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5" w:rsidRDefault="006D4515"/>
    <w:p w:rsidR="006D4515" w:rsidRPr="00B12FC4" w:rsidRDefault="006D4515">
      <w:r w:rsidRPr="00B12FC4">
        <w:rPr>
          <w:b/>
        </w:rPr>
        <w:t>Liga:</w:t>
      </w:r>
      <w:r w:rsidR="00B12FC4">
        <w:rPr>
          <w:b/>
        </w:rPr>
        <w:t xml:space="preserve"> </w:t>
      </w:r>
      <w:r w:rsidR="00B12FC4">
        <w:t>(Nome completo + SIGLA)</w:t>
      </w:r>
    </w:p>
    <w:p w:rsidR="006D4515" w:rsidRDefault="006D4515">
      <w:r w:rsidRPr="00B12FC4">
        <w:rPr>
          <w:b/>
        </w:rPr>
        <w:t>Período:</w:t>
      </w:r>
      <w:r>
        <w:t xml:space="preserve"> 20</w:t>
      </w:r>
      <w:r w:rsidR="00B0679A">
        <w:t>17.1</w:t>
      </w:r>
    </w:p>
    <w:p w:rsidR="006D4515" w:rsidRDefault="006D4515"/>
    <w:tbl>
      <w:tblPr>
        <w:tblW w:w="15077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375"/>
        <w:gridCol w:w="2308"/>
        <w:gridCol w:w="1560"/>
        <w:gridCol w:w="1417"/>
        <w:gridCol w:w="3454"/>
        <w:gridCol w:w="1295"/>
        <w:gridCol w:w="1283"/>
      </w:tblGrid>
      <w:tr w:rsidR="00B0679A" w:rsidTr="00B0679A">
        <w:trPr>
          <w:trHeight w:val="1065"/>
        </w:trPr>
        <w:tc>
          <w:tcPr>
            <w:tcW w:w="2385" w:type="dxa"/>
            <w:vAlign w:val="center"/>
          </w:tcPr>
          <w:p w:rsidR="00B0679A" w:rsidRPr="00B12FC4" w:rsidRDefault="00B0679A" w:rsidP="00B12FC4">
            <w:pPr>
              <w:jc w:val="center"/>
              <w:rPr>
                <w:rFonts w:ascii="Bookman Old Style" w:hAnsi="Bookman Old Style"/>
                <w:b/>
              </w:rPr>
            </w:pPr>
            <w:r w:rsidRPr="00B12FC4">
              <w:rPr>
                <w:rFonts w:ascii="Bookman Old Style" w:hAnsi="Bookman Old Style"/>
                <w:b/>
              </w:rPr>
              <w:t>Nome (completo e sem abreviações)</w:t>
            </w:r>
          </w:p>
        </w:tc>
        <w:tc>
          <w:tcPr>
            <w:tcW w:w="1375" w:type="dxa"/>
            <w:vAlign w:val="center"/>
          </w:tcPr>
          <w:p w:rsidR="00B0679A" w:rsidRPr="00B12FC4" w:rsidRDefault="00B0679A" w:rsidP="00B12FC4">
            <w:pPr>
              <w:jc w:val="center"/>
              <w:rPr>
                <w:b/>
              </w:rPr>
            </w:pPr>
            <w:r w:rsidRPr="00B12FC4">
              <w:rPr>
                <w:b/>
              </w:rPr>
              <w:t>CPF</w:t>
            </w:r>
          </w:p>
        </w:tc>
        <w:tc>
          <w:tcPr>
            <w:tcW w:w="2308" w:type="dxa"/>
            <w:vAlign w:val="center"/>
          </w:tcPr>
          <w:p w:rsidR="00B0679A" w:rsidRPr="00B12FC4" w:rsidRDefault="00B0679A" w:rsidP="00FC654F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60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1417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3454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>Função (</w:t>
            </w:r>
            <w:proofErr w:type="gramStart"/>
            <w:r w:rsidRPr="00B12FC4">
              <w:rPr>
                <w:b/>
              </w:rPr>
              <w:t>Coordenação,</w:t>
            </w:r>
            <w:proofErr w:type="gramEnd"/>
            <w:r w:rsidRPr="00B12FC4">
              <w:rPr>
                <w:b/>
              </w:rPr>
              <w:t>membros efetivos e diretoria)</w:t>
            </w:r>
          </w:p>
        </w:tc>
        <w:tc>
          <w:tcPr>
            <w:tcW w:w="1295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</w:t>
            </w:r>
            <w:r>
              <w:rPr>
                <w:b/>
              </w:rPr>
              <w:t>Função</w:t>
            </w:r>
          </w:p>
        </w:tc>
        <w:tc>
          <w:tcPr>
            <w:tcW w:w="1283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</w:t>
            </w:r>
            <w:r>
              <w:rPr>
                <w:b/>
              </w:rPr>
              <w:t>Função</w:t>
            </w:r>
          </w:p>
        </w:tc>
      </w:tr>
      <w:tr w:rsidR="00B0679A" w:rsidTr="00B0679A">
        <w:trPr>
          <w:trHeight w:val="316"/>
        </w:trPr>
        <w:tc>
          <w:tcPr>
            <w:tcW w:w="2385" w:type="dxa"/>
          </w:tcPr>
          <w:p w:rsidR="00B0679A" w:rsidRPr="001466E6" w:rsidRDefault="00B0679A" w:rsidP="000D257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</w:tbl>
    <w:p w:rsidR="006D4515" w:rsidRDefault="006D4515"/>
    <w:p w:rsidR="006D4515" w:rsidRDefault="006D4515"/>
    <w:p w:rsidR="006D4515" w:rsidRDefault="006D4515"/>
    <w:p w:rsidR="006D4515" w:rsidRDefault="006D4515"/>
    <w:p w:rsidR="006D4515" w:rsidRDefault="006D4515" w:rsidP="00DE34DA">
      <w:pPr>
        <w:jc w:val="center"/>
      </w:pPr>
      <w:r>
        <w:t>____________________________________</w:t>
      </w:r>
    </w:p>
    <w:p w:rsidR="006D4515" w:rsidRDefault="006D4515" w:rsidP="00DE34DA">
      <w:pPr>
        <w:jc w:val="center"/>
      </w:pPr>
      <w:r>
        <w:t>(Coordenador da Liga)</w:t>
      </w:r>
    </w:p>
    <w:p w:rsidR="006D4515" w:rsidRDefault="006D4515" w:rsidP="00DE34DA">
      <w:pPr>
        <w:jc w:val="center"/>
      </w:pPr>
    </w:p>
    <w:p w:rsidR="006D4515" w:rsidRDefault="006D4515" w:rsidP="00030EB4">
      <w:pPr>
        <w:jc w:val="center"/>
      </w:pPr>
      <w:r>
        <w:t>OBS.: O que está entre parênteses pode ser retirado do documento, bem como essa observação</w:t>
      </w:r>
    </w:p>
    <w:sectPr w:rsidR="006D4515" w:rsidSect="00B0679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15" w:rsidRDefault="006D4515">
      <w:r>
        <w:separator/>
      </w:r>
    </w:p>
  </w:endnote>
  <w:endnote w:type="continuationSeparator" w:id="1">
    <w:p w:rsidR="006D4515" w:rsidRDefault="006D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15" w:rsidRDefault="006D4515">
      <w:r>
        <w:separator/>
      </w:r>
    </w:p>
  </w:footnote>
  <w:footnote w:type="continuationSeparator" w:id="1">
    <w:p w:rsidR="006D4515" w:rsidRDefault="006D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15" w:rsidRPr="000C6553" w:rsidRDefault="00DB2559" w:rsidP="0012532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</w:r>
    <w:r>
      <w:rPr>
        <w:rFonts w:ascii="Arial" w:hAnsi="Arial" w:cs="Arial"/>
        <w:b/>
      </w:rPr>
      <w:pict>
        <v:group id="_x0000_s2050" editas="canvas" style="width:99pt;height:1in;mso-position-horizontal-relative:char;mso-position-vertical-relative:line" coordorigin="6877,1845" coordsize="1685,1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6877;top:1845;width:1685;height:123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77;top:1845;width:1685;height:1234">
            <v:textbox>
              <w:txbxContent>
                <w:p w:rsidR="006D4515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D4515" w:rsidRPr="000C6553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C6553">
                    <w:rPr>
                      <w:rFonts w:ascii="Arial" w:hAnsi="Arial" w:cs="Arial"/>
                      <w:b/>
                    </w:rPr>
                    <w:t>(BRASÃO DA LIGA)</w:t>
                  </w:r>
                </w:p>
                <w:p w:rsidR="006D4515" w:rsidRDefault="006D4515" w:rsidP="00125327">
                  <w:pPr>
                    <w:jc w:val="center"/>
                  </w:pPr>
                </w:p>
              </w:txbxContent>
            </v:textbox>
          </v:shape>
          <w10:wrap type="none"/>
          <w10:anchorlock/>
        </v:group>
      </w:pic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UNIVERSIDADE FEDERAL DO VALE DO SÃO FRANCISCO</w: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Nome completo + sigla da LA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Av. José de Sá Maniçoba, s/n – Centro – Petrolina-PE – CEP 56.304-205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Home Page:</w:t>
    </w:r>
  </w:p>
  <w:p w:rsidR="006D4515" w:rsidRDefault="006D45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4DA"/>
    <w:rsid w:val="00030EB4"/>
    <w:rsid w:val="00043E69"/>
    <w:rsid w:val="000C6553"/>
    <w:rsid w:val="000D257C"/>
    <w:rsid w:val="00112515"/>
    <w:rsid w:val="00125327"/>
    <w:rsid w:val="001466E6"/>
    <w:rsid w:val="004136F4"/>
    <w:rsid w:val="004420CE"/>
    <w:rsid w:val="00556AF3"/>
    <w:rsid w:val="00611860"/>
    <w:rsid w:val="006D09DA"/>
    <w:rsid w:val="006D4515"/>
    <w:rsid w:val="00755D3C"/>
    <w:rsid w:val="00890416"/>
    <w:rsid w:val="00AE5BF9"/>
    <w:rsid w:val="00B0679A"/>
    <w:rsid w:val="00B12FC4"/>
    <w:rsid w:val="00CC1860"/>
    <w:rsid w:val="00D24063"/>
    <w:rsid w:val="00DB2559"/>
    <w:rsid w:val="00DE34DA"/>
    <w:rsid w:val="00F5465B"/>
    <w:rsid w:val="00FC654F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3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D15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D15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579</Characters>
  <Application>Microsoft Office Word</Application>
  <DocSecurity>0</DocSecurity>
  <Lines>4</Lines>
  <Paragraphs>1</Paragraphs>
  <ScaleCrop>false</ScaleCrop>
  <Company>Univasf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Liga:</dc:title>
  <dc:creator>Univasf</dc:creator>
  <cp:lastModifiedBy>univasf</cp:lastModifiedBy>
  <cp:revision>5</cp:revision>
  <dcterms:created xsi:type="dcterms:W3CDTF">2018-02-07T11:24:00Z</dcterms:created>
  <dcterms:modified xsi:type="dcterms:W3CDTF">2018-02-07T12:20:00Z</dcterms:modified>
</cp:coreProperties>
</file>