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98" w:rsidRDefault="00812198" w:rsidP="00812198">
      <w:pPr>
        <w:pStyle w:val="EstiloTtulodoTrabalho"/>
        <w:jc w:val="left"/>
      </w:pPr>
    </w:p>
    <w:p w:rsidR="00812198" w:rsidRPr="00AE6041" w:rsidRDefault="00812198" w:rsidP="00812198">
      <w:pPr>
        <w:pStyle w:val="EstiloTtulodoTrabalho"/>
      </w:pPr>
      <w:r>
        <w:t>MODELO PARA A ESCRITA DOS</w:t>
      </w:r>
      <w:r w:rsidRPr="00AE6041">
        <w:t xml:space="preserve"> TRABALHOS</w:t>
      </w:r>
      <w:r>
        <w:t xml:space="preserve"> (título)</w:t>
      </w:r>
    </w:p>
    <w:p w:rsidR="00812198" w:rsidRPr="00AE6041" w:rsidRDefault="00812198" w:rsidP="00812198">
      <w:pPr>
        <w:pStyle w:val="EstiloAutor"/>
      </w:pPr>
    </w:p>
    <w:p w:rsidR="00812198" w:rsidRPr="00AE6041" w:rsidRDefault="00812198" w:rsidP="00812198">
      <w:pPr>
        <w:pStyle w:val="EstiloAutor"/>
      </w:pPr>
      <w:r>
        <w:t xml:space="preserve">Autor(a) </w:t>
      </w:r>
      <w:r w:rsidRPr="00AE6041">
        <w:rPr>
          <w:rStyle w:val="Refdenotaderodap"/>
        </w:rPr>
        <w:footnoteReference w:id="2"/>
      </w:r>
      <w:r w:rsidRPr="00AE6041">
        <w:t xml:space="preserve"> - </w:t>
      </w:r>
      <w:r>
        <w:t>UNIVASF</w:t>
      </w:r>
    </w:p>
    <w:p w:rsidR="00812198" w:rsidRPr="00AE6041" w:rsidRDefault="00812198" w:rsidP="00812198">
      <w:pPr>
        <w:pStyle w:val="EstiloAutor"/>
      </w:pPr>
      <w:r>
        <w:t>Autor (a)</w:t>
      </w:r>
      <w:r w:rsidRPr="00B44C33">
        <w:t xml:space="preserve"> </w:t>
      </w:r>
      <w:r w:rsidRPr="00AE6041">
        <w:rPr>
          <w:rStyle w:val="Refdenotaderodap"/>
        </w:rPr>
        <w:footnoteReference w:id="3"/>
      </w:r>
      <w:r w:rsidRPr="00AE6041">
        <w:t xml:space="preserve"> - </w:t>
      </w:r>
      <w:r w:rsidR="00DA4EE4">
        <w:t>IF-SERTÃO</w:t>
      </w:r>
    </w:p>
    <w:p w:rsidR="00812198" w:rsidRPr="00AE6041" w:rsidRDefault="00812198" w:rsidP="00812198">
      <w:pPr>
        <w:pStyle w:val="EstiloAutor"/>
      </w:pPr>
      <w:r>
        <w:t>Autor</w:t>
      </w:r>
      <w:r w:rsidRPr="00AE6041">
        <w:rPr>
          <w:rStyle w:val="Refdenotaderodap"/>
        </w:rPr>
        <w:footnoteReference w:id="4"/>
      </w:r>
      <w:r w:rsidRPr="00AE6041">
        <w:t xml:space="preserve"> - </w:t>
      </w:r>
      <w:r>
        <w:t>UN</w:t>
      </w:r>
      <w:r w:rsidR="00DA4EE4">
        <w:t>EB</w:t>
      </w:r>
    </w:p>
    <w:p w:rsidR="00812198" w:rsidRPr="00AE6041" w:rsidRDefault="00812198" w:rsidP="00812198">
      <w:pPr>
        <w:pStyle w:val="EstiloAutor"/>
      </w:pPr>
    </w:p>
    <w:p w:rsidR="00812198" w:rsidRDefault="00812198" w:rsidP="00812198">
      <w:pPr>
        <w:pStyle w:val="EstiloGrupodeTrabalhoeAgncia"/>
      </w:pPr>
      <w:r>
        <w:t>Simpósio de apresentação</w:t>
      </w:r>
    </w:p>
    <w:p w:rsidR="00812198" w:rsidRPr="00AE6041" w:rsidRDefault="00812198" w:rsidP="00812198">
      <w:pPr>
        <w:pStyle w:val="EstiloGrupodeTrabalhoeAgncia"/>
      </w:pPr>
    </w:p>
    <w:p w:rsidR="00812198" w:rsidRDefault="00812198" w:rsidP="00812198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  <w:r w:rsidRPr="00812198">
        <w:rPr>
          <w:rFonts w:eastAsiaTheme="minorHAnsi"/>
          <w:b/>
          <w:sz w:val="22"/>
          <w:szCs w:val="22"/>
          <w:lang w:eastAsia="en-US"/>
        </w:rPr>
        <w:t xml:space="preserve">RESUMO: </w:t>
      </w:r>
    </w:p>
    <w:p w:rsidR="00812198" w:rsidRPr="00812198" w:rsidRDefault="00812198" w:rsidP="00812198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</w:p>
    <w:p w:rsidR="00812198" w:rsidRDefault="00812198" w:rsidP="0081219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812198">
        <w:rPr>
          <w:b/>
        </w:rPr>
        <w:t>NORMAS PARA SUBMISSÃO DE RESUMOS EXPANDIDOS</w:t>
      </w:r>
    </w:p>
    <w:p w:rsidR="00812198" w:rsidRPr="00812198" w:rsidRDefault="00812198" w:rsidP="0081219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O </w:t>
      </w:r>
      <w:r w:rsidRPr="006B7581">
        <w:rPr>
          <w:rFonts w:ascii="Andalus" w:hAnsi="Andalus" w:cs="Andalus"/>
        </w:rPr>
        <w:t xml:space="preserve">resumo expandido no Word, em página A4, fonte Arial 12. Assegure-se que o documento completo, com inserção de figuras, imagens, fórmulas, ilustrações, gráficos ou tabelas, se for o caso, não ultrapasse 5 (cinco) páginas (mesmo não tendo alcançado o limite máximo de caracteres).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t xml:space="preserve">Os trabalhos deverão apresentar rigor teórico-metodológico e atender as normas abaixo: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t xml:space="preserve">A) Possuir no máximo, 5 (cinco) páginas.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t>B) Ser digitado em página formato A4 (210 x 297mm), com margens superior e esquerda de 3cm e inferior e direita com 2cm; fonte Arial</w:t>
      </w:r>
      <w:r w:rsidR="00DA4EE4">
        <w:rPr>
          <w:rFonts w:ascii="Andalus" w:hAnsi="Andalus" w:cs="Andalus"/>
        </w:rPr>
        <w:t xml:space="preserve"> ou Times New Roman</w:t>
      </w:r>
      <w:r w:rsidRPr="006B7581">
        <w:rPr>
          <w:rFonts w:ascii="Andalus" w:hAnsi="Andalus" w:cs="Andalus"/>
        </w:rPr>
        <w:t xml:space="preserve">, tamanho 12, com espaçamento simples, com uma linha entre parágrafos sem recuo.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t>C) Resumos com tabelas, gráficos, fotos, imagens de qualquer gênero deverão inserir no formato de imagem, extensão do arquivo .jpg ou .jpeg, tamanho máximo de cada arquivo de 5Mb;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t xml:space="preserve">D) Para facilitar o processo de inscrição, o texto deverá ser previamente digitado em </w:t>
      </w:r>
      <w:r w:rsidR="00DA4EE4">
        <w:rPr>
          <w:rFonts w:ascii="Andalus" w:hAnsi="Andalus" w:cs="Andalus"/>
        </w:rPr>
        <w:t>Word e enviado ao e-mail do congresso em formato PDF</w:t>
      </w:r>
      <w:r w:rsidRPr="006B7581">
        <w:rPr>
          <w:rFonts w:ascii="Andalus" w:hAnsi="Andalus" w:cs="Andalus"/>
        </w:rPr>
        <w:t xml:space="preserve">, contendo: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6B7581">
        <w:rPr>
          <w:rFonts w:ascii="Andalus" w:hAnsi="Andalus" w:cs="Andalus"/>
        </w:rPr>
        <w:lastRenderedPageBreak/>
        <w:t xml:space="preserve">1. Título e referência do título (Essas informações possuem campos separados, não devem constar no corpo do resumo) Exemplos de referência: - Pesquisa Institucional desenvolvida no Departamento XXX, pertencente ao Grupo de Pesquisa yyy; - Monografia de Conclusão do Curso de Graduação em Zzzzz; - Projeto de Extensão; - Projeto de Iniciação Científica. </w:t>
      </w:r>
    </w:p>
    <w:p w:rsidR="00812198" w:rsidRPr="00BB1EA2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6B7581">
        <w:rPr>
          <w:rFonts w:ascii="Andalus" w:hAnsi="Andalus" w:cs="Andalus"/>
        </w:rPr>
        <w:t>2. Autores e referência</w:t>
      </w:r>
      <w:r w:rsidR="00DA4EE4">
        <w:rPr>
          <w:rFonts w:ascii="Andalus" w:hAnsi="Andalus" w:cs="Andalus"/>
        </w:rPr>
        <w:t>s</w:t>
      </w:r>
      <w:r w:rsidRPr="006B7581">
        <w:rPr>
          <w:rFonts w:ascii="Andalus" w:hAnsi="Andalus" w:cs="Andalus"/>
        </w:rPr>
        <w:t xml:space="preserve"> de cada autor</w:t>
      </w:r>
      <w:r w:rsidR="00DA4EE4">
        <w:rPr>
          <w:rFonts w:ascii="Andalus" w:hAnsi="Andalus" w:cs="Andalus"/>
        </w:rPr>
        <w:t xml:space="preserve"> ao final do texto</w:t>
      </w:r>
      <w:r w:rsidRPr="006B7581">
        <w:rPr>
          <w:rFonts w:ascii="Andalus" w:hAnsi="Andalus" w:cs="Andalus"/>
        </w:rPr>
        <w:t xml:space="preserve"> (Essas informações</w:t>
      </w:r>
      <w:r w:rsidR="00DA4EE4">
        <w:rPr>
          <w:rFonts w:ascii="Andalus" w:hAnsi="Andalus" w:cs="Andalus"/>
        </w:rPr>
        <w:t xml:space="preserve"> não contabilizam com as 5 páginas do texto completo</w:t>
      </w:r>
      <w:r w:rsidRPr="006B7581">
        <w:rPr>
          <w:rFonts w:ascii="Andalus" w:hAnsi="Andalus" w:cs="Andalus"/>
        </w:rPr>
        <w:t>)</w:t>
      </w:r>
      <w:r>
        <w:rPr>
          <w:rFonts w:ascii="Andalus" w:hAnsi="Andalus" w:cs="Andalus"/>
        </w:rPr>
        <w:t>;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 w:rsidRPr="003E78ED">
        <w:rPr>
          <w:rFonts w:ascii="Andalus" w:hAnsi="Andalus" w:cs="Andalus"/>
          <w:color w:val="000000"/>
        </w:rPr>
        <w:t xml:space="preserve">E) </w:t>
      </w:r>
      <w:r w:rsidRPr="00BB1EA2">
        <w:rPr>
          <w:rFonts w:ascii="Andalus" w:hAnsi="Andalus" w:cs="Andalus"/>
          <w:color w:val="000000"/>
        </w:rPr>
        <w:t>Título em maiúsculo/negrito com alinhamento centralizado. (máximo 15 palavras.)</w:t>
      </w:r>
      <w:r w:rsidRPr="003E78ED">
        <w:rPr>
          <w:rFonts w:ascii="Andalus" w:hAnsi="Andalus" w:cs="Andalus"/>
          <w:color w:val="000000"/>
        </w:rPr>
        <w:t>;</w:t>
      </w:r>
      <w:r>
        <w:rPr>
          <w:rFonts w:ascii="Andalus" w:hAnsi="Andalus" w:cs="Andalus"/>
        </w:rPr>
        <w:t xml:space="preserve"> </w:t>
      </w:r>
    </w:p>
    <w:p w:rsidR="00812198" w:rsidRDefault="00812198" w:rsidP="00812198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6.7.O resultado da avaliação dos trabalhos estará disponível no site do evento a partir de </w:t>
      </w:r>
      <w:r>
        <w:rPr>
          <w:rFonts w:ascii="Andalus" w:hAnsi="Andalus" w:cs="Andalus"/>
          <w:b/>
        </w:rPr>
        <w:t>20</w:t>
      </w:r>
      <w:r w:rsidRPr="008B7932">
        <w:rPr>
          <w:rFonts w:ascii="Andalus" w:hAnsi="Andalus" w:cs="Andalus"/>
          <w:b/>
        </w:rPr>
        <w:t xml:space="preserve"> de </w:t>
      </w:r>
      <w:r>
        <w:rPr>
          <w:rFonts w:ascii="Andalus" w:hAnsi="Andalus" w:cs="Andalus"/>
          <w:b/>
        </w:rPr>
        <w:t>junho</w:t>
      </w:r>
      <w:r w:rsidRPr="008B7932">
        <w:rPr>
          <w:rFonts w:ascii="Andalus" w:hAnsi="Andalus" w:cs="Andalus"/>
          <w:b/>
        </w:rPr>
        <w:t xml:space="preserve"> de 2018</w:t>
      </w:r>
      <w:r>
        <w:rPr>
          <w:rFonts w:ascii="Andalus" w:hAnsi="Andalus" w:cs="Andalus"/>
        </w:rPr>
        <w:t>. As cartas de aceite serão enviadas até 20 dias antes do evento. Ao</w:t>
      </w:r>
      <w:r w:rsidR="00DA4EE4">
        <w:rPr>
          <w:rFonts w:ascii="Andalus" w:hAnsi="Andalus" w:cs="Andalus"/>
        </w:rPr>
        <w:t>s</w:t>
      </w:r>
      <w:r>
        <w:rPr>
          <w:rFonts w:ascii="Andalus" w:hAnsi="Andalus" w:cs="Andalus"/>
        </w:rPr>
        <w:t xml:space="preserve"> trabalhos aceitos serão publicados em formato digital. </w:t>
      </w:r>
    </w:p>
    <w:p w:rsidR="00812198" w:rsidRDefault="00812198" w:rsidP="00812198">
      <w:pPr>
        <w:pStyle w:val="EstiloTexto"/>
      </w:pPr>
    </w:p>
    <w:p w:rsidR="00812198" w:rsidRDefault="00812198" w:rsidP="00812198">
      <w:pPr>
        <w:pStyle w:val="EstiloReferncias-Ttulo"/>
      </w:pPr>
      <w:r w:rsidRPr="00AE6041">
        <w:t>Referências</w:t>
      </w:r>
    </w:p>
    <w:p w:rsidR="00812198" w:rsidRPr="0023188C" w:rsidRDefault="00812198" w:rsidP="00812198">
      <w:pPr>
        <w:pStyle w:val="EstiloReferncias"/>
      </w:pPr>
      <w:r w:rsidRPr="00CE4FB0">
        <w:t xml:space="preserve">CONFAEB – XXVII Congresso Nacional da Federação de Arte/educadores do Brasil. </w:t>
      </w:r>
      <w:r w:rsidRPr="00CE4FB0">
        <w:rPr>
          <w:b/>
        </w:rPr>
        <w:t>Chamada para submissão de trabalhos</w:t>
      </w:r>
      <w:r w:rsidRPr="00CE4FB0">
        <w:t xml:space="preserve">. Campo Grande – MS, 2017.  8p. Disponível em: &lt; http://confaeb.art.br/download/Chamada_de_Trabalhos-CONFAEB_2017.pdf &gt;. Acesso em: 19 jun. 2017. </w:t>
      </w:r>
    </w:p>
    <w:p w:rsidR="00812198" w:rsidRPr="00812198" w:rsidRDefault="00812198" w:rsidP="00812198"/>
    <w:sectPr w:rsidR="00812198" w:rsidRPr="00812198" w:rsidSect="00BC05E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EC7" w:rsidRDefault="003F7EC7" w:rsidP="009472F2">
      <w:pPr>
        <w:spacing w:after="0" w:line="240" w:lineRule="auto"/>
      </w:pPr>
      <w:r>
        <w:separator/>
      </w:r>
    </w:p>
  </w:endnote>
  <w:endnote w:type="continuationSeparator" w:id="1">
    <w:p w:rsidR="003F7EC7" w:rsidRDefault="003F7EC7" w:rsidP="0094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EC7" w:rsidRDefault="003F7EC7" w:rsidP="009472F2">
      <w:pPr>
        <w:spacing w:after="0" w:line="240" w:lineRule="auto"/>
      </w:pPr>
      <w:r>
        <w:separator/>
      </w:r>
    </w:p>
  </w:footnote>
  <w:footnote w:type="continuationSeparator" w:id="1">
    <w:p w:rsidR="003F7EC7" w:rsidRDefault="003F7EC7" w:rsidP="009472F2">
      <w:pPr>
        <w:spacing w:after="0" w:line="240" w:lineRule="auto"/>
      </w:pPr>
      <w:r>
        <w:continuationSeparator/>
      </w:r>
    </w:p>
  </w:footnote>
  <w:footnote w:id="2">
    <w:p w:rsidR="00812198" w:rsidRPr="00DA4EE4" w:rsidRDefault="00DA4EE4" w:rsidP="00DA4EE4">
      <w:pPr>
        <w:pStyle w:val="EstiloTextoNotadeRodap"/>
        <w:jc w:val="both"/>
        <w:rPr>
          <w:vertAlign w:val="superscript"/>
        </w:rPr>
      </w:pPr>
      <w:r w:rsidRPr="00DA4EE4">
        <w:rPr>
          <w:vertAlign w:val="superscript"/>
        </w:rPr>
        <w:t xml:space="preserve">1 </w:t>
      </w:r>
      <w:r>
        <w:t xml:space="preserve">Doutora em Artes Visuais, área de concentração em Ensino de Artes Visuais/ CARTES-UNIVASF. Professora de Fundamentos da Educação e História da Educação em Artes Visuais. É Líder do Grupo de Pesquisa (...) – CNPq/UNIVASF. E-mail: </w:t>
      </w:r>
    </w:p>
  </w:footnote>
  <w:footnote w:id="3">
    <w:p w:rsidR="00812198" w:rsidRDefault="00812198" w:rsidP="00812198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1104C">
        <w:t>Doutor</w:t>
      </w:r>
      <w:r>
        <w:t xml:space="preserve"> em Música com área de concentra</w:t>
      </w:r>
      <w:r w:rsidR="00DA4EE4">
        <w:t>ção em Fundamentos Teóricos pelo IF-Sertão</w:t>
      </w:r>
      <w:r>
        <w:t>. Professor adjunto no curso de Música</w:t>
      </w:r>
      <w:r w:rsidR="00DA4EE4">
        <w:t xml:space="preserve"> do IF-Sertão</w:t>
      </w:r>
      <w:r>
        <w:t>. Membro da diretoria da Associação Brasileira de Cognição e Artes Musicais, líder e pesquisador do Grupo de Estudos em Teoria, Análise e Cognição Music</w:t>
      </w:r>
      <w:r w:rsidR="00DA4EE4">
        <w:t>ais. E-mail:</w:t>
      </w:r>
    </w:p>
  </w:footnote>
  <w:footnote w:id="4">
    <w:p w:rsidR="00812198" w:rsidRDefault="00812198" w:rsidP="00812198">
      <w:pPr>
        <w:pStyle w:val="EstiloTextoNotadeRodap"/>
        <w:jc w:val="both"/>
      </w:pPr>
      <w:r>
        <w:rPr>
          <w:rStyle w:val="Refdenotaderodap"/>
        </w:rPr>
        <w:footnoteRef/>
      </w:r>
      <w:r>
        <w:t>.</w:t>
      </w:r>
      <w:r w:rsidR="00DA4EE4">
        <w:t xml:space="preserve"> Estudante do Curso de Licenciatura em Teatro pela UNEB. Bolsista de Pibic. E-mail: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F2" w:rsidRDefault="0075228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70.5pt">
          <v:imagedata r:id="rId1" o:title="Cabeçalho"/>
        </v:shape>
      </w:pict>
    </w:r>
  </w:p>
  <w:p w:rsidR="009472F2" w:rsidRDefault="009472F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81C"/>
    <w:multiLevelType w:val="multilevel"/>
    <w:tmpl w:val="4BCE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20355E"/>
    <w:multiLevelType w:val="multilevel"/>
    <w:tmpl w:val="28A0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FC4315"/>
    <w:multiLevelType w:val="multilevel"/>
    <w:tmpl w:val="A236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9962D7"/>
    <w:multiLevelType w:val="multilevel"/>
    <w:tmpl w:val="2D78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E424BC"/>
    <w:multiLevelType w:val="hybridMultilevel"/>
    <w:tmpl w:val="3AFE8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074C9"/>
    <w:multiLevelType w:val="multilevel"/>
    <w:tmpl w:val="4CCE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06B0038"/>
    <w:multiLevelType w:val="hybridMultilevel"/>
    <w:tmpl w:val="2CD2F634"/>
    <w:lvl w:ilvl="0" w:tplc="E7FA0DA8">
      <w:start w:val="2"/>
      <w:numFmt w:val="decimal"/>
      <w:lvlText w:val="%1"/>
      <w:lvlJc w:val="left"/>
      <w:pPr>
        <w:ind w:left="720" w:hanging="360"/>
      </w:pPr>
      <w:rPr>
        <w:rFonts w:ascii="Andalus" w:eastAsiaTheme="minorHAnsi" w:hAnsi="Andalus" w:cs="Andalus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F2544"/>
    <w:multiLevelType w:val="multilevel"/>
    <w:tmpl w:val="B6BA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7D3BC9"/>
    <w:multiLevelType w:val="multilevel"/>
    <w:tmpl w:val="8D54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981E52"/>
    <w:multiLevelType w:val="hybridMultilevel"/>
    <w:tmpl w:val="17742B18"/>
    <w:lvl w:ilvl="0" w:tplc="9802FC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8270C4"/>
    <w:multiLevelType w:val="multilevel"/>
    <w:tmpl w:val="D624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3D0221E"/>
    <w:multiLevelType w:val="multilevel"/>
    <w:tmpl w:val="873C84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262D5660"/>
    <w:multiLevelType w:val="hybridMultilevel"/>
    <w:tmpl w:val="8E5E1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377C0"/>
    <w:multiLevelType w:val="multilevel"/>
    <w:tmpl w:val="CA7C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0374E4"/>
    <w:multiLevelType w:val="multilevel"/>
    <w:tmpl w:val="3248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E744143"/>
    <w:multiLevelType w:val="multilevel"/>
    <w:tmpl w:val="C17A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5E601AE"/>
    <w:multiLevelType w:val="multilevel"/>
    <w:tmpl w:val="4E10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3A01080"/>
    <w:multiLevelType w:val="hybridMultilevel"/>
    <w:tmpl w:val="8D187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62FF1"/>
    <w:multiLevelType w:val="hybridMultilevel"/>
    <w:tmpl w:val="94FC1C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E3DF4"/>
    <w:multiLevelType w:val="multilevel"/>
    <w:tmpl w:val="1146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4BE2AD8"/>
    <w:multiLevelType w:val="multilevel"/>
    <w:tmpl w:val="C3CE6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B8770E1"/>
    <w:multiLevelType w:val="multilevel"/>
    <w:tmpl w:val="5B36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2F7138"/>
    <w:multiLevelType w:val="multilevel"/>
    <w:tmpl w:val="6484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3EC72C3"/>
    <w:multiLevelType w:val="multilevel"/>
    <w:tmpl w:val="CFBE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4D13AA3"/>
    <w:multiLevelType w:val="multilevel"/>
    <w:tmpl w:val="89EE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5423A41"/>
    <w:multiLevelType w:val="multilevel"/>
    <w:tmpl w:val="016E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8B63267"/>
    <w:multiLevelType w:val="multilevel"/>
    <w:tmpl w:val="CC78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C1F039B"/>
    <w:multiLevelType w:val="hybridMultilevel"/>
    <w:tmpl w:val="E744A8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4F257D"/>
    <w:multiLevelType w:val="multilevel"/>
    <w:tmpl w:val="B666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6"/>
  </w:num>
  <w:num w:numId="5">
    <w:abstractNumId w:val="27"/>
  </w:num>
  <w:num w:numId="6">
    <w:abstractNumId w:val="18"/>
  </w:num>
  <w:num w:numId="7">
    <w:abstractNumId w:val="4"/>
  </w:num>
  <w:num w:numId="8">
    <w:abstractNumId w:val="21"/>
  </w:num>
  <w:num w:numId="9">
    <w:abstractNumId w:val="20"/>
  </w:num>
  <w:num w:numId="10">
    <w:abstractNumId w:val="26"/>
  </w:num>
  <w:num w:numId="11">
    <w:abstractNumId w:val="14"/>
  </w:num>
  <w:num w:numId="12">
    <w:abstractNumId w:val="0"/>
  </w:num>
  <w:num w:numId="13">
    <w:abstractNumId w:val="2"/>
  </w:num>
  <w:num w:numId="14">
    <w:abstractNumId w:val="24"/>
  </w:num>
  <w:num w:numId="15">
    <w:abstractNumId w:val="22"/>
  </w:num>
  <w:num w:numId="16">
    <w:abstractNumId w:val="25"/>
  </w:num>
  <w:num w:numId="17">
    <w:abstractNumId w:val="10"/>
  </w:num>
  <w:num w:numId="18">
    <w:abstractNumId w:val="8"/>
  </w:num>
  <w:num w:numId="19">
    <w:abstractNumId w:val="7"/>
  </w:num>
  <w:num w:numId="20">
    <w:abstractNumId w:val="15"/>
  </w:num>
  <w:num w:numId="21">
    <w:abstractNumId w:val="19"/>
  </w:num>
  <w:num w:numId="22">
    <w:abstractNumId w:val="1"/>
  </w:num>
  <w:num w:numId="23">
    <w:abstractNumId w:val="16"/>
  </w:num>
  <w:num w:numId="24">
    <w:abstractNumId w:val="23"/>
  </w:num>
  <w:num w:numId="25">
    <w:abstractNumId w:val="13"/>
  </w:num>
  <w:num w:numId="26">
    <w:abstractNumId w:val="5"/>
  </w:num>
  <w:num w:numId="27">
    <w:abstractNumId w:val="28"/>
  </w:num>
  <w:num w:numId="28">
    <w:abstractNumId w:val="3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75DFA"/>
    <w:rsid w:val="00034024"/>
    <w:rsid w:val="00070E9A"/>
    <w:rsid w:val="000942E8"/>
    <w:rsid w:val="000A49C6"/>
    <w:rsid w:val="000A4F1B"/>
    <w:rsid w:val="00207A17"/>
    <w:rsid w:val="002315C7"/>
    <w:rsid w:val="002348AF"/>
    <w:rsid w:val="002449C4"/>
    <w:rsid w:val="002549A4"/>
    <w:rsid w:val="002C2132"/>
    <w:rsid w:val="002F6CFD"/>
    <w:rsid w:val="003254D1"/>
    <w:rsid w:val="003332BC"/>
    <w:rsid w:val="00347AA1"/>
    <w:rsid w:val="00362623"/>
    <w:rsid w:val="003A0D00"/>
    <w:rsid w:val="003E78ED"/>
    <w:rsid w:val="003F7EC7"/>
    <w:rsid w:val="00407A8F"/>
    <w:rsid w:val="00416690"/>
    <w:rsid w:val="004312E5"/>
    <w:rsid w:val="00485E6E"/>
    <w:rsid w:val="00497541"/>
    <w:rsid w:val="004B4EC2"/>
    <w:rsid w:val="004D3F3C"/>
    <w:rsid w:val="004D4AB4"/>
    <w:rsid w:val="00530930"/>
    <w:rsid w:val="006318B5"/>
    <w:rsid w:val="00640727"/>
    <w:rsid w:val="0065323C"/>
    <w:rsid w:val="00665A3A"/>
    <w:rsid w:val="006B7581"/>
    <w:rsid w:val="007145CC"/>
    <w:rsid w:val="007209D8"/>
    <w:rsid w:val="0072163C"/>
    <w:rsid w:val="00740432"/>
    <w:rsid w:val="00752285"/>
    <w:rsid w:val="007905D3"/>
    <w:rsid w:val="00794C80"/>
    <w:rsid w:val="00797409"/>
    <w:rsid w:val="007D1182"/>
    <w:rsid w:val="00812198"/>
    <w:rsid w:val="00835B54"/>
    <w:rsid w:val="008546E5"/>
    <w:rsid w:val="00860665"/>
    <w:rsid w:val="00886DC4"/>
    <w:rsid w:val="008A0B01"/>
    <w:rsid w:val="008B7932"/>
    <w:rsid w:val="008C7B92"/>
    <w:rsid w:val="00902F91"/>
    <w:rsid w:val="00942A73"/>
    <w:rsid w:val="0094722B"/>
    <w:rsid w:val="009472F2"/>
    <w:rsid w:val="00966050"/>
    <w:rsid w:val="00966A9E"/>
    <w:rsid w:val="0099144F"/>
    <w:rsid w:val="00995172"/>
    <w:rsid w:val="00997A4F"/>
    <w:rsid w:val="009A19D6"/>
    <w:rsid w:val="009D0532"/>
    <w:rsid w:val="009F093A"/>
    <w:rsid w:val="00A56CA5"/>
    <w:rsid w:val="00A855F0"/>
    <w:rsid w:val="00AD5084"/>
    <w:rsid w:val="00AE07FA"/>
    <w:rsid w:val="00B01F25"/>
    <w:rsid w:val="00B36EFD"/>
    <w:rsid w:val="00B64FB8"/>
    <w:rsid w:val="00B74460"/>
    <w:rsid w:val="00B75DFA"/>
    <w:rsid w:val="00BB1EA2"/>
    <w:rsid w:val="00BC05E9"/>
    <w:rsid w:val="00C15B85"/>
    <w:rsid w:val="00C22655"/>
    <w:rsid w:val="00C306D9"/>
    <w:rsid w:val="00CC1F42"/>
    <w:rsid w:val="00D06B78"/>
    <w:rsid w:val="00DA4EE4"/>
    <w:rsid w:val="00DC41DE"/>
    <w:rsid w:val="00E043AA"/>
    <w:rsid w:val="00E2785F"/>
    <w:rsid w:val="00E52099"/>
    <w:rsid w:val="00E54927"/>
    <w:rsid w:val="00E91623"/>
    <w:rsid w:val="00EB4D50"/>
    <w:rsid w:val="00EC195D"/>
    <w:rsid w:val="00EF56DC"/>
    <w:rsid w:val="00F32CF2"/>
    <w:rsid w:val="00F96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1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5DFA"/>
    <w:rPr>
      <w:b/>
      <w:bCs/>
    </w:rPr>
  </w:style>
  <w:style w:type="character" w:styleId="Hyperlink">
    <w:name w:val="Hyperlink"/>
    <w:basedOn w:val="Fontepargpadro"/>
    <w:uiPriority w:val="99"/>
    <w:unhideWhenUsed/>
    <w:rsid w:val="00AE07F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3093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D053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053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053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05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053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53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47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72F2"/>
  </w:style>
  <w:style w:type="paragraph" w:styleId="Rodap">
    <w:name w:val="footer"/>
    <w:basedOn w:val="Normal"/>
    <w:link w:val="RodapChar"/>
    <w:uiPriority w:val="99"/>
    <w:unhideWhenUsed/>
    <w:rsid w:val="00947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72F2"/>
  </w:style>
  <w:style w:type="paragraph" w:customStyle="1" w:styleId="EstiloTtulodoTrabalho">
    <w:name w:val="Estilo_Título do Trabalho"/>
    <w:basedOn w:val="Normal"/>
    <w:rsid w:val="00812198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8"/>
      <w:szCs w:val="24"/>
      <w:lang w:eastAsia="pt-BR"/>
    </w:rPr>
  </w:style>
  <w:style w:type="paragraph" w:customStyle="1" w:styleId="EstiloAutor">
    <w:name w:val="Estilo_Autor"/>
    <w:basedOn w:val="Normal"/>
    <w:rsid w:val="00812198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Texto">
    <w:name w:val="Estilo_Texto"/>
    <w:basedOn w:val="Normal"/>
    <w:rsid w:val="008121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Referncias">
    <w:name w:val="Estilo_Referências"/>
    <w:basedOn w:val="Normal"/>
    <w:rsid w:val="00812198"/>
    <w:pPr>
      <w:spacing w:after="300" w:line="240" w:lineRule="auto"/>
    </w:pPr>
    <w:rPr>
      <w:rFonts w:ascii="Times New Roman" w:eastAsia="Times New Roman" w:hAnsi="Times New Roman" w:cs="Arial"/>
      <w:sz w:val="24"/>
      <w:szCs w:val="18"/>
      <w:lang w:eastAsia="pt-BR"/>
    </w:rPr>
  </w:style>
  <w:style w:type="character" w:styleId="Refdenotaderodap">
    <w:name w:val="footnote reference"/>
    <w:uiPriority w:val="99"/>
    <w:semiHidden/>
    <w:rsid w:val="00812198"/>
    <w:rPr>
      <w:rFonts w:cs="Times New Roman"/>
      <w:vertAlign w:val="superscript"/>
    </w:rPr>
  </w:style>
  <w:style w:type="paragraph" w:customStyle="1" w:styleId="EstiloReferncias-Ttulo">
    <w:name w:val="Estilo_Referências-Título"/>
    <w:basedOn w:val="Normal"/>
    <w:next w:val="EstiloReferncias"/>
    <w:rsid w:val="00812198"/>
    <w:pPr>
      <w:spacing w:before="300" w:after="3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pt-BR"/>
    </w:rPr>
  </w:style>
  <w:style w:type="paragraph" w:customStyle="1" w:styleId="EstiloTextoNotadeRodap">
    <w:name w:val="Estilo_Texto Nota de Rodapé"/>
    <w:basedOn w:val="Textodenotaderodap"/>
    <w:qFormat/>
    <w:rsid w:val="00812198"/>
    <w:rPr>
      <w:rFonts w:ascii="Times New Roman" w:eastAsia="Times New Roman" w:hAnsi="Times New Roman" w:cs="Times New Roman"/>
      <w:lang w:eastAsia="pt-BR"/>
    </w:rPr>
  </w:style>
  <w:style w:type="paragraph" w:customStyle="1" w:styleId="EstiloGrupodeTrabalhoeAgncia">
    <w:name w:val="Estilo_Grupo de Trabalho e Agência"/>
    <w:basedOn w:val="EstiloAutor"/>
    <w:qFormat/>
    <w:rsid w:val="0081219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219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1219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1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5DFA"/>
    <w:rPr>
      <w:b/>
      <w:bCs/>
    </w:rPr>
  </w:style>
  <w:style w:type="character" w:styleId="Hyperlink">
    <w:name w:val="Hyperlink"/>
    <w:basedOn w:val="Fontepargpadro"/>
    <w:uiPriority w:val="99"/>
    <w:unhideWhenUsed/>
    <w:rsid w:val="00AE07F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3093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D053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053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053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05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053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53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47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72F2"/>
  </w:style>
  <w:style w:type="paragraph" w:styleId="Rodap">
    <w:name w:val="footer"/>
    <w:basedOn w:val="Normal"/>
    <w:link w:val="RodapChar"/>
    <w:uiPriority w:val="99"/>
    <w:unhideWhenUsed/>
    <w:rsid w:val="00947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5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86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1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6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28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9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87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33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55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381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0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Janedalva</dc:creator>
  <cp:lastModifiedBy>DACC</cp:lastModifiedBy>
  <cp:revision>2</cp:revision>
  <dcterms:created xsi:type="dcterms:W3CDTF">2018-05-15T12:29:00Z</dcterms:created>
  <dcterms:modified xsi:type="dcterms:W3CDTF">2018-05-15T12:29:00Z</dcterms:modified>
</cp:coreProperties>
</file>