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8A" w:rsidRDefault="00B1218A" w:rsidP="00B1218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-600075</wp:posOffset>
            </wp:positionV>
            <wp:extent cx="669925" cy="674370"/>
            <wp:effectExtent l="19050" t="0" r="0" b="0"/>
            <wp:wrapNone/>
            <wp:docPr id="5" name="Imagem 5" descr="BRAS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A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18A" w:rsidRPr="00E812A7" w:rsidRDefault="00B1218A" w:rsidP="00B1218A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UNIVERSIDADE FEDERAL DO VALE DO SÃO FRANCISCO - UNIVASF</w:t>
      </w:r>
    </w:p>
    <w:p w:rsidR="00B1218A" w:rsidRPr="00E812A7" w:rsidRDefault="00B1218A" w:rsidP="00B1218A">
      <w:pPr>
        <w:pStyle w:val="Cabealho"/>
        <w:tabs>
          <w:tab w:val="center" w:pos="4590"/>
          <w:tab w:val="left" w:pos="6705"/>
        </w:tabs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COLEGIADO ACADÊMICO DO CURSO DE CIÊNCIAS FARMACÊUTICAS</w:t>
      </w:r>
    </w:p>
    <w:p w:rsidR="00B1218A" w:rsidRPr="00E812A7" w:rsidRDefault="00B1218A" w:rsidP="00B1218A">
      <w:pPr>
        <w:pStyle w:val="Cabealho"/>
        <w:tabs>
          <w:tab w:val="center" w:pos="4590"/>
          <w:tab w:val="left" w:pos="6705"/>
        </w:tabs>
        <w:jc w:val="center"/>
        <w:rPr>
          <w:sz w:val="22"/>
          <w:szCs w:val="22"/>
        </w:rPr>
      </w:pPr>
      <w:r w:rsidRPr="00E812A7">
        <w:rPr>
          <w:sz w:val="22"/>
          <w:szCs w:val="22"/>
        </w:rPr>
        <w:t xml:space="preserve">Av. José de Sá Maniçoba, S/Nº - Campus Centro - Caixa Postal 252 </w:t>
      </w:r>
    </w:p>
    <w:p w:rsidR="00B1218A" w:rsidRPr="00E812A7" w:rsidRDefault="00B1218A" w:rsidP="00B1218A">
      <w:pPr>
        <w:pStyle w:val="Cabealho"/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CEP.: 56.304-205 - Petrolina – PE, Telefone: (87) 2101-6862</w:t>
      </w:r>
    </w:p>
    <w:p w:rsidR="00B1218A" w:rsidRPr="00E812A7" w:rsidRDefault="00B1218A" w:rsidP="00B1218A">
      <w:pPr>
        <w:pStyle w:val="Cabealho"/>
        <w:jc w:val="center"/>
        <w:rPr>
          <w:sz w:val="22"/>
          <w:szCs w:val="22"/>
        </w:rPr>
      </w:pPr>
      <w:hyperlink r:id="rId5" w:history="1">
        <w:r w:rsidRPr="00E812A7">
          <w:rPr>
            <w:rStyle w:val="Hyperlink"/>
            <w:sz w:val="22"/>
            <w:szCs w:val="22"/>
          </w:rPr>
          <w:t>www.graduacao.univasf.edu.br/farmacia/</w:t>
        </w:r>
      </w:hyperlink>
      <w:r w:rsidRPr="00E812A7">
        <w:rPr>
          <w:sz w:val="22"/>
          <w:szCs w:val="22"/>
        </w:rPr>
        <w:t xml:space="preserve">          e-mail: </w:t>
      </w:r>
      <w:hyperlink r:id="rId6" w:history="1">
        <w:r w:rsidRPr="00E812A7">
          <w:rPr>
            <w:rStyle w:val="Hyperlink"/>
            <w:sz w:val="22"/>
            <w:szCs w:val="22"/>
          </w:rPr>
          <w:t>cfarm@univasf.edu.br</w:t>
        </w:r>
      </w:hyperlink>
    </w:p>
    <w:p w:rsidR="00B1218A" w:rsidRPr="00E812A7" w:rsidRDefault="00B1218A" w:rsidP="00B1218A">
      <w:pPr>
        <w:jc w:val="center"/>
        <w:rPr>
          <w:b/>
          <w:sz w:val="22"/>
          <w:szCs w:val="22"/>
        </w:rPr>
      </w:pPr>
    </w:p>
    <w:p w:rsidR="00B1218A" w:rsidRPr="00E812A7" w:rsidRDefault="00B1218A" w:rsidP="00B1218A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 xml:space="preserve">APÊNDICE </w:t>
      </w:r>
      <w:r>
        <w:rPr>
          <w:b/>
          <w:sz w:val="22"/>
          <w:szCs w:val="22"/>
        </w:rPr>
        <w:t>2</w:t>
      </w:r>
    </w:p>
    <w:p w:rsidR="00B1218A" w:rsidRPr="00E812A7" w:rsidRDefault="00B1218A" w:rsidP="00B1218A">
      <w:pPr>
        <w:jc w:val="center"/>
        <w:rPr>
          <w:b/>
          <w:sz w:val="20"/>
          <w:szCs w:val="20"/>
        </w:rPr>
      </w:pPr>
    </w:p>
    <w:p w:rsidR="00B1218A" w:rsidRPr="00E812A7" w:rsidRDefault="00B1218A" w:rsidP="00B1218A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MARCAÇÃO DE DEFESA DE MONOGRAFIA – TCC II</w:t>
      </w:r>
    </w:p>
    <w:p w:rsidR="00B1218A" w:rsidRPr="00E812A7" w:rsidRDefault="00B1218A" w:rsidP="00B1218A">
      <w:pPr>
        <w:jc w:val="center"/>
        <w:rPr>
          <w:sz w:val="16"/>
          <w:szCs w:val="16"/>
        </w:rPr>
      </w:pPr>
      <w:r w:rsidRPr="00E812A7">
        <w:rPr>
          <w:b/>
          <w:sz w:val="16"/>
          <w:szCs w:val="16"/>
        </w:rPr>
        <w:t>(</w:t>
      </w:r>
      <w:r w:rsidRPr="00E812A7">
        <w:rPr>
          <w:b/>
          <w:sz w:val="14"/>
          <w:szCs w:val="14"/>
        </w:rPr>
        <w:t>PREENCHER OS DADOS COM LETRA DE FORMA</w:t>
      </w:r>
      <w:r w:rsidRPr="00E812A7">
        <w:rPr>
          <w:b/>
          <w:sz w:val="16"/>
          <w:szCs w:val="16"/>
        </w:rPr>
        <w:t>)</w:t>
      </w:r>
    </w:p>
    <w:p w:rsidR="00B1218A" w:rsidRPr="00E812A7" w:rsidRDefault="00B1218A" w:rsidP="00B1218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b/>
                <w:sz w:val="22"/>
                <w:szCs w:val="22"/>
              </w:rPr>
            </w:pPr>
            <w:r w:rsidRPr="00E812A7">
              <w:rPr>
                <w:b/>
                <w:sz w:val="22"/>
                <w:szCs w:val="22"/>
              </w:rPr>
              <w:t>NOME DO ORIENTADOR:</w:t>
            </w: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sz w:val="20"/>
                <w:szCs w:val="20"/>
              </w:rPr>
            </w:pPr>
          </w:p>
          <w:p w:rsidR="00B1218A" w:rsidRPr="00E812A7" w:rsidRDefault="00B1218A" w:rsidP="000E0EDF">
            <w:pPr>
              <w:rPr>
                <w:sz w:val="10"/>
                <w:szCs w:val="10"/>
              </w:rPr>
            </w:pP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b/>
                <w:sz w:val="22"/>
                <w:szCs w:val="22"/>
              </w:rPr>
              <w:t>NOME DO CO-ORIENTADOR (quando houver):</w:t>
            </w: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sz w:val="20"/>
                <w:szCs w:val="20"/>
              </w:rPr>
            </w:pPr>
          </w:p>
          <w:p w:rsidR="00B1218A" w:rsidRPr="00E812A7" w:rsidRDefault="00B1218A" w:rsidP="000E0EDF">
            <w:pPr>
              <w:rPr>
                <w:sz w:val="10"/>
                <w:szCs w:val="10"/>
              </w:rPr>
            </w:pP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b/>
                <w:sz w:val="22"/>
                <w:szCs w:val="22"/>
              </w:rPr>
            </w:pPr>
            <w:r w:rsidRPr="00E812A7">
              <w:rPr>
                <w:b/>
                <w:sz w:val="22"/>
                <w:szCs w:val="22"/>
              </w:rPr>
              <w:t>NOME DO DISCENTE:</w:t>
            </w: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b/>
                <w:sz w:val="20"/>
                <w:szCs w:val="20"/>
              </w:rPr>
            </w:pPr>
          </w:p>
          <w:p w:rsidR="00B1218A" w:rsidRPr="00E812A7" w:rsidRDefault="00B1218A" w:rsidP="000E0EDF">
            <w:pPr>
              <w:rPr>
                <w:b/>
                <w:sz w:val="10"/>
                <w:szCs w:val="10"/>
              </w:rPr>
            </w:pP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b/>
                <w:sz w:val="22"/>
                <w:szCs w:val="22"/>
              </w:rPr>
            </w:pPr>
            <w:r w:rsidRPr="00E812A7">
              <w:rPr>
                <w:b/>
                <w:sz w:val="22"/>
                <w:szCs w:val="22"/>
              </w:rPr>
              <w:t>TÍTULO DA MONOGRAFIA:</w:t>
            </w: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sz w:val="20"/>
                <w:szCs w:val="20"/>
              </w:rPr>
            </w:pPr>
          </w:p>
          <w:p w:rsidR="00B1218A" w:rsidRPr="00E812A7" w:rsidRDefault="00B1218A" w:rsidP="000E0EDF">
            <w:pPr>
              <w:spacing w:line="360" w:lineRule="auto"/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B1218A" w:rsidRPr="00E812A7" w:rsidRDefault="00B1218A" w:rsidP="000E0EDF">
            <w:pPr>
              <w:spacing w:line="360" w:lineRule="auto"/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B1218A" w:rsidRPr="00E812A7" w:rsidRDefault="00B1218A" w:rsidP="000E0EDF">
            <w:pPr>
              <w:spacing w:line="360" w:lineRule="auto"/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B1218A" w:rsidRPr="00E812A7" w:rsidRDefault="00B1218A" w:rsidP="000E0EDF">
            <w:pPr>
              <w:rPr>
                <w:b/>
                <w:sz w:val="22"/>
                <w:szCs w:val="22"/>
              </w:rPr>
            </w:pP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b/>
                <w:sz w:val="22"/>
                <w:szCs w:val="22"/>
              </w:rPr>
            </w:pPr>
            <w:r w:rsidRPr="00E812A7">
              <w:rPr>
                <w:b/>
                <w:sz w:val="22"/>
                <w:szCs w:val="22"/>
              </w:rPr>
              <w:t>MEMBROS DA BANCA EXAMINADORA:</w:t>
            </w: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b/>
                <w:sz w:val="20"/>
                <w:szCs w:val="20"/>
              </w:rPr>
            </w:pPr>
          </w:p>
          <w:p w:rsidR="00B1218A" w:rsidRPr="00E812A7" w:rsidRDefault="00B1218A" w:rsidP="000E0EDF">
            <w:pPr>
              <w:rPr>
                <w:b/>
                <w:sz w:val="22"/>
                <w:szCs w:val="22"/>
              </w:rPr>
            </w:pPr>
            <w:r w:rsidRPr="00E812A7">
              <w:rPr>
                <w:b/>
                <w:sz w:val="22"/>
                <w:szCs w:val="22"/>
              </w:rPr>
              <w:t>EXAMINADOR 1</w:t>
            </w:r>
          </w:p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NOME: _____________________________________________________________________</w:t>
            </w:r>
          </w:p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TITULAÇÃO: ________________________________________________________________</w:t>
            </w:r>
          </w:p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INSTITUIÇÃO DE ORIGEM: ___________________________________________________</w:t>
            </w:r>
          </w:p>
          <w:p w:rsidR="00B1218A" w:rsidRPr="00E812A7" w:rsidRDefault="00B1218A" w:rsidP="000E0EDF">
            <w:pPr>
              <w:jc w:val="center"/>
              <w:rPr>
                <w:b/>
                <w:sz w:val="20"/>
                <w:szCs w:val="20"/>
              </w:rPr>
            </w:pPr>
          </w:p>
          <w:p w:rsidR="00B1218A" w:rsidRPr="00E812A7" w:rsidRDefault="00B1218A" w:rsidP="000E0EDF">
            <w:pPr>
              <w:rPr>
                <w:b/>
                <w:sz w:val="22"/>
                <w:szCs w:val="22"/>
              </w:rPr>
            </w:pPr>
            <w:r w:rsidRPr="00E812A7">
              <w:rPr>
                <w:b/>
                <w:sz w:val="22"/>
                <w:szCs w:val="22"/>
              </w:rPr>
              <w:t>EXAMINADOR 2</w:t>
            </w:r>
          </w:p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NOME: _____________________________________________________________________</w:t>
            </w:r>
          </w:p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TITULAÇÃO: ________________________________________________________________</w:t>
            </w:r>
          </w:p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INSTITUIÇÃO DE ORIGEM: ___________________________________________________</w:t>
            </w:r>
          </w:p>
          <w:p w:rsidR="00B1218A" w:rsidRPr="00E812A7" w:rsidRDefault="00B1218A" w:rsidP="000E0EDF">
            <w:pPr>
              <w:rPr>
                <w:sz w:val="20"/>
                <w:szCs w:val="20"/>
              </w:rPr>
            </w:pPr>
          </w:p>
          <w:p w:rsidR="00B1218A" w:rsidRPr="00E812A7" w:rsidRDefault="00B1218A" w:rsidP="000E0EDF">
            <w:pPr>
              <w:rPr>
                <w:b/>
                <w:sz w:val="22"/>
                <w:szCs w:val="22"/>
              </w:rPr>
            </w:pPr>
            <w:r w:rsidRPr="00E812A7">
              <w:rPr>
                <w:b/>
                <w:sz w:val="22"/>
                <w:szCs w:val="22"/>
              </w:rPr>
              <w:t>SUPLENTE</w:t>
            </w:r>
          </w:p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NOME: _____________________________________________________________________</w:t>
            </w:r>
          </w:p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TITULAÇÃO: ________________________________________________________________</w:t>
            </w:r>
          </w:p>
          <w:p w:rsidR="00B1218A" w:rsidRPr="00E812A7" w:rsidRDefault="00B1218A" w:rsidP="000E0EDF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INSTITUIÇÃO DE ORIGEM: ___________________________________________________</w:t>
            </w: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rPr>
                <w:b/>
                <w:sz w:val="22"/>
                <w:szCs w:val="22"/>
              </w:rPr>
            </w:pPr>
            <w:r w:rsidRPr="00E812A7">
              <w:rPr>
                <w:b/>
                <w:sz w:val="22"/>
                <w:szCs w:val="22"/>
              </w:rPr>
              <w:t>DEFESA:</w:t>
            </w:r>
          </w:p>
        </w:tc>
      </w:tr>
      <w:tr w:rsidR="00B1218A" w:rsidRPr="00E812A7" w:rsidTr="000E0EDF">
        <w:tc>
          <w:tcPr>
            <w:tcW w:w="8644" w:type="dxa"/>
          </w:tcPr>
          <w:p w:rsidR="00B1218A" w:rsidRPr="00E812A7" w:rsidRDefault="00B1218A" w:rsidP="000E0EDF">
            <w:pPr>
              <w:spacing w:line="360" w:lineRule="auto"/>
              <w:rPr>
                <w:sz w:val="10"/>
                <w:szCs w:val="10"/>
              </w:rPr>
            </w:pPr>
          </w:p>
          <w:p w:rsidR="00B1218A" w:rsidRPr="00E812A7" w:rsidRDefault="00B1218A" w:rsidP="000E0EDF">
            <w:pPr>
              <w:spacing w:line="360" w:lineRule="auto"/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DATA PREVISTA: _____ / _____/ ________</w:t>
            </w:r>
          </w:p>
          <w:p w:rsidR="00B1218A" w:rsidRPr="00E812A7" w:rsidRDefault="00B1218A" w:rsidP="000E0EDF">
            <w:pPr>
              <w:spacing w:line="360" w:lineRule="auto"/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HORÁRIO: __________________________________________________________________</w:t>
            </w:r>
          </w:p>
          <w:p w:rsidR="00B1218A" w:rsidRPr="00E812A7" w:rsidRDefault="00B1218A" w:rsidP="000E0EDF">
            <w:pPr>
              <w:spacing w:line="360" w:lineRule="auto"/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LOCAL: ____________________________________________________________________</w:t>
            </w:r>
          </w:p>
        </w:tc>
      </w:tr>
    </w:tbl>
    <w:p w:rsidR="00B1218A" w:rsidRPr="00E812A7" w:rsidRDefault="00B1218A" w:rsidP="00B1218A">
      <w:pPr>
        <w:jc w:val="center"/>
        <w:rPr>
          <w:sz w:val="22"/>
          <w:szCs w:val="22"/>
        </w:rPr>
      </w:pPr>
    </w:p>
    <w:p w:rsidR="00B1218A" w:rsidRPr="00E812A7" w:rsidRDefault="00B1218A" w:rsidP="00B1218A">
      <w:pPr>
        <w:rPr>
          <w:sz w:val="22"/>
          <w:szCs w:val="22"/>
        </w:rPr>
      </w:pPr>
      <w:r w:rsidRPr="00E812A7">
        <w:rPr>
          <w:sz w:val="22"/>
          <w:szCs w:val="22"/>
        </w:rPr>
        <w:t>Petrolina – PE, _____ de ___________________ de ________.</w:t>
      </w:r>
    </w:p>
    <w:p w:rsidR="00B1218A" w:rsidRPr="00E812A7" w:rsidRDefault="00B1218A" w:rsidP="00B1218A">
      <w:pPr>
        <w:jc w:val="center"/>
        <w:rPr>
          <w:sz w:val="22"/>
          <w:szCs w:val="22"/>
        </w:rPr>
      </w:pPr>
    </w:p>
    <w:p w:rsidR="00B1218A" w:rsidRPr="00E812A7" w:rsidRDefault="00B1218A" w:rsidP="00B1218A">
      <w:pPr>
        <w:jc w:val="center"/>
        <w:rPr>
          <w:sz w:val="22"/>
          <w:szCs w:val="22"/>
        </w:rPr>
      </w:pPr>
    </w:p>
    <w:p w:rsidR="00B1218A" w:rsidRPr="00E812A7" w:rsidRDefault="00B1218A" w:rsidP="00B1218A">
      <w:pPr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________________________________</w:t>
      </w:r>
    </w:p>
    <w:p w:rsidR="00D91EEB" w:rsidRDefault="00B1218A" w:rsidP="00B1218A">
      <w:pPr>
        <w:jc w:val="center"/>
      </w:pPr>
      <w:r w:rsidRPr="00E812A7">
        <w:rPr>
          <w:sz w:val="22"/>
          <w:szCs w:val="22"/>
        </w:rPr>
        <w:t>Assinatura do Orientador</w:t>
      </w:r>
    </w:p>
    <w:sectPr w:rsidR="00D91EEB" w:rsidSect="00D91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1218A"/>
    <w:rsid w:val="008D4EF0"/>
    <w:rsid w:val="00B1218A"/>
    <w:rsid w:val="00D9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1218A"/>
    <w:rPr>
      <w:color w:val="0000FF"/>
      <w:u w:val="single"/>
    </w:rPr>
  </w:style>
  <w:style w:type="paragraph" w:styleId="Cabealho">
    <w:name w:val="header"/>
    <w:basedOn w:val="Normal"/>
    <w:link w:val="CabealhoChar"/>
    <w:rsid w:val="00B12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21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arm@univasf.edu.br" TargetMode="External"/><Relationship Id="rId5" Type="http://schemas.openxmlformats.org/officeDocument/2006/relationships/hyperlink" Target="http://www.graduacao.univasf.edu.br/farmac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2016-09-19T12:56:00Z</dcterms:created>
  <dcterms:modified xsi:type="dcterms:W3CDTF">2016-09-19T13:00:00Z</dcterms:modified>
</cp:coreProperties>
</file>