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5" w:rsidRPr="00E812A7" w:rsidRDefault="00803DB5" w:rsidP="00803DB5">
      <w:pPr>
        <w:pStyle w:val="Cabealho"/>
        <w:jc w:val="center"/>
        <w:rPr>
          <w:b/>
          <w:sz w:val="22"/>
          <w:szCs w:val="22"/>
        </w:rPr>
      </w:pPr>
      <w:r w:rsidRPr="00E812A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-683260</wp:posOffset>
            </wp:positionV>
            <wp:extent cx="673100" cy="676910"/>
            <wp:effectExtent l="19050" t="0" r="0" b="0"/>
            <wp:wrapNone/>
            <wp:docPr id="19" name="Imagem 9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BRASA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2A7">
        <w:rPr>
          <w:b/>
          <w:sz w:val="22"/>
          <w:szCs w:val="22"/>
        </w:rPr>
        <w:t>UNIVERSIDADE FEDERAL DO VALE DO SÃO FRANCISCO - UNIVASF</w:t>
      </w:r>
    </w:p>
    <w:p w:rsidR="00803DB5" w:rsidRPr="00E812A7" w:rsidRDefault="00803DB5" w:rsidP="00803DB5">
      <w:pPr>
        <w:pStyle w:val="Cabealho"/>
        <w:tabs>
          <w:tab w:val="center" w:pos="4590"/>
          <w:tab w:val="left" w:pos="6705"/>
        </w:tabs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COLEGIADO ACADÊMICO DO CURSO DE CIÊNCIAS FARMACÊUTICAS</w:t>
      </w:r>
    </w:p>
    <w:p w:rsidR="00803DB5" w:rsidRPr="00E812A7" w:rsidRDefault="00803DB5" w:rsidP="00803DB5">
      <w:pPr>
        <w:pStyle w:val="Cabealho"/>
        <w:tabs>
          <w:tab w:val="center" w:pos="4590"/>
          <w:tab w:val="left" w:pos="6705"/>
        </w:tabs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Av. José de Sá Maniçoba, S/Nº - Campus Centro - Caixa Postal </w:t>
      </w:r>
      <w:proofErr w:type="gramStart"/>
      <w:r w:rsidRPr="00E812A7">
        <w:rPr>
          <w:sz w:val="22"/>
          <w:szCs w:val="22"/>
        </w:rPr>
        <w:t>252</w:t>
      </w:r>
      <w:proofErr w:type="gramEnd"/>
      <w:r w:rsidRPr="00E812A7">
        <w:rPr>
          <w:sz w:val="22"/>
          <w:szCs w:val="22"/>
        </w:rPr>
        <w:t xml:space="preserve"> </w:t>
      </w:r>
    </w:p>
    <w:p w:rsidR="00803DB5" w:rsidRPr="00E812A7" w:rsidRDefault="00803DB5" w:rsidP="00803DB5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CEP</w:t>
      </w:r>
      <w:proofErr w:type="gramStart"/>
      <w:r w:rsidRPr="00E812A7">
        <w:rPr>
          <w:sz w:val="22"/>
          <w:szCs w:val="22"/>
        </w:rPr>
        <w:t>.:</w:t>
      </w:r>
      <w:proofErr w:type="gramEnd"/>
      <w:r w:rsidRPr="00E812A7">
        <w:rPr>
          <w:sz w:val="22"/>
          <w:szCs w:val="22"/>
        </w:rPr>
        <w:t xml:space="preserve"> 56.304-205 - Petrolina – PE, Telefone: (87) 2101-6862</w:t>
      </w:r>
    </w:p>
    <w:p w:rsidR="00803DB5" w:rsidRPr="00E812A7" w:rsidRDefault="00803DB5" w:rsidP="00803DB5">
      <w:pPr>
        <w:pStyle w:val="Cabealho"/>
        <w:jc w:val="center"/>
        <w:rPr>
          <w:sz w:val="22"/>
          <w:szCs w:val="22"/>
        </w:rPr>
      </w:pPr>
      <w:hyperlink r:id="rId5" w:history="1">
        <w:r w:rsidRPr="00E812A7">
          <w:rPr>
            <w:rStyle w:val="Hyperlink"/>
            <w:sz w:val="22"/>
            <w:szCs w:val="22"/>
          </w:rPr>
          <w:t>www.graduacao.univasf.edu.br/farmacia/</w:t>
        </w:r>
      </w:hyperlink>
      <w:r w:rsidRPr="00E812A7">
        <w:rPr>
          <w:sz w:val="22"/>
          <w:szCs w:val="22"/>
        </w:rPr>
        <w:t xml:space="preserve">          e-mail: </w:t>
      </w:r>
      <w:hyperlink r:id="rId6" w:history="1">
        <w:r w:rsidRPr="00E812A7">
          <w:rPr>
            <w:rStyle w:val="Hyperlink"/>
            <w:sz w:val="22"/>
            <w:szCs w:val="22"/>
          </w:rPr>
          <w:t>cfarm@univasf.edu.br</w:t>
        </w:r>
      </w:hyperlink>
    </w:p>
    <w:p w:rsidR="00803DB5" w:rsidRPr="00E812A7" w:rsidRDefault="00803DB5" w:rsidP="00803DB5">
      <w:pPr>
        <w:jc w:val="center"/>
        <w:rPr>
          <w:b/>
          <w:sz w:val="22"/>
          <w:szCs w:val="22"/>
        </w:rPr>
      </w:pPr>
    </w:p>
    <w:p w:rsidR="00803DB5" w:rsidRPr="00E812A7" w:rsidRDefault="00803DB5" w:rsidP="00803DB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APÊNDICE </w:t>
      </w:r>
      <w:proofErr w:type="gramStart"/>
      <w:r>
        <w:rPr>
          <w:b/>
          <w:sz w:val="22"/>
          <w:szCs w:val="22"/>
        </w:rPr>
        <w:t>6</w:t>
      </w:r>
      <w:proofErr w:type="gramEnd"/>
    </w:p>
    <w:p w:rsidR="00803DB5" w:rsidRPr="00E812A7" w:rsidRDefault="00803DB5" w:rsidP="00803DB5">
      <w:pPr>
        <w:jc w:val="center"/>
        <w:rPr>
          <w:b/>
          <w:sz w:val="22"/>
          <w:szCs w:val="22"/>
        </w:rPr>
      </w:pPr>
    </w:p>
    <w:p w:rsidR="00803DB5" w:rsidRPr="00E812A7" w:rsidRDefault="00803DB5" w:rsidP="00803DB5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BAREMA DE PONTUAÇÃO DE DEFESA DA MONOGRAFIA</w:t>
      </w:r>
    </w:p>
    <w:p w:rsidR="00803DB5" w:rsidRPr="00E812A7" w:rsidRDefault="00803DB5" w:rsidP="00803DB5">
      <w:pPr>
        <w:jc w:val="center"/>
        <w:rPr>
          <w:b/>
          <w:sz w:val="16"/>
          <w:szCs w:val="16"/>
        </w:rPr>
      </w:pPr>
      <w:r w:rsidRPr="00E812A7">
        <w:rPr>
          <w:b/>
          <w:sz w:val="16"/>
          <w:szCs w:val="16"/>
        </w:rPr>
        <w:t>(</w:t>
      </w:r>
      <w:r w:rsidRPr="00E812A7">
        <w:rPr>
          <w:b/>
          <w:sz w:val="14"/>
          <w:szCs w:val="14"/>
        </w:rPr>
        <w:t>PREENCHER OS DADOS COM LETR DE FORMA</w:t>
      </w:r>
      <w:r w:rsidRPr="00E812A7">
        <w:rPr>
          <w:b/>
          <w:sz w:val="16"/>
          <w:szCs w:val="16"/>
        </w:rPr>
        <w:t>)</w:t>
      </w:r>
    </w:p>
    <w:p w:rsidR="00803DB5" w:rsidRPr="00E812A7" w:rsidRDefault="00803DB5" w:rsidP="00803DB5">
      <w:pPr>
        <w:jc w:val="center"/>
        <w:rPr>
          <w:b/>
          <w:sz w:val="16"/>
          <w:szCs w:val="16"/>
        </w:rPr>
      </w:pPr>
    </w:p>
    <w:p w:rsidR="00803DB5" w:rsidRPr="00E812A7" w:rsidRDefault="00803DB5" w:rsidP="00803DB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3433"/>
      </w:tblGrid>
      <w:tr w:rsidR="00803DB5" w:rsidRPr="00E812A7" w:rsidTr="00510F4C">
        <w:tc>
          <w:tcPr>
            <w:tcW w:w="8644" w:type="dxa"/>
            <w:gridSpan w:val="2"/>
          </w:tcPr>
          <w:p w:rsidR="00803DB5" w:rsidRPr="00E812A7" w:rsidRDefault="00803DB5" w:rsidP="00510F4C">
            <w:pPr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>NOME DO DISCENTE:</w:t>
            </w:r>
          </w:p>
        </w:tc>
      </w:tr>
      <w:tr w:rsidR="00803DB5" w:rsidRPr="00E812A7" w:rsidTr="00510F4C">
        <w:tc>
          <w:tcPr>
            <w:tcW w:w="8644" w:type="dxa"/>
            <w:gridSpan w:val="2"/>
          </w:tcPr>
          <w:p w:rsidR="00803DB5" w:rsidRPr="00E812A7" w:rsidRDefault="00803DB5" w:rsidP="00510F4C">
            <w:pPr>
              <w:rPr>
                <w:sz w:val="22"/>
                <w:szCs w:val="22"/>
              </w:rPr>
            </w:pPr>
          </w:p>
          <w:p w:rsidR="00803DB5" w:rsidRPr="00E812A7" w:rsidRDefault="00803DB5" w:rsidP="00510F4C">
            <w:pPr>
              <w:rPr>
                <w:sz w:val="22"/>
                <w:szCs w:val="22"/>
              </w:rPr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803DB5" w:rsidRPr="00E812A7" w:rsidRDefault="00803DB5" w:rsidP="00510F4C">
            <w:pPr>
              <w:jc w:val="center"/>
              <w:rPr>
                <w:b/>
              </w:rPr>
            </w:pPr>
          </w:p>
        </w:tc>
      </w:tr>
      <w:tr w:rsidR="00803DB5" w:rsidRPr="00E812A7" w:rsidTr="00510F4C">
        <w:tc>
          <w:tcPr>
            <w:tcW w:w="8644" w:type="dxa"/>
            <w:gridSpan w:val="2"/>
          </w:tcPr>
          <w:p w:rsidR="00803DB5" w:rsidRPr="00E812A7" w:rsidRDefault="00803DB5" w:rsidP="00510F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2A7">
              <w:rPr>
                <w:b/>
              </w:rPr>
              <w:t>Parte Escrita</w:t>
            </w: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  <w:rPr>
                <w:b/>
              </w:rPr>
            </w:pPr>
            <w:r w:rsidRPr="00E812A7">
              <w:rPr>
                <w:b/>
              </w:rPr>
              <w:t xml:space="preserve">Itens do Trabalho 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  <w:rPr>
                <w:b/>
              </w:rPr>
            </w:pPr>
            <w:r w:rsidRPr="00E812A7">
              <w:rPr>
                <w:b/>
              </w:rPr>
              <w:t>Nota do Examinador (0-10)</w:t>
            </w: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1. Resumo e abstract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2. Introdução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3. Objetivos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4. Referencial Teórico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5. Metodologia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6. Resultados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7. Discussão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</w:pPr>
            <w:r w:rsidRPr="00E812A7">
              <w:t>8. Conclusões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276" w:lineRule="auto"/>
              <w:jc w:val="both"/>
            </w:pPr>
            <w:r w:rsidRPr="00E812A7">
              <w:t>9. Observância das Normas de Redação de Trabalhos Científicos da UNIVASF (Elementos pré-textuais, textuais e pós-textuais).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8644" w:type="dxa"/>
            <w:gridSpan w:val="2"/>
          </w:tcPr>
          <w:p w:rsidR="00803DB5" w:rsidRPr="00E812A7" w:rsidRDefault="00803DB5" w:rsidP="00510F4C">
            <w:pPr>
              <w:spacing w:line="276" w:lineRule="auto"/>
              <w:jc w:val="center"/>
            </w:pPr>
            <w:r w:rsidRPr="00E812A7">
              <w:rPr>
                <w:b/>
              </w:rPr>
              <w:t>Apresentação</w:t>
            </w: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  <w:rPr>
                <w:b/>
              </w:rPr>
            </w:pPr>
            <w:r w:rsidRPr="00E812A7">
              <w:rPr>
                <w:b/>
              </w:rPr>
              <w:t>Habilidades do discente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  <w:r w:rsidRPr="00E812A7">
              <w:rPr>
                <w:b/>
              </w:rPr>
              <w:t>Nota do Examinador (0-10)</w:t>
            </w: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276" w:lineRule="auto"/>
            </w:pPr>
            <w:r w:rsidRPr="00E812A7">
              <w:t>10. Clareza e uso adequado da linguagem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276" w:lineRule="auto"/>
            </w:pPr>
            <w:r w:rsidRPr="00E812A7">
              <w:t>11. Segurança e desenvoltura na apresentação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276" w:lineRule="auto"/>
            </w:pPr>
            <w:r w:rsidRPr="00E812A7">
              <w:t>12. Conhecimento sobre o tema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  <w:jc w:val="right"/>
              <w:rPr>
                <w:b/>
              </w:rPr>
            </w:pPr>
            <w:r w:rsidRPr="00E812A7">
              <w:rPr>
                <w:b/>
              </w:rPr>
              <w:t>PONTUAÇÃO TOTAL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  <w:tr w:rsidR="00803DB5" w:rsidRPr="00E812A7" w:rsidTr="00510F4C">
        <w:tc>
          <w:tcPr>
            <w:tcW w:w="5211" w:type="dxa"/>
          </w:tcPr>
          <w:p w:rsidR="00803DB5" w:rsidRPr="00E812A7" w:rsidRDefault="00803DB5" w:rsidP="00510F4C">
            <w:pPr>
              <w:spacing w:line="360" w:lineRule="auto"/>
              <w:jc w:val="right"/>
              <w:rPr>
                <w:b/>
              </w:rPr>
            </w:pPr>
            <w:r w:rsidRPr="00E812A7">
              <w:rPr>
                <w:b/>
              </w:rPr>
              <w:t>NOTA FINAL (PONTUAÇÃO TOTAL/12)</w:t>
            </w:r>
          </w:p>
        </w:tc>
        <w:tc>
          <w:tcPr>
            <w:tcW w:w="3433" w:type="dxa"/>
          </w:tcPr>
          <w:p w:rsidR="00803DB5" w:rsidRPr="00E812A7" w:rsidRDefault="00803DB5" w:rsidP="00510F4C">
            <w:pPr>
              <w:spacing w:line="360" w:lineRule="auto"/>
              <w:jc w:val="center"/>
            </w:pPr>
          </w:p>
        </w:tc>
      </w:tr>
    </w:tbl>
    <w:p w:rsidR="00803DB5" w:rsidRPr="00E812A7" w:rsidRDefault="00803DB5" w:rsidP="00803DB5">
      <w:pPr>
        <w:rPr>
          <w:sz w:val="22"/>
          <w:szCs w:val="22"/>
        </w:rPr>
      </w:pPr>
    </w:p>
    <w:p w:rsidR="00803DB5" w:rsidRPr="00E812A7" w:rsidRDefault="00803DB5" w:rsidP="00803DB5">
      <w:pPr>
        <w:rPr>
          <w:sz w:val="22"/>
          <w:szCs w:val="22"/>
        </w:rPr>
      </w:pPr>
    </w:p>
    <w:p w:rsidR="00803DB5" w:rsidRPr="00E812A7" w:rsidRDefault="00803DB5" w:rsidP="00803DB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__________________________________</w:t>
      </w:r>
    </w:p>
    <w:p w:rsidR="00803DB5" w:rsidRPr="00E812A7" w:rsidRDefault="00803DB5" w:rsidP="00803DB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Assinatura do examinador</w:t>
      </w:r>
    </w:p>
    <w:p w:rsidR="00803DB5" w:rsidRPr="00E812A7" w:rsidRDefault="00803DB5" w:rsidP="00803DB5">
      <w:pPr>
        <w:jc w:val="center"/>
        <w:rPr>
          <w:sz w:val="22"/>
          <w:szCs w:val="22"/>
        </w:rPr>
      </w:pPr>
    </w:p>
    <w:p w:rsidR="00803DB5" w:rsidRPr="00E812A7" w:rsidRDefault="00803DB5" w:rsidP="00803DB5">
      <w:pPr>
        <w:jc w:val="center"/>
        <w:rPr>
          <w:sz w:val="22"/>
          <w:szCs w:val="22"/>
        </w:rPr>
      </w:pPr>
    </w:p>
    <w:p w:rsidR="00803DB5" w:rsidRPr="00E812A7" w:rsidRDefault="00803DB5" w:rsidP="00803DB5">
      <w:pPr>
        <w:jc w:val="center"/>
        <w:rPr>
          <w:sz w:val="22"/>
          <w:szCs w:val="22"/>
        </w:rPr>
      </w:pPr>
    </w:p>
    <w:p w:rsidR="00803DB5" w:rsidRPr="00803DB5" w:rsidRDefault="00803DB5" w:rsidP="00803DB5">
      <w:pPr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Petrolina – PE, em _______ de ___________________ de __________.</w:t>
      </w:r>
    </w:p>
    <w:sectPr w:rsidR="00803DB5" w:rsidRPr="00803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DB5"/>
    <w:rsid w:val="008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03DB5"/>
    <w:rPr>
      <w:color w:val="0000FF"/>
      <w:u w:val="single"/>
    </w:rPr>
  </w:style>
  <w:style w:type="paragraph" w:styleId="Cabealho">
    <w:name w:val="header"/>
    <w:basedOn w:val="Normal"/>
    <w:link w:val="CabealhoChar"/>
    <w:rsid w:val="0080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3D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m@univasf.edu.br" TargetMode="External"/><Relationship Id="rId5" Type="http://schemas.openxmlformats.org/officeDocument/2006/relationships/hyperlink" Target="http://www.graduacao.univasf.edu.br/farma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Cedenir Quadros</dc:creator>
  <cp:lastModifiedBy>Cedenir Quadros</cp:lastModifiedBy>
  <cp:revision>1</cp:revision>
  <dcterms:created xsi:type="dcterms:W3CDTF">2014-06-09T18:51:00Z</dcterms:created>
  <dcterms:modified xsi:type="dcterms:W3CDTF">2014-06-09T18:52:00Z</dcterms:modified>
</cp:coreProperties>
</file>