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EB7B" w14:textId="18D0ABE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1424912" wp14:editId="7FF5C0C8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BE5E4FD" wp14:editId="7A7D2A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9FD8B91" wp14:editId="2ECCC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tc>
          <w:tcPr>
            <w:tcW w:w="10768" w:type="dxa"/>
          </w:tcPr>
          <w:p w14:paraId="537E8466" w14:textId="6AF84D6D" w:rsidR="00C96E2D" w:rsidRPr="00B04B6D" w:rsidRDefault="00C96E2D" w:rsidP="00757DE7">
            <w:pPr>
              <w:rPr>
                <w:rFonts w:ascii="Times New Roman" w:hAnsi="Times New Roman" w:cs="Times New Roman"/>
              </w:rPr>
            </w:pPr>
          </w:p>
        </w:tc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52BF36F9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6D8E7EC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0" w:type="pct"/>
            <w:tcBorders>
              <w:top w:val="nil"/>
            </w:tcBorders>
          </w:tcPr>
          <w:p w14:paraId="433D2DC1" w14:textId="2A462FEA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nil"/>
            </w:tcBorders>
          </w:tcPr>
          <w:p w14:paraId="1D111836" w14:textId="61A8DC0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</w:tcBorders>
          </w:tcPr>
          <w:p w14:paraId="33DA93F4" w14:textId="260ED9D5" w:rsidR="00066339" w:rsidRPr="00B04B6D" w:rsidRDefault="00066339" w:rsidP="00066339">
            <w:pPr>
              <w:rPr>
                <w:rFonts w:ascii="Times New Roman" w:hAnsi="Times New Roman" w:cs="Times New Roman"/>
              </w:rPr>
            </w:pPr>
          </w:p>
        </w:tc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tc>
          <w:tcPr>
            <w:tcW w:w="7933" w:type="dxa"/>
            <w:tcBorders>
              <w:top w:val="nil"/>
            </w:tcBorders>
          </w:tcPr>
          <w:p w14:paraId="1AFDAB62" w14:textId="22C78491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10A48873" w14:textId="3C44F398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5B356D6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2FC0B478" w14:textId="2BB27071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2829"/>
      </w:tblGrid>
      <w:tr w:rsidR="008D56B5" w:rsidRPr="00B04B6D" w14:paraId="63549E20" w14:textId="77777777" w:rsidTr="00043B29">
        <w:tc>
          <w:tcPr>
            <w:tcW w:w="3681" w:type="dxa"/>
          </w:tcPr>
          <w:p w14:paraId="49234433" w14:textId="29EF68E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4252" w:type="dxa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2829" w:type="dxa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43B29">
        <w:tc>
          <w:tcPr>
            <w:tcW w:w="3681" w:type="dxa"/>
          </w:tcPr>
          <w:p w14:paraId="56957BD9" w14:textId="56E950EF" w:rsidR="007A1BD1" w:rsidRPr="0038312A" w:rsidRDefault="00B505D9" w:rsidP="00043B29">
            <w:pPr>
              <w:ind w:left="22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5F87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266C4E7C" w14:textId="644E002C" w:rsidR="007A1BD1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B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>Matrícula com e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xpansão de carga horária</w:t>
            </w:r>
          </w:p>
          <w:p w14:paraId="0AC734D7" w14:textId="2FB2CA1D" w:rsidR="00043B29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760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B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Matrícula com alteração de pré-requisito</w:t>
            </w:r>
          </w:p>
          <w:p w14:paraId="0BD1ECEE" w14:textId="0E5ACC6C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10798EC2" w14:textId="47171414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Pedido de vista de prova</w:t>
            </w:r>
          </w:p>
          <w:p w14:paraId="2171936C" w14:textId="66640ACF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40431E7F" w14:textId="5C11B0C9" w:rsidR="007A1BD1" w:rsidRPr="0038312A" w:rsidRDefault="00B505D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42131C4" w14:textId="55EDF87C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</w:t>
            </w:r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em outro vínculo de Graduação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na</w:t>
            </w:r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5481FAC2" w14:textId="73C60BAB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33BF988A" w14:textId="054879AC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2A2BEB90" w14:textId="28D7E031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18B06673" w14:textId="67DAFE0E" w:rsidR="004E6530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</w:t>
            </w:r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antecipada e em gabinete </w:t>
            </w:r>
            <w:r w:rsidR="00043B29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(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É obrigatório</w:t>
            </w:r>
            <w:r w:rsidR="00043B2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anexar o RG junto ao requerimento)</w:t>
            </w:r>
          </w:p>
          <w:p w14:paraId="69F5C50D" w14:textId="7CAF54AC" w:rsidR="007A1BD1" w:rsidRPr="0038312A" w:rsidRDefault="00B505D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E6530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7804504F" w14:textId="4258AD86" w:rsidR="007A1BD1" w:rsidRPr="0038312A" w:rsidRDefault="00B505D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495788A" w14:textId="745DAA0E" w:rsidR="007A1BD1" w:rsidRPr="0038312A" w:rsidRDefault="00B505D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tc>
          <w:tcPr>
            <w:tcW w:w="10762" w:type="dxa"/>
          </w:tcPr>
          <w:p w14:paraId="651FF3C7" w14:textId="77907417" w:rsidR="008D56B5" w:rsidRPr="00B04B6D" w:rsidRDefault="008D56B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  <w:tr w:rsidR="00043B29" w:rsidRPr="00B04B6D" w14:paraId="39BD2AE3" w14:textId="77777777" w:rsidTr="008D56B5">
        <w:trPr>
          <w:trHeight w:val="265"/>
        </w:trPr>
        <w:tc>
          <w:tcPr>
            <w:tcW w:w="10762" w:type="dxa"/>
          </w:tcPr>
          <w:p w14:paraId="3CEF0C71" w14:textId="77777777" w:rsidR="00043B29" w:rsidRPr="00B04B6D" w:rsidRDefault="00043B29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43B29" w:rsidRPr="00B04B6D" w14:paraId="5B762446" w14:textId="77777777" w:rsidTr="008D56B5">
        <w:trPr>
          <w:trHeight w:val="265"/>
        </w:trPr>
        <w:tc>
          <w:tcPr>
            <w:tcW w:w="10762" w:type="dxa"/>
          </w:tcPr>
          <w:p w14:paraId="3FAFEF25" w14:textId="77777777" w:rsidR="00043B29" w:rsidRPr="00B04B6D" w:rsidRDefault="00043B29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64078DDA" w14:textId="77777777" w:rsidR="0038312A" w:rsidRDefault="0038312A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540D22" w14:textId="7B78CAC3" w:rsidR="004742A6" w:rsidRPr="00B04B6D" w:rsidRDefault="00B505D9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5B8D5EAA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49BCCA25" w:rsidR="00DC24FC" w:rsidRDefault="003A7310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DC24FC" w:rsidRPr="003A7310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Clique aqui</w:t>
        </w:r>
      </w:hyperlink>
      <w:r w:rsidR="00DC24FC"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C24FC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6065A657" w14:textId="1187F868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63E07C6" w14:textId="56DA5114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BF81" w14:textId="0D77110B" w:rsidR="0038312A" w:rsidRDefault="0038312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19E5" wp14:editId="3A32BA84">
                <wp:simplePos x="0" y="0"/>
                <wp:positionH relativeFrom="column">
                  <wp:posOffset>424815</wp:posOffset>
                </wp:positionH>
                <wp:positionV relativeFrom="paragraph">
                  <wp:posOffset>616688</wp:posOffset>
                </wp:positionV>
                <wp:extent cx="449580" cy="15143"/>
                <wp:effectExtent l="0" t="0" r="0" b="0"/>
                <wp:wrapSquare wrapText="bothSides"/>
                <wp:docPr id="191066599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51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CA3C" w14:textId="689DDEB5" w:rsidR="001269DA" w:rsidRPr="001269DA" w:rsidRDefault="00B505D9" w:rsidP="00126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1269DA" w:rsidRPr="001269DA">
                              <w:rPr>
                                <w:sz w:val="18"/>
                                <w:szCs w:val="18"/>
                              </w:rPr>
                              <w:t xml:space="preserve"> de Autor Desconhecido está licenciado em </w:t>
                            </w:r>
                            <w:hyperlink r:id="rId12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2319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3.45pt;margin-top:48.55pt;width:35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" stroked="f">
                <v:textbox>
                  <w:txbxContent>
                    <w:p w14:paraId="6D75CA3C" w14:textId="689DDEB5" w:rsidR="001269DA" w:rsidRPr="001269DA" w:rsidRDefault="00B33C1F" w:rsidP="001269DA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1269DA" w:rsidRPr="001269DA">
                        <w:rPr>
                          <w:sz w:val="18"/>
                          <w:szCs w:val="18"/>
                        </w:rPr>
                        <w:t xml:space="preserve"> de Autor Desconhecido está licenciado em </w:t>
                      </w:r>
                      <w:hyperlink r:id="rId14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38312A" w:rsidRPr="0038312A" w14:paraId="47F54B08" w14:textId="77777777" w:rsidTr="0038312A">
        <w:trPr>
          <w:jc w:val="right"/>
        </w:trPr>
        <w:tc>
          <w:tcPr>
            <w:tcW w:w="1701" w:type="dxa"/>
          </w:tcPr>
          <w:p w14:paraId="6047BDC2" w14:textId="6098837C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CONTATO</w:t>
            </w:r>
          </w:p>
        </w:tc>
        <w:tc>
          <w:tcPr>
            <w:tcW w:w="2552" w:type="dxa"/>
          </w:tcPr>
          <w:p w14:paraId="3B47AE44" w14:textId="3423BF4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SETOR</w:t>
            </w:r>
          </w:p>
        </w:tc>
      </w:tr>
      <w:tr w:rsidR="0038312A" w:rsidRPr="0038312A" w14:paraId="5CB0F2B3" w14:textId="77777777" w:rsidTr="0038312A">
        <w:trPr>
          <w:jc w:val="right"/>
        </w:trPr>
        <w:tc>
          <w:tcPr>
            <w:tcW w:w="1701" w:type="dxa"/>
          </w:tcPr>
          <w:p w14:paraId="284C5410" w14:textId="5AEFAD60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99905-3143</w:t>
            </w:r>
          </w:p>
        </w:tc>
        <w:tc>
          <w:tcPr>
            <w:tcW w:w="2552" w:type="dxa"/>
          </w:tcPr>
          <w:p w14:paraId="1341C1B5" w14:textId="046F807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Petrolina</w:t>
            </w:r>
          </w:p>
        </w:tc>
      </w:tr>
      <w:tr w:rsidR="0038312A" w:rsidRPr="0038312A" w14:paraId="12C75B72" w14:textId="77777777" w:rsidTr="0038312A">
        <w:trPr>
          <w:jc w:val="right"/>
        </w:trPr>
        <w:tc>
          <w:tcPr>
            <w:tcW w:w="1701" w:type="dxa"/>
          </w:tcPr>
          <w:p w14:paraId="0B5BB4D7" w14:textId="7006235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91228</w:t>
            </w:r>
            <w:r w:rsidR="00F10C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2552" w:type="dxa"/>
          </w:tcPr>
          <w:p w14:paraId="58356097" w14:textId="7468368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Ciências Agrárias</w:t>
            </w:r>
          </w:p>
        </w:tc>
      </w:tr>
      <w:tr w:rsidR="0038312A" w:rsidRPr="0038312A" w14:paraId="2C9E331B" w14:textId="77777777" w:rsidTr="0038312A">
        <w:trPr>
          <w:jc w:val="right"/>
        </w:trPr>
        <w:tc>
          <w:tcPr>
            <w:tcW w:w="1701" w:type="dxa"/>
          </w:tcPr>
          <w:p w14:paraId="050BEF0C" w14:textId="541172A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98102-9931</w:t>
            </w:r>
          </w:p>
        </w:tc>
        <w:tc>
          <w:tcPr>
            <w:tcW w:w="2552" w:type="dxa"/>
          </w:tcPr>
          <w:p w14:paraId="35DE4F8A" w14:textId="7863A456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Juazeiro</w:t>
            </w:r>
          </w:p>
        </w:tc>
      </w:tr>
      <w:tr w:rsidR="0038312A" w:rsidRPr="0038312A" w14:paraId="4045052C" w14:textId="77777777" w:rsidTr="0038312A">
        <w:trPr>
          <w:jc w:val="right"/>
        </w:trPr>
        <w:tc>
          <w:tcPr>
            <w:tcW w:w="1701" w:type="dxa"/>
          </w:tcPr>
          <w:p w14:paraId="4C1B61B5" w14:textId="5ECF6A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99805-5654</w:t>
            </w:r>
          </w:p>
        </w:tc>
        <w:tc>
          <w:tcPr>
            <w:tcW w:w="2552" w:type="dxa"/>
          </w:tcPr>
          <w:p w14:paraId="518040DB" w14:textId="3DC93F43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Senhor do Bonfim</w:t>
            </w:r>
          </w:p>
        </w:tc>
      </w:tr>
      <w:tr w:rsidR="0038312A" w:rsidRPr="0038312A" w14:paraId="2B0B4A58" w14:textId="77777777" w:rsidTr="0038312A">
        <w:trPr>
          <w:trHeight w:val="68"/>
          <w:jc w:val="right"/>
        </w:trPr>
        <w:tc>
          <w:tcPr>
            <w:tcW w:w="1701" w:type="dxa"/>
          </w:tcPr>
          <w:p w14:paraId="32E44D3D" w14:textId="5C9725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(89) 98109-0482</w:t>
            </w:r>
          </w:p>
        </w:tc>
        <w:tc>
          <w:tcPr>
            <w:tcW w:w="2552" w:type="dxa"/>
          </w:tcPr>
          <w:p w14:paraId="7B73F858" w14:textId="6F12A94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Serra da Capivara</w:t>
            </w:r>
          </w:p>
        </w:tc>
      </w:tr>
      <w:tr w:rsidR="0038312A" w:rsidRPr="0038312A" w14:paraId="69B11A7D" w14:textId="77777777" w:rsidTr="0038312A">
        <w:trPr>
          <w:jc w:val="right"/>
        </w:trPr>
        <w:tc>
          <w:tcPr>
            <w:tcW w:w="1701" w:type="dxa"/>
          </w:tcPr>
          <w:p w14:paraId="6B2FEDE7" w14:textId="2B41C28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(75) 99103-2100</w:t>
            </w:r>
          </w:p>
        </w:tc>
        <w:tc>
          <w:tcPr>
            <w:tcW w:w="2552" w:type="dxa"/>
          </w:tcPr>
          <w:p w14:paraId="28C6B240" w14:textId="7A46D31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Paulo Afonso e Salgueiro</w:t>
            </w:r>
          </w:p>
        </w:tc>
      </w:tr>
    </w:tbl>
    <w:p w14:paraId="2341E2C9" w14:textId="7BC29CC6" w:rsidR="0038312A" w:rsidRPr="0038312A" w:rsidRDefault="0038312A" w:rsidP="00897035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8312A" w:rsidRPr="0038312A" w:rsidSect="00885468">
      <w:foot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91E" w14:textId="77777777" w:rsidR="00B505D9" w:rsidRDefault="00B505D9" w:rsidP="00DC24FC">
      <w:pPr>
        <w:spacing w:after="0" w:line="240" w:lineRule="auto"/>
      </w:pPr>
      <w:r>
        <w:separator/>
      </w:r>
    </w:p>
  </w:endnote>
  <w:endnote w:type="continuationSeparator" w:id="0">
    <w:p w14:paraId="2847F10B" w14:textId="77777777" w:rsidR="00B505D9" w:rsidRDefault="00B505D9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3D5D" w14:textId="77777777" w:rsidR="00B505D9" w:rsidRDefault="00B505D9" w:rsidP="00DC24FC">
      <w:pPr>
        <w:spacing w:after="0" w:line="240" w:lineRule="auto"/>
      </w:pPr>
      <w:r>
        <w:separator/>
      </w:r>
    </w:p>
  </w:footnote>
  <w:footnote w:type="continuationSeparator" w:id="0">
    <w:p w14:paraId="4AA044B0" w14:textId="77777777" w:rsidR="00B505D9" w:rsidRDefault="00B505D9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1"/>
    <w:rsid w:val="00043B29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645F1"/>
    <w:rsid w:val="002D2B0D"/>
    <w:rsid w:val="002E700B"/>
    <w:rsid w:val="00303818"/>
    <w:rsid w:val="0033310D"/>
    <w:rsid w:val="0038312A"/>
    <w:rsid w:val="003A7310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91F51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97035"/>
    <w:rsid w:val="008D56B5"/>
    <w:rsid w:val="008E4DA1"/>
    <w:rsid w:val="008E4E94"/>
    <w:rsid w:val="00985B7F"/>
    <w:rsid w:val="009E3033"/>
    <w:rsid w:val="00AA45D0"/>
    <w:rsid w:val="00B04B6D"/>
    <w:rsid w:val="00B33C1F"/>
    <w:rsid w:val="00B505D9"/>
    <w:rsid w:val="00C96E2D"/>
    <w:rsid w:val="00D274E2"/>
    <w:rsid w:val="00D54106"/>
    <w:rsid w:val="00D63035"/>
    <w:rsid w:val="00DC24FC"/>
    <w:rsid w:val="00DE6BD4"/>
    <w:rsid w:val="00E34F56"/>
    <w:rsid w:val="00E80934"/>
    <w:rsid w:val="00E90AC1"/>
    <w:rsid w:val="00F10CE1"/>
    <w:rsid w:val="00F25486"/>
    <w:rsid w:val="00F9532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3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urnal.mipatek.ikippgriptk.ac.id/index.php/JPTIK/article/view/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rnal.mipatek.ikippgriptk.ac.id/index.php/JPTIK/article/view/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7eq4nWMu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A"/>
    <w:rsid w:val="00173AC3"/>
    <w:rsid w:val="00212543"/>
    <w:rsid w:val="002432BA"/>
    <w:rsid w:val="002873BA"/>
    <w:rsid w:val="004137CD"/>
    <w:rsid w:val="00520069"/>
    <w:rsid w:val="00563A99"/>
    <w:rsid w:val="00573919"/>
    <w:rsid w:val="00582BB3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0F9B-7F3B-48B8-8445-7526B1AD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Saulo Reis</cp:lastModifiedBy>
  <cp:revision>3</cp:revision>
  <dcterms:created xsi:type="dcterms:W3CDTF">2023-12-28T21:33:00Z</dcterms:created>
  <dcterms:modified xsi:type="dcterms:W3CDTF">2024-01-04T14:16:00Z</dcterms:modified>
</cp:coreProperties>
</file>