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8454" w14:textId="77777777" w:rsidR="00016A16" w:rsidRDefault="00016A16" w:rsidP="00016A16">
      <w:pPr>
        <w:jc w:val="center"/>
        <w:rPr>
          <w:b/>
          <w:sz w:val="28"/>
          <w:szCs w:val="28"/>
        </w:rPr>
      </w:pPr>
    </w:p>
    <w:p w14:paraId="7CF14E9F" w14:textId="77777777" w:rsidR="00016A16" w:rsidRDefault="00016A16" w:rsidP="00016A16">
      <w:pPr>
        <w:pStyle w:val="Cabealho"/>
        <w:ind w:left="-360"/>
        <w:jc w:val="center"/>
      </w:pPr>
      <w:r>
        <w:rPr>
          <w:noProof/>
        </w:rPr>
        <w:drawing>
          <wp:inline distT="0" distB="0" distL="0" distR="0" wp14:anchorId="67FFBE38" wp14:editId="59315B2F">
            <wp:extent cx="864178" cy="8087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78" cy="8087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B4802" w14:textId="77777777" w:rsidR="00C92039" w:rsidRPr="00DC71A4" w:rsidRDefault="00C92039" w:rsidP="00C92039">
      <w:pPr>
        <w:tabs>
          <w:tab w:val="center" w:pos="4252"/>
          <w:tab w:val="right" w:pos="8504"/>
        </w:tabs>
        <w:jc w:val="center"/>
        <w:rPr>
          <w:rFonts w:ascii="Arial" w:eastAsia="SimSun" w:hAnsi="Arial" w:cs="Arial"/>
          <w:b/>
          <w:bCs/>
          <w:color w:val="000000"/>
          <w:kern w:val="1"/>
          <w:sz w:val="20"/>
        </w:rPr>
      </w:pPr>
      <w:r w:rsidRPr="00DC71A4">
        <w:rPr>
          <w:rFonts w:ascii="Arial" w:hAnsi="Arial" w:cs="Arial"/>
          <w:b/>
          <w:bCs/>
          <w:color w:val="000000"/>
          <w:sz w:val="20"/>
        </w:rPr>
        <w:t>Universidade Federal do Vale do São Francisco - UNIVASF</w:t>
      </w:r>
    </w:p>
    <w:p w14:paraId="29AEEAD5" w14:textId="77777777" w:rsidR="00C92039" w:rsidRPr="00DC71A4" w:rsidRDefault="00C92039" w:rsidP="00C92039">
      <w:pPr>
        <w:jc w:val="center"/>
        <w:rPr>
          <w:rFonts w:ascii="Arial" w:eastAsia="SimSun" w:hAnsi="Arial" w:cs="Arial"/>
          <w:b/>
          <w:bCs/>
          <w:color w:val="000000"/>
          <w:kern w:val="1"/>
          <w:sz w:val="20"/>
        </w:rPr>
      </w:pPr>
      <w:r w:rsidRPr="00DC71A4">
        <w:rPr>
          <w:rFonts w:ascii="Arial" w:eastAsia="SimSun" w:hAnsi="Arial" w:cs="Arial"/>
          <w:b/>
          <w:bCs/>
          <w:color w:val="000000"/>
          <w:kern w:val="1"/>
          <w:sz w:val="20"/>
        </w:rPr>
        <w:t>Curso Lato Sensu de Especialização em Tecnologias de Baixa Emissão de Carbono</w:t>
      </w:r>
    </w:p>
    <w:p w14:paraId="3673BB75" w14:textId="77777777" w:rsidR="00C92039" w:rsidRPr="00DC71A4" w:rsidRDefault="00C92039" w:rsidP="00C92039">
      <w:pPr>
        <w:jc w:val="center"/>
        <w:rPr>
          <w:rFonts w:ascii="Arial" w:eastAsia="SimSun" w:hAnsi="Arial" w:cs="Arial"/>
          <w:bCs/>
          <w:color w:val="000000"/>
          <w:kern w:val="1"/>
          <w:sz w:val="20"/>
        </w:rPr>
      </w:pPr>
      <w:r w:rsidRPr="00DC71A4">
        <w:rPr>
          <w:rFonts w:ascii="Arial" w:eastAsia="SimSun" w:hAnsi="Arial" w:cs="Arial"/>
          <w:bCs/>
          <w:color w:val="000000"/>
          <w:kern w:val="1"/>
          <w:sz w:val="20"/>
        </w:rPr>
        <w:t>Rodovia BA-210 (Juazeiro/Sobradinho), Nova Juazeiro,</w:t>
      </w:r>
    </w:p>
    <w:p w14:paraId="10EB3553" w14:textId="77777777" w:rsidR="00C92039" w:rsidRPr="00DC71A4" w:rsidRDefault="00C92039" w:rsidP="00C92039">
      <w:pPr>
        <w:jc w:val="center"/>
        <w:rPr>
          <w:rFonts w:ascii="Arial" w:eastAsia="SimSun" w:hAnsi="Arial" w:cs="Arial"/>
          <w:bCs/>
          <w:color w:val="000000"/>
          <w:kern w:val="1"/>
          <w:sz w:val="20"/>
        </w:rPr>
      </w:pPr>
      <w:r w:rsidRPr="00DC71A4">
        <w:rPr>
          <w:rFonts w:ascii="Arial" w:eastAsia="SimSun" w:hAnsi="Arial" w:cs="Arial"/>
          <w:bCs/>
          <w:color w:val="000000"/>
          <w:kern w:val="1"/>
          <w:sz w:val="20"/>
        </w:rPr>
        <w:t>Juazeiro/BA. C</w:t>
      </w:r>
      <w:r>
        <w:rPr>
          <w:rFonts w:ascii="Arial" w:eastAsia="SimSun" w:hAnsi="Arial" w:cs="Arial"/>
          <w:bCs/>
          <w:color w:val="000000"/>
          <w:kern w:val="1"/>
          <w:sz w:val="20"/>
        </w:rPr>
        <w:t>EP</w:t>
      </w:r>
      <w:r w:rsidRPr="00DC71A4">
        <w:rPr>
          <w:rFonts w:ascii="Arial" w:eastAsia="SimSun" w:hAnsi="Arial" w:cs="Arial"/>
          <w:bCs/>
          <w:color w:val="000000"/>
          <w:kern w:val="1"/>
          <w:sz w:val="20"/>
        </w:rPr>
        <w:t>.: 48918-621</w:t>
      </w:r>
    </w:p>
    <w:p w14:paraId="2A695F03" w14:textId="6090C4C4" w:rsidR="00C92039" w:rsidRPr="00DC71A4" w:rsidRDefault="00C92039" w:rsidP="00C92039">
      <w:pPr>
        <w:jc w:val="center"/>
        <w:rPr>
          <w:rFonts w:ascii="Arial" w:hAnsi="Arial" w:cs="Arial"/>
          <w:sz w:val="20"/>
        </w:rPr>
      </w:pPr>
      <w:r w:rsidRPr="00DC71A4">
        <w:rPr>
          <w:rFonts w:ascii="Arial" w:eastAsia="SimSun" w:hAnsi="Arial" w:cs="Arial"/>
          <w:bCs/>
          <w:color w:val="000000"/>
          <w:kern w:val="1"/>
          <w:sz w:val="20"/>
        </w:rPr>
        <w:t>https://portais.univasf.edu.br/esptecabc / tec.abc@univasf.edu.br</w:t>
      </w:r>
    </w:p>
    <w:p w14:paraId="50739A2C" w14:textId="77777777" w:rsidR="00016A16" w:rsidRDefault="00016A16" w:rsidP="00016A16">
      <w:pPr>
        <w:jc w:val="center"/>
        <w:rPr>
          <w:b/>
          <w:sz w:val="28"/>
          <w:szCs w:val="28"/>
        </w:rPr>
      </w:pPr>
    </w:p>
    <w:p w14:paraId="7DEE5848" w14:textId="77777777" w:rsidR="00016A16" w:rsidRDefault="00016A16" w:rsidP="00016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</w:t>
      </w:r>
    </w:p>
    <w:p w14:paraId="3BBDBB3E" w14:textId="77777777" w:rsidR="00016A16" w:rsidRDefault="00016A16" w:rsidP="00016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Defesa Nº </w:t>
      </w:r>
      <w:r w:rsidRPr="008B2611">
        <w:rPr>
          <w:b/>
          <w:sz w:val="28"/>
          <w:szCs w:val="28"/>
          <w:highlight w:val="yellow"/>
        </w:rPr>
        <w:t>xx</w:t>
      </w:r>
    </w:p>
    <w:p w14:paraId="78C50160" w14:textId="77777777" w:rsidR="00016A16" w:rsidRDefault="00016A16" w:rsidP="00016A16"/>
    <w:p w14:paraId="38D2C77F" w14:textId="67272FA6" w:rsidR="002846D0" w:rsidRDefault="002846D0" w:rsidP="002846D0">
      <w:pPr>
        <w:spacing w:line="360" w:lineRule="auto"/>
        <w:jc w:val="both"/>
      </w:pPr>
      <w:r w:rsidRPr="0068097B">
        <w:t xml:space="preserve">Eu </w:t>
      </w:r>
      <w:r w:rsidRPr="0068097B">
        <w:rPr>
          <w:highlight w:val="yellow"/>
        </w:rPr>
        <w:t>XXXXXXXXXXXXXXXX</w:t>
      </w:r>
      <w:r w:rsidRPr="0068097B">
        <w:t xml:space="preserve"> inscrito (a) no CPF nº </w:t>
      </w:r>
      <w:proofErr w:type="spellStart"/>
      <w:r w:rsidRPr="0068097B">
        <w:rPr>
          <w:color w:val="000000"/>
          <w:highlight w:val="yellow"/>
        </w:rPr>
        <w:t>xxxxxxxxxxx</w:t>
      </w:r>
      <w:proofErr w:type="spellEnd"/>
      <w:r w:rsidRPr="0068097B">
        <w:t xml:space="preserve">, assumo </w:t>
      </w:r>
      <w:r>
        <w:t>o</w:t>
      </w:r>
      <w:r w:rsidRPr="0068097B">
        <w:t xml:space="preserve"> </w:t>
      </w:r>
      <w:r>
        <w:t xml:space="preserve">compromisso </w:t>
      </w:r>
      <w:r w:rsidRPr="0068097B">
        <w:t xml:space="preserve">de entregar </w:t>
      </w:r>
      <w:r>
        <w:t xml:space="preserve">uma nova versão do trabalho de conclusão de curso - TCC </w:t>
      </w:r>
      <w:r w:rsidRPr="0068097B">
        <w:t xml:space="preserve">em </w:t>
      </w:r>
      <w:r w:rsidRPr="0068097B">
        <w:rPr>
          <w:highlight w:val="yellow"/>
        </w:rPr>
        <w:t>xx</w:t>
      </w:r>
      <w:r w:rsidRPr="0068097B">
        <w:t xml:space="preserve"> dias</w:t>
      </w:r>
      <w:r>
        <w:t xml:space="preserve"> a partir deste dia </w:t>
      </w:r>
      <w:r w:rsidRPr="0068097B">
        <w:t>do trabalho</w:t>
      </w:r>
      <w:r w:rsidR="00A65E50">
        <w:t xml:space="preserve"> </w:t>
      </w:r>
      <w:proofErr w:type="gramStart"/>
      <w:r w:rsidRPr="0068097B">
        <w:t>intitulado“</w:t>
      </w:r>
      <w:proofErr w:type="gramEnd"/>
      <w:r w:rsidRPr="0068097B">
        <w:rPr>
          <w:highlight w:val="yellow"/>
        </w:rPr>
        <w:t>XXXXXXXXXXXXXXXXXXXXXXXXXXXXXXXXXXXXXXXXXXXXXXXXXXXXXXXXXXX</w:t>
      </w:r>
      <w:r w:rsidRPr="0068097B">
        <w:rPr>
          <w:shd w:val="clear" w:color="auto" w:fill="FFFFFF"/>
        </w:rPr>
        <w:t xml:space="preserve">” </w:t>
      </w:r>
      <w:r w:rsidRPr="0068097B">
        <w:t xml:space="preserve">para </w:t>
      </w:r>
      <w:r>
        <w:t>posterior data de uma nova defesa conforme agendamento dessa coordenação</w:t>
      </w:r>
      <w:r w:rsidRPr="0068097B">
        <w:t xml:space="preserve">. Caso não seja possível à entrega em </w:t>
      </w:r>
      <w:r w:rsidRPr="00E03BE4">
        <w:rPr>
          <w:highlight w:val="yellow"/>
        </w:rPr>
        <w:t>xx</w:t>
      </w:r>
      <w:r w:rsidRPr="0068097B">
        <w:t xml:space="preserve"> dias, estou ciente que </w:t>
      </w:r>
      <w:r>
        <w:t xml:space="preserve">estarei REPROVADO e </w:t>
      </w:r>
      <w:r w:rsidRPr="0068097B">
        <w:t xml:space="preserve">sofrerei as </w:t>
      </w:r>
      <w:r>
        <w:t xml:space="preserve">devidas </w:t>
      </w:r>
      <w:r w:rsidRPr="0068097B">
        <w:t>sanções</w:t>
      </w:r>
      <w:r>
        <w:t>,</w:t>
      </w:r>
      <w:r w:rsidRPr="0068097B">
        <w:t xml:space="preserve"> </w:t>
      </w:r>
      <w:r>
        <w:t xml:space="preserve">a saber, </w:t>
      </w:r>
      <w:r w:rsidRPr="0068097B">
        <w:t xml:space="preserve">a não emissão do </w:t>
      </w:r>
      <w:r>
        <w:t>Certificado</w:t>
      </w:r>
      <w:r w:rsidRPr="0068097B">
        <w:t xml:space="preserve">. </w:t>
      </w:r>
    </w:p>
    <w:p w14:paraId="093C244A" w14:textId="77777777" w:rsidR="002846D0" w:rsidRPr="0068097B" w:rsidRDefault="002846D0" w:rsidP="002846D0">
      <w:pPr>
        <w:spacing w:line="360" w:lineRule="auto"/>
        <w:jc w:val="both"/>
      </w:pPr>
    </w:p>
    <w:p w14:paraId="6348D37E" w14:textId="4A21D387" w:rsidR="00016A16" w:rsidRPr="0068097B" w:rsidRDefault="00016A16" w:rsidP="00016A16">
      <w:pPr>
        <w:spacing w:line="360" w:lineRule="auto"/>
        <w:jc w:val="both"/>
      </w:pPr>
      <w:r w:rsidRPr="0068097B">
        <w:t xml:space="preserve">Petrolina, </w:t>
      </w:r>
      <w:r w:rsidRPr="0068097B">
        <w:rPr>
          <w:highlight w:val="yellow"/>
        </w:rPr>
        <w:t>xx</w:t>
      </w:r>
      <w:r w:rsidRPr="0068097B">
        <w:t xml:space="preserve"> de </w:t>
      </w:r>
      <w:proofErr w:type="spellStart"/>
      <w:r w:rsidRPr="0068097B">
        <w:rPr>
          <w:highlight w:val="yellow"/>
        </w:rPr>
        <w:t>xxx</w:t>
      </w:r>
      <w:proofErr w:type="spellEnd"/>
      <w:r w:rsidRPr="0068097B">
        <w:t xml:space="preserve"> de 20</w:t>
      </w:r>
      <w:r w:rsidR="00C92039">
        <w:t>22</w:t>
      </w:r>
    </w:p>
    <w:p w14:paraId="7BE673D8" w14:textId="77777777" w:rsidR="00016A16" w:rsidRPr="0068097B" w:rsidRDefault="00016A16" w:rsidP="00016A16">
      <w:pPr>
        <w:spacing w:line="360" w:lineRule="auto"/>
        <w:jc w:val="center"/>
      </w:pPr>
    </w:p>
    <w:p w14:paraId="52F714F6" w14:textId="77777777" w:rsidR="00016A16" w:rsidRPr="0068097B" w:rsidRDefault="00016A16" w:rsidP="00016A16">
      <w:pPr>
        <w:spacing w:line="360" w:lineRule="auto"/>
        <w:jc w:val="center"/>
      </w:pPr>
      <w:r w:rsidRPr="0068097B">
        <w:t>_____________________________________________________</w:t>
      </w:r>
    </w:p>
    <w:p w14:paraId="6BEC05FE" w14:textId="77777777" w:rsidR="00016A16" w:rsidRDefault="00016A16" w:rsidP="00016A16">
      <w:pPr>
        <w:spacing w:line="360" w:lineRule="auto"/>
        <w:jc w:val="center"/>
      </w:pPr>
      <w:r w:rsidRPr="0068097B">
        <w:t>Discente</w:t>
      </w:r>
    </w:p>
    <w:p w14:paraId="58AEDF4D" w14:textId="77777777" w:rsidR="00016A16" w:rsidRDefault="00016A16" w:rsidP="00016A16">
      <w:pPr>
        <w:spacing w:line="360" w:lineRule="auto"/>
        <w:jc w:val="center"/>
      </w:pPr>
    </w:p>
    <w:p w14:paraId="47B97AE4" w14:textId="77777777" w:rsidR="00BD574F" w:rsidRDefault="00BD574F" w:rsidP="00016A16">
      <w:pPr>
        <w:pStyle w:val="Cabealho"/>
      </w:pPr>
    </w:p>
    <w:p w14:paraId="31AC6894" w14:textId="77777777" w:rsidR="00016A16" w:rsidRDefault="00016A16" w:rsidP="00016A16">
      <w:pPr>
        <w:pStyle w:val="Cabealho"/>
      </w:pPr>
    </w:p>
    <w:p w14:paraId="3E34B0E2" w14:textId="77777777" w:rsidR="00016A16" w:rsidRDefault="00016A16" w:rsidP="00016A16">
      <w:pPr>
        <w:pStyle w:val="Cabealho"/>
      </w:pPr>
    </w:p>
    <w:p w14:paraId="0672B402" w14:textId="77777777" w:rsidR="00016A16" w:rsidRDefault="00016A16" w:rsidP="00016A16">
      <w:pPr>
        <w:pStyle w:val="Cabealho"/>
      </w:pPr>
    </w:p>
    <w:p w14:paraId="6323264A" w14:textId="7CD55482" w:rsidR="00016A16" w:rsidRPr="00250D58" w:rsidRDefault="00016A16" w:rsidP="00016A16">
      <w:pPr>
        <w:pStyle w:val="Cabealho"/>
      </w:pPr>
    </w:p>
    <w:sectPr w:rsidR="00016A16" w:rsidRPr="00250D58" w:rsidSect="00C91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0A22"/>
    <w:multiLevelType w:val="hybridMultilevel"/>
    <w:tmpl w:val="4974781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775C1"/>
    <w:multiLevelType w:val="hybridMultilevel"/>
    <w:tmpl w:val="A3A0C64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7249">
    <w:abstractNumId w:val="0"/>
  </w:num>
  <w:num w:numId="2" w16cid:durableId="112388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11"/>
    <w:rsid w:val="00016A16"/>
    <w:rsid w:val="000632E6"/>
    <w:rsid w:val="000967A7"/>
    <w:rsid w:val="000A1F0F"/>
    <w:rsid w:val="000E6541"/>
    <w:rsid w:val="001E303F"/>
    <w:rsid w:val="001F5362"/>
    <w:rsid w:val="00250B1C"/>
    <w:rsid w:val="00250D58"/>
    <w:rsid w:val="002846D0"/>
    <w:rsid w:val="002D6098"/>
    <w:rsid w:val="00341B3A"/>
    <w:rsid w:val="00345D05"/>
    <w:rsid w:val="00346449"/>
    <w:rsid w:val="003A5F30"/>
    <w:rsid w:val="004A6DF3"/>
    <w:rsid w:val="00515809"/>
    <w:rsid w:val="005A5493"/>
    <w:rsid w:val="005A7E58"/>
    <w:rsid w:val="005C32F1"/>
    <w:rsid w:val="0068097B"/>
    <w:rsid w:val="006D761A"/>
    <w:rsid w:val="006F7641"/>
    <w:rsid w:val="00703E82"/>
    <w:rsid w:val="00752623"/>
    <w:rsid w:val="00894BDB"/>
    <w:rsid w:val="008A06EF"/>
    <w:rsid w:val="008B2611"/>
    <w:rsid w:val="008C5D1A"/>
    <w:rsid w:val="008C5F3E"/>
    <w:rsid w:val="008E0A27"/>
    <w:rsid w:val="00917F12"/>
    <w:rsid w:val="009A78CD"/>
    <w:rsid w:val="009B4939"/>
    <w:rsid w:val="00A12F16"/>
    <w:rsid w:val="00A56B32"/>
    <w:rsid w:val="00A65E50"/>
    <w:rsid w:val="00B23CCA"/>
    <w:rsid w:val="00B3388C"/>
    <w:rsid w:val="00B407DB"/>
    <w:rsid w:val="00B41CE6"/>
    <w:rsid w:val="00BC1604"/>
    <w:rsid w:val="00BD574F"/>
    <w:rsid w:val="00C01D1C"/>
    <w:rsid w:val="00C91B9B"/>
    <w:rsid w:val="00C92039"/>
    <w:rsid w:val="00CF1D33"/>
    <w:rsid w:val="00D81548"/>
    <w:rsid w:val="00DB1732"/>
    <w:rsid w:val="00DF4CA9"/>
    <w:rsid w:val="00E03BE4"/>
    <w:rsid w:val="00E26F00"/>
    <w:rsid w:val="00EB0D90"/>
    <w:rsid w:val="00F54A41"/>
    <w:rsid w:val="00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0FFE"/>
  <w15:docId w15:val="{1E3867DA-57AF-419A-88E5-AB3D0B3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26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26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B26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26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8B2611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407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07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07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7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7D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7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7DB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5C32F1"/>
  </w:style>
  <w:style w:type="paragraph" w:styleId="PargrafodaLista">
    <w:name w:val="List Paragraph"/>
    <w:basedOn w:val="Normal"/>
    <w:uiPriority w:val="34"/>
    <w:qFormat/>
    <w:rsid w:val="0034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mario.queiroz</dc:creator>
  <cp:lastModifiedBy>Bruno Cezar Silva</cp:lastModifiedBy>
  <cp:revision>2</cp:revision>
  <cp:lastPrinted>2019-05-08T17:42:00Z</cp:lastPrinted>
  <dcterms:created xsi:type="dcterms:W3CDTF">2022-05-17T19:26:00Z</dcterms:created>
  <dcterms:modified xsi:type="dcterms:W3CDTF">2022-05-17T19:26:00Z</dcterms:modified>
</cp:coreProperties>
</file>