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0A72" w14:textId="77777777" w:rsidR="005B3284" w:rsidRDefault="005B3284">
      <w:pPr>
        <w:pStyle w:val="Corpodetexto"/>
        <w:spacing w:before="3"/>
        <w:rPr>
          <w:rFonts w:ascii="Times New Roman"/>
          <w:sz w:val="15"/>
        </w:rPr>
      </w:pPr>
    </w:p>
    <w:p w14:paraId="69400AB1" w14:textId="77777777" w:rsidR="005B3284" w:rsidRDefault="006C3E8D">
      <w:pPr>
        <w:pStyle w:val="Ttulo1"/>
        <w:spacing w:before="73"/>
        <w:ind w:left="462" w:right="501"/>
      </w:pPr>
      <w:r>
        <w:t>ANEXO</w:t>
      </w:r>
      <w:r>
        <w:rPr>
          <w:spacing w:val="-2"/>
        </w:rPr>
        <w:t xml:space="preserve"> </w:t>
      </w:r>
      <w:r>
        <w:t>I</w:t>
      </w:r>
    </w:p>
    <w:p w14:paraId="69400AB2" w14:textId="77777777" w:rsidR="005B3284" w:rsidRDefault="006C3E8D">
      <w:pPr>
        <w:ind w:left="462" w:right="58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SOLICITAÇÃO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AVERBAÇÃO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ATIVIDADES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COMPLEMENTARES</w:t>
      </w:r>
    </w:p>
    <w:p w14:paraId="69400AB3" w14:textId="77777777" w:rsidR="005B3284" w:rsidRDefault="005B3284">
      <w:pPr>
        <w:pStyle w:val="Corpodetexto"/>
        <w:rPr>
          <w:rFonts w:ascii="Arial"/>
          <w:b/>
        </w:rPr>
      </w:pPr>
    </w:p>
    <w:p w14:paraId="69400AB4" w14:textId="77777777" w:rsidR="005B3284" w:rsidRDefault="006C3E8D">
      <w:pPr>
        <w:pStyle w:val="Corpodetexto"/>
        <w:ind w:left="119"/>
      </w:pPr>
      <w:r>
        <w:t>Nome:</w:t>
      </w:r>
    </w:p>
    <w:p w14:paraId="69400AB5" w14:textId="77777777" w:rsidR="005B3284" w:rsidRDefault="005B3284">
      <w:pPr>
        <w:pStyle w:val="Corpodetexto"/>
      </w:pPr>
    </w:p>
    <w:p w14:paraId="69400AB6" w14:textId="77777777" w:rsidR="005B3284" w:rsidRDefault="006C3E8D">
      <w:pPr>
        <w:pStyle w:val="Corpodetexto"/>
        <w:tabs>
          <w:tab w:val="left" w:pos="3664"/>
        </w:tabs>
        <w:spacing w:before="1"/>
        <w:ind w:left="119"/>
      </w:pPr>
      <w:r>
        <w:t>CPF:</w:t>
      </w:r>
      <w:r>
        <w:tab/>
        <w:t>E-mail:</w:t>
      </w:r>
    </w:p>
    <w:p w14:paraId="69400AB7" w14:textId="77777777" w:rsidR="005B3284" w:rsidRDefault="005B3284">
      <w:pPr>
        <w:pStyle w:val="Corpodetexto"/>
        <w:rPr>
          <w:sz w:val="20"/>
        </w:rPr>
      </w:pPr>
    </w:p>
    <w:p w14:paraId="69400AB8" w14:textId="77777777" w:rsidR="005B3284" w:rsidRDefault="005B3284">
      <w:pPr>
        <w:pStyle w:val="Corpodetexto"/>
        <w:rPr>
          <w:sz w:val="20"/>
        </w:rPr>
      </w:pPr>
    </w:p>
    <w:p w14:paraId="69400AB9" w14:textId="77777777" w:rsidR="005B3284" w:rsidRDefault="005B3284">
      <w:pPr>
        <w:pStyle w:val="Corpodetexto"/>
        <w:spacing w:before="3"/>
        <w:rPr>
          <w:sz w:val="26"/>
        </w:rPr>
      </w:pPr>
    </w:p>
    <w:tbl>
      <w:tblPr>
        <w:tblStyle w:val="TableNormal"/>
        <w:tblW w:w="0" w:type="auto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707"/>
        <w:gridCol w:w="1560"/>
        <w:gridCol w:w="1275"/>
        <w:gridCol w:w="2108"/>
      </w:tblGrid>
      <w:tr w:rsidR="005B3284" w14:paraId="69400AC3" w14:textId="77777777">
        <w:trPr>
          <w:trHeight w:val="1350"/>
        </w:trPr>
        <w:tc>
          <w:tcPr>
            <w:tcW w:w="1983" w:type="dxa"/>
            <w:shd w:val="clear" w:color="auto" w:fill="BEBEBE"/>
          </w:tcPr>
          <w:p w14:paraId="69400ABA" w14:textId="77777777" w:rsidR="005B3284" w:rsidRDefault="005B3284">
            <w:pPr>
              <w:pStyle w:val="TableParagraph"/>
              <w:spacing w:before="11"/>
              <w:rPr>
                <w:sz w:val="23"/>
              </w:rPr>
            </w:pPr>
          </w:p>
          <w:p w14:paraId="69400ABB" w14:textId="77777777" w:rsidR="005B3284" w:rsidRDefault="006C3E8D">
            <w:pPr>
              <w:pStyle w:val="TableParagraph"/>
              <w:spacing w:line="278" w:lineRule="auto"/>
              <w:ind w:left="952" w:right="339" w:hanging="53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Modalidade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</w:p>
          <w:p w14:paraId="69400ABC" w14:textId="77777777" w:rsidR="005B3284" w:rsidRDefault="006C3E8D">
            <w:pPr>
              <w:pStyle w:val="TableParagraph"/>
              <w:spacing w:line="252" w:lineRule="exact"/>
              <w:ind w:left="5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atividade.</w:t>
            </w:r>
          </w:p>
        </w:tc>
        <w:tc>
          <w:tcPr>
            <w:tcW w:w="3707" w:type="dxa"/>
            <w:shd w:val="clear" w:color="auto" w:fill="BEBEBE"/>
          </w:tcPr>
          <w:p w14:paraId="69400ABD" w14:textId="77777777" w:rsidR="005B3284" w:rsidRDefault="005B3284">
            <w:pPr>
              <w:pStyle w:val="TableParagraph"/>
              <w:rPr>
                <w:sz w:val="24"/>
              </w:rPr>
            </w:pPr>
          </w:p>
          <w:p w14:paraId="69400ABE" w14:textId="77777777" w:rsidR="005B3284" w:rsidRDefault="005B3284">
            <w:pPr>
              <w:pStyle w:val="TableParagraph"/>
              <w:spacing w:before="1"/>
              <w:rPr>
                <w:sz w:val="27"/>
              </w:rPr>
            </w:pPr>
          </w:p>
          <w:p w14:paraId="69400ABF" w14:textId="77777777" w:rsidR="005B3284" w:rsidRDefault="006C3E8D">
            <w:pPr>
              <w:pStyle w:val="TableParagraph"/>
              <w:ind w:left="66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atividade</w:t>
            </w:r>
          </w:p>
        </w:tc>
        <w:tc>
          <w:tcPr>
            <w:tcW w:w="1560" w:type="dxa"/>
            <w:shd w:val="clear" w:color="auto" w:fill="BEBEBE"/>
          </w:tcPr>
          <w:p w14:paraId="69400AC0" w14:textId="77777777" w:rsidR="005B3284" w:rsidRDefault="006C3E8D">
            <w:pPr>
              <w:pStyle w:val="TableParagraph"/>
              <w:spacing w:before="131" w:line="276" w:lineRule="auto"/>
              <w:ind w:left="176" w:right="23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Horária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Máxima da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atividade.</w:t>
            </w:r>
          </w:p>
        </w:tc>
        <w:tc>
          <w:tcPr>
            <w:tcW w:w="1275" w:type="dxa"/>
            <w:shd w:val="clear" w:color="auto" w:fill="BEBEBE"/>
          </w:tcPr>
          <w:p w14:paraId="69400AC1" w14:textId="77777777" w:rsidR="005B3284" w:rsidRDefault="006C3E8D">
            <w:pPr>
              <w:pStyle w:val="TableParagraph"/>
              <w:spacing w:before="79"/>
              <w:ind w:left="158" w:right="18" w:hanging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carga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horária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requerida:</w:t>
            </w:r>
          </w:p>
        </w:tc>
        <w:tc>
          <w:tcPr>
            <w:tcW w:w="2108" w:type="dxa"/>
            <w:shd w:val="clear" w:color="auto" w:fill="BEBEBE"/>
          </w:tcPr>
          <w:p w14:paraId="69400AC2" w14:textId="77777777" w:rsidR="005B3284" w:rsidRDefault="006C3E8D">
            <w:pPr>
              <w:pStyle w:val="TableParagraph"/>
              <w:spacing w:before="79"/>
              <w:ind w:left="330" w:right="189" w:hanging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páginas dos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comprovantes.</w:t>
            </w:r>
          </w:p>
        </w:tc>
      </w:tr>
      <w:tr w:rsidR="005B3284" w14:paraId="69400ACC" w14:textId="77777777">
        <w:trPr>
          <w:trHeight w:val="714"/>
        </w:trPr>
        <w:tc>
          <w:tcPr>
            <w:tcW w:w="1983" w:type="dxa"/>
            <w:vMerge w:val="restart"/>
          </w:tcPr>
          <w:p w14:paraId="69400AC4" w14:textId="77777777" w:rsidR="005B3284" w:rsidRDefault="005B3284">
            <w:pPr>
              <w:pStyle w:val="TableParagraph"/>
              <w:rPr>
                <w:sz w:val="26"/>
              </w:rPr>
            </w:pPr>
          </w:p>
          <w:p w14:paraId="69400AC5" w14:textId="77777777" w:rsidR="005B3284" w:rsidRDefault="005B3284">
            <w:pPr>
              <w:pStyle w:val="TableParagraph"/>
              <w:rPr>
                <w:sz w:val="26"/>
              </w:rPr>
            </w:pPr>
          </w:p>
          <w:p w14:paraId="69400AC6" w14:textId="77777777" w:rsidR="005B3284" w:rsidRDefault="005B3284">
            <w:pPr>
              <w:pStyle w:val="TableParagraph"/>
              <w:spacing w:before="7"/>
              <w:rPr>
                <w:sz w:val="38"/>
              </w:rPr>
            </w:pPr>
          </w:p>
          <w:p w14:paraId="69400AC7" w14:textId="77777777" w:rsidR="005B3284" w:rsidRDefault="006C3E8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Ensino</w:t>
            </w:r>
          </w:p>
        </w:tc>
        <w:tc>
          <w:tcPr>
            <w:tcW w:w="3707" w:type="dxa"/>
          </w:tcPr>
          <w:p w14:paraId="69400AC8" w14:textId="77777777" w:rsidR="005B3284" w:rsidRDefault="006C3E8D">
            <w:pPr>
              <w:pStyle w:val="TableParagraph"/>
              <w:spacing w:before="75"/>
              <w:ind w:left="121"/>
              <w:rPr>
                <w:sz w:val="24"/>
              </w:rPr>
            </w:pPr>
            <w:r>
              <w:rPr>
                <w:sz w:val="24"/>
              </w:rPr>
              <w:t>Cursos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língua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estrangeira</w:t>
            </w:r>
          </w:p>
        </w:tc>
        <w:tc>
          <w:tcPr>
            <w:tcW w:w="1560" w:type="dxa"/>
          </w:tcPr>
          <w:p w14:paraId="69400AC9" w14:textId="77777777" w:rsidR="005B3284" w:rsidRDefault="006C3E8D">
            <w:pPr>
              <w:pStyle w:val="TableParagraph"/>
              <w:spacing w:before="75"/>
              <w:ind w:left="11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1275" w:type="dxa"/>
          </w:tcPr>
          <w:p w14:paraId="69400ACA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</w:tcPr>
          <w:p w14:paraId="69400ACB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</w:tr>
      <w:tr w:rsidR="005B3284" w14:paraId="69400AD3" w14:textId="77777777">
        <w:trPr>
          <w:trHeight w:val="896"/>
        </w:trPr>
        <w:tc>
          <w:tcPr>
            <w:tcW w:w="1983" w:type="dxa"/>
            <w:vMerge/>
            <w:tcBorders>
              <w:top w:val="nil"/>
            </w:tcBorders>
          </w:tcPr>
          <w:p w14:paraId="69400ACD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14:paraId="69400ACE" w14:textId="77777777" w:rsidR="005B3284" w:rsidRDefault="006C3E8D">
            <w:pPr>
              <w:pStyle w:val="TableParagraph"/>
              <w:spacing w:before="72"/>
              <w:ind w:left="121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PIBID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</w:p>
          <w:p w14:paraId="69400ACF" w14:textId="77777777" w:rsidR="005B3284" w:rsidRDefault="006C3E8D">
            <w:pPr>
              <w:pStyle w:val="TableParagraph"/>
              <w:spacing w:line="274" w:lineRule="exact"/>
              <w:ind w:left="121" w:right="90"/>
              <w:rPr>
                <w:sz w:val="24"/>
              </w:rPr>
            </w:pPr>
            <w:r>
              <w:rPr>
                <w:sz w:val="24"/>
              </w:rPr>
              <w:t>Residência Pedagógica (mínimo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1 ano)</w:t>
            </w:r>
          </w:p>
        </w:tc>
        <w:tc>
          <w:tcPr>
            <w:tcW w:w="1560" w:type="dxa"/>
          </w:tcPr>
          <w:p w14:paraId="69400AD0" w14:textId="77777777" w:rsidR="005B3284" w:rsidRDefault="006C3E8D">
            <w:pPr>
              <w:pStyle w:val="TableParagraph"/>
              <w:spacing w:before="72"/>
              <w:ind w:left="118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1275" w:type="dxa"/>
          </w:tcPr>
          <w:p w14:paraId="69400AD1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</w:tcPr>
          <w:p w14:paraId="69400AD2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</w:tr>
      <w:tr w:rsidR="005B3284" w14:paraId="69400AD9" w14:textId="77777777">
        <w:trPr>
          <w:trHeight w:val="711"/>
        </w:trPr>
        <w:tc>
          <w:tcPr>
            <w:tcW w:w="1983" w:type="dxa"/>
            <w:vMerge/>
            <w:tcBorders>
              <w:top w:val="nil"/>
            </w:tcBorders>
          </w:tcPr>
          <w:p w14:paraId="69400AD4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14:paraId="69400AD5" w14:textId="77777777" w:rsidR="005B3284" w:rsidRDefault="006C3E8D">
            <w:pPr>
              <w:pStyle w:val="TableParagraph"/>
              <w:spacing w:before="77"/>
              <w:ind w:left="121" w:right="235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(mínimo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ano)</w:t>
            </w:r>
          </w:p>
        </w:tc>
        <w:tc>
          <w:tcPr>
            <w:tcW w:w="1560" w:type="dxa"/>
          </w:tcPr>
          <w:p w14:paraId="69400AD6" w14:textId="77777777" w:rsidR="005B3284" w:rsidRDefault="006C3E8D">
            <w:pPr>
              <w:pStyle w:val="TableParagraph"/>
              <w:spacing w:before="77"/>
              <w:ind w:left="118"/>
              <w:rPr>
                <w:sz w:val="24"/>
              </w:rPr>
            </w:pPr>
            <w:r>
              <w:rPr>
                <w:sz w:val="24"/>
              </w:rPr>
              <w:t>90 h</w:t>
            </w:r>
          </w:p>
        </w:tc>
        <w:tc>
          <w:tcPr>
            <w:tcW w:w="1275" w:type="dxa"/>
          </w:tcPr>
          <w:p w14:paraId="69400AD7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</w:tcPr>
          <w:p w14:paraId="69400AD8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</w:tr>
      <w:tr w:rsidR="005B3284" w14:paraId="69400ADF" w14:textId="77777777">
        <w:trPr>
          <w:trHeight w:val="904"/>
        </w:trPr>
        <w:tc>
          <w:tcPr>
            <w:tcW w:w="1983" w:type="dxa"/>
            <w:vMerge/>
            <w:tcBorders>
              <w:top w:val="nil"/>
            </w:tcBorders>
          </w:tcPr>
          <w:p w14:paraId="69400ADA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14:paraId="69400ADB" w14:textId="77777777" w:rsidR="005B3284" w:rsidRDefault="006C3E8D">
            <w:pPr>
              <w:pStyle w:val="TableParagraph"/>
              <w:spacing w:before="57" w:line="270" w:lineRule="atLeast"/>
              <w:ind w:left="121" w:right="966"/>
              <w:rPr>
                <w:sz w:val="24"/>
              </w:rPr>
            </w:pPr>
            <w:r>
              <w:rPr>
                <w:sz w:val="24"/>
              </w:rPr>
              <w:t>Excedente de carga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horária de PIBID 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Pedagogica.</w:t>
            </w:r>
          </w:p>
        </w:tc>
        <w:tc>
          <w:tcPr>
            <w:tcW w:w="1560" w:type="dxa"/>
          </w:tcPr>
          <w:p w14:paraId="69400ADC" w14:textId="77777777" w:rsidR="005B3284" w:rsidRDefault="006C3E8D">
            <w:pPr>
              <w:pStyle w:val="TableParagraph"/>
              <w:spacing w:before="77"/>
              <w:ind w:left="186"/>
              <w:rPr>
                <w:sz w:val="24"/>
              </w:rPr>
            </w:pPr>
            <w:r>
              <w:rPr>
                <w:sz w:val="24"/>
              </w:rPr>
              <w:t>30h</w:t>
            </w:r>
          </w:p>
        </w:tc>
        <w:tc>
          <w:tcPr>
            <w:tcW w:w="1275" w:type="dxa"/>
          </w:tcPr>
          <w:p w14:paraId="69400ADD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</w:tcPr>
          <w:p w14:paraId="69400ADE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</w:tr>
      <w:tr w:rsidR="005B3284" w14:paraId="69400AE5" w14:textId="77777777">
        <w:trPr>
          <w:trHeight w:val="712"/>
        </w:trPr>
        <w:tc>
          <w:tcPr>
            <w:tcW w:w="1983" w:type="dxa"/>
            <w:vMerge/>
            <w:tcBorders>
              <w:top w:val="nil"/>
            </w:tcBorders>
          </w:tcPr>
          <w:p w14:paraId="69400AE0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14:paraId="69400AE1" w14:textId="77777777" w:rsidR="005B3284" w:rsidRDefault="006C3E8D">
            <w:pPr>
              <w:pStyle w:val="TableParagraph"/>
              <w:spacing w:before="79"/>
              <w:ind w:left="121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informática</w:t>
            </w:r>
          </w:p>
        </w:tc>
        <w:tc>
          <w:tcPr>
            <w:tcW w:w="1560" w:type="dxa"/>
          </w:tcPr>
          <w:p w14:paraId="69400AE2" w14:textId="77777777" w:rsidR="005B3284" w:rsidRDefault="006C3E8D">
            <w:pPr>
              <w:pStyle w:val="TableParagraph"/>
              <w:spacing w:before="79"/>
              <w:ind w:left="11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1275" w:type="dxa"/>
          </w:tcPr>
          <w:p w14:paraId="69400AE3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</w:tcPr>
          <w:p w14:paraId="69400AE4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</w:tr>
      <w:tr w:rsidR="005B3284" w14:paraId="69400AEB" w14:textId="77777777">
        <w:trPr>
          <w:trHeight w:val="712"/>
        </w:trPr>
        <w:tc>
          <w:tcPr>
            <w:tcW w:w="1983" w:type="dxa"/>
            <w:vMerge/>
            <w:tcBorders>
              <w:top w:val="nil"/>
            </w:tcBorders>
          </w:tcPr>
          <w:p w14:paraId="69400AE6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14:paraId="69400AE7" w14:textId="77777777" w:rsidR="005B3284" w:rsidRDefault="006C3E8D">
            <w:pPr>
              <w:pStyle w:val="TableParagraph"/>
              <w:spacing w:before="77"/>
              <w:ind w:left="121" w:right="915"/>
              <w:rPr>
                <w:sz w:val="24"/>
              </w:rPr>
            </w:pPr>
            <w:r>
              <w:rPr>
                <w:sz w:val="24"/>
              </w:rPr>
              <w:t>Excedente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disciplinas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optativas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eletivas</w:t>
            </w:r>
          </w:p>
        </w:tc>
        <w:tc>
          <w:tcPr>
            <w:tcW w:w="1560" w:type="dxa"/>
          </w:tcPr>
          <w:p w14:paraId="69400AE8" w14:textId="77777777" w:rsidR="005B3284" w:rsidRDefault="006C3E8D">
            <w:pPr>
              <w:pStyle w:val="TableParagraph"/>
              <w:spacing w:before="77"/>
              <w:ind w:left="118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1275" w:type="dxa"/>
          </w:tcPr>
          <w:p w14:paraId="69400AE9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</w:tcPr>
          <w:p w14:paraId="69400AEA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</w:tr>
      <w:tr w:rsidR="005B3284" w14:paraId="69400AF1" w14:textId="77777777">
        <w:trPr>
          <w:trHeight w:val="596"/>
        </w:trPr>
        <w:tc>
          <w:tcPr>
            <w:tcW w:w="1983" w:type="dxa"/>
            <w:vMerge/>
            <w:tcBorders>
              <w:top w:val="nil"/>
            </w:tcBorders>
          </w:tcPr>
          <w:p w14:paraId="69400AEC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14:paraId="69400AED" w14:textId="77777777" w:rsidR="005B3284" w:rsidRDefault="006C3E8D">
            <w:pPr>
              <w:pStyle w:val="TableParagraph"/>
              <w:spacing w:before="74"/>
              <w:ind w:left="121"/>
              <w:rPr>
                <w:sz w:val="24"/>
              </w:rPr>
            </w:pPr>
            <w:r>
              <w:rPr>
                <w:sz w:val="24"/>
              </w:rPr>
              <w:t>Monitoria</w:t>
            </w:r>
          </w:p>
        </w:tc>
        <w:tc>
          <w:tcPr>
            <w:tcW w:w="1560" w:type="dxa"/>
          </w:tcPr>
          <w:p w14:paraId="69400AEE" w14:textId="77777777" w:rsidR="005B3284" w:rsidRDefault="006C3E8D">
            <w:pPr>
              <w:pStyle w:val="TableParagraph"/>
              <w:spacing w:before="74"/>
              <w:ind w:left="118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1275" w:type="dxa"/>
          </w:tcPr>
          <w:p w14:paraId="69400AEF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</w:tcPr>
          <w:p w14:paraId="69400AF0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</w:tr>
      <w:tr w:rsidR="005B3284" w14:paraId="69400AF8" w14:textId="77777777">
        <w:trPr>
          <w:trHeight w:val="1311"/>
        </w:trPr>
        <w:tc>
          <w:tcPr>
            <w:tcW w:w="1983" w:type="dxa"/>
            <w:vMerge/>
            <w:tcBorders>
              <w:top w:val="nil"/>
            </w:tcBorders>
          </w:tcPr>
          <w:p w14:paraId="69400AF2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14:paraId="69400AF3" w14:textId="77777777" w:rsidR="005B3284" w:rsidRDefault="006C3E8D">
            <w:pPr>
              <w:pStyle w:val="TableParagraph"/>
              <w:spacing w:before="77" w:line="278" w:lineRule="auto"/>
              <w:ind w:left="121" w:right="582"/>
              <w:rPr>
                <w:sz w:val="24"/>
              </w:rPr>
            </w:pPr>
            <w:r>
              <w:rPr>
                <w:sz w:val="24"/>
              </w:rPr>
              <w:t>Estágios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extracurriculares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sala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aula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espaços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não-formais voltados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69400AF4" w14:textId="77777777" w:rsidR="005B3284" w:rsidRDefault="006C3E8D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práticas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educativas.</w:t>
            </w:r>
          </w:p>
        </w:tc>
        <w:tc>
          <w:tcPr>
            <w:tcW w:w="1560" w:type="dxa"/>
          </w:tcPr>
          <w:p w14:paraId="69400AF5" w14:textId="77777777" w:rsidR="005B3284" w:rsidRDefault="006C3E8D">
            <w:pPr>
              <w:pStyle w:val="TableParagraph"/>
              <w:spacing w:before="74"/>
              <w:ind w:left="118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1275" w:type="dxa"/>
          </w:tcPr>
          <w:p w14:paraId="69400AF6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</w:tcPr>
          <w:p w14:paraId="69400AF7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</w:tr>
      <w:tr w:rsidR="005B3284" w14:paraId="69400AFE" w14:textId="77777777">
        <w:trPr>
          <w:trHeight w:val="659"/>
        </w:trPr>
        <w:tc>
          <w:tcPr>
            <w:tcW w:w="1983" w:type="dxa"/>
            <w:vMerge/>
            <w:tcBorders>
              <w:top w:val="nil"/>
            </w:tcBorders>
          </w:tcPr>
          <w:p w14:paraId="69400AF9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14:paraId="69400AFA" w14:textId="77777777" w:rsidR="005B3284" w:rsidRDefault="006C3E8D">
            <w:pPr>
              <w:pStyle w:val="TableParagraph"/>
              <w:spacing w:before="74" w:line="242" w:lineRule="auto"/>
              <w:ind w:left="121" w:right="382"/>
              <w:rPr>
                <w:sz w:val="24"/>
              </w:rPr>
            </w:pPr>
            <w:r>
              <w:rPr>
                <w:sz w:val="24"/>
              </w:rPr>
              <w:t>Participação em palestras,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minicursos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oficinas.</w:t>
            </w:r>
          </w:p>
        </w:tc>
        <w:tc>
          <w:tcPr>
            <w:tcW w:w="1560" w:type="dxa"/>
          </w:tcPr>
          <w:p w14:paraId="69400AFB" w14:textId="77777777" w:rsidR="005B3284" w:rsidRDefault="006C3E8D">
            <w:pPr>
              <w:pStyle w:val="TableParagraph"/>
              <w:spacing w:before="74"/>
              <w:ind w:left="118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1275" w:type="dxa"/>
          </w:tcPr>
          <w:p w14:paraId="69400AFC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</w:tcPr>
          <w:p w14:paraId="69400AFD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</w:tr>
      <w:tr w:rsidR="005B3284" w14:paraId="69400B04" w14:textId="77777777">
        <w:trPr>
          <w:trHeight w:val="971"/>
        </w:trPr>
        <w:tc>
          <w:tcPr>
            <w:tcW w:w="1983" w:type="dxa"/>
            <w:vMerge/>
            <w:tcBorders>
              <w:top w:val="nil"/>
            </w:tcBorders>
          </w:tcPr>
          <w:p w14:paraId="69400AFF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14:paraId="69400B00" w14:textId="77777777" w:rsidR="005B3284" w:rsidRDefault="006C3E8D">
            <w:pPr>
              <w:pStyle w:val="TableParagraph"/>
              <w:spacing w:before="23" w:line="310" w:lineRule="atLeast"/>
              <w:ind w:left="121" w:right="596"/>
              <w:rPr>
                <w:sz w:val="24"/>
              </w:rPr>
            </w:pPr>
            <w:r>
              <w:rPr>
                <w:sz w:val="24"/>
              </w:rPr>
              <w:t>Cursos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geral: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política, </w:t>
            </w:r>
            <w:r>
              <w:rPr>
                <w:sz w:val="24"/>
              </w:rPr>
              <w:t>sociedade, ética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</w:p>
        </w:tc>
        <w:tc>
          <w:tcPr>
            <w:tcW w:w="1560" w:type="dxa"/>
          </w:tcPr>
          <w:p w14:paraId="69400B01" w14:textId="77777777" w:rsidR="005B3284" w:rsidRDefault="006C3E8D">
            <w:pPr>
              <w:pStyle w:val="TableParagraph"/>
              <w:spacing w:before="74"/>
              <w:ind w:left="11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1275" w:type="dxa"/>
          </w:tcPr>
          <w:p w14:paraId="69400B02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</w:tcPr>
          <w:p w14:paraId="69400B03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</w:tr>
      <w:tr w:rsidR="005B3284" w14:paraId="69400B0A" w14:textId="77777777">
        <w:trPr>
          <w:trHeight w:val="904"/>
        </w:trPr>
        <w:tc>
          <w:tcPr>
            <w:tcW w:w="1983" w:type="dxa"/>
            <w:vMerge/>
            <w:tcBorders>
              <w:top w:val="nil"/>
            </w:tcBorders>
          </w:tcPr>
          <w:p w14:paraId="69400B05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14:paraId="69400B06" w14:textId="77777777" w:rsidR="005B3284" w:rsidRDefault="006C3E8D">
            <w:pPr>
              <w:pStyle w:val="TableParagraph"/>
              <w:spacing w:before="57" w:line="270" w:lineRule="atLeast"/>
              <w:ind w:left="121" w:right="1304"/>
              <w:rPr>
                <w:sz w:val="24"/>
              </w:rPr>
            </w:pPr>
            <w:r>
              <w:rPr>
                <w:sz w:val="24"/>
              </w:rPr>
              <w:t>Regência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aula na disciplina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Geografia</w:t>
            </w:r>
          </w:p>
        </w:tc>
        <w:tc>
          <w:tcPr>
            <w:tcW w:w="1560" w:type="dxa"/>
          </w:tcPr>
          <w:p w14:paraId="69400B07" w14:textId="77777777" w:rsidR="005B3284" w:rsidRDefault="006C3E8D">
            <w:pPr>
              <w:pStyle w:val="TableParagraph"/>
              <w:spacing w:before="77"/>
              <w:ind w:left="118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1275" w:type="dxa"/>
          </w:tcPr>
          <w:p w14:paraId="69400B08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8" w:type="dxa"/>
          </w:tcPr>
          <w:p w14:paraId="69400B09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</w:tr>
      <w:tr w:rsidR="005B3284" w14:paraId="69400B0E" w14:textId="77777777">
        <w:trPr>
          <w:trHeight w:val="714"/>
        </w:trPr>
        <w:tc>
          <w:tcPr>
            <w:tcW w:w="1983" w:type="dxa"/>
            <w:vMerge/>
            <w:tcBorders>
              <w:top w:val="nil"/>
            </w:tcBorders>
          </w:tcPr>
          <w:p w14:paraId="69400B0B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6542" w:type="dxa"/>
            <w:gridSpan w:val="3"/>
          </w:tcPr>
          <w:p w14:paraId="69400B0C" w14:textId="77777777" w:rsidR="005B3284" w:rsidRDefault="006C3E8D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Subtotal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</w:p>
        </w:tc>
        <w:tc>
          <w:tcPr>
            <w:tcW w:w="2108" w:type="dxa"/>
          </w:tcPr>
          <w:p w14:paraId="69400B0D" w14:textId="77777777" w:rsidR="005B3284" w:rsidRDefault="005B3284">
            <w:pPr>
              <w:pStyle w:val="TableParagraph"/>
              <w:rPr>
                <w:rFonts w:ascii="Times New Roman"/>
              </w:rPr>
            </w:pPr>
          </w:p>
        </w:tc>
      </w:tr>
    </w:tbl>
    <w:p w14:paraId="69400B0F" w14:textId="77777777" w:rsidR="005B3284" w:rsidRDefault="005B3284">
      <w:pPr>
        <w:rPr>
          <w:rFonts w:ascii="Times New Roman"/>
        </w:rPr>
        <w:sectPr w:rsidR="005B3284">
          <w:headerReference w:type="default" r:id="rId7"/>
          <w:pgSz w:w="11930" w:h="16860"/>
          <w:pgMar w:top="860" w:right="560" w:bottom="280" w:left="200" w:header="0" w:footer="0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5795"/>
        <w:gridCol w:w="1135"/>
        <w:gridCol w:w="991"/>
        <w:gridCol w:w="850"/>
      </w:tblGrid>
      <w:tr w:rsidR="005B3284" w14:paraId="69400B1E" w14:textId="77777777">
        <w:trPr>
          <w:trHeight w:val="1031"/>
        </w:trPr>
        <w:tc>
          <w:tcPr>
            <w:tcW w:w="172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9400B10" w14:textId="77777777" w:rsidR="005B3284" w:rsidRDefault="005B3284">
            <w:pPr>
              <w:pStyle w:val="TableParagraph"/>
              <w:rPr>
                <w:sz w:val="26"/>
              </w:rPr>
            </w:pPr>
          </w:p>
          <w:p w14:paraId="69400B11" w14:textId="77777777" w:rsidR="005B3284" w:rsidRDefault="005B3284">
            <w:pPr>
              <w:pStyle w:val="TableParagraph"/>
              <w:rPr>
                <w:sz w:val="26"/>
              </w:rPr>
            </w:pPr>
          </w:p>
          <w:p w14:paraId="69400B12" w14:textId="77777777" w:rsidR="005B3284" w:rsidRDefault="005B3284">
            <w:pPr>
              <w:pStyle w:val="TableParagraph"/>
              <w:rPr>
                <w:sz w:val="26"/>
              </w:rPr>
            </w:pPr>
          </w:p>
          <w:p w14:paraId="69400B13" w14:textId="77777777" w:rsidR="005B3284" w:rsidRDefault="005B3284">
            <w:pPr>
              <w:pStyle w:val="TableParagraph"/>
              <w:rPr>
                <w:sz w:val="26"/>
              </w:rPr>
            </w:pPr>
          </w:p>
          <w:p w14:paraId="69400B14" w14:textId="77777777" w:rsidR="005B3284" w:rsidRDefault="005B3284">
            <w:pPr>
              <w:pStyle w:val="TableParagraph"/>
              <w:rPr>
                <w:sz w:val="26"/>
              </w:rPr>
            </w:pPr>
          </w:p>
          <w:p w14:paraId="69400B15" w14:textId="77777777" w:rsidR="005B3284" w:rsidRDefault="005B3284">
            <w:pPr>
              <w:pStyle w:val="TableParagraph"/>
              <w:rPr>
                <w:sz w:val="26"/>
              </w:rPr>
            </w:pPr>
          </w:p>
          <w:p w14:paraId="69400B16" w14:textId="77777777" w:rsidR="005B3284" w:rsidRDefault="005B3284">
            <w:pPr>
              <w:pStyle w:val="TableParagraph"/>
              <w:rPr>
                <w:sz w:val="26"/>
              </w:rPr>
            </w:pPr>
          </w:p>
          <w:p w14:paraId="69400B17" w14:textId="77777777" w:rsidR="005B3284" w:rsidRDefault="005B3284">
            <w:pPr>
              <w:pStyle w:val="TableParagraph"/>
              <w:rPr>
                <w:sz w:val="26"/>
              </w:rPr>
            </w:pPr>
          </w:p>
          <w:p w14:paraId="69400B18" w14:textId="77777777" w:rsidR="005B3284" w:rsidRDefault="005B3284">
            <w:pPr>
              <w:pStyle w:val="TableParagraph"/>
            </w:pPr>
          </w:p>
          <w:p w14:paraId="69400B19" w14:textId="77777777" w:rsidR="005B3284" w:rsidRDefault="006C3E8D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Pesquisa</w:t>
            </w:r>
          </w:p>
        </w:tc>
        <w:tc>
          <w:tcPr>
            <w:tcW w:w="5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1A" w14:textId="77777777" w:rsidR="005B3284" w:rsidRDefault="006C3E8D">
            <w:pPr>
              <w:pStyle w:val="TableParagraph"/>
              <w:spacing w:before="96" w:line="276" w:lineRule="auto"/>
              <w:ind w:left="124" w:right="261"/>
              <w:rPr>
                <w:sz w:val="24"/>
              </w:rPr>
            </w:pPr>
            <w:r>
              <w:rPr>
                <w:sz w:val="24"/>
              </w:rPr>
              <w:t>Iniciação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PIBIC, IC,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PIVIC,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(mínimo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 meses)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1B" w14:textId="77777777" w:rsidR="005B3284" w:rsidRDefault="006C3E8D">
            <w:pPr>
              <w:pStyle w:val="TableParagraph"/>
              <w:spacing w:before="96"/>
              <w:ind w:left="115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1C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1D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24" w14:textId="77777777">
        <w:trPr>
          <w:trHeight w:val="712"/>
        </w:trPr>
        <w:tc>
          <w:tcPr>
            <w:tcW w:w="17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400B1F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20" w14:textId="77777777" w:rsidR="005B3284" w:rsidRDefault="006C3E8D">
            <w:pPr>
              <w:pStyle w:val="TableParagraph"/>
              <w:spacing w:before="89"/>
              <w:ind w:left="124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(mínimo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21" w14:textId="77777777" w:rsidR="005B3284" w:rsidRDefault="006C3E8D">
            <w:pPr>
              <w:pStyle w:val="TableParagraph"/>
              <w:spacing w:before="89"/>
              <w:ind w:left="115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22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23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2A" w14:textId="77777777">
        <w:trPr>
          <w:trHeight w:val="1028"/>
        </w:trPr>
        <w:tc>
          <w:tcPr>
            <w:tcW w:w="17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400B25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26" w14:textId="77777777" w:rsidR="005B3284" w:rsidRDefault="006C3E8D">
            <w:pPr>
              <w:pStyle w:val="TableParagraph"/>
              <w:spacing w:before="93" w:line="273" w:lineRule="auto"/>
              <w:ind w:left="124" w:right="261"/>
              <w:rPr>
                <w:sz w:val="24"/>
              </w:rPr>
            </w:pPr>
            <w:r>
              <w:rPr>
                <w:sz w:val="24"/>
              </w:rPr>
              <w:t>Participação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estudos aprovado pelo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Colegiado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acompanhado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27" w14:textId="77777777" w:rsidR="005B3284" w:rsidRDefault="006C3E8D">
            <w:pPr>
              <w:pStyle w:val="TableParagraph"/>
              <w:spacing w:before="91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28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29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30" w14:textId="77777777">
        <w:trPr>
          <w:trHeight w:val="712"/>
        </w:trPr>
        <w:tc>
          <w:tcPr>
            <w:tcW w:w="17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400B2B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2C" w14:textId="77777777" w:rsidR="005B3284" w:rsidRDefault="006C3E8D">
            <w:pPr>
              <w:pStyle w:val="TableParagraph"/>
              <w:spacing w:before="89" w:line="242" w:lineRule="auto"/>
              <w:ind w:left="124" w:right="372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CNPq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2D" w14:textId="77777777" w:rsidR="005B3284" w:rsidRDefault="006C3E8D">
            <w:pPr>
              <w:pStyle w:val="TableParagraph"/>
              <w:spacing w:before="89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2E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2F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36" w14:textId="77777777">
        <w:trPr>
          <w:trHeight w:val="711"/>
        </w:trPr>
        <w:tc>
          <w:tcPr>
            <w:tcW w:w="17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400B31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32" w14:textId="77777777" w:rsidR="005B3284" w:rsidRDefault="006C3E8D">
            <w:pPr>
              <w:pStyle w:val="TableParagraph"/>
              <w:spacing w:before="86" w:line="242" w:lineRule="auto"/>
              <w:ind w:left="124" w:right="261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(Será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aproveitado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 cada certificado).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33" w14:textId="77777777" w:rsidR="005B3284" w:rsidRDefault="006C3E8D">
            <w:pPr>
              <w:pStyle w:val="TableParagraph"/>
              <w:spacing w:before="86"/>
              <w:ind w:left="115"/>
              <w:rPr>
                <w:sz w:val="24"/>
              </w:rPr>
            </w:pPr>
            <w:r>
              <w:rPr>
                <w:sz w:val="24"/>
              </w:rPr>
              <w:t>05 h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34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35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3C" w14:textId="77777777">
        <w:trPr>
          <w:trHeight w:val="1048"/>
        </w:trPr>
        <w:tc>
          <w:tcPr>
            <w:tcW w:w="17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400B37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38" w14:textId="77777777" w:rsidR="005B3284" w:rsidRDefault="006C3E8D">
            <w:pPr>
              <w:pStyle w:val="TableParagraph"/>
              <w:spacing w:before="48" w:line="320" w:lineRule="atLeast"/>
              <w:ind w:left="124" w:right="508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trabalhos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congressos,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simpósios,encontros nacionais, regionais, locais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(Será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aproveitado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certificado).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39" w14:textId="77777777" w:rsidR="005B3284" w:rsidRDefault="006C3E8D">
            <w:pPr>
              <w:pStyle w:val="TableParagraph"/>
              <w:spacing w:before="87"/>
              <w:ind w:left="17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3A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0B3B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42" w14:textId="77777777">
        <w:trPr>
          <w:trHeight w:val="1028"/>
        </w:trPr>
        <w:tc>
          <w:tcPr>
            <w:tcW w:w="17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400B3D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400B3E" w14:textId="77777777" w:rsidR="005B3284" w:rsidRDefault="006C3E8D">
            <w:pPr>
              <w:pStyle w:val="TableParagraph"/>
              <w:spacing w:before="91" w:line="276" w:lineRule="auto"/>
              <w:ind w:left="124" w:right="954"/>
              <w:rPr>
                <w:sz w:val="24"/>
              </w:rPr>
            </w:pPr>
            <w:r>
              <w:rPr>
                <w:sz w:val="24"/>
              </w:rPr>
              <w:t>Trabalhos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completos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(20h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publicado)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400B3F" w14:textId="77777777" w:rsidR="005B3284" w:rsidRDefault="006C3E8D">
            <w:pPr>
              <w:pStyle w:val="TableParagraph"/>
              <w:spacing w:before="86"/>
              <w:ind w:left="175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400B40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400B41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48" w14:textId="77777777">
        <w:trPr>
          <w:trHeight w:val="1036"/>
        </w:trPr>
        <w:tc>
          <w:tcPr>
            <w:tcW w:w="17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400B43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left w:val="single" w:sz="8" w:space="0" w:color="000000"/>
              <w:right w:val="single" w:sz="8" w:space="0" w:color="000000"/>
            </w:tcBorders>
          </w:tcPr>
          <w:p w14:paraId="69400B44" w14:textId="77777777" w:rsidR="005B3284" w:rsidRDefault="006C3E8D">
            <w:pPr>
              <w:pStyle w:val="TableParagraph"/>
              <w:spacing w:before="96" w:line="360" w:lineRule="auto"/>
              <w:ind w:left="124" w:right="1810"/>
              <w:rPr>
                <w:sz w:val="24"/>
              </w:rPr>
            </w:pPr>
            <w:r>
              <w:rPr>
                <w:sz w:val="24"/>
              </w:rPr>
              <w:t>Resumos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(10h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publicado)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14:paraId="69400B45" w14:textId="77777777" w:rsidR="005B3284" w:rsidRDefault="006C3E8D">
            <w:pPr>
              <w:pStyle w:val="TableParagraph"/>
              <w:spacing w:before="96"/>
              <w:ind w:left="115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14:paraId="69400B46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14:paraId="69400B47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4E" w14:textId="77777777">
        <w:trPr>
          <w:trHeight w:val="1031"/>
        </w:trPr>
        <w:tc>
          <w:tcPr>
            <w:tcW w:w="17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400B49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left w:val="single" w:sz="8" w:space="0" w:color="000000"/>
              <w:right w:val="single" w:sz="8" w:space="0" w:color="000000"/>
            </w:tcBorders>
          </w:tcPr>
          <w:p w14:paraId="69400B4A" w14:textId="77777777" w:rsidR="005B3284" w:rsidRDefault="006C3E8D">
            <w:pPr>
              <w:pStyle w:val="TableParagraph"/>
              <w:spacing w:before="94" w:line="276" w:lineRule="auto"/>
              <w:ind w:left="124" w:right="268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livros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livro publicado)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14:paraId="69400B4B" w14:textId="77777777" w:rsidR="005B3284" w:rsidRDefault="006C3E8D">
            <w:pPr>
              <w:pStyle w:val="TableParagraph"/>
              <w:spacing w:before="89"/>
              <w:ind w:left="115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14:paraId="69400B4C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14:paraId="69400B4D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54" w14:textId="77777777">
        <w:trPr>
          <w:trHeight w:val="1033"/>
        </w:trPr>
        <w:tc>
          <w:tcPr>
            <w:tcW w:w="17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400B4F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left w:val="single" w:sz="8" w:space="0" w:color="000000"/>
              <w:right w:val="single" w:sz="8" w:space="0" w:color="000000"/>
            </w:tcBorders>
          </w:tcPr>
          <w:p w14:paraId="69400B50" w14:textId="77777777" w:rsidR="005B3284" w:rsidRDefault="006C3E8D">
            <w:pPr>
              <w:pStyle w:val="TableParagraph"/>
              <w:spacing w:before="98" w:line="273" w:lineRule="auto"/>
              <w:ind w:left="124" w:right="1071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capítulo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livros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(30h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capítulo)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14:paraId="69400B51" w14:textId="77777777" w:rsidR="005B3284" w:rsidRDefault="006C3E8D">
            <w:pPr>
              <w:pStyle w:val="TableParagraph"/>
              <w:spacing w:before="96"/>
              <w:ind w:left="115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14:paraId="69400B52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14:paraId="69400B53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5A" w14:textId="77777777">
        <w:trPr>
          <w:trHeight w:val="717"/>
        </w:trPr>
        <w:tc>
          <w:tcPr>
            <w:tcW w:w="17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400B55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left w:val="single" w:sz="8" w:space="0" w:color="000000"/>
              <w:right w:val="single" w:sz="8" w:space="0" w:color="000000"/>
            </w:tcBorders>
          </w:tcPr>
          <w:p w14:paraId="69400B56" w14:textId="77777777" w:rsidR="005B3284" w:rsidRDefault="006C3E8D">
            <w:pPr>
              <w:pStyle w:val="TableParagraph"/>
              <w:spacing w:before="91"/>
              <w:ind w:left="124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artigos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revistas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artigo)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14:paraId="69400B57" w14:textId="77777777" w:rsidR="005B3284" w:rsidRDefault="006C3E8D">
            <w:pPr>
              <w:pStyle w:val="TableParagraph"/>
              <w:spacing w:before="91"/>
              <w:ind w:left="115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14:paraId="69400B58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14:paraId="69400B59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60" w14:textId="77777777">
        <w:trPr>
          <w:trHeight w:val="1353"/>
        </w:trPr>
        <w:tc>
          <w:tcPr>
            <w:tcW w:w="17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400B5B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5" w:type="dxa"/>
            <w:tcBorders>
              <w:left w:val="single" w:sz="8" w:space="0" w:color="000000"/>
              <w:right w:val="single" w:sz="8" w:space="0" w:color="000000"/>
            </w:tcBorders>
          </w:tcPr>
          <w:p w14:paraId="69400B5C" w14:textId="77777777" w:rsidR="005B3284" w:rsidRDefault="006C3E8D">
            <w:pPr>
              <w:pStyle w:val="TableParagraph"/>
              <w:spacing w:before="96" w:line="276" w:lineRule="auto"/>
              <w:ind w:left="124" w:right="57"/>
              <w:jc w:val="both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congressos,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semanas,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encontros,oficinas, palestras, conferências, mesas-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redondas,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seminários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simpósios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14:paraId="69400B5D" w14:textId="77777777" w:rsidR="005B3284" w:rsidRDefault="006C3E8D">
            <w:pPr>
              <w:pStyle w:val="TableParagraph"/>
              <w:spacing w:before="91"/>
              <w:ind w:left="115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 w14:paraId="69400B5E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14:paraId="69400B5F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63" w14:textId="77777777">
        <w:trPr>
          <w:trHeight w:val="712"/>
        </w:trPr>
        <w:tc>
          <w:tcPr>
            <w:tcW w:w="7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400B61" w14:textId="77777777" w:rsidR="005B3284" w:rsidRDefault="006C3E8D">
            <w:pPr>
              <w:pStyle w:val="TableParagraph"/>
              <w:spacing w:before="91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Subtotal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</w:p>
        </w:tc>
        <w:tc>
          <w:tcPr>
            <w:tcW w:w="297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9400B62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9400B64" w14:textId="77777777" w:rsidR="005B3284" w:rsidRDefault="005B3284">
      <w:pPr>
        <w:rPr>
          <w:rFonts w:ascii="Times New Roman"/>
          <w:sz w:val="24"/>
        </w:rPr>
        <w:sectPr w:rsidR="005B3284">
          <w:headerReference w:type="default" r:id="rId8"/>
          <w:pgSz w:w="11930" w:h="16860"/>
          <w:pgMar w:top="660" w:right="560" w:bottom="280" w:left="200" w:header="0" w:footer="0" w:gutter="0"/>
          <w:cols w:space="720"/>
        </w:sectPr>
      </w:pPr>
    </w:p>
    <w:p w14:paraId="69400B65" w14:textId="77777777" w:rsidR="005B3284" w:rsidRDefault="005B3284">
      <w:pPr>
        <w:pStyle w:val="Corpodetexto"/>
        <w:rPr>
          <w:sz w:val="20"/>
        </w:rPr>
      </w:pPr>
    </w:p>
    <w:p w14:paraId="69400B66" w14:textId="77777777" w:rsidR="005B3284" w:rsidRDefault="005B3284">
      <w:pPr>
        <w:pStyle w:val="Corpodetexto"/>
        <w:rPr>
          <w:sz w:val="20"/>
        </w:rPr>
      </w:pPr>
    </w:p>
    <w:p w14:paraId="69400B67" w14:textId="77777777" w:rsidR="005B3284" w:rsidRDefault="005B3284">
      <w:pPr>
        <w:pStyle w:val="Corpodetexto"/>
        <w:rPr>
          <w:sz w:val="20"/>
        </w:rPr>
      </w:pPr>
    </w:p>
    <w:p w14:paraId="69400B68" w14:textId="77777777" w:rsidR="005B3284" w:rsidRDefault="005B3284">
      <w:pPr>
        <w:pStyle w:val="Corpodetexto"/>
        <w:rPr>
          <w:sz w:val="20"/>
        </w:rPr>
      </w:pPr>
    </w:p>
    <w:p w14:paraId="69400B69" w14:textId="77777777" w:rsidR="005B3284" w:rsidRDefault="005B3284">
      <w:pPr>
        <w:pStyle w:val="Corpodetexto"/>
        <w:rPr>
          <w:sz w:val="20"/>
        </w:rPr>
      </w:pPr>
    </w:p>
    <w:p w14:paraId="69400B6A" w14:textId="77777777" w:rsidR="005B3284" w:rsidRDefault="005B3284">
      <w:pPr>
        <w:pStyle w:val="Corpodetexto"/>
        <w:rPr>
          <w:sz w:val="20"/>
        </w:rPr>
      </w:pPr>
    </w:p>
    <w:p w14:paraId="69400B6B" w14:textId="77777777" w:rsidR="005B3284" w:rsidRDefault="005B3284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5793"/>
        <w:gridCol w:w="1138"/>
        <w:gridCol w:w="992"/>
        <w:gridCol w:w="850"/>
      </w:tblGrid>
      <w:tr w:rsidR="005B3284" w14:paraId="69400B79" w14:textId="77777777">
        <w:trPr>
          <w:trHeight w:val="1031"/>
        </w:trPr>
        <w:tc>
          <w:tcPr>
            <w:tcW w:w="1726" w:type="dxa"/>
            <w:vMerge w:val="restart"/>
            <w:tcBorders>
              <w:bottom w:val="single" w:sz="6" w:space="0" w:color="000000"/>
            </w:tcBorders>
          </w:tcPr>
          <w:p w14:paraId="69400B6C" w14:textId="77777777" w:rsidR="005B3284" w:rsidRDefault="005B3284">
            <w:pPr>
              <w:pStyle w:val="TableParagraph"/>
              <w:rPr>
                <w:sz w:val="26"/>
              </w:rPr>
            </w:pPr>
          </w:p>
          <w:p w14:paraId="69400B6D" w14:textId="77777777" w:rsidR="005B3284" w:rsidRDefault="005B3284">
            <w:pPr>
              <w:pStyle w:val="TableParagraph"/>
              <w:rPr>
                <w:sz w:val="26"/>
              </w:rPr>
            </w:pPr>
          </w:p>
          <w:p w14:paraId="69400B6E" w14:textId="77777777" w:rsidR="005B3284" w:rsidRDefault="005B3284">
            <w:pPr>
              <w:pStyle w:val="TableParagraph"/>
              <w:rPr>
                <w:sz w:val="26"/>
              </w:rPr>
            </w:pPr>
          </w:p>
          <w:p w14:paraId="69400B6F" w14:textId="77777777" w:rsidR="005B3284" w:rsidRDefault="005B3284">
            <w:pPr>
              <w:pStyle w:val="TableParagraph"/>
              <w:rPr>
                <w:sz w:val="26"/>
              </w:rPr>
            </w:pPr>
          </w:p>
          <w:p w14:paraId="69400B70" w14:textId="77777777" w:rsidR="005B3284" w:rsidRDefault="005B3284">
            <w:pPr>
              <w:pStyle w:val="TableParagraph"/>
              <w:rPr>
                <w:sz w:val="26"/>
              </w:rPr>
            </w:pPr>
          </w:p>
          <w:p w14:paraId="69400B71" w14:textId="77777777" w:rsidR="005B3284" w:rsidRDefault="005B3284">
            <w:pPr>
              <w:pStyle w:val="TableParagraph"/>
              <w:rPr>
                <w:sz w:val="26"/>
              </w:rPr>
            </w:pPr>
          </w:p>
          <w:p w14:paraId="69400B72" w14:textId="77777777" w:rsidR="005B3284" w:rsidRDefault="005B3284">
            <w:pPr>
              <w:pStyle w:val="TableParagraph"/>
              <w:rPr>
                <w:sz w:val="26"/>
              </w:rPr>
            </w:pPr>
          </w:p>
          <w:p w14:paraId="69400B73" w14:textId="77777777" w:rsidR="005B3284" w:rsidRDefault="005B3284">
            <w:pPr>
              <w:pStyle w:val="TableParagraph"/>
              <w:rPr>
                <w:sz w:val="26"/>
              </w:rPr>
            </w:pPr>
          </w:p>
          <w:p w14:paraId="69400B74" w14:textId="77777777" w:rsidR="005B3284" w:rsidRDefault="006C3E8D">
            <w:pPr>
              <w:pStyle w:val="TableParagraph"/>
              <w:spacing w:before="153"/>
              <w:ind w:left="110"/>
              <w:rPr>
                <w:sz w:val="24"/>
              </w:rPr>
            </w:pPr>
            <w:r>
              <w:rPr>
                <w:sz w:val="24"/>
              </w:rPr>
              <w:t>Extensão</w:t>
            </w:r>
          </w:p>
        </w:tc>
        <w:tc>
          <w:tcPr>
            <w:tcW w:w="579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9400B75" w14:textId="77777777" w:rsidR="005B3284" w:rsidRDefault="006C3E8D">
            <w:pPr>
              <w:pStyle w:val="TableParagraph"/>
              <w:spacing w:before="96" w:line="273" w:lineRule="auto"/>
              <w:ind w:left="112" w:right="476"/>
              <w:rPr>
                <w:sz w:val="24"/>
              </w:rPr>
            </w:pPr>
            <w:r>
              <w:rPr>
                <w:sz w:val="24"/>
              </w:rPr>
              <w:t>Estágio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obrigatório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duração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mínima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76" w14:textId="77777777" w:rsidR="005B3284" w:rsidRDefault="006C3E8D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77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78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80" w14:textId="77777777">
        <w:trPr>
          <w:trHeight w:val="1056"/>
        </w:trPr>
        <w:tc>
          <w:tcPr>
            <w:tcW w:w="1726" w:type="dxa"/>
            <w:vMerge/>
            <w:tcBorders>
              <w:top w:val="nil"/>
              <w:bottom w:val="single" w:sz="6" w:space="0" w:color="000000"/>
            </w:tcBorders>
          </w:tcPr>
          <w:p w14:paraId="69400B7A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9400B7B" w14:textId="77777777" w:rsidR="005B3284" w:rsidRDefault="006C3E8D">
            <w:pPr>
              <w:pStyle w:val="TableParagraph"/>
              <w:spacing w:before="98" w:line="276" w:lineRule="auto"/>
              <w:ind w:left="112" w:right="611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comissões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organizadoras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acadêmicos,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artísticos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  <w:p w14:paraId="69400B7C" w14:textId="77777777" w:rsidR="005B3284" w:rsidRDefault="006C3E8D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evento)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7D" w14:textId="77777777" w:rsidR="005B3284" w:rsidRDefault="006C3E8D">
            <w:pPr>
              <w:pStyle w:val="TableParagraph"/>
              <w:spacing w:before="96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7E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7F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86" w14:textId="77777777">
        <w:trPr>
          <w:trHeight w:val="1033"/>
        </w:trPr>
        <w:tc>
          <w:tcPr>
            <w:tcW w:w="1726" w:type="dxa"/>
            <w:vMerge/>
            <w:tcBorders>
              <w:top w:val="nil"/>
              <w:bottom w:val="single" w:sz="6" w:space="0" w:color="000000"/>
            </w:tcBorders>
          </w:tcPr>
          <w:p w14:paraId="69400B81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9400B82" w14:textId="0C7B16CD" w:rsidR="005B3284" w:rsidRDefault="006C3E8D" w:rsidP="00903558">
            <w:pPr>
              <w:pStyle w:val="TableParagraph"/>
              <w:spacing w:before="96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didático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IES (20h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 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didático).</w:t>
            </w:r>
            <w:r w:rsidR="00903558">
              <w:rPr>
                <w:sz w:val="24"/>
              </w:rPr>
              <w:t xml:space="preserve"> </w:t>
            </w:r>
            <w:r w:rsidR="00903558" w:rsidRPr="00903558">
              <w:rPr>
                <w:sz w:val="24"/>
              </w:rPr>
              <w:t>didático), com</w:t>
            </w:r>
            <w:r w:rsidR="00903558">
              <w:rPr>
                <w:sz w:val="24"/>
              </w:rPr>
              <w:t xml:space="preserve"> </w:t>
            </w:r>
            <w:r w:rsidR="00903558" w:rsidRPr="00903558">
              <w:rPr>
                <w:sz w:val="24"/>
              </w:rPr>
              <w:t>declaração assinada pelo docente responsável, em</w:t>
            </w:r>
            <w:r w:rsidR="00903558">
              <w:rPr>
                <w:sz w:val="24"/>
              </w:rPr>
              <w:t xml:space="preserve"> </w:t>
            </w:r>
            <w:r w:rsidR="00903558" w:rsidRPr="00903558">
              <w:rPr>
                <w:sz w:val="24"/>
              </w:rPr>
              <w:t>que conste a carga horária da atividade.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83" w14:textId="77777777" w:rsidR="005B3284" w:rsidRDefault="006C3E8D">
            <w:pPr>
              <w:pStyle w:val="TableParagraph"/>
              <w:spacing w:before="96"/>
              <w:ind w:left="100"/>
              <w:rPr>
                <w:sz w:val="24"/>
              </w:rPr>
            </w:pPr>
            <w:r>
              <w:rPr>
                <w:sz w:val="24"/>
              </w:rPr>
              <w:t>40h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84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85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2A4B" w14:paraId="37F1DE69" w14:textId="77777777">
        <w:trPr>
          <w:trHeight w:val="1033"/>
        </w:trPr>
        <w:tc>
          <w:tcPr>
            <w:tcW w:w="1726" w:type="dxa"/>
            <w:vMerge/>
            <w:tcBorders>
              <w:top w:val="nil"/>
              <w:bottom w:val="single" w:sz="6" w:space="0" w:color="000000"/>
            </w:tcBorders>
          </w:tcPr>
          <w:p w14:paraId="4BFA0E42" w14:textId="77777777" w:rsidR="009C2A4B" w:rsidRDefault="009C2A4B">
            <w:pPr>
              <w:rPr>
                <w:sz w:val="2"/>
                <w:szCs w:val="2"/>
              </w:rPr>
            </w:pPr>
          </w:p>
        </w:tc>
        <w:tc>
          <w:tcPr>
            <w:tcW w:w="579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BC48D65" w14:textId="2538E532" w:rsidR="00D9116E" w:rsidRPr="00D9116E" w:rsidRDefault="002C06BA" w:rsidP="00D9116E">
            <w:pPr>
              <w:pStyle w:val="TableParagraph"/>
              <w:spacing w:before="96" w:line="276" w:lineRule="auto"/>
              <w:ind w:left="112"/>
              <w:rPr>
                <w:sz w:val="24"/>
              </w:rPr>
            </w:pPr>
            <w:r w:rsidRPr="002C06BA">
              <w:rPr>
                <w:sz w:val="24"/>
              </w:rPr>
              <w:t xml:space="preserve">Participação em Eventos de Extensão, Congressos, Simpósios, </w:t>
            </w:r>
            <w:r w:rsidR="00D9116E" w:rsidRPr="00D9116E">
              <w:rPr>
                <w:sz w:val="24"/>
              </w:rPr>
              <w:t>etc.</w:t>
            </w:r>
            <w:r w:rsidR="00D9116E">
              <w:rPr>
                <w:sz w:val="24"/>
              </w:rPr>
              <w:t xml:space="preserve"> </w:t>
            </w:r>
            <w:r w:rsidR="00D9116E" w:rsidRPr="00D9116E">
              <w:rPr>
                <w:sz w:val="24"/>
              </w:rPr>
              <w:t>(Carga horária registrada no</w:t>
            </w:r>
          </w:p>
          <w:p w14:paraId="5301E57F" w14:textId="4E7128F1" w:rsidR="009C2A4B" w:rsidRDefault="00D9116E" w:rsidP="00D9116E">
            <w:pPr>
              <w:pStyle w:val="TableParagraph"/>
              <w:spacing w:before="96" w:line="276" w:lineRule="auto"/>
              <w:ind w:left="112"/>
              <w:rPr>
                <w:sz w:val="24"/>
              </w:rPr>
            </w:pPr>
            <w:r w:rsidRPr="00D9116E">
              <w:rPr>
                <w:sz w:val="24"/>
              </w:rPr>
              <w:t>certificado).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ACE2C15" w14:textId="161E887F" w:rsidR="009C2A4B" w:rsidRDefault="002C06BA">
            <w:pPr>
              <w:pStyle w:val="TableParagraph"/>
              <w:spacing w:before="96"/>
              <w:ind w:left="100"/>
              <w:rPr>
                <w:sz w:val="24"/>
              </w:rPr>
            </w:pPr>
            <w:r w:rsidRPr="002C06BA">
              <w:rPr>
                <w:sz w:val="24"/>
              </w:rPr>
              <w:t>40 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27DC72C" w14:textId="77777777" w:rsidR="009C2A4B" w:rsidRDefault="009C2A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E4E9689" w14:textId="77777777" w:rsidR="009C2A4B" w:rsidRDefault="009C2A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8C" w14:textId="77777777">
        <w:trPr>
          <w:trHeight w:val="1353"/>
        </w:trPr>
        <w:tc>
          <w:tcPr>
            <w:tcW w:w="1726" w:type="dxa"/>
            <w:vMerge/>
            <w:tcBorders>
              <w:top w:val="nil"/>
              <w:bottom w:val="single" w:sz="6" w:space="0" w:color="000000"/>
            </w:tcBorders>
          </w:tcPr>
          <w:p w14:paraId="69400B87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4CE929E" w14:textId="77777777" w:rsidR="00B6630E" w:rsidRPr="00B6630E" w:rsidRDefault="006C3E8D" w:rsidP="00B6630E">
            <w:pPr>
              <w:pStyle w:val="TableParagraph"/>
              <w:tabs>
                <w:tab w:val="left" w:pos="2448"/>
              </w:tabs>
              <w:spacing w:before="96" w:line="276" w:lineRule="auto"/>
              <w:ind w:left="112" w:right="261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z w:val="24"/>
              </w:rPr>
              <w:tab/>
              <w:t>representante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estudantil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Colegiados das várias instâncias acadêmicas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UNIVASF</w:t>
            </w:r>
            <w:r w:rsidR="00B6630E">
              <w:rPr>
                <w:sz w:val="24"/>
              </w:rPr>
              <w:t xml:space="preserve"> </w:t>
            </w:r>
            <w:r w:rsidR="00B6630E" w:rsidRPr="00B6630E">
              <w:rPr>
                <w:sz w:val="24"/>
              </w:rPr>
              <w:t>(30h a cada seis meses de</w:t>
            </w:r>
          </w:p>
          <w:p w14:paraId="69400B88" w14:textId="23DB6BA0" w:rsidR="005B3284" w:rsidRDefault="00B6630E" w:rsidP="00B6630E">
            <w:pPr>
              <w:pStyle w:val="TableParagraph"/>
              <w:tabs>
                <w:tab w:val="left" w:pos="2448"/>
              </w:tabs>
              <w:spacing w:before="96" w:line="276" w:lineRule="auto"/>
              <w:ind w:left="112" w:right="261"/>
              <w:rPr>
                <w:sz w:val="24"/>
              </w:rPr>
            </w:pPr>
            <w:r w:rsidRPr="00B6630E">
              <w:rPr>
                <w:sz w:val="24"/>
              </w:rPr>
              <w:t>representação).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89" w14:textId="77777777" w:rsidR="005B3284" w:rsidRDefault="006C3E8D">
            <w:pPr>
              <w:pStyle w:val="TableParagraph"/>
              <w:spacing w:before="96"/>
              <w:ind w:left="100"/>
              <w:rPr>
                <w:sz w:val="24"/>
              </w:rPr>
            </w:pPr>
            <w:r>
              <w:rPr>
                <w:sz w:val="24"/>
              </w:rPr>
              <w:t>60 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8A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8B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92" w14:textId="77777777">
        <w:trPr>
          <w:trHeight w:val="1151"/>
        </w:trPr>
        <w:tc>
          <w:tcPr>
            <w:tcW w:w="1726" w:type="dxa"/>
            <w:vMerge/>
            <w:tcBorders>
              <w:top w:val="nil"/>
              <w:bottom w:val="single" w:sz="6" w:space="0" w:color="000000"/>
            </w:tcBorders>
          </w:tcPr>
          <w:p w14:paraId="69400B8D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9168191" w14:textId="77777777" w:rsidR="00574357" w:rsidRPr="00574357" w:rsidRDefault="006C3E8D" w:rsidP="00574357">
            <w:pPr>
              <w:pStyle w:val="TableParagraph"/>
              <w:spacing w:before="96" w:line="276" w:lineRule="auto"/>
              <w:ind w:left="112" w:right="65"/>
              <w:jc w:val="both"/>
              <w:rPr>
                <w:sz w:val="24"/>
              </w:rPr>
            </w:pPr>
            <w:r>
              <w:rPr>
                <w:sz w:val="24"/>
              </w:rPr>
              <w:t>Participação em Projetos ou Programas registrados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Pró- Reitoria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coordenados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PIBEX</w:t>
            </w:r>
            <w:r w:rsidR="00F77B18">
              <w:rPr>
                <w:sz w:val="24"/>
              </w:rPr>
              <w:t xml:space="preserve"> </w:t>
            </w:r>
            <w:r w:rsidR="00574357" w:rsidRPr="00574357">
              <w:rPr>
                <w:sz w:val="24"/>
              </w:rPr>
              <w:t>com carga horária registrada</w:t>
            </w:r>
          </w:p>
          <w:p w14:paraId="69400B8E" w14:textId="3F753A98" w:rsidR="005B3284" w:rsidRDefault="00574357" w:rsidP="00574357">
            <w:pPr>
              <w:pStyle w:val="TableParagraph"/>
              <w:spacing w:before="96" w:line="276" w:lineRule="auto"/>
              <w:ind w:left="112" w:right="65"/>
              <w:jc w:val="both"/>
              <w:rPr>
                <w:sz w:val="24"/>
              </w:rPr>
            </w:pPr>
            <w:r w:rsidRPr="00574357">
              <w:rPr>
                <w:sz w:val="24"/>
              </w:rPr>
              <w:t>no certificado.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8F" w14:textId="77777777" w:rsidR="005B3284" w:rsidRDefault="006C3E8D">
            <w:pPr>
              <w:pStyle w:val="TableParagraph"/>
              <w:spacing w:before="96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90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91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7B18" w14:paraId="127FA2D0" w14:textId="77777777">
        <w:trPr>
          <w:trHeight w:val="841"/>
        </w:trPr>
        <w:tc>
          <w:tcPr>
            <w:tcW w:w="1726" w:type="dxa"/>
            <w:vMerge/>
            <w:tcBorders>
              <w:top w:val="nil"/>
              <w:bottom w:val="single" w:sz="6" w:space="0" w:color="000000"/>
            </w:tcBorders>
          </w:tcPr>
          <w:p w14:paraId="40F1C078" w14:textId="77777777" w:rsidR="00F77B18" w:rsidRDefault="00F77B18">
            <w:pPr>
              <w:rPr>
                <w:sz w:val="2"/>
                <w:szCs w:val="2"/>
              </w:rPr>
            </w:pPr>
          </w:p>
        </w:tc>
        <w:tc>
          <w:tcPr>
            <w:tcW w:w="579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571A52C" w14:textId="07EB4400" w:rsidR="00F77B18" w:rsidRDefault="00DE6B20">
            <w:pPr>
              <w:pStyle w:val="TableParagraph"/>
              <w:spacing w:before="93" w:line="278" w:lineRule="auto"/>
              <w:ind w:left="112" w:right="604"/>
              <w:rPr>
                <w:sz w:val="24"/>
              </w:rPr>
            </w:pPr>
            <w:r w:rsidRPr="00DE6B20">
              <w:rPr>
                <w:sz w:val="24"/>
              </w:rPr>
              <w:t>Participação em Projetos ou Programas registrados na Pró-Reitoria de Extensão, coordenados por Professor, com carga horária registrada no certificado.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3DA39D6" w14:textId="69FF8EA1" w:rsidR="00F77B18" w:rsidRDefault="00DE6B20">
            <w:pPr>
              <w:pStyle w:val="TableParagraph"/>
              <w:spacing w:before="89"/>
              <w:ind w:left="100"/>
              <w:rPr>
                <w:sz w:val="24"/>
              </w:rPr>
            </w:pPr>
            <w:r w:rsidRPr="00DE6B20">
              <w:rPr>
                <w:sz w:val="24"/>
              </w:rPr>
              <w:t>50 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5E9B111" w14:textId="77777777" w:rsidR="00F77B18" w:rsidRDefault="00F77B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13AA95A" w14:textId="77777777" w:rsidR="00F77B18" w:rsidRDefault="00F77B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98" w14:textId="77777777">
        <w:trPr>
          <w:trHeight w:val="841"/>
        </w:trPr>
        <w:tc>
          <w:tcPr>
            <w:tcW w:w="1726" w:type="dxa"/>
            <w:vMerge/>
            <w:tcBorders>
              <w:top w:val="nil"/>
              <w:bottom w:val="single" w:sz="6" w:space="0" w:color="000000"/>
            </w:tcBorders>
          </w:tcPr>
          <w:p w14:paraId="69400B93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9400B94" w14:textId="77777777" w:rsidR="005B3284" w:rsidRDefault="006C3E8D">
            <w:pPr>
              <w:pStyle w:val="TableParagraph"/>
              <w:spacing w:before="93" w:line="278" w:lineRule="auto"/>
              <w:ind w:left="112" w:right="604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campanhas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pública: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vacinação,prevenção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epidemias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95" w14:textId="77777777" w:rsidR="005B3284" w:rsidRDefault="006C3E8D">
            <w:pPr>
              <w:pStyle w:val="TableParagraph"/>
              <w:spacing w:before="8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96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97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9E" w14:textId="77777777">
        <w:trPr>
          <w:trHeight w:val="827"/>
        </w:trPr>
        <w:tc>
          <w:tcPr>
            <w:tcW w:w="1726" w:type="dxa"/>
            <w:vMerge/>
            <w:tcBorders>
              <w:top w:val="nil"/>
              <w:bottom w:val="single" w:sz="6" w:space="0" w:color="000000"/>
            </w:tcBorders>
          </w:tcPr>
          <w:p w14:paraId="69400B99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9400B9A" w14:textId="77777777" w:rsidR="005B3284" w:rsidRDefault="006C3E8D">
            <w:pPr>
              <w:pStyle w:val="TableParagraph"/>
              <w:spacing w:before="96" w:line="276" w:lineRule="auto"/>
              <w:ind w:left="112" w:right="853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campanhas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educação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9B" w14:textId="77777777" w:rsidR="005B3284" w:rsidRDefault="006C3E8D">
            <w:pPr>
              <w:pStyle w:val="TableParagraph"/>
              <w:spacing w:before="91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9C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9D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A4" w14:textId="77777777">
        <w:trPr>
          <w:trHeight w:val="836"/>
        </w:trPr>
        <w:tc>
          <w:tcPr>
            <w:tcW w:w="1726" w:type="dxa"/>
            <w:vMerge/>
            <w:tcBorders>
              <w:top w:val="nil"/>
              <w:bottom w:val="single" w:sz="6" w:space="0" w:color="000000"/>
            </w:tcBorders>
          </w:tcPr>
          <w:p w14:paraId="69400B9F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9400BA0" w14:textId="77777777" w:rsidR="005B3284" w:rsidRDefault="006C3E8D">
            <w:pPr>
              <w:pStyle w:val="TableParagraph"/>
              <w:tabs>
                <w:tab w:val="left" w:pos="2505"/>
                <w:tab w:val="left" w:pos="3924"/>
              </w:tabs>
              <w:spacing w:before="96" w:line="273" w:lineRule="auto"/>
              <w:ind w:left="112" w:right="230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13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z w:val="24"/>
              </w:rPr>
              <w:tab/>
              <w:t>voluntários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certificados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Associações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entidades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sem fins lucrativos.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A1" w14:textId="77777777" w:rsidR="005B3284" w:rsidRDefault="006C3E8D">
            <w:pPr>
              <w:pStyle w:val="TableParagraph"/>
              <w:spacing w:before="96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A2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A3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AA" w14:textId="77777777">
        <w:trPr>
          <w:trHeight w:val="1353"/>
        </w:trPr>
        <w:tc>
          <w:tcPr>
            <w:tcW w:w="1726" w:type="dxa"/>
            <w:vMerge/>
            <w:tcBorders>
              <w:top w:val="nil"/>
              <w:bottom w:val="single" w:sz="6" w:space="0" w:color="000000"/>
            </w:tcBorders>
          </w:tcPr>
          <w:p w14:paraId="69400BA5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9400BA6" w14:textId="4B37D0EB" w:rsidR="005B3284" w:rsidRDefault="006C3E8D" w:rsidP="00574357">
            <w:pPr>
              <w:pStyle w:val="TableParagraph"/>
              <w:spacing w:before="99" w:line="276" w:lineRule="auto"/>
              <w:ind w:left="112" w:right="69"/>
              <w:jc w:val="both"/>
              <w:rPr>
                <w:sz w:val="24"/>
              </w:rPr>
            </w:pPr>
            <w:r>
              <w:rPr>
                <w:sz w:val="24"/>
              </w:rPr>
              <w:t>Organização e coordenação de grupos de incentivo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 leitura na comunidade e em escolas públicas com</w:t>
            </w:r>
            <w:r>
              <w:rPr>
                <w:spacing w:val="1"/>
                <w:sz w:val="24"/>
              </w:rPr>
              <w:t xml:space="preserve"> </w:t>
            </w:r>
            <w:r w:rsidR="00574357" w:rsidRPr="00574357">
              <w:rPr>
                <w:sz w:val="24"/>
              </w:rPr>
              <w:t>carga horária registrada no certificado.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A7" w14:textId="77777777" w:rsidR="005B3284" w:rsidRDefault="006C3E8D">
            <w:pPr>
              <w:pStyle w:val="TableParagraph"/>
              <w:spacing w:before="96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A8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A9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B0" w14:textId="77777777">
        <w:trPr>
          <w:trHeight w:val="1036"/>
        </w:trPr>
        <w:tc>
          <w:tcPr>
            <w:tcW w:w="1726" w:type="dxa"/>
            <w:vMerge/>
            <w:tcBorders>
              <w:top w:val="nil"/>
              <w:bottom w:val="single" w:sz="6" w:space="0" w:color="000000"/>
            </w:tcBorders>
          </w:tcPr>
          <w:p w14:paraId="69400BAB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9400BAC" w14:textId="77777777" w:rsidR="005B3284" w:rsidRDefault="006C3E8D">
            <w:pPr>
              <w:pStyle w:val="TableParagraph"/>
              <w:spacing w:before="96" w:line="278" w:lineRule="auto"/>
              <w:ind w:left="112" w:right="1802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atleta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jogos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niversitários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UNIVASF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AD" w14:textId="77777777" w:rsidR="005B3284" w:rsidRDefault="006C3E8D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30 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AE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AF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B8" w14:textId="77777777">
        <w:trPr>
          <w:trHeight w:val="1362"/>
        </w:trPr>
        <w:tc>
          <w:tcPr>
            <w:tcW w:w="1726" w:type="dxa"/>
            <w:vMerge/>
            <w:tcBorders>
              <w:top w:val="nil"/>
              <w:bottom w:val="single" w:sz="6" w:space="0" w:color="000000"/>
            </w:tcBorders>
          </w:tcPr>
          <w:p w14:paraId="69400BB1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CD5B8B5" w14:textId="77777777" w:rsidR="00FB00D5" w:rsidRPr="00FB00D5" w:rsidRDefault="00FB00D5" w:rsidP="00FB00D5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FB00D5">
              <w:rPr>
                <w:sz w:val="24"/>
              </w:rPr>
              <w:t>Produção de filmes, vídeos ou audiovisuais de</w:t>
            </w:r>
          </w:p>
          <w:p w14:paraId="4E1BBC8A" w14:textId="77777777" w:rsidR="00FB00D5" w:rsidRPr="00FB00D5" w:rsidRDefault="00FB00D5" w:rsidP="00FB00D5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FB00D5">
              <w:rPr>
                <w:sz w:val="24"/>
              </w:rPr>
              <w:t>informação científica e/ou cultural associado a ações</w:t>
            </w:r>
          </w:p>
          <w:p w14:paraId="191CCA3C" w14:textId="77777777" w:rsidR="00FB00D5" w:rsidRPr="00FB00D5" w:rsidRDefault="00FB00D5" w:rsidP="00FB00D5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FB00D5">
              <w:rPr>
                <w:sz w:val="24"/>
              </w:rPr>
              <w:t>de ensino, pesquisa e/ou extensão, com declaração</w:t>
            </w:r>
          </w:p>
          <w:p w14:paraId="69400BB4" w14:textId="3E11D42C" w:rsidR="005B3284" w:rsidRDefault="00FB00D5" w:rsidP="00FB00D5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FB00D5">
              <w:rPr>
                <w:sz w:val="24"/>
              </w:rPr>
              <w:t>assinada pelo docente responsável, em que conste a</w:t>
            </w:r>
            <w:r>
              <w:rPr>
                <w:sz w:val="24"/>
              </w:rPr>
              <w:t xml:space="preserve"> </w:t>
            </w:r>
            <w:r w:rsidRPr="00FB00D5">
              <w:rPr>
                <w:sz w:val="24"/>
              </w:rPr>
              <w:t>carga horária da atividade.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B5" w14:textId="77777777" w:rsidR="005B3284" w:rsidRDefault="006C3E8D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B6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B7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BE" w14:textId="77777777">
        <w:trPr>
          <w:trHeight w:val="1036"/>
        </w:trPr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</w:tcPr>
          <w:p w14:paraId="69400BB9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9400BBA" w14:textId="600E9F59" w:rsidR="005B3284" w:rsidRDefault="006C3E8D" w:rsidP="007774F5">
            <w:pPr>
              <w:pStyle w:val="TableParagraph"/>
              <w:spacing w:before="98" w:line="273" w:lineRule="auto"/>
              <w:ind w:left="112" w:right="842"/>
              <w:rPr>
                <w:sz w:val="24"/>
              </w:rPr>
            </w:pPr>
            <w:r>
              <w:rPr>
                <w:sz w:val="24"/>
              </w:rPr>
              <w:t>Direção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peça,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artística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ação)</w:t>
            </w:r>
            <w:r w:rsidR="007774F5">
              <w:rPr>
                <w:sz w:val="24"/>
              </w:rPr>
              <w:t xml:space="preserve"> </w:t>
            </w:r>
            <w:r w:rsidR="007774F5" w:rsidRPr="007774F5">
              <w:rPr>
                <w:sz w:val="24"/>
              </w:rPr>
              <w:t>com declaração assinada pelo</w:t>
            </w:r>
            <w:r w:rsidR="007774F5">
              <w:rPr>
                <w:sz w:val="24"/>
              </w:rPr>
              <w:t xml:space="preserve"> </w:t>
            </w:r>
            <w:r w:rsidR="007774F5" w:rsidRPr="007774F5">
              <w:rPr>
                <w:sz w:val="24"/>
              </w:rPr>
              <w:t>docente responsável, em que conste a carga</w:t>
            </w:r>
            <w:r w:rsidR="007774F5">
              <w:rPr>
                <w:sz w:val="24"/>
              </w:rPr>
              <w:t xml:space="preserve"> </w:t>
            </w:r>
            <w:r w:rsidR="007774F5" w:rsidRPr="007774F5">
              <w:rPr>
                <w:sz w:val="24"/>
              </w:rPr>
              <w:t>horária da atividade.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BB" w14:textId="77777777" w:rsidR="005B3284" w:rsidRDefault="006C3E8D">
            <w:pPr>
              <w:pStyle w:val="TableParagraph"/>
              <w:spacing w:before="96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BC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BD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9400BBF" w14:textId="77777777" w:rsidR="005B3284" w:rsidRDefault="005B3284">
      <w:pPr>
        <w:rPr>
          <w:rFonts w:ascii="Times New Roman"/>
          <w:sz w:val="24"/>
        </w:rPr>
        <w:sectPr w:rsidR="005B3284">
          <w:headerReference w:type="default" r:id="rId9"/>
          <w:pgSz w:w="11920" w:h="16850"/>
          <w:pgMar w:top="1600" w:right="420" w:bottom="280" w:left="500" w:header="0" w:footer="0" w:gutter="0"/>
          <w:cols w:space="720"/>
        </w:sectPr>
      </w:pPr>
    </w:p>
    <w:p w14:paraId="69400BC6" w14:textId="31D614E8" w:rsidR="005B3284" w:rsidRDefault="008A0086">
      <w:pPr>
        <w:pStyle w:val="Corpodetexto"/>
        <w:spacing w:before="10"/>
        <w:rPr>
          <w:sz w:val="20"/>
        </w:rPr>
      </w:pPr>
      <w:r w:rsidRPr="008A008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1A14C0D" wp14:editId="1214D718">
                <wp:simplePos x="0" y="0"/>
                <wp:positionH relativeFrom="column">
                  <wp:posOffset>-2540</wp:posOffset>
                </wp:positionH>
                <wp:positionV relativeFrom="paragraph">
                  <wp:posOffset>2773680</wp:posOffset>
                </wp:positionV>
                <wp:extent cx="6889115" cy="1404620"/>
                <wp:effectExtent l="0" t="0" r="6985" b="44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1741C" w14:textId="6421CFD3" w:rsidR="008A0086" w:rsidRDefault="008A0086" w:rsidP="00CD6F77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right="136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– Este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barema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só é valido com a devida abertura do processo no SIC/Senhor do Bonfim e acompanhado de toda a comprovação das atividades.</w:t>
                            </w:r>
                          </w:p>
                          <w:p w14:paraId="72403720" w14:textId="34CD1E88" w:rsidR="008A0086" w:rsidRDefault="008A0086" w:rsidP="00CD6F77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right="138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– Para a obtenção do título de Licenciado em Geografia, os discentes devem cumprir 200 horas de Atividades Complementares ao Currículo.</w:t>
                            </w:r>
                          </w:p>
                          <w:p w14:paraId="17A9CA49" w14:textId="3CFA9DDE" w:rsidR="008A0086" w:rsidRDefault="008A0086" w:rsidP="00CD6F77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right="125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– O discente deve cumprir a carga horária nas 03 (três) categorias apresentadas no item 1. Considerando o mínimo de 30h para cada </w:t>
                            </w:r>
                          </w:p>
                          <w:p w14:paraId="540F9963" w14:textId="77777777" w:rsidR="00CD6F77" w:rsidRDefault="00CD6F77" w:rsidP="00CD6F77">
                            <w:pPr>
                              <w:pStyle w:val="NormalWeb"/>
                              <w:spacing w:before="0" w:beforeAutospacing="0" w:after="0" w:afterAutospacing="0"/>
                              <w:ind w:left="769" w:right="125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categoria apresentada.</w:t>
                            </w:r>
                          </w:p>
                          <w:p w14:paraId="054B6A4B" w14:textId="77777777" w:rsidR="00CD6F77" w:rsidRDefault="00CD6F77" w:rsidP="00CD6F77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right="125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– O discente deve anexar ao processo aberto no SIC o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barema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das atividades curriculares complementares devidamente comprovado. </w:t>
                            </w:r>
                          </w:p>
                          <w:p w14:paraId="06551687" w14:textId="77777777" w:rsidR="00CD6F77" w:rsidRDefault="00CD6F77" w:rsidP="00CD6F77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right="125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– Para a comprovação das atividades, o discente deve apresentar cópia do certificado acompanhada do original para conferência.</w:t>
                            </w:r>
                          </w:p>
                          <w:p w14:paraId="7A097B1E" w14:textId="77777777" w:rsidR="00CD6F77" w:rsidRDefault="00CD6F77" w:rsidP="00CD6F77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right="125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6F77">
                              <w:rPr>
                                <w:color w:val="000000"/>
                                <w:sz w:val="18"/>
                                <w:szCs w:val="18"/>
                              </w:rPr>
                              <w:t>– Nos casos em que não há emissão de certificado ou atestado, o discente deve elaborar relatório comprobatório do acompanhamento da atividade validado pelo coordenador ou orientador da atividade.</w:t>
                            </w:r>
                          </w:p>
                          <w:p w14:paraId="0281FD4E" w14:textId="77777777" w:rsidR="00CD6F77" w:rsidRDefault="00CD6F77" w:rsidP="00CD6F77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right="125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6F77">
                              <w:rPr>
                                <w:color w:val="000000"/>
                                <w:sz w:val="18"/>
                                <w:szCs w:val="18"/>
                              </w:rPr>
                              <w:t>– O relatório será submetido à Comissão de Avaliação das Atividades Complementares Curriculares.</w:t>
                            </w:r>
                          </w:p>
                          <w:p w14:paraId="2F7F7756" w14:textId="77777777" w:rsidR="00CD6F77" w:rsidRDefault="00CD6F77" w:rsidP="00CD6F77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right="125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6F77">
                              <w:rPr>
                                <w:color w:val="000000"/>
                                <w:sz w:val="18"/>
                                <w:szCs w:val="18"/>
                              </w:rPr>
                              <w:t>– As atividades realizadas têm a equivalência de Carga Horária, bem como a pontuação máxima permitida para cada categoria estabelecida, na tabela supracitada.</w:t>
                            </w:r>
                          </w:p>
                          <w:p w14:paraId="0B320307" w14:textId="77777777" w:rsidR="00CD6F77" w:rsidRDefault="00CD6F77" w:rsidP="00CD6F77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right="125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6F7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– Ao atingir as 200 horas obrigatórias o educando se responsabilizará por abrir processo no SIC </w:t>
                            </w:r>
                            <w:proofErr w:type="spellStart"/>
                            <w:r w:rsidRPr="00CD6F77">
                              <w:rPr>
                                <w:color w:val="000000"/>
                                <w:sz w:val="18"/>
                                <w:szCs w:val="18"/>
                              </w:rPr>
                              <w:t>Univasf</w:t>
                            </w:r>
                            <w:proofErr w:type="spellEnd"/>
                            <w:r w:rsidRPr="00CD6F7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- Senhor do Bonfim a fim de entregar a documentação original, e suas cópias, que comprove as horas das Atividades Complementares;</w:t>
                            </w:r>
                          </w:p>
                          <w:p w14:paraId="392EFAD9" w14:textId="2EAF60E1" w:rsidR="00CD6F77" w:rsidRDefault="00CD6F77" w:rsidP="001B2E78">
                            <w:pPr>
                              <w:pStyle w:val="NormalWeb"/>
                              <w:spacing w:before="0" w:beforeAutospacing="0" w:after="0" w:afterAutospacing="0"/>
                              <w:ind w:left="720" w:right="125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7F532DF" w14:textId="77777777" w:rsidR="00723812" w:rsidRDefault="00723812" w:rsidP="00723812">
                            <w:pPr>
                              <w:pStyle w:val="NormalWeb"/>
                              <w:spacing w:before="0" w:beforeAutospacing="0" w:after="0" w:afterAutospacing="0"/>
                              <w:ind w:right="125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907B3EE" w14:textId="77777777" w:rsidR="00723812" w:rsidRDefault="00723812" w:rsidP="00723812">
                            <w:pPr>
                              <w:pStyle w:val="NormalWeb"/>
                              <w:spacing w:before="0" w:beforeAutospacing="0" w:after="0" w:afterAutospacing="0"/>
                              <w:ind w:right="125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E0ACE1F" w14:textId="77777777" w:rsidR="00723812" w:rsidRDefault="00723812" w:rsidP="00723812">
                            <w:pPr>
                              <w:pStyle w:val="NormalWeb"/>
                              <w:spacing w:before="0" w:beforeAutospacing="0" w:after="0" w:afterAutospacing="0"/>
                              <w:ind w:right="125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49C6B67" w14:textId="77777777" w:rsidR="00723812" w:rsidRDefault="00723812" w:rsidP="00723812">
                            <w:pPr>
                              <w:pStyle w:val="NormalWeb"/>
                              <w:spacing w:before="0" w:beforeAutospacing="0" w:after="0" w:afterAutospacing="0"/>
                              <w:ind w:right="125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B836DC" w14:textId="77777777" w:rsidR="00723812" w:rsidRDefault="00723812" w:rsidP="00723812">
                            <w:pPr>
                              <w:pStyle w:val="NormalWeb"/>
                              <w:spacing w:before="0" w:beforeAutospacing="0" w:after="0" w:afterAutospacing="0"/>
                              <w:ind w:right="125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603CA12" w14:textId="37C55907" w:rsidR="00723812" w:rsidRPr="00723812" w:rsidRDefault="00723812" w:rsidP="00723812">
                            <w:pPr>
                              <w:widowControl/>
                              <w:autoSpaceDE/>
                              <w:autoSpaceDN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pt-BR" w:eastAsia="pt-BR"/>
                              </w:rPr>
                              <w:t xml:space="preserve">      </w:t>
                            </w:r>
                            <w:r w:rsidRPr="0072381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pt-BR" w:eastAsia="pt-BR"/>
                              </w:rPr>
                              <w:t>Data:</w:t>
                            </w:r>
                            <w:r w:rsidRPr="0072381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pt-BR" w:eastAsia="pt-B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pt-BR" w:eastAsia="pt-BR"/>
                              </w:rPr>
                              <w:t xml:space="preserve">                  </w:t>
                            </w:r>
                            <w:r w:rsidR="001B2E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pt-BR" w:eastAsia="pt-BR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pt-BR" w:eastAsia="pt-BR"/>
                              </w:rPr>
                              <w:t xml:space="preserve"> </w:t>
                            </w:r>
                            <w:r w:rsidRPr="0072381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pt-BR" w:eastAsia="pt-BR"/>
                              </w:rPr>
                              <w:t>Assinatura do discente:</w:t>
                            </w:r>
                          </w:p>
                          <w:p w14:paraId="3AD8F16A" w14:textId="77777777" w:rsidR="00723812" w:rsidRPr="00CD6F77" w:rsidRDefault="00723812" w:rsidP="00723812">
                            <w:pPr>
                              <w:pStyle w:val="NormalWeb"/>
                              <w:spacing w:before="0" w:beforeAutospacing="0" w:after="0" w:afterAutospacing="0"/>
                              <w:ind w:right="125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A14C0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2pt;margin-top:218.4pt;width:542.4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" stroked="f">
                <v:textbox style="mso-fit-shape-to-text:t">
                  <w:txbxContent>
                    <w:p w14:paraId="4631741C" w14:textId="6421CFD3" w:rsidR="008A0086" w:rsidRDefault="008A0086" w:rsidP="00CD6F77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right="136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– Este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</w:rPr>
                        <w:t>barema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só é valido com a devida abertura do processo no SIC/Senhor do Bonfim e acompanhado de toda a comprovação das atividades.</w:t>
                      </w:r>
                    </w:p>
                    <w:p w14:paraId="72403720" w14:textId="34CD1E88" w:rsidR="008A0086" w:rsidRDefault="008A0086" w:rsidP="00CD6F77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right="138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– Para a obtenção do título de Licenciado em Geografia, os discentes devem cumprir 200 horas de Atividades Complementares ao Currículo.</w:t>
                      </w:r>
                    </w:p>
                    <w:p w14:paraId="17A9CA49" w14:textId="3CFA9DDE" w:rsidR="008A0086" w:rsidRDefault="008A0086" w:rsidP="00CD6F77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right="125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– O discente deve cumprir a carga horária nas 03 (três) categorias apresentadas no item 1. Considerando o mínimo de 30h para cada </w:t>
                      </w:r>
                    </w:p>
                    <w:p w14:paraId="540F9963" w14:textId="77777777" w:rsidR="00CD6F77" w:rsidRDefault="00CD6F77" w:rsidP="00CD6F77">
                      <w:pPr>
                        <w:pStyle w:val="NormalWeb"/>
                        <w:spacing w:before="0" w:beforeAutospacing="0" w:after="0" w:afterAutospacing="0"/>
                        <w:ind w:left="769" w:right="125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categoria apresentada.</w:t>
                      </w:r>
                    </w:p>
                    <w:p w14:paraId="054B6A4B" w14:textId="77777777" w:rsidR="00CD6F77" w:rsidRDefault="00CD6F77" w:rsidP="00CD6F77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right="125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– O discente deve anexar ao processo aberto no SIC o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</w:rPr>
                        <w:t>barema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das atividades curriculares complementares devidamente comprovado. </w:t>
                      </w:r>
                    </w:p>
                    <w:p w14:paraId="06551687" w14:textId="77777777" w:rsidR="00CD6F77" w:rsidRDefault="00CD6F77" w:rsidP="00CD6F77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right="125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– Para a comprovação das atividades, o discente deve apresentar cópia do certificado acompanhada do original para conferência.</w:t>
                      </w:r>
                    </w:p>
                    <w:p w14:paraId="7A097B1E" w14:textId="77777777" w:rsidR="00CD6F77" w:rsidRDefault="00CD6F77" w:rsidP="00CD6F77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right="125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D6F77">
                        <w:rPr>
                          <w:color w:val="000000"/>
                          <w:sz w:val="18"/>
                          <w:szCs w:val="18"/>
                        </w:rPr>
                        <w:t>– Nos casos em que não há emissão de certificado ou atestado, o discente deve elaborar relatório comprobatório do acompanhamento da atividade validado pelo coordenador ou orientador da atividade.</w:t>
                      </w:r>
                    </w:p>
                    <w:p w14:paraId="0281FD4E" w14:textId="77777777" w:rsidR="00CD6F77" w:rsidRDefault="00CD6F77" w:rsidP="00CD6F77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right="125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D6F77">
                        <w:rPr>
                          <w:color w:val="000000"/>
                          <w:sz w:val="18"/>
                          <w:szCs w:val="18"/>
                        </w:rPr>
                        <w:t>– O relatório será submetido à Comissão de Avaliação das Atividades Complementares Curriculares.</w:t>
                      </w:r>
                    </w:p>
                    <w:p w14:paraId="2F7F7756" w14:textId="77777777" w:rsidR="00CD6F77" w:rsidRDefault="00CD6F77" w:rsidP="00CD6F77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right="125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D6F77">
                        <w:rPr>
                          <w:color w:val="000000"/>
                          <w:sz w:val="18"/>
                          <w:szCs w:val="18"/>
                        </w:rPr>
                        <w:t>– As atividades realizadas têm a equivalência de Carga Horária, bem como a pontuação máxima permitida para cada categoria estabelecida, na tabela supracitada.</w:t>
                      </w:r>
                    </w:p>
                    <w:p w14:paraId="0B320307" w14:textId="77777777" w:rsidR="00CD6F77" w:rsidRDefault="00CD6F77" w:rsidP="00CD6F77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ind w:right="125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CD6F77">
                        <w:rPr>
                          <w:color w:val="000000"/>
                          <w:sz w:val="18"/>
                          <w:szCs w:val="18"/>
                        </w:rPr>
                        <w:t xml:space="preserve">– Ao atingir as 200 horas obrigatórias o educando se responsabilizará por abrir processo no SIC </w:t>
                      </w:r>
                      <w:proofErr w:type="spellStart"/>
                      <w:r w:rsidRPr="00CD6F77">
                        <w:rPr>
                          <w:color w:val="000000"/>
                          <w:sz w:val="18"/>
                          <w:szCs w:val="18"/>
                        </w:rPr>
                        <w:t>Univasf</w:t>
                      </w:r>
                      <w:proofErr w:type="spellEnd"/>
                      <w:r w:rsidRPr="00CD6F77">
                        <w:rPr>
                          <w:color w:val="000000"/>
                          <w:sz w:val="18"/>
                          <w:szCs w:val="18"/>
                        </w:rPr>
                        <w:t xml:space="preserve"> - Senhor do Bonfim a fim de entregar a documentação original, e suas cópias, que comprove as horas das Atividades Complementares;</w:t>
                      </w:r>
                    </w:p>
                    <w:p w14:paraId="392EFAD9" w14:textId="2EAF60E1" w:rsidR="00CD6F77" w:rsidRDefault="00CD6F77" w:rsidP="001B2E78">
                      <w:pPr>
                        <w:pStyle w:val="NormalWeb"/>
                        <w:spacing w:before="0" w:beforeAutospacing="0" w:after="0" w:afterAutospacing="0"/>
                        <w:ind w:left="720" w:right="125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67F532DF" w14:textId="77777777" w:rsidR="00723812" w:rsidRDefault="00723812" w:rsidP="00723812">
                      <w:pPr>
                        <w:pStyle w:val="NormalWeb"/>
                        <w:spacing w:before="0" w:beforeAutospacing="0" w:after="0" w:afterAutospacing="0"/>
                        <w:ind w:right="125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1907B3EE" w14:textId="77777777" w:rsidR="00723812" w:rsidRDefault="00723812" w:rsidP="00723812">
                      <w:pPr>
                        <w:pStyle w:val="NormalWeb"/>
                        <w:spacing w:before="0" w:beforeAutospacing="0" w:after="0" w:afterAutospacing="0"/>
                        <w:ind w:right="125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0E0ACE1F" w14:textId="77777777" w:rsidR="00723812" w:rsidRDefault="00723812" w:rsidP="00723812">
                      <w:pPr>
                        <w:pStyle w:val="NormalWeb"/>
                        <w:spacing w:before="0" w:beforeAutospacing="0" w:after="0" w:afterAutospacing="0"/>
                        <w:ind w:right="125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349C6B67" w14:textId="77777777" w:rsidR="00723812" w:rsidRDefault="00723812" w:rsidP="00723812">
                      <w:pPr>
                        <w:pStyle w:val="NormalWeb"/>
                        <w:spacing w:before="0" w:beforeAutospacing="0" w:after="0" w:afterAutospacing="0"/>
                        <w:ind w:right="125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51B836DC" w14:textId="77777777" w:rsidR="00723812" w:rsidRDefault="00723812" w:rsidP="00723812">
                      <w:pPr>
                        <w:pStyle w:val="NormalWeb"/>
                        <w:spacing w:before="0" w:beforeAutospacing="0" w:after="0" w:afterAutospacing="0"/>
                        <w:ind w:right="125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3603CA12" w14:textId="37C55907" w:rsidR="00723812" w:rsidRPr="00723812" w:rsidRDefault="00723812" w:rsidP="00723812">
                      <w:pPr>
                        <w:widowControl/>
                        <w:autoSpaceDE/>
                        <w:autoSpaceDN/>
                        <w:spacing w:before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t-BR"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pt-BR" w:eastAsia="pt-BR"/>
                        </w:rPr>
                        <w:t xml:space="preserve">      </w:t>
                      </w:r>
                      <w:r w:rsidRPr="0072381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pt-BR" w:eastAsia="pt-BR"/>
                        </w:rPr>
                        <w:t>Data:</w:t>
                      </w:r>
                      <w:r w:rsidRPr="0072381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pt-BR" w:eastAsia="pt-B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pt-BR" w:eastAsia="pt-BR"/>
                        </w:rPr>
                        <w:t xml:space="preserve">                  </w:t>
                      </w:r>
                      <w:r w:rsidR="001B2E7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pt-BR" w:eastAsia="pt-BR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pt-BR" w:eastAsia="pt-BR"/>
                        </w:rPr>
                        <w:t xml:space="preserve"> </w:t>
                      </w:r>
                      <w:r w:rsidRPr="0072381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pt-BR" w:eastAsia="pt-BR"/>
                        </w:rPr>
                        <w:t>Assinatura do discente:</w:t>
                      </w:r>
                    </w:p>
                    <w:p w14:paraId="3AD8F16A" w14:textId="77777777" w:rsidR="00723812" w:rsidRPr="00CD6F77" w:rsidRDefault="00723812" w:rsidP="00723812">
                      <w:pPr>
                        <w:pStyle w:val="NormalWeb"/>
                        <w:spacing w:before="0" w:beforeAutospacing="0" w:after="0" w:afterAutospacing="0"/>
                        <w:ind w:right="125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5793"/>
        <w:gridCol w:w="1138"/>
        <w:gridCol w:w="992"/>
        <w:gridCol w:w="850"/>
      </w:tblGrid>
      <w:tr w:rsidR="005B3284" w14:paraId="69400BCC" w14:textId="77777777">
        <w:trPr>
          <w:trHeight w:val="717"/>
        </w:trPr>
        <w:tc>
          <w:tcPr>
            <w:tcW w:w="1726" w:type="dxa"/>
            <w:vMerge w:val="restart"/>
            <w:tcBorders>
              <w:top w:val="nil"/>
              <w:bottom w:val="single" w:sz="6" w:space="0" w:color="000000"/>
            </w:tcBorders>
          </w:tcPr>
          <w:p w14:paraId="69400BC7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9400BC8" w14:textId="77777777" w:rsidR="005B3284" w:rsidRDefault="006C3E8D">
            <w:pPr>
              <w:pStyle w:val="TableParagraph"/>
              <w:spacing w:before="93"/>
              <w:ind w:left="112"/>
              <w:rPr>
                <w:sz w:val="24"/>
              </w:rPr>
            </w:pPr>
            <w:r>
              <w:rPr>
                <w:sz w:val="24"/>
              </w:rPr>
              <w:t>Mostras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plásticas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 ação)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C9" w14:textId="77777777" w:rsidR="005B3284" w:rsidRDefault="006C3E8D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CA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CB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D2" w14:textId="77777777">
        <w:trPr>
          <w:trHeight w:val="1046"/>
        </w:trPr>
        <w:tc>
          <w:tcPr>
            <w:tcW w:w="1726" w:type="dxa"/>
            <w:vMerge/>
            <w:tcBorders>
              <w:top w:val="nil"/>
              <w:bottom w:val="single" w:sz="6" w:space="0" w:color="000000"/>
            </w:tcBorders>
          </w:tcPr>
          <w:p w14:paraId="69400BCD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9400BCE" w14:textId="77777777" w:rsidR="005B3284" w:rsidRDefault="006C3E8D">
            <w:pPr>
              <w:pStyle w:val="TableParagraph"/>
              <w:spacing w:before="62" w:line="310" w:lineRule="atLeast"/>
              <w:ind w:left="112" w:right="842"/>
              <w:rPr>
                <w:sz w:val="24"/>
              </w:rPr>
            </w:pPr>
            <w:r>
              <w:rPr>
                <w:sz w:val="24"/>
              </w:rPr>
              <w:t>Composição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musical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associado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ensino,pesquisa e/ou extensão (10 horas 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ação).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CF" w14:textId="77777777" w:rsidR="005B3284" w:rsidRDefault="006C3E8D">
            <w:pPr>
              <w:pStyle w:val="TableParagraph"/>
              <w:spacing w:before="93"/>
              <w:ind w:left="16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D0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D1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D8" w14:textId="77777777">
        <w:trPr>
          <w:trHeight w:val="717"/>
        </w:trPr>
        <w:tc>
          <w:tcPr>
            <w:tcW w:w="1726" w:type="dxa"/>
            <w:vMerge/>
            <w:tcBorders>
              <w:top w:val="nil"/>
              <w:bottom w:val="single" w:sz="6" w:space="0" w:color="000000"/>
            </w:tcBorders>
          </w:tcPr>
          <w:p w14:paraId="69400BD3" w14:textId="77777777" w:rsidR="005B3284" w:rsidRDefault="005B3284">
            <w:pPr>
              <w:rPr>
                <w:sz w:val="2"/>
                <w:szCs w:val="2"/>
              </w:rPr>
            </w:pPr>
          </w:p>
        </w:tc>
        <w:tc>
          <w:tcPr>
            <w:tcW w:w="579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9400BD4" w14:textId="77777777" w:rsidR="005B3284" w:rsidRDefault="006C3E8D">
            <w:pPr>
              <w:pStyle w:val="TableParagraph"/>
              <w:spacing w:before="96"/>
              <w:ind w:left="112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artístico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D5" w14:textId="77777777" w:rsidR="005B3284" w:rsidRDefault="006C3E8D">
            <w:pPr>
              <w:pStyle w:val="TableParagraph"/>
              <w:spacing w:before="96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D6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D7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DB" w14:textId="77777777">
        <w:trPr>
          <w:trHeight w:val="719"/>
        </w:trPr>
        <w:tc>
          <w:tcPr>
            <w:tcW w:w="75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9400BD9" w14:textId="77777777" w:rsidR="005B3284" w:rsidRDefault="006C3E8D">
            <w:pPr>
              <w:pStyle w:val="TableParagraph"/>
              <w:spacing w:before="96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Subtotal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</w:p>
        </w:tc>
        <w:tc>
          <w:tcPr>
            <w:tcW w:w="298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400BDA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B3284" w14:paraId="69400BDE" w14:textId="77777777">
        <w:trPr>
          <w:trHeight w:val="709"/>
        </w:trPr>
        <w:tc>
          <w:tcPr>
            <w:tcW w:w="7519" w:type="dxa"/>
            <w:gridSpan w:val="2"/>
            <w:tcBorders>
              <w:top w:val="single" w:sz="6" w:space="0" w:color="000000"/>
              <w:right w:val="single" w:sz="8" w:space="0" w:color="000000"/>
            </w:tcBorders>
            <w:shd w:val="clear" w:color="auto" w:fill="D9D9D9"/>
          </w:tcPr>
          <w:p w14:paraId="69400BDC" w14:textId="045451E3" w:rsidR="005B3284" w:rsidRDefault="006C3E8D">
            <w:pPr>
              <w:pStyle w:val="TableParagraph"/>
              <w:spacing w:before="91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98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14:paraId="69400BDD" w14:textId="77777777" w:rsidR="005B3284" w:rsidRDefault="005B3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9400BF3" w14:textId="05AAAA82" w:rsidR="005B3284" w:rsidRDefault="005B3284" w:rsidP="006437D1">
      <w:pPr>
        <w:pStyle w:val="Corpodetexto"/>
        <w:spacing w:before="2"/>
      </w:pPr>
    </w:p>
    <w:sectPr w:rsidR="005B3284">
      <w:headerReference w:type="default" r:id="rId10"/>
      <w:pgSz w:w="11920" w:h="16850"/>
      <w:pgMar w:top="1600" w:right="42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0BFF" w14:textId="77777777" w:rsidR="009C6583" w:rsidRDefault="006C3E8D">
      <w:r>
        <w:separator/>
      </w:r>
    </w:p>
  </w:endnote>
  <w:endnote w:type="continuationSeparator" w:id="0">
    <w:p w14:paraId="69400C01" w14:textId="77777777" w:rsidR="009C6583" w:rsidRDefault="006C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0BFB" w14:textId="77777777" w:rsidR="009C6583" w:rsidRDefault="006C3E8D">
      <w:r>
        <w:separator/>
      </w:r>
    </w:p>
  </w:footnote>
  <w:footnote w:type="continuationSeparator" w:id="0">
    <w:p w14:paraId="69400BFD" w14:textId="77777777" w:rsidR="009C6583" w:rsidRDefault="006C3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0BF6" w14:textId="77777777" w:rsidR="005B3284" w:rsidRDefault="005B3284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0BF7" w14:textId="77777777" w:rsidR="005B3284" w:rsidRDefault="005B3284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0BF8" w14:textId="77777777" w:rsidR="005B3284" w:rsidRDefault="005B3284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0BFA" w14:textId="77777777" w:rsidR="005B3284" w:rsidRDefault="005B3284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0FF"/>
    <w:multiLevelType w:val="hybridMultilevel"/>
    <w:tmpl w:val="6E7C1A84"/>
    <w:lvl w:ilvl="0" w:tplc="04104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C47BD"/>
    <w:multiLevelType w:val="hybridMultilevel"/>
    <w:tmpl w:val="C4685918"/>
    <w:lvl w:ilvl="0" w:tplc="5A306632">
      <w:start w:val="1"/>
      <w:numFmt w:val="upperRoman"/>
      <w:lvlText w:val="%1"/>
      <w:lvlJc w:val="left"/>
      <w:pPr>
        <w:ind w:left="234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13BC87DA">
      <w:numFmt w:val="bullet"/>
      <w:lvlText w:val="•"/>
      <w:lvlJc w:val="left"/>
      <w:pPr>
        <w:ind w:left="1315" w:hanging="135"/>
      </w:pPr>
      <w:rPr>
        <w:rFonts w:hint="default"/>
        <w:lang w:val="pt-PT" w:eastAsia="en-US" w:bidi="ar-SA"/>
      </w:rPr>
    </w:lvl>
    <w:lvl w:ilvl="2" w:tplc="1E74880E">
      <w:numFmt w:val="bullet"/>
      <w:lvlText w:val="•"/>
      <w:lvlJc w:val="left"/>
      <w:pPr>
        <w:ind w:left="2390" w:hanging="135"/>
      </w:pPr>
      <w:rPr>
        <w:rFonts w:hint="default"/>
        <w:lang w:val="pt-PT" w:eastAsia="en-US" w:bidi="ar-SA"/>
      </w:rPr>
    </w:lvl>
    <w:lvl w:ilvl="3" w:tplc="20D60576">
      <w:numFmt w:val="bullet"/>
      <w:lvlText w:val="•"/>
      <w:lvlJc w:val="left"/>
      <w:pPr>
        <w:ind w:left="3465" w:hanging="135"/>
      </w:pPr>
      <w:rPr>
        <w:rFonts w:hint="default"/>
        <w:lang w:val="pt-PT" w:eastAsia="en-US" w:bidi="ar-SA"/>
      </w:rPr>
    </w:lvl>
    <w:lvl w:ilvl="4" w:tplc="FDD6A3C0">
      <w:numFmt w:val="bullet"/>
      <w:lvlText w:val="•"/>
      <w:lvlJc w:val="left"/>
      <w:pPr>
        <w:ind w:left="4540" w:hanging="135"/>
      </w:pPr>
      <w:rPr>
        <w:rFonts w:hint="default"/>
        <w:lang w:val="pt-PT" w:eastAsia="en-US" w:bidi="ar-SA"/>
      </w:rPr>
    </w:lvl>
    <w:lvl w:ilvl="5" w:tplc="7D6CFB4A">
      <w:numFmt w:val="bullet"/>
      <w:lvlText w:val="•"/>
      <w:lvlJc w:val="left"/>
      <w:pPr>
        <w:ind w:left="5615" w:hanging="135"/>
      </w:pPr>
      <w:rPr>
        <w:rFonts w:hint="default"/>
        <w:lang w:val="pt-PT" w:eastAsia="en-US" w:bidi="ar-SA"/>
      </w:rPr>
    </w:lvl>
    <w:lvl w:ilvl="6" w:tplc="006A4912">
      <w:numFmt w:val="bullet"/>
      <w:lvlText w:val="•"/>
      <w:lvlJc w:val="left"/>
      <w:pPr>
        <w:ind w:left="6690" w:hanging="135"/>
      </w:pPr>
      <w:rPr>
        <w:rFonts w:hint="default"/>
        <w:lang w:val="pt-PT" w:eastAsia="en-US" w:bidi="ar-SA"/>
      </w:rPr>
    </w:lvl>
    <w:lvl w:ilvl="7" w:tplc="A1861BEA">
      <w:numFmt w:val="bullet"/>
      <w:lvlText w:val="•"/>
      <w:lvlJc w:val="left"/>
      <w:pPr>
        <w:ind w:left="7765" w:hanging="135"/>
      </w:pPr>
      <w:rPr>
        <w:rFonts w:hint="default"/>
        <w:lang w:val="pt-PT" w:eastAsia="en-US" w:bidi="ar-SA"/>
      </w:rPr>
    </w:lvl>
    <w:lvl w:ilvl="8" w:tplc="67EC60F0">
      <w:numFmt w:val="bullet"/>
      <w:lvlText w:val="•"/>
      <w:lvlJc w:val="left"/>
      <w:pPr>
        <w:ind w:left="8840" w:hanging="135"/>
      </w:pPr>
      <w:rPr>
        <w:rFonts w:hint="default"/>
        <w:lang w:val="pt-PT" w:eastAsia="en-US" w:bidi="ar-SA"/>
      </w:rPr>
    </w:lvl>
  </w:abstractNum>
  <w:abstractNum w:abstractNumId="2" w15:restartNumberingAfterBreak="0">
    <w:nsid w:val="61751EEB"/>
    <w:multiLevelType w:val="multilevel"/>
    <w:tmpl w:val="9B98B6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353BA"/>
    <w:multiLevelType w:val="multilevel"/>
    <w:tmpl w:val="B916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EB725E"/>
    <w:multiLevelType w:val="multilevel"/>
    <w:tmpl w:val="B464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6027299">
    <w:abstractNumId w:val="1"/>
  </w:num>
  <w:num w:numId="2" w16cid:durableId="1437600250">
    <w:abstractNumId w:val="4"/>
  </w:num>
  <w:num w:numId="3" w16cid:durableId="971985121">
    <w:abstractNumId w:val="3"/>
  </w:num>
  <w:num w:numId="4" w16cid:durableId="85425101">
    <w:abstractNumId w:val="2"/>
    <w:lvlOverride w:ilvl="0">
      <w:lvl w:ilvl="0">
        <w:numFmt w:val="decimal"/>
        <w:lvlText w:val="%1."/>
        <w:lvlJc w:val="left"/>
      </w:lvl>
    </w:lvlOverride>
  </w:num>
  <w:num w:numId="5" w16cid:durableId="85425101">
    <w:abstractNumId w:val="2"/>
    <w:lvlOverride w:ilvl="0">
      <w:lvl w:ilvl="0">
        <w:numFmt w:val="decimal"/>
        <w:lvlText w:val="%1."/>
        <w:lvlJc w:val="left"/>
      </w:lvl>
    </w:lvlOverride>
  </w:num>
  <w:num w:numId="6" w16cid:durableId="85425101">
    <w:abstractNumId w:val="2"/>
    <w:lvlOverride w:ilvl="0">
      <w:lvl w:ilvl="0">
        <w:numFmt w:val="decimal"/>
        <w:lvlText w:val="%1."/>
        <w:lvlJc w:val="left"/>
      </w:lvl>
    </w:lvlOverride>
  </w:num>
  <w:num w:numId="7" w16cid:durableId="85425101">
    <w:abstractNumId w:val="2"/>
    <w:lvlOverride w:ilvl="0">
      <w:lvl w:ilvl="0">
        <w:numFmt w:val="decimal"/>
        <w:lvlText w:val="%1."/>
        <w:lvlJc w:val="left"/>
      </w:lvl>
    </w:lvlOverride>
  </w:num>
  <w:num w:numId="8" w16cid:durableId="123990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284"/>
    <w:rsid w:val="001B2E78"/>
    <w:rsid w:val="001E3C2B"/>
    <w:rsid w:val="00282E1F"/>
    <w:rsid w:val="002C06BA"/>
    <w:rsid w:val="00574357"/>
    <w:rsid w:val="005B3284"/>
    <w:rsid w:val="006437D1"/>
    <w:rsid w:val="006C3E8D"/>
    <w:rsid w:val="00723812"/>
    <w:rsid w:val="007774F5"/>
    <w:rsid w:val="008A0086"/>
    <w:rsid w:val="00903558"/>
    <w:rsid w:val="009C2A4B"/>
    <w:rsid w:val="009C6583"/>
    <w:rsid w:val="00B6630E"/>
    <w:rsid w:val="00CD6F77"/>
    <w:rsid w:val="00D9116E"/>
    <w:rsid w:val="00DE6B20"/>
    <w:rsid w:val="00F62540"/>
    <w:rsid w:val="00F77B18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400A72"/>
  <w15:docId w15:val="{6D64F66C-DD8A-493D-81CD-91FD5F45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03" w:right="155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234" w:hanging="20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A00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tab-span">
    <w:name w:val="apple-tab-span"/>
    <w:basedOn w:val="Fontepargpadro"/>
    <w:rsid w:val="0072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Agendamento de Equipamento Audiovisual</dc:title>
  <dc:creator>Prof. Dr. Julianeli Tolentino de Lima</dc:creator>
  <cp:lastModifiedBy>jana alves</cp:lastModifiedBy>
  <cp:revision>2</cp:revision>
  <cp:lastPrinted>2022-07-12T17:24:00Z</cp:lastPrinted>
  <dcterms:created xsi:type="dcterms:W3CDTF">2023-02-08T17:33:00Z</dcterms:created>
  <dcterms:modified xsi:type="dcterms:W3CDTF">2023-02-08T17:33:00Z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2022-07-12T00:00:00Z</vt:filetime>
  </property>
</Properties>
</file>