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57" w:rsidRDefault="00075557">
      <w:pPr>
        <w:pStyle w:val="Corpodetexto"/>
        <w:rPr>
          <w:rFonts w:ascii="Times New Roman"/>
          <w:b w:val="0"/>
          <w:sz w:val="14"/>
        </w:rPr>
      </w:pPr>
    </w:p>
    <w:p w:rsidR="00075557" w:rsidRDefault="00077218">
      <w:pPr>
        <w:pStyle w:val="Ttulo"/>
      </w:pPr>
      <w:r>
        <w:rPr>
          <w:color w:val="000009"/>
        </w:rPr>
        <w:t>INFORMAÇÕES DO DESENHO INDUSTRIAL REQUERIDO</w:t>
      </w:r>
    </w:p>
    <w:p w:rsidR="00075557" w:rsidRDefault="00F06BF1">
      <w:pPr>
        <w:spacing w:before="9"/>
        <w:rPr>
          <w:b/>
          <w:sz w:val="10"/>
        </w:rPr>
      </w:pPr>
      <w:r>
        <w:pict>
          <v:rect id="_x0000_s1041" style="position:absolute;margin-left:41.15pt;margin-top:8.2pt;width:519.7pt;height:.5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075557" w:rsidRDefault="00077218">
      <w:pPr>
        <w:pStyle w:val="Ttulo1"/>
        <w:spacing w:before="108"/>
        <w:ind w:right="402"/>
      </w:pPr>
      <w:r>
        <w:rPr>
          <w:color w:val="000009"/>
        </w:rPr>
        <w:t>DADOS DO (S) TITULAR (ES)</w:t>
      </w:r>
    </w:p>
    <w:p w:rsidR="00075557" w:rsidRDefault="00077218">
      <w:pPr>
        <w:spacing w:before="136" w:after="21" w:line="362" w:lineRule="auto"/>
        <w:ind w:left="416" w:right="410"/>
        <w:jc w:val="center"/>
        <w:rPr>
          <w:i/>
          <w:sz w:val="20"/>
        </w:rPr>
      </w:pPr>
      <w:r>
        <w:rPr>
          <w:i/>
          <w:color w:val="000009"/>
          <w:sz w:val="20"/>
        </w:rPr>
        <w:t>Preencha somente se o desenho industrial tiver cotitularidade com empresa(s), órgão(s) público(s) ou pessoa(s) física(s) sem vínculo com a U</w:t>
      </w:r>
      <w:r w:rsidR="00247E40">
        <w:rPr>
          <w:i/>
          <w:color w:val="000009"/>
          <w:sz w:val="20"/>
        </w:rPr>
        <w:t>NIVASF</w:t>
      </w:r>
      <w:r>
        <w:rPr>
          <w:i/>
          <w:color w:val="000009"/>
          <w:sz w:val="20"/>
        </w:rPr>
        <w:t>.</w:t>
      </w:r>
    </w:p>
    <w:p w:rsidR="00075557" w:rsidRDefault="00F06BF1">
      <w:pPr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9.7pt;height:.5pt;mso-position-horizontal-relative:char;mso-position-vertical-relative:line" coordsize="10394,10">
            <v:rect id="_x0000_s1040" style="position:absolute;width:10394;height:10" fillcolor="#000009" stroked="f"/>
            <w10:wrap type="none"/>
            <w10:anchorlock/>
          </v:group>
        </w:pict>
      </w:r>
    </w:p>
    <w:p w:rsidR="00075557" w:rsidRDefault="00075557">
      <w:pPr>
        <w:spacing w:before="2" w:after="1"/>
        <w:rPr>
          <w:i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5678"/>
        <w:gridCol w:w="1815"/>
      </w:tblGrid>
      <w:tr w:rsidR="00075557">
        <w:trPr>
          <w:trHeight w:val="505"/>
        </w:trPr>
        <w:tc>
          <w:tcPr>
            <w:tcW w:w="2974" w:type="dxa"/>
          </w:tcPr>
          <w:p w:rsidR="00075557" w:rsidRDefault="00077218">
            <w:pPr>
              <w:pStyle w:val="TableParagraph"/>
              <w:spacing w:before="120"/>
              <w:ind w:left="931"/>
              <w:rPr>
                <w:b/>
              </w:rPr>
            </w:pPr>
            <w:r>
              <w:rPr>
                <w:b/>
                <w:color w:val="000009"/>
              </w:rPr>
              <w:t>Instituição</w:t>
            </w:r>
          </w:p>
        </w:tc>
        <w:tc>
          <w:tcPr>
            <w:tcW w:w="5678" w:type="dxa"/>
          </w:tcPr>
          <w:p w:rsidR="00075557" w:rsidRDefault="00077218">
            <w:pPr>
              <w:pStyle w:val="TableParagraph"/>
              <w:spacing w:before="120"/>
              <w:ind w:left="766" w:right="766"/>
              <w:jc w:val="center"/>
              <w:rPr>
                <w:b/>
              </w:rPr>
            </w:pPr>
            <w:r>
              <w:rPr>
                <w:b/>
                <w:color w:val="000009"/>
              </w:rPr>
              <w:t>Contribuição para o desenho industrial</w:t>
            </w:r>
          </w:p>
        </w:tc>
        <w:tc>
          <w:tcPr>
            <w:tcW w:w="1815" w:type="dxa"/>
          </w:tcPr>
          <w:p w:rsidR="00075557" w:rsidRDefault="00077218">
            <w:pPr>
              <w:pStyle w:val="TableParagraph"/>
              <w:spacing w:line="252" w:lineRule="exact"/>
              <w:ind w:left="412" w:right="394" w:firstLine="165"/>
              <w:rPr>
                <w:b/>
              </w:rPr>
            </w:pPr>
            <w:r>
              <w:rPr>
                <w:b/>
                <w:color w:val="000009"/>
              </w:rPr>
              <w:t>% nos Royalties</w:t>
            </w:r>
          </w:p>
        </w:tc>
      </w:tr>
      <w:tr w:rsidR="00075557">
        <w:trPr>
          <w:trHeight w:val="378"/>
        </w:trPr>
        <w:tc>
          <w:tcPr>
            <w:tcW w:w="297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79"/>
        </w:trPr>
        <w:tc>
          <w:tcPr>
            <w:tcW w:w="297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78"/>
        </w:trPr>
        <w:tc>
          <w:tcPr>
            <w:tcW w:w="297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81"/>
        </w:trPr>
        <w:tc>
          <w:tcPr>
            <w:tcW w:w="297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557" w:rsidRDefault="00077218">
      <w:pPr>
        <w:spacing w:line="206" w:lineRule="exact"/>
        <w:ind w:left="232"/>
        <w:rPr>
          <w:sz w:val="18"/>
        </w:rPr>
      </w:pPr>
      <w:r>
        <w:rPr>
          <w:sz w:val="18"/>
        </w:rPr>
        <w:t>Copie e cole a tabela, se houver mais instituições envolvidas</w:t>
      </w:r>
      <w:r>
        <w:rPr>
          <w:color w:val="FF0000"/>
          <w:sz w:val="18"/>
        </w:rPr>
        <w:t>.</w:t>
      </w:r>
    </w:p>
    <w:p w:rsidR="00075557" w:rsidRDefault="00075557">
      <w:pPr>
        <w:rPr>
          <w:sz w:val="20"/>
        </w:rPr>
      </w:pPr>
    </w:p>
    <w:p w:rsidR="00075557" w:rsidRDefault="00075557">
      <w:pPr>
        <w:spacing w:before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727"/>
        <w:gridCol w:w="1990"/>
        <w:gridCol w:w="3205"/>
      </w:tblGrid>
      <w:tr w:rsidR="00075557">
        <w:trPr>
          <w:trHeight w:val="378"/>
        </w:trPr>
        <w:tc>
          <w:tcPr>
            <w:tcW w:w="10548" w:type="dxa"/>
            <w:gridSpan w:val="4"/>
          </w:tcPr>
          <w:p w:rsidR="00075557" w:rsidRDefault="00077218">
            <w:pPr>
              <w:pStyle w:val="TableParagraph"/>
              <w:spacing w:line="248" w:lineRule="exact"/>
              <w:ind w:left="3007" w:right="3003"/>
              <w:jc w:val="center"/>
              <w:rPr>
                <w:b/>
              </w:rPr>
            </w:pPr>
            <w:r>
              <w:rPr>
                <w:b/>
                <w:color w:val="000009"/>
              </w:rPr>
              <w:t xml:space="preserve">Dados da Instituição envolvida </w:t>
            </w:r>
            <w:proofErr w:type="gramStart"/>
            <w:r>
              <w:rPr>
                <w:b/>
                <w:color w:val="000009"/>
              </w:rPr>
              <w:t>1</w:t>
            </w:r>
            <w:proofErr w:type="gramEnd"/>
            <w:r>
              <w:rPr>
                <w:b/>
                <w:color w:val="000009"/>
              </w:rPr>
              <w:t xml:space="preserve"> (cotitular)</w:t>
            </w: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Nome da instituição:</w:t>
            </w:r>
          </w:p>
        </w:tc>
        <w:tc>
          <w:tcPr>
            <w:tcW w:w="7922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78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50" w:lineRule="exact"/>
              <w:ind w:left="102"/>
            </w:pPr>
            <w:r>
              <w:rPr>
                <w:color w:val="000009"/>
              </w:rPr>
              <w:t>Sigla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CNPJ: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402"/>
        </w:trPr>
        <w:tc>
          <w:tcPr>
            <w:tcW w:w="2626" w:type="dxa"/>
          </w:tcPr>
          <w:p w:rsidR="00075557" w:rsidRDefault="00077218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Qualificação Jurídica:</w:t>
            </w:r>
          </w:p>
        </w:tc>
        <w:tc>
          <w:tcPr>
            <w:tcW w:w="2727" w:type="dxa"/>
          </w:tcPr>
          <w:p w:rsidR="00075557" w:rsidRDefault="00F06BF1">
            <w:pPr>
              <w:pStyle w:val="TableParagraph"/>
              <w:spacing w:line="265" w:lineRule="exact"/>
              <w:ind w:left="100"/>
              <w:rPr>
                <w:rFonts w:ascii="Calibri"/>
              </w:rPr>
            </w:pPr>
            <w:sdt>
              <w:sdtPr>
                <w:rPr>
                  <w:sz w:val="20"/>
                  <w:szCs w:val="20"/>
                </w:rPr>
                <w:id w:val="-584683335"/>
                <w:placeholder>
                  <w:docPart w:val="7FC39D3C49BE4981A45D80E996B62A6A"/>
                </w:placeholder>
                <w:showingPlcHdr/>
                <w:comboBox>
                  <w:listItem w:value="Escolher um item."/>
                  <w:listItem w:displayText="Associação com intuito não econômico" w:value="Associação com intuito não econômico"/>
                  <w:listItem w:displayText="Cooperativa assim definida em lei" w:value="Cooperativa assim definida em lei"/>
                  <w:listItem w:displayText="Empresa de pequeno porte assim definida em lei" w:value="Empresa de pequeno porte assim definida em lei"/>
                  <w:listItem w:displayText="Instituição de pesquisa" w:value="Instituição de pesquisa"/>
                  <w:listItem w:displayText="Microempreendor Individual- MEI" w:value="Microempreendor Individual- MEI"/>
                  <w:listItem w:displayText="Microempresa assim defenida em lei" w:value="Microempresa assim defenida em lei"/>
                  <w:listItem w:displayText="Órgão público" w:value="Órgão público"/>
                  <w:listItem w:displayText="Pessoa júridica" w:value="Pessoa júridica"/>
                  <w:listItem w:displayText="Sociedade com intuito não econômico" w:value="Sociedade com intuito não econômico"/>
                </w:comboBox>
              </w:sdtPr>
              <w:sdtEndPr/>
              <w:sdtContent>
                <w:r w:rsidR="00247E40" w:rsidRPr="00641BFD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Cidade: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Estado: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Nacionalidade/País: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Endereço:</w:t>
            </w:r>
          </w:p>
        </w:tc>
        <w:tc>
          <w:tcPr>
            <w:tcW w:w="7922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5353" w:type="dxa"/>
            <w:gridSpan w:val="2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CEP: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688"/>
        </w:trPr>
        <w:tc>
          <w:tcPr>
            <w:tcW w:w="2626" w:type="dxa"/>
          </w:tcPr>
          <w:p w:rsidR="00075557" w:rsidRDefault="00077218">
            <w:pPr>
              <w:pStyle w:val="TableParagraph"/>
              <w:spacing w:before="170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E-mail: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Telefones de</w:t>
            </w:r>
          </w:p>
          <w:p w:rsidR="00075557" w:rsidRDefault="00077218">
            <w:pPr>
              <w:pStyle w:val="TableParagraph"/>
              <w:spacing w:before="115"/>
              <w:ind w:left="100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contato</w:t>
            </w:r>
            <w:proofErr w:type="gramEnd"/>
            <w:r>
              <w:rPr>
                <w:color w:val="000009"/>
                <w:sz w:val="20"/>
              </w:rPr>
              <w:t>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81"/>
        </w:trPr>
        <w:tc>
          <w:tcPr>
            <w:tcW w:w="10548" w:type="dxa"/>
            <w:gridSpan w:val="4"/>
          </w:tcPr>
          <w:p w:rsidR="00075557" w:rsidRDefault="00077218">
            <w:pPr>
              <w:pStyle w:val="TableParagraph"/>
              <w:spacing w:line="250" w:lineRule="exact"/>
              <w:ind w:left="3007" w:right="3003"/>
              <w:jc w:val="center"/>
              <w:rPr>
                <w:b/>
              </w:rPr>
            </w:pPr>
            <w:r>
              <w:rPr>
                <w:b/>
                <w:color w:val="000009"/>
              </w:rPr>
              <w:t xml:space="preserve">Dados da Instituição envolvida </w:t>
            </w:r>
            <w:proofErr w:type="gramStart"/>
            <w:r>
              <w:rPr>
                <w:b/>
                <w:color w:val="000009"/>
              </w:rPr>
              <w:t>2</w:t>
            </w:r>
            <w:proofErr w:type="gramEnd"/>
            <w:r>
              <w:rPr>
                <w:b/>
                <w:color w:val="000009"/>
              </w:rPr>
              <w:t xml:space="preserve"> (cotitular)</w:t>
            </w: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Nome da instituição:</w:t>
            </w:r>
          </w:p>
        </w:tc>
        <w:tc>
          <w:tcPr>
            <w:tcW w:w="7922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78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50" w:lineRule="exact"/>
              <w:ind w:left="102"/>
            </w:pPr>
            <w:r>
              <w:rPr>
                <w:color w:val="000009"/>
              </w:rPr>
              <w:t>Sigla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CNPJ: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402"/>
        </w:trPr>
        <w:tc>
          <w:tcPr>
            <w:tcW w:w="2626" w:type="dxa"/>
          </w:tcPr>
          <w:p w:rsidR="00075557" w:rsidRDefault="00077218"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Qualificação Jurídica:</w:t>
            </w:r>
          </w:p>
        </w:tc>
        <w:tc>
          <w:tcPr>
            <w:tcW w:w="2727" w:type="dxa"/>
          </w:tcPr>
          <w:p w:rsidR="00075557" w:rsidRDefault="00F06BF1">
            <w:pPr>
              <w:pStyle w:val="TableParagraph"/>
              <w:spacing w:line="265" w:lineRule="exact"/>
              <w:ind w:left="100"/>
              <w:rPr>
                <w:rFonts w:ascii="Calibri"/>
              </w:rPr>
            </w:pPr>
            <w:sdt>
              <w:sdtPr>
                <w:rPr>
                  <w:sz w:val="20"/>
                  <w:szCs w:val="20"/>
                </w:rPr>
                <w:id w:val="1256778008"/>
                <w:placeholder>
                  <w:docPart w:val="243D80DDDE6B4B5EA06FB51F3BDBD8B3"/>
                </w:placeholder>
                <w:showingPlcHdr/>
                <w:comboBox>
                  <w:listItem w:value="Escolher um item."/>
                  <w:listItem w:displayText="Associação com intuito não econômico" w:value="Associação com intuito não econômico"/>
                  <w:listItem w:displayText="Cooperativa assim definida em lei" w:value="Cooperativa assim definida em lei"/>
                  <w:listItem w:displayText="Empresa de pequeno porte assim definida em lei" w:value="Empresa de pequeno porte assim definida em lei"/>
                  <w:listItem w:displayText="Instituição de pesquisa" w:value="Instituição de pesquisa"/>
                  <w:listItem w:displayText="Microempreendor Individual- MEI" w:value="Microempreendor Individual- MEI"/>
                  <w:listItem w:displayText="Microempresa assim defenida em lei" w:value="Microempresa assim defenida em lei"/>
                  <w:listItem w:displayText="Órgão público" w:value="Órgão público"/>
                  <w:listItem w:displayText="Pessoa júridica" w:value="Pessoa júridica"/>
                  <w:listItem w:displayText="Sociedade com intuito não econômico" w:value="Sociedade com intuito não econômico"/>
                </w:comboBox>
              </w:sdtPr>
              <w:sdtEndPr/>
              <w:sdtContent>
                <w:r w:rsidR="00B03C18" w:rsidRPr="00641BFD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Cidade: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Estado: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Nacionalidade/País: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2626" w:type="dxa"/>
          </w:tcPr>
          <w:p w:rsidR="00075557" w:rsidRDefault="00077218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Endereço:</w:t>
            </w:r>
          </w:p>
        </w:tc>
        <w:tc>
          <w:tcPr>
            <w:tcW w:w="7922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5353" w:type="dxa"/>
            <w:gridSpan w:val="2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CEP: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688"/>
        </w:trPr>
        <w:tc>
          <w:tcPr>
            <w:tcW w:w="2626" w:type="dxa"/>
          </w:tcPr>
          <w:p w:rsidR="00075557" w:rsidRDefault="00077218">
            <w:pPr>
              <w:pStyle w:val="TableParagraph"/>
              <w:spacing w:before="170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E-mail:</w:t>
            </w:r>
          </w:p>
        </w:tc>
        <w:tc>
          <w:tcPr>
            <w:tcW w:w="272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075557" w:rsidRDefault="00077218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Telefones de</w:t>
            </w:r>
          </w:p>
          <w:p w:rsidR="00075557" w:rsidRDefault="00077218">
            <w:pPr>
              <w:pStyle w:val="TableParagraph"/>
              <w:spacing w:before="113"/>
              <w:ind w:left="100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contato</w:t>
            </w:r>
            <w:proofErr w:type="gramEnd"/>
            <w:r>
              <w:rPr>
                <w:color w:val="000009"/>
                <w:sz w:val="20"/>
              </w:rPr>
              <w:t>:</w:t>
            </w:r>
          </w:p>
        </w:tc>
        <w:tc>
          <w:tcPr>
            <w:tcW w:w="3205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557" w:rsidRDefault="00075557">
      <w:pPr>
        <w:rPr>
          <w:rFonts w:ascii="Times New Roman"/>
          <w:sz w:val="20"/>
        </w:rPr>
        <w:sectPr w:rsidR="00075557" w:rsidSect="00247E40">
          <w:headerReference w:type="default" r:id="rId8"/>
          <w:footerReference w:type="default" r:id="rId9"/>
          <w:type w:val="continuous"/>
          <w:pgSz w:w="11910" w:h="16840"/>
          <w:pgMar w:top="1702" w:right="500" w:bottom="1140" w:left="620" w:header="355" w:footer="951" w:gutter="0"/>
          <w:pgNumType w:start="1"/>
          <w:cols w:space="720"/>
        </w:sectPr>
      </w:pPr>
    </w:p>
    <w:p w:rsidR="00075557" w:rsidRDefault="00075557">
      <w:pPr>
        <w:rPr>
          <w:sz w:val="20"/>
        </w:rPr>
      </w:pPr>
    </w:p>
    <w:p w:rsidR="00075557" w:rsidRDefault="00F06BF1">
      <w:pPr>
        <w:spacing w:before="5"/>
        <w:rPr>
          <w:sz w:val="16"/>
        </w:rPr>
      </w:pPr>
      <w:r>
        <w:rPr>
          <w:sz w:val="2"/>
        </w:rPr>
      </w:r>
      <w:r>
        <w:rPr>
          <w:sz w:val="2"/>
        </w:rPr>
        <w:pict>
          <v:group id="_x0000_s1042" style="width:515.95pt;height:.75pt;mso-position-horizontal-relative:char;mso-position-vertical-relative:line" coordsize="10319,15">
            <v:shape id="_x0000_s1043" style="position:absolute;top:7;width:10319;height:2" coordorigin=",7" coordsize="10319,0" o:spt="100" adj="0,,0" path="m,7r1598,m1601,7r799,m2402,7r1599,m4003,7r799,m4804,7r1599,m6405,7r799,m7206,7r1599,m8807,7r799,m9608,7r711,e" filled="f" strokecolor="#000008" strokeweight=".2524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75557" w:rsidRDefault="00075557">
      <w:pPr>
        <w:spacing w:line="20" w:lineRule="exact"/>
        <w:ind w:left="224"/>
        <w:rPr>
          <w:sz w:val="2"/>
        </w:rPr>
      </w:pPr>
    </w:p>
    <w:p w:rsidR="00075557" w:rsidRDefault="00077218">
      <w:pPr>
        <w:pStyle w:val="Ttulo1"/>
        <w:spacing w:before="91"/>
        <w:ind w:right="404"/>
      </w:pPr>
      <w:r>
        <w:rPr>
          <w:color w:val="000009"/>
        </w:rPr>
        <w:t>DADOS DO (S) AUTOR (ES)</w:t>
      </w:r>
    </w:p>
    <w:p w:rsidR="00075557" w:rsidRDefault="00077218">
      <w:pPr>
        <w:spacing w:before="133"/>
        <w:ind w:left="416" w:right="407"/>
        <w:jc w:val="center"/>
        <w:rPr>
          <w:i/>
          <w:sz w:val="20"/>
        </w:rPr>
      </w:pPr>
      <w:r>
        <w:rPr>
          <w:i/>
          <w:color w:val="000009"/>
          <w:sz w:val="20"/>
        </w:rPr>
        <w:t xml:space="preserve">Se houver </w:t>
      </w:r>
      <w:r>
        <w:rPr>
          <w:i/>
          <w:color w:val="000009"/>
          <w:sz w:val="20"/>
          <w:u w:val="single" w:color="000009"/>
        </w:rPr>
        <w:t xml:space="preserve">mais </w:t>
      </w:r>
      <w:r>
        <w:rPr>
          <w:i/>
          <w:color w:val="000009"/>
          <w:sz w:val="20"/>
        </w:rPr>
        <w:t xml:space="preserve">de um </w:t>
      </w:r>
      <w:r>
        <w:rPr>
          <w:i/>
          <w:color w:val="000009"/>
          <w:sz w:val="20"/>
          <w:u w:val="single" w:color="000009"/>
        </w:rPr>
        <w:t>autor</w:t>
      </w:r>
      <w:r w:rsidR="00ED2C93">
        <w:rPr>
          <w:i/>
          <w:color w:val="000009"/>
          <w:sz w:val="20"/>
        </w:rPr>
        <w:t>, copie e cole quantas vezes for necessári</w:t>
      </w:r>
      <w:r w:rsidR="001729A5">
        <w:rPr>
          <w:i/>
          <w:color w:val="000009"/>
          <w:sz w:val="20"/>
        </w:rPr>
        <w:t>a</w:t>
      </w:r>
      <w:r w:rsidR="00800EBA">
        <w:rPr>
          <w:i/>
          <w:color w:val="000009"/>
          <w:sz w:val="20"/>
        </w:rPr>
        <w:t xml:space="preserve"> a tabela dos dados do inventor</w:t>
      </w:r>
      <w:r w:rsidR="00641BFD">
        <w:rPr>
          <w:i/>
          <w:color w:val="000009"/>
          <w:sz w:val="20"/>
        </w:rPr>
        <w:t>.</w:t>
      </w:r>
      <w:bookmarkStart w:id="0" w:name="_GoBack"/>
      <w:bookmarkEnd w:id="0"/>
    </w:p>
    <w:p w:rsidR="00075557" w:rsidRDefault="00F06BF1">
      <w:pPr>
        <w:spacing w:before="11"/>
        <w:rPr>
          <w:i/>
          <w:sz w:val="9"/>
        </w:rPr>
      </w:pPr>
      <w:r>
        <w:pict>
          <v:line id="_x0000_s1036" style="position:absolute;z-index:-15727104;mso-wrap-distance-left:0;mso-wrap-distance-right:0;mso-position-horizontal-relative:page" from="35.65pt,9.7pt" to="557pt,8.1pt" strokeweight=".72pt">
            <w10:wrap type="topAndBottom" anchorx="page"/>
          </v:line>
        </w:pict>
      </w:r>
    </w:p>
    <w:p w:rsidR="00075557" w:rsidRDefault="00075557">
      <w:pPr>
        <w:spacing w:before="10"/>
        <w:rPr>
          <w:i/>
          <w:sz w:val="14"/>
        </w:rPr>
      </w:pPr>
    </w:p>
    <w:p w:rsidR="00075557" w:rsidRDefault="00077218">
      <w:pPr>
        <w:pStyle w:val="Corpodetexto"/>
        <w:spacing w:before="94"/>
        <w:ind w:left="232"/>
      </w:pPr>
      <w:r>
        <w:rPr>
          <w:color w:val="000009"/>
        </w:rPr>
        <w:t>Quantidade de autores:</w:t>
      </w:r>
      <w:r w:rsidR="00247E40">
        <w:rPr>
          <w:color w:val="000009"/>
        </w:rPr>
        <w:t>_____</w:t>
      </w:r>
    </w:p>
    <w:p w:rsidR="00075557" w:rsidRDefault="0007555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558"/>
        <w:gridCol w:w="1344"/>
        <w:gridCol w:w="2984"/>
      </w:tblGrid>
      <w:tr w:rsidR="00075557">
        <w:trPr>
          <w:trHeight w:val="316"/>
        </w:trPr>
        <w:tc>
          <w:tcPr>
            <w:tcW w:w="10476" w:type="dxa"/>
            <w:gridSpan w:val="4"/>
          </w:tcPr>
          <w:p w:rsidR="00075557" w:rsidRDefault="00077218">
            <w:pPr>
              <w:pStyle w:val="TableParagraph"/>
              <w:spacing w:before="28"/>
              <w:ind w:left="2184" w:right="2177"/>
              <w:jc w:val="center"/>
              <w:rPr>
                <w:b/>
              </w:rPr>
            </w:pPr>
            <w:r>
              <w:rPr>
                <w:b/>
              </w:rPr>
              <w:t>Dados do Inventor/ Responsável pelo projeto de inovação</w:t>
            </w: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Nome completo: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CPF: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 w:val="restart"/>
          </w:tcPr>
          <w:p w:rsidR="00075557" w:rsidRDefault="00075557">
            <w:pPr>
              <w:pStyle w:val="TableParagraph"/>
              <w:spacing w:before="11"/>
              <w:rPr>
                <w:b/>
                <w:sz w:val="9"/>
              </w:rPr>
            </w:pPr>
          </w:p>
          <w:p w:rsidR="00075557" w:rsidRDefault="00077218">
            <w:pPr>
              <w:pStyle w:val="TableParagraph"/>
              <w:ind w:left="110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1333500" cy="13335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5557" w:rsidRDefault="00077218">
            <w:pPr>
              <w:pStyle w:val="TableParagraph"/>
              <w:spacing w:before="5"/>
              <w:ind w:left="1944" w:right="1933"/>
              <w:jc w:val="center"/>
              <w:rPr>
                <w:sz w:val="20"/>
              </w:rPr>
            </w:pPr>
            <w:r>
              <w:rPr>
                <w:sz w:val="20"/>
              </w:rPr>
              <w:t>Foto</w:t>
            </w:r>
          </w:p>
        </w:tc>
      </w:tr>
      <w:tr w:rsidR="00075557">
        <w:trPr>
          <w:trHeight w:val="300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9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RG: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362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sz w:val="20"/>
              </w:rPr>
              <w:t xml:space="preserve">Data de nascimento: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35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2"/>
              <w:ind w:left="69"/>
              <w:rPr>
                <w:sz w:val="20"/>
              </w:rPr>
            </w:pPr>
            <w:r>
              <w:rPr>
                <w:sz w:val="20"/>
              </w:rPr>
              <w:t>Nacionalidade: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328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 xml:space="preserve">Qualificação Profissional: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302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9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Telefone¹: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Telefone²: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244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4"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CEP: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8" w:type="dxa"/>
            <w:gridSpan w:val="2"/>
            <w:vMerge/>
            <w:tcBorders>
              <w:top w:val="nil"/>
            </w:tcBorders>
          </w:tcPr>
          <w:p w:rsidR="00075557" w:rsidRDefault="00075557">
            <w:pPr>
              <w:rPr>
                <w:sz w:val="2"/>
                <w:szCs w:val="2"/>
              </w:rPr>
            </w:pPr>
          </w:p>
        </w:tc>
      </w:tr>
      <w:tr w:rsidR="00075557">
        <w:trPr>
          <w:trHeight w:val="580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172"/>
              <w:ind w:left="69"/>
              <w:rPr>
                <w:sz w:val="20"/>
              </w:rPr>
            </w:pPr>
            <w:r>
              <w:rPr>
                <w:sz w:val="20"/>
              </w:rPr>
              <w:t xml:space="preserve">Endereço completo: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Currículo </w:t>
            </w:r>
            <w:proofErr w:type="gramStart"/>
            <w:r>
              <w:rPr>
                <w:sz w:val="20"/>
              </w:rPr>
              <w:t>lattes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10476" w:type="dxa"/>
            <w:gridSpan w:val="4"/>
          </w:tcPr>
          <w:p w:rsidR="00075557" w:rsidRDefault="00077218">
            <w:pPr>
              <w:pStyle w:val="TableParagraph"/>
              <w:spacing w:before="30"/>
              <w:ind w:left="2179" w:right="2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de vinculo institucional</w:t>
            </w:r>
          </w:p>
        </w:tc>
      </w:tr>
      <w:tr w:rsidR="00075557">
        <w:trPr>
          <w:trHeight w:val="300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Instituição: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301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 xml:space="preserve">Telefone¹: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:rsidR="00075557" w:rsidRDefault="00077218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20"/>
              </w:rPr>
              <w:t>Telefone²:</w:t>
            </w:r>
          </w:p>
        </w:tc>
        <w:tc>
          <w:tcPr>
            <w:tcW w:w="2984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86" w:type="dxa"/>
            <w:gridSpan w:val="3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Tipo de vínculo</w:t>
            </w:r>
            <w:r w:rsidR="001729A5"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3558" w:type="dxa"/>
          </w:tcPr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Docente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Técnico Administrativo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Aluno Graduação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r w:rsidRPr="00800EBA">
              <w:rPr>
                <w:sz w:val="20"/>
                <w:szCs w:val="20"/>
              </w:rPr>
              <w:t xml:space="preserve">  </w:t>
            </w: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Aluno Especialização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Aluno Mestrado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Aluno  Doutorado</w:t>
            </w:r>
          </w:p>
          <w:p w:rsidR="00800EBA" w:rsidRPr="00800EBA" w:rsidRDefault="00800EBA" w:rsidP="00800EBA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 xml:space="preserve">) Aluno Pós-Doutorado       </w:t>
            </w:r>
          </w:p>
          <w:p w:rsidR="00075557" w:rsidRDefault="00800EBA" w:rsidP="00800EBA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 w:rsidRPr="00800EBA">
              <w:rPr>
                <w:sz w:val="20"/>
                <w:szCs w:val="20"/>
              </w:rPr>
              <w:t xml:space="preserve">(    </w:t>
            </w:r>
            <w:proofErr w:type="gramEnd"/>
            <w:r w:rsidRPr="00800EBA">
              <w:rPr>
                <w:sz w:val="20"/>
                <w:szCs w:val="20"/>
              </w:rPr>
              <w:t>) Outro ........................</w:t>
            </w:r>
          </w:p>
        </w:tc>
        <w:tc>
          <w:tcPr>
            <w:tcW w:w="1344" w:type="dxa"/>
          </w:tcPr>
          <w:p w:rsidR="00075557" w:rsidRDefault="00077218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2984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:rsidR="00075557" w:rsidRDefault="00077218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  <w:tc>
          <w:tcPr>
            <w:tcW w:w="2984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299"/>
        </w:trPr>
        <w:tc>
          <w:tcPr>
            <w:tcW w:w="2590" w:type="dxa"/>
          </w:tcPr>
          <w:p w:rsidR="00075557" w:rsidRDefault="00077218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3558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:rsidR="00075557" w:rsidRDefault="00077218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984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5557" w:rsidRDefault="00077218">
      <w:pPr>
        <w:ind w:left="416" w:right="408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FF0000"/>
          <w:sz w:val="20"/>
        </w:rPr>
        <w:t>* campos obrigatórios</w:t>
      </w:r>
    </w:p>
    <w:p w:rsidR="00075557" w:rsidRDefault="00075557">
      <w:pPr>
        <w:pStyle w:val="Corpodetexto"/>
        <w:spacing w:before="7"/>
        <w:rPr>
          <w:rFonts w:ascii="Calibri"/>
          <w:b w:val="0"/>
          <w:sz w:val="19"/>
        </w:rPr>
      </w:pPr>
    </w:p>
    <w:p w:rsidR="00075557" w:rsidRDefault="00077218">
      <w:pPr>
        <w:pStyle w:val="Corpodetexto"/>
        <w:spacing w:before="93"/>
        <w:ind w:left="232"/>
      </w:pPr>
      <w:r>
        <w:rPr>
          <w:color w:val="000009"/>
        </w:rPr>
        <w:t>Qual(s) a(s) contribuição(s) dos autores no desenho industrial:</w:t>
      </w:r>
    </w:p>
    <w:p w:rsidR="00075557" w:rsidRDefault="00075557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3687"/>
        <w:gridCol w:w="962"/>
      </w:tblGrid>
      <w:tr w:rsidR="00075557">
        <w:trPr>
          <w:trHeight w:val="688"/>
        </w:trPr>
        <w:tc>
          <w:tcPr>
            <w:tcW w:w="2837" w:type="dxa"/>
          </w:tcPr>
          <w:p w:rsidR="00075557" w:rsidRDefault="00077218">
            <w:pPr>
              <w:pStyle w:val="TableParagraph"/>
              <w:spacing w:before="167"/>
              <w:ind w:left="7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do autor</w:t>
            </w:r>
          </w:p>
        </w:tc>
        <w:tc>
          <w:tcPr>
            <w:tcW w:w="2977" w:type="dxa"/>
          </w:tcPr>
          <w:p w:rsidR="00075557" w:rsidRDefault="00077218">
            <w:pPr>
              <w:pStyle w:val="TableParagraph"/>
              <w:spacing w:line="225" w:lineRule="exact"/>
              <w:ind w:left="159" w:right="16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Vínculo </w:t>
            </w:r>
            <w:proofErr w:type="gramStart"/>
            <w:r>
              <w:rPr>
                <w:b/>
                <w:color w:val="000009"/>
                <w:sz w:val="20"/>
              </w:rPr>
              <w:t>(nome da empresa/</w:t>
            </w:r>
          </w:p>
          <w:p w:rsidR="00075557" w:rsidRDefault="00077218">
            <w:pPr>
              <w:pStyle w:val="TableParagraph"/>
              <w:spacing w:before="115"/>
              <w:ind w:left="159" w:right="1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instituição</w:t>
            </w:r>
            <w:proofErr w:type="gramEnd"/>
            <w:r>
              <w:rPr>
                <w:b/>
                <w:color w:val="000009"/>
                <w:sz w:val="20"/>
              </w:rPr>
              <w:t>)</w:t>
            </w:r>
          </w:p>
        </w:tc>
        <w:tc>
          <w:tcPr>
            <w:tcW w:w="3687" w:type="dxa"/>
          </w:tcPr>
          <w:p w:rsidR="00075557" w:rsidRDefault="00077218">
            <w:pPr>
              <w:pStyle w:val="TableParagraph"/>
              <w:spacing w:line="225" w:lineRule="exact"/>
              <w:ind w:left="292" w:right="29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Participação na concepção e no</w:t>
            </w:r>
          </w:p>
          <w:p w:rsidR="00075557" w:rsidRDefault="00077218">
            <w:pPr>
              <w:pStyle w:val="TableParagraph"/>
              <w:spacing w:before="115"/>
              <w:ind w:left="291" w:right="29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000009"/>
                <w:sz w:val="20"/>
              </w:rPr>
              <w:t>desenvolvimento</w:t>
            </w:r>
            <w:proofErr w:type="gramEnd"/>
          </w:p>
        </w:tc>
        <w:tc>
          <w:tcPr>
            <w:tcW w:w="962" w:type="dxa"/>
          </w:tcPr>
          <w:p w:rsidR="00075557" w:rsidRDefault="00077218">
            <w:pPr>
              <w:pStyle w:val="TableParagraph"/>
              <w:spacing w:line="225" w:lineRule="exact"/>
              <w:ind w:left="44" w:right="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% nos</w:t>
            </w:r>
          </w:p>
          <w:p w:rsidR="00075557" w:rsidRDefault="00077218">
            <w:pPr>
              <w:pStyle w:val="TableParagraph"/>
              <w:spacing w:before="115"/>
              <w:ind w:left="44" w:right="4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color w:val="000009"/>
                <w:sz w:val="20"/>
              </w:rPr>
              <w:t>royalties</w:t>
            </w:r>
            <w:proofErr w:type="gramEnd"/>
          </w:p>
        </w:tc>
      </w:tr>
      <w:tr w:rsidR="00075557">
        <w:trPr>
          <w:trHeight w:val="403"/>
        </w:trPr>
        <w:tc>
          <w:tcPr>
            <w:tcW w:w="283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402"/>
        </w:trPr>
        <w:tc>
          <w:tcPr>
            <w:tcW w:w="283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5557">
        <w:trPr>
          <w:trHeight w:val="381"/>
        </w:trPr>
        <w:tc>
          <w:tcPr>
            <w:tcW w:w="283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075557" w:rsidRDefault="000755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5557" w:rsidRDefault="00075557">
      <w:pPr>
        <w:rPr>
          <w:rFonts w:ascii="Times New Roman"/>
          <w:sz w:val="18"/>
        </w:rPr>
        <w:sectPr w:rsidR="00075557" w:rsidSect="00247E40">
          <w:pgSz w:w="11910" w:h="16840"/>
          <w:pgMar w:top="1560" w:right="500" w:bottom="1140" w:left="620" w:header="355" w:footer="951" w:gutter="0"/>
          <w:cols w:space="720"/>
        </w:sectPr>
      </w:pPr>
    </w:p>
    <w:p w:rsidR="00075557" w:rsidRDefault="00075557">
      <w:pPr>
        <w:rPr>
          <w:b/>
          <w:sz w:val="20"/>
        </w:rPr>
      </w:pPr>
    </w:p>
    <w:p w:rsidR="00075557" w:rsidRDefault="00247E40" w:rsidP="001729A5">
      <w:pPr>
        <w:tabs>
          <w:tab w:val="left" w:pos="1114"/>
          <w:tab w:val="left" w:pos="1415"/>
        </w:tabs>
        <w:spacing w:before="5" w:after="1"/>
        <w:rPr>
          <w:b/>
          <w:sz w:val="24"/>
        </w:rPr>
      </w:pPr>
      <w:r>
        <w:rPr>
          <w:b/>
          <w:sz w:val="24"/>
        </w:rPr>
        <w:tab/>
      </w:r>
      <w:r w:rsidR="001729A5">
        <w:rPr>
          <w:b/>
          <w:sz w:val="24"/>
        </w:rPr>
        <w:tab/>
      </w:r>
    </w:p>
    <w:p w:rsidR="00075557" w:rsidRDefault="00F06BF1">
      <w:pPr>
        <w:spacing w:line="20" w:lineRule="exact"/>
        <w:ind w:left="2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24.1pt;height:.9pt;mso-position-horizontal-relative:char;mso-position-vertical-relative:line" coordsize="10482,18">
            <v:line id="_x0000_s1035" style="position:absolute" from="7,7" to="10474,10" strokeweight=".72pt"/>
            <w10:wrap type="none"/>
            <w10:anchorlock/>
          </v:group>
        </w:pict>
      </w:r>
    </w:p>
    <w:p w:rsidR="00075557" w:rsidRDefault="00077218">
      <w:pPr>
        <w:pStyle w:val="Ttulo1"/>
        <w:spacing w:before="137"/>
        <w:ind w:right="407"/>
      </w:pPr>
      <w:r>
        <w:rPr>
          <w:color w:val="000009"/>
        </w:rPr>
        <w:t>INFORMAÇÕES SOBRE O OBJETO PARA REGISTRO DE DESENHO INDUSTRIAL</w:t>
      </w:r>
    </w:p>
    <w:p w:rsidR="00075557" w:rsidRDefault="00F06BF1">
      <w:pPr>
        <w:spacing w:before="136"/>
        <w:ind w:left="416" w:right="407"/>
        <w:jc w:val="center"/>
        <w:rPr>
          <w:b/>
          <w:i/>
          <w:sz w:val="20"/>
        </w:rPr>
      </w:pPr>
      <w:r>
        <w:pict>
          <v:line id="_x0000_s1033" style="position:absolute;left:0;text-align:left;z-index:-15726080;mso-wrap-distance-left:0;mso-wrap-distance-right:0;mso-position-horizontal-relative:page" from="42.6pt,22.75pt" to="565.95pt,22.9pt" strokeweight=".72pt">
            <w10:wrap type="topAndBottom" anchorx="page"/>
          </v:line>
        </w:pict>
      </w:r>
      <w:r w:rsidR="00077218">
        <w:rPr>
          <w:b/>
          <w:i/>
          <w:color w:val="FF0000"/>
          <w:sz w:val="20"/>
        </w:rPr>
        <w:t xml:space="preserve">ATENÇÃO: Anexe </w:t>
      </w:r>
      <w:proofErr w:type="gramStart"/>
      <w:r w:rsidR="00077218">
        <w:rPr>
          <w:b/>
          <w:i/>
          <w:color w:val="FF0000"/>
          <w:sz w:val="20"/>
        </w:rPr>
        <w:t>as</w:t>
      </w:r>
      <w:proofErr w:type="gramEnd"/>
      <w:r w:rsidR="00077218">
        <w:rPr>
          <w:b/>
          <w:i/>
          <w:color w:val="FF0000"/>
          <w:sz w:val="20"/>
        </w:rPr>
        <w:t xml:space="preserve"> figuras e/ou imagens no ANEXO </w:t>
      </w:r>
      <w:r w:rsidR="00800EBA">
        <w:rPr>
          <w:b/>
          <w:i/>
          <w:color w:val="FF0000"/>
          <w:sz w:val="20"/>
        </w:rPr>
        <w:t>I</w:t>
      </w:r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rPr>
          <w:b/>
          <w:color w:val="000009"/>
        </w:rPr>
      </w:pPr>
      <w:r>
        <w:rPr>
          <w:b/>
          <w:color w:val="000009"/>
        </w:rPr>
        <w:t>Objeto do desenho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industrial:</w:t>
      </w:r>
    </w:p>
    <w:sdt>
      <w:sdtPr>
        <w:rPr>
          <w:color w:val="000000" w:themeColor="text1"/>
          <w:szCs w:val="20"/>
        </w:rPr>
        <w:id w:val="-896270086"/>
        <w:placeholder>
          <w:docPart w:val="7E8C98DD8C8D46A28D74793806C2A4E9"/>
        </w:placeholder>
        <w:showingPlcHdr/>
        <w:comboBox>
          <w:listItem w:value="Escolher um item."/>
          <w:listItem w:displayText="Bidimensional" w:value="Bidimensional"/>
          <w:listItem w:displayText="Tridimensional" w:value="Tridimensional"/>
        </w:comboBox>
      </w:sdtPr>
      <w:sdtEndPr/>
      <w:sdtContent>
        <w:p w:rsidR="00247E40" w:rsidRDefault="00B03C18" w:rsidP="00247E40">
          <w:pPr>
            <w:pStyle w:val="PargrafodaLista"/>
            <w:spacing w:line="360" w:lineRule="auto"/>
            <w:contextualSpacing/>
            <w:rPr>
              <w:color w:val="000000" w:themeColor="text1"/>
              <w:szCs w:val="20"/>
            </w:rPr>
          </w:pPr>
          <w:r w:rsidRPr="00B03C18">
            <w:rPr>
              <w:rStyle w:val="TextodoEspaoReservado"/>
              <w:color w:val="FF0000"/>
            </w:rPr>
            <w:t>Escolher um item.</w:t>
          </w:r>
        </w:p>
      </w:sdtContent>
    </w:sdt>
    <w:p w:rsidR="00075557" w:rsidRDefault="00247E40" w:rsidP="00247E40">
      <w:pPr>
        <w:pStyle w:val="PargrafodaLista"/>
        <w:numPr>
          <w:ilvl w:val="0"/>
          <w:numId w:val="5"/>
        </w:numPr>
        <w:tabs>
          <w:tab w:val="left" w:pos="516"/>
        </w:tabs>
        <w:spacing w:before="133"/>
        <w:rPr>
          <w:i/>
          <w:color w:val="000009"/>
        </w:rPr>
      </w:pPr>
      <w:r>
        <w:rPr>
          <w:b/>
          <w:color w:val="000009"/>
        </w:rPr>
        <w:t xml:space="preserve"> </w:t>
      </w:r>
      <w:r w:rsidR="00077218">
        <w:rPr>
          <w:b/>
          <w:color w:val="000009"/>
        </w:rPr>
        <w:t xml:space="preserve">Título Provisório </w:t>
      </w:r>
      <w:r w:rsidR="00077218">
        <w:rPr>
          <w:i/>
          <w:color w:val="000009"/>
          <w:sz w:val="18"/>
        </w:rPr>
        <w:t>(Nome do programa + aplicação ou</w:t>
      </w:r>
      <w:r w:rsidR="00077218">
        <w:rPr>
          <w:i/>
          <w:color w:val="000009"/>
          <w:spacing w:val="-5"/>
          <w:sz w:val="18"/>
        </w:rPr>
        <w:t xml:space="preserve"> </w:t>
      </w:r>
      <w:r w:rsidR="00077218">
        <w:rPr>
          <w:i/>
          <w:color w:val="000009"/>
          <w:sz w:val="18"/>
        </w:rPr>
        <w:t>funcionalidade):</w:t>
      </w:r>
    </w:p>
    <w:p w:rsidR="00800EBA" w:rsidRPr="00800EBA" w:rsidRDefault="00800EBA" w:rsidP="00800EBA">
      <w:pPr>
        <w:spacing w:before="100" w:beforeAutospacing="1" w:after="100" w:afterAutospacing="1"/>
        <w:ind w:left="709"/>
        <w:rPr>
          <w:i/>
          <w:sz w:val="20"/>
          <w:szCs w:val="20"/>
        </w:rPr>
      </w:pPr>
      <w:r w:rsidRPr="00800EBA">
        <w:rPr>
          <w:i/>
          <w:sz w:val="20"/>
          <w:szCs w:val="20"/>
        </w:rPr>
        <w:t>Observações:</w:t>
      </w:r>
    </w:p>
    <w:p w:rsidR="00800EBA" w:rsidRPr="00800EBA" w:rsidRDefault="00800EBA" w:rsidP="00800EBA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09" w:firstLine="0"/>
        <w:contextualSpacing/>
        <w:rPr>
          <w:i/>
          <w:sz w:val="20"/>
          <w:szCs w:val="20"/>
        </w:rPr>
      </w:pPr>
      <w:r w:rsidRPr="00800EBA">
        <w:rPr>
          <w:i/>
          <w:sz w:val="20"/>
          <w:szCs w:val="20"/>
        </w:rPr>
        <w:t>Conciso, claro e preciso, sem expressões ou palavras irrelevantes ou desnecessárias (tais como "novo", "melhor", "original", e outras semelhantes);</w:t>
      </w:r>
    </w:p>
    <w:p w:rsidR="00800EBA" w:rsidRPr="00800EBA" w:rsidRDefault="00800EBA" w:rsidP="00800EBA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09" w:firstLine="0"/>
        <w:contextualSpacing/>
        <w:rPr>
          <w:i/>
          <w:sz w:val="20"/>
          <w:szCs w:val="20"/>
        </w:rPr>
      </w:pPr>
      <w:r w:rsidRPr="00800EBA">
        <w:rPr>
          <w:i/>
          <w:sz w:val="20"/>
          <w:szCs w:val="20"/>
        </w:rPr>
        <w:t>Para os desenhos industriais tridimensionais, da seguinte forma: "Configuração aplicada a/</w:t>
      </w:r>
      <w:proofErr w:type="gramStart"/>
      <w:r w:rsidRPr="00800EBA">
        <w:rPr>
          <w:i/>
          <w:sz w:val="20"/>
          <w:szCs w:val="20"/>
        </w:rPr>
        <w:t>em...</w:t>
      </w:r>
      <w:proofErr w:type="gramEnd"/>
      <w:r w:rsidRPr="00800EBA">
        <w:rPr>
          <w:i/>
          <w:sz w:val="20"/>
          <w:szCs w:val="20"/>
        </w:rPr>
        <w:t>(ex.: Configuração aplicada a prato);</w:t>
      </w:r>
    </w:p>
    <w:p w:rsidR="00800EBA" w:rsidRPr="00800EBA" w:rsidRDefault="00800EBA" w:rsidP="00800EBA">
      <w:pPr>
        <w:pStyle w:val="Pargrafoda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09" w:firstLine="0"/>
        <w:contextualSpacing/>
        <w:rPr>
          <w:i/>
          <w:sz w:val="20"/>
          <w:szCs w:val="20"/>
        </w:rPr>
      </w:pPr>
      <w:r w:rsidRPr="00800EBA">
        <w:rPr>
          <w:i/>
          <w:sz w:val="20"/>
          <w:szCs w:val="20"/>
        </w:rPr>
        <w:t>Para os desenhos industriais bidimensionais, da seguinte forma: "Padrão ornamental aplicado a/em</w:t>
      </w:r>
      <w:proofErr w:type="gramStart"/>
      <w:r w:rsidRPr="00800EBA">
        <w:rPr>
          <w:i/>
          <w:sz w:val="20"/>
          <w:szCs w:val="20"/>
        </w:rPr>
        <w:t>....</w:t>
      </w:r>
      <w:proofErr w:type="gramEnd"/>
      <w:r w:rsidRPr="00800EBA">
        <w:rPr>
          <w:i/>
          <w:sz w:val="20"/>
          <w:szCs w:val="20"/>
        </w:rPr>
        <w:t>(ex.: Padrão ornamental aplicado a prato).</w:t>
      </w:r>
    </w:p>
    <w:p w:rsidR="00075557" w:rsidRDefault="00075557">
      <w:pPr>
        <w:rPr>
          <w:i/>
          <w:sz w:val="24"/>
        </w:rPr>
      </w:pPr>
    </w:p>
    <w:p w:rsidR="00075557" w:rsidRDefault="00075557">
      <w:pPr>
        <w:spacing w:before="10"/>
        <w:rPr>
          <w:i/>
          <w:sz w:val="19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spacing w:before="1"/>
        <w:rPr>
          <w:b/>
          <w:color w:val="000009"/>
        </w:rPr>
      </w:pPr>
      <w:r>
        <w:rPr>
          <w:b/>
          <w:color w:val="000009"/>
        </w:rPr>
        <w:t>Natureza:</w:t>
      </w:r>
    </w:p>
    <w:p w:rsidR="00ED2C93" w:rsidRDefault="00ED2C93" w:rsidP="00ED2C93">
      <w:pPr>
        <w:pStyle w:val="PargrafodaLista"/>
        <w:tabs>
          <w:tab w:val="left" w:pos="516"/>
        </w:tabs>
        <w:spacing w:before="1"/>
        <w:ind w:firstLine="0"/>
        <w:rPr>
          <w:b/>
          <w:color w:val="000009"/>
        </w:rPr>
      </w:pPr>
    </w:p>
    <w:sdt>
      <w:sdtPr>
        <w:rPr>
          <w:color w:val="000000" w:themeColor="text1"/>
          <w:szCs w:val="20"/>
        </w:rPr>
        <w:id w:val="1469546417"/>
        <w:placeholder>
          <w:docPart w:val="096A6DD7AC1A4D85A49BCFB77E9CD4D8"/>
        </w:placeholder>
        <w:showingPlcHdr/>
        <w:comboBox>
          <w:listItem w:value="Escolher um item."/>
          <w:listItem w:displayText="Depósito de Pedidos de Registro de Desenho Industrial (DI)" w:value="Depósito de Pedidos de Registro de Desenho Industrial (DI)"/>
          <w:listItem w:displayText="Pedidos Divididos" w:value="Pedidos Divididos"/>
        </w:comboBox>
      </w:sdtPr>
      <w:sdtEndPr/>
      <w:sdtContent>
        <w:p w:rsidR="00ED2C93" w:rsidRDefault="00ED2C93" w:rsidP="00ED2C93">
          <w:pPr>
            <w:pStyle w:val="PargrafodaLista"/>
            <w:spacing w:line="360" w:lineRule="auto"/>
            <w:ind w:left="0" w:firstLine="284"/>
            <w:rPr>
              <w:color w:val="000000" w:themeColor="text1"/>
              <w:szCs w:val="20"/>
            </w:rPr>
          </w:pPr>
          <w:r w:rsidRPr="00B03C18">
            <w:rPr>
              <w:rStyle w:val="TextodoEspaoReservado"/>
              <w:color w:val="FF0000"/>
            </w:rPr>
            <w:t>Escolher um item.</w:t>
          </w:r>
        </w:p>
      </w:sdtContent>
    </w:sdt>
    <w:p w:rsidR="00ED2C93" w:rsidRDefault="00ED2C93" w:rsidP="00ED2C93">
      <w:pPr>
        <w:pStyle w:val="PargrafodaLista"/>
        <w:tabs>
          <w:tab w:val="left" w:pos="516"/>
        </w:tabs>
        <w:spacing w:before="1"/>
        <w:ind w:firstLine="0"/>
        <w:rPr>
          <w:b/>
          <w:color w:val="000009"/>
        </w:rPr>
      </w:pPr>
    </w:p>
    <w:p w:rsidR="00075557" w:rsidRPr="00ED2C93" w:rsidRDefault="00077218">
      <w:pPr>
        <w:pStyle w:val="Ttulo1"/>
        <w:numPr>
          <w:ilvl w:val="0"/>
          <w:numId w:val="5"/>
        </w:numPr>
        <w:tabs>
          <w:tab w:val="left" w:pos="516"/>
        </w:tabs>
        <w:spacing w:before="136"/>
        <w:rPr>
          <w:color w:val="000009"/>
          <w:sz w:val="22"/>
        </w:rPr>
      </w:pPr>
      <w:r>
        <w:rPr>
          <w:color w:val="000009"/>
        </w:rPr>
        <w:t>Campos de</w:t>
      </w:r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u w:val="thick" w:color="0000FF"/>
          </w:rPr>
          <w:t>aplicação</w:t>
        </w:r>
      </w:hyperlink>
      <w:r>
        <w:t>:</w:t>
      </w:r>
      <w:r w:rsidR="00ED2C93">
        <w:t xml:space="preserve"> </w:t>
      </w:r>
    </w:p>
    <w:sdt>
      <w:sdtPr>
        <w:id w:val="-199547403"/>
        <w:placeholder>
          <w:docPart w:val="F52AB7FD0A914B39A7DBA343D886956C"/>
        </w:placeholder>
        <w:showingPlcHdr/>
        <w:dropDownList>
          <w:listItem w:value="Escolher um item."/>
          <w:listItem w:displayText="01.01. PRODUTOS DE PADARIA, BISCOITOS, FOLHADOS, MACARRÃO E OUTROS PRODUTOS À" w:value="01.01. PRODUTOS DE PADARIA, BISCOITOS, FOLHADOS, MACARRÃO E OUTROS PRODUTOS À"/>
          <w:listItem w:displayText="01.02. FRUTAS, LEGUMES E PRODUTOS À BASE DE FRUTAS E LEGUMES " w:value="01.02. FRUTAS, LEGUMES E PRODUTOS À BASE DE FRUTAS E LEGUMES "/>
          <w:listItem w:displayText="01.03. QUEIJOS, MANTEIGA E SUBSTITUTOS DA MANTEIGA, OUTROS LATICÍNIOS " w:value="01.03. QUEIJOS, MANTEIGA E SUBSTITUTOS DA MANTEIGA, OUTROS LATICÍNIOS "/>
          <w:listItem w:displayText="01.04. CARNES (INCLUINDO PRODUTOS DA CARNE DE PORCO), PEIXES " w:value="01.04. CARNES (INCLUINDO PRODUTOS DA CARNE DE PORCO), PEIXES "/>
          <w:listItem w:displayText="01.06. COMIDA PARA ANIMAIS " w:value="01.06. COMIDA PARA ANIMAIS "/>
          <w:listItem w:displayText="01.99. DIVERSOS: Chás, Cubos de açúcar, Cubos de caldo, Sushi  " w:value="01.99. DIVERSOS: Chás, Cubos de açúcar, Cubos de caldo, Sushi  "/>
          <w:listItem w:displayText="02.01. ROUPAS ÍNTIMAS, LINGERIE, ESPARTILHOS, SUTIÃS, ROUPAS DE DORMIR " w:value="02.01. ROUPAS ÍNTIMAS, LINGERIE, ESPARTILHOS, SUTIÃS, ROUPAS DE DORMIR "/>
          <w:listItem w:displayText="02.02. PEÇAS DE ROUPA " w:value="02.02. PEÇAS DE ROUPA "/>
          <w:listItem w:displayText="02.03. ARTIGOS DE CHAPELARIA " w:value="02.03. ARTIGOS DE CHAPELARIA "/>
          <w:listItem w:displayText="02.04. CALÇADOS, MEIAS E MEIAS-CALÇAS " w:value="02.04. CALÇADOS, MEIAS E MEIAS-CALÇAS "/>
          <w:listItem w:displayText="02.05. GRAVATAS, ECHARPES, LENÇOS DE PESCOÇO E LENÇOS " w:value="02.05. GRAVATAS, ECHARPES, LENÇOS DE PESCOÇO E LENÇOS "/>
          <w:listItem w:displayText="02.06. LUVAS " w:value="02.06. LUVAS "/>
          <w:listItem w:displayText="02.07. ARTIGOS DE COSTURA E ACESSÓRIOS DE VESTUÁRIO" w:value="02.07. ARTIGOS DE COSTURA E ACESSÓRIOS DE VESTUÁRIO"/>
          <w:listItem w:displayText="03.01. BAÚS, MALAS, PASTAS, BOLSAS, CHAVEIROS, ESTOJOS ESPECIALMENTE CRIADOS PARA" w:value="03.01. BAÚS, MALAS, PASTAS, BOLSAS, CHAVEIROS, ESTOJOS ESPECIALMENTE CRIADOS PARA"/>
          <w:listItem w:displayText="03.03. GUARDA-CHUVAS, GUARDA-SÓIS, SOMBRINHAS E BENGALA" w:value="03.03. GUARDA-CHUVAS, GUARDA-SÓIS, SOMBRINHAS E BENGALA"/>
          <w:listItem w:displayText="03.04. LEQUES " w:value="03.04. LEQUES "/>
          <w:listItem w:displayText="04.01. ESCOVAS E VASSOURAS PARA LIMPAR " w:value="04.01. ESCOVAS E VASSOURAS PARA LIMPAR "/>
          <w:listItem w:displayText="04.02. ESCOVAS DE TOALETE, ESCOVAS DE VESTUÁRIO E ESCOVAS DE SAPATO " w:value="04.02. ESCOVAS DE TOALETE, ESCOVAS DE VESTUÁRIO E ESCOVAS DE SAPATO "/>
          <w:listItem w:displayText="04.03. ESCOVAS PARA MÁQUINAS " w:value="04.03. ESCOVAS PARA MÁQUINAS "/>
          <w:listItem w:displayText="04.04. PINCÉIS DE PINTURA, PINCÉIS PARA USO EM COZINHA " w:value="04.04. PINCÉIS DE PINTURA, PINCÉIS PARA USO EM COZINHA "/>
          <w:listItem w:displayText="05.01. ARTIGOS EM FIO" w:value="05.01. ARTIGOS EM FIO"/>
          <w:listItem w:displayText="05.02. RENDAS " w:value="05.02. RENDAS "/>
          <w:listItem w:displayText="05.03. BORDADOS" w:value="05.03. BORDADOS"/>
          <w:listItem w:displayText="05.04. FITAS, TRANÇAS E OUTROS ENFEITES DECORATIVOS" w:value="05.04. FITAS, TRANÇAS E OUTROS ENFEITES DECORATIVOS"/>
          <w:listItem w:displayText="05.05. MATERIAIS TÊXTEIS " w:value="05.05. MATERIAIS TÊXTEIS "/>
          <w:listItem w:displayText="05.06. FOLHAS DE MATERIAL ARTIFICIAL OU NATURAL " w:value="05.06. FOLHAS DE MATERIAL ARTIFICIAL OU NATURAL "/>
          <w:listItem w:displayText="06.01. ASSENTOS " w:value="06.01. ASSENTOS "/>
          <w:listItem w:displayText="06.02. CAMAS " w:value="06.02. CAMAS "/>
          <w:listItem w:displayText="06.03. MESAS E MÓVEIS SIMILARES " w:value="06.03. MESAS E MÓVEIS SIMILARES "/>
          <w:listItem w:displayText="06.04. MÓVEIS PARA ARMAZENAGEM " w:value="06.04. MÓVEIS PARA ARMAZENAGEM "/>
          <w:listItem w:displayText="06.05. MOBILIÁRIO COMPOSTO " w:value="06.05. MOBILIÁRIO COMPOSTO "/>
          <w:listItem w:displayText="06.06. OUTROS MÓVEIS E PARTES DE MÓVEIS " w:value="06.06. OUTROS MÓVEIS E PARTES DE MÓVEIS "/>
          <w:listItem w:displayText="06.07. ESPELHOS E MOLDURAS " w:value="06.07. ESPELHOS E MOLDURAS "/>
          <w:listItem w:displayText="06.08. CABIDES DE ROUPA " w:value="06.08. CABIDES DE ROUPA "/>
          <w:listItem w:displayText="06.09. COLCHÕES E ALMOFADAS " w:value="06.09. COLCHÕES E ALMOFADAS "/>
          <w:listItem w:displayText="06.10. CORTINAS E PERSIANAS INTERNAS " w:value="06.10. CORTINAS E PERSIANAS INTERNAS "/>
          <w:listItem w:displayText="06.11. CARPETES E TAPETES " w:value="06.11. CARPETES E TAPETES "/>
          <w:listItem w:displayText="06.12. TAPEÇARIAS " w:value="06.12. TAPEÇARIAS "/>
          <w:listItem w:displayText="07.01. PORCELANA, VIDRARIA, LOUÇAS E OUTROS ARTIGOS DE NATUREZA SIMILAR " w:value="07.01. PORCELANA, VIDRARIA, LOUÇAS E OUTROS ARTIGOS DE NATUREZA SIMILAR "/>
          <w:listItem w:displayText="07.02. APARELHOS, UTENSÍLIOS E RECIPIENTES PARA COZINHAR " w:value="07.02. APARELHOS, UTENSÍLIOS E RECIPIENTES PARA COZINHAR "/>
          <w:listItem w:displayText="07.03. FACAS, GARFOS E COLHERES DE MESA " w:value="07.03. FACAS, GARFOS E COLHERES DE MESA "/>
          <w:listItem w:displayText="07.04. APARELHOS E UTENSÍLIOS DE OPERAÇÃO MANUAL PARA PREPARAR COMIDA OU BEBIDA " w:value="07.04. APARELHOS E UTENSÍLIOS DE OPERAÇÃO MANUAL PARA PREPARAR COMIDA OU BEBIDA "/>
          <w:listItem w:displayText="07.05. FERROS DE PASSAR E EQUIPAMENTOS DE LAVAR, LIMPAR E SECAR " w:value="07.05. FERROS DE PASSAR E EQUIPAMENTOS DE LAVAR, LIMPAR E SECAR "/>
          <w:listItem w:displayText="07.06. OUTROS UTENSÍLIOS DE MESA " w:value="07.06. OUTROS UTENSÍLIOS DE MESA "/>
          <w:listItem w:displayText="07.07. OUTROS RECIPIENTES DE USO DOMÉSTICO " w:value="07.07. OUTROS RECIPIENTES DE USO DOMÉSTICO "/>
          <w:listItem w:displayText="07.08. IMPLEMENTOS DE LAREIRA " w:value="07.08. IMPLEMENTOS DE LAREIRA "/>
          <w:listItem w:displayText="08.01. FERRAMENTAS E IMPLEMENTOS PARA FURAR, FRESAR E CAVAR " w:value="08.01. FERRAMENTAS E IMPLEMENTOS PARA FURAR, FRESAR E CAVAR "/>
          <w:listItem w:displayText="08.02. MARTELOS E OUTRAS FERRAMENTAS E INSTRUMENTOS SIMILARES " w:value="08.02. MARTELOS E OUTRAS FERRAMENTAS E INSTRUMENTOS SIMILARES "/>
          <w:listItem w:displayText="08.03. FERRAMENTAS E IMPLEMENTOS DE CORTE " w:value="08.03. FERRAMENTAS E IMPLEMENTOS DE CORTE "/>
          <w:listItem w:displayText="08.04. CHAVES DE FENDA E OUTRAS FERRAMENTAS E INSTRUMENTOS SIMILARES " w:value="08.04. CHAVES DE FENDA E OUTRAS FERRAMENTAS E INSTRUMENTOS SIMILARES "/>
          <w:listItem w:displayText="08.05. OUTRAS FERRAMENTAS E IMPLEMENTOS " w:value="08.05. OUTRAS FERRAMENTAS E IMPLEMENTOS "/>
          <w:listItem w:displayText="08.06. PEGAS, PUXADORES E DOBRADIÇAS " w:value="08.06. PEGAS, PUXADORES E DOBRADIÇAS "/>
          <w:listItem w:displayText="08.07. DISPOSITIVOS DE TRANCAR OU FECHAR " w:value="08.07. DISPOSITIVOS DE TRANCAR OU FECHAR "/>
          <w:listItem w:displayText="08.08. DISPOSITIVOS DE FIXAÇÃO, SUPORTE OU MONTAGEM NÃO INCLUÍDOS EM OUTRAS" w:value="08.08. DISPOSITIVOS DE FIXAÇÃO, SUPORTE OU MONTAGEM NÃO INCLUÍDOS EM OUTRAS"/>
          <w:listItem w:displayText="08.09. FERRAGENS E ACESSÓRIOS PARA MONTAGEM DE PORTAS, JANELAS E MÓVEIS, E ARTIGOS" w:value="08.09. FERRAGENS E ACESSÓRIOS PARA MONTAGEM DE PORTAS, JANELAS E MÓVEIS, E ARTIGOS"/>
          <w:listItem w:displayText="08.10. SUPORTES DE BICICLETA E MOTOCICLETA " w:value="08.10. SUPORTES DE BICICLETA E MOTOCICLETA "/>
          <w:listItem w:displayText="09.01. GARRAFAS, FRASCOS, POTES, GARRAFÕES, GARRAFÕES EMPALHADOS E RECIPIENTES" w:value="09.01. GARRAFAS, FRASCOS, POTES, GARRAFÕES, GARRAFÕES EMPALHADOS E RECIPIENTES"/>
          <w:listItem w:displayText="09.02. BIDÕES, TAMBORES E TONÉIS" w:value="09.02. BIDÕES, TAMBORES E TONÉIS"/>
          <w:listItem w:displayText="09.03. CAIXAS, RECIPIENTES, LATAS DE CONSERVA OU LATAS " w:value="09.03. CAIXAS, RECIPIENTES, LATAS DE CONSERVA OU LATAS "/>
          <w:listItem w:displayText="09.04. ENGRADADOS E CESTAS " w:value="09.04. ENGRADADOS E CESTAS "/>
          <w:listItem w:displayText="09.05. SACOLAS, SACHES, TUBOS E CÁPSULAS " w:value="09.05. SACOLAS, SACHES, TUBOS E CÁPSULAS "/>
          <w:listItem w:displayText="09.06. CORDAS E MATERIAIS DE AMARRAR " w:value="09.06. CORDAS E MATERIAIS DE AMARRAR "/>
          <w:listItem w:displayText="09.07. MEIOS DE FECHAR E ACESSÓRIOS " w:value="09.07. MEIOS DE FECHAR E ACESSÓRIOS "/>
          <w:listItem w:displayText="09.08. PALETES E PLATAFORMAS PARA EMPILHADEIRAS " w:value="09.08. PALETES E PLATAFORMAS PARA EMPILHADEIRAS "/>
          <w:listItem w:displayText="09.09. RECIPIENTES PARA RESÍDUOS E LIXO E RESPECTIVOS SUPORTES " w:value="09.09. RECIPIENTES PARA RESÍDUOS E LIXO E RESPECTIVOS SUPORTES "/>
          <w:listItem w:displayText="10.01. RELÓGIOS E DESPERTADORES " w:value="10.01. RELÓGIOS E DESPERTADORES "/>
          <w:listItem w:displayText="10.02. RELÓGIOS DE BOLSO E RELÓGIOS DE PULSO " w:value="10.02. RELÓGIOS DE BOLSO E RELÓGIOS DE PULSO "/>
          <w:listItem w:displayText="10.03. OUTROS INSTRUMENTOS DE MEDIÇÃO DO TEMPO " w:value="10.03. OUTROS INSTRUMENTOS DE MEDIÇÃO DO TEMPO "/>
          <w:listItem w:displayText="10.04. OUTROS INSTRUMENTOS, APARELHOS E DISPOSITIVOS DE MEDIÇÃO " w:value="10.04. OUTROS INSTRUMENTOS, APARELHOS E DISPOSITIVOS DE MEDIÇÃO "/>
          <w:listItem w:displayText="10.05. INSTRUMENTOS, APARELHOS E DISPOSITIVOS PARA CONTROLE, SEGURANÇA OU TESTE " w:value="10.05. INSTRUMENTOS, APARELHOS E DISPOSITIVOS PARA CONTROLE, SEGURANÇA OU TESTE "/>
          <w:listItem w:displayText="10.06. APARELHOS E DISPOSITIVOS DE SINALIZAÇÃO " w:value="10.06. APARELHOS E DISPOSITIVOS DE SINALIZAÇÃO "/>
          <w:listItem w:displayText="10.07. ESTOJOS, MOSTRADORES, PONTEIROS E TODAS AS OUTRAS PARTES E ACESSÓRIOS DE" w:value="10.07. ESTOJOS, MOSTRADORES, PONTEIROS E TODAS AS OUTRAS PARTES E ACESSÓRIOS DE"/>
          <w:listItem w:displayText="11.01. JOIAS " w:value="11.01. JOIAS "/>
          <w:listItem w:displayText="11.02. BIBELÔS, ORNAMENTOS DE MESA, LAREIRA E PAREDE, VASOS E PORTES DE FLOR " w:value="11.02. BIBELÔS, ORNAMENTOS DE MESA, LAREIRA E PAREDE, VASOS E PORTES DE FLOR "/>
          <w:listItem w:displayText="11.03. MEDALHAS E INSÍGNIA" w:value="11.03. MEDALHAS E INSÍGNIA"/>
          <w:listItem w:displayText="11.04. FLORES, FRUTAS E PLANTAS ARTIFICIAIS " w:value="11.04. FLORES, FRUTAS E PLANTAS ARTIFICIAIS "/>
          <w:listItem w:displayText="11.05. FLORES, FRUTAS E PLANTAS ARTIFICIAIS " w:value="11.05. FLORES, FRUTAS E PLANTAS ARTIFICIAIS "/>
          <w:listItem w:displayText="12.01. VEÍCULOS DE TRAÇÃO ANIMAL " w:value="12.01. VEÍCULOS DE TRAÇÃO ANIMAL "/>
          <w:listItem w:displayText="12.02. CARROÇAS DE MÃO, CARRINHOS DE MÃO " w:value="12.02. CARROÇAS DE MÃO, CARRINHOS DE MÃO "/>
          <w:listItem w:displayText="12.03. LOCOMOTIVAS E MATERIAL ROLANTE PARA FERROVIAS E TODOS OS OUTROS VEÍCULOS" w:value="12.03. LOCOMOTIVAS E MATERIAL ROLANTE PARA FERROVIAS E TODOS OS OUTROS VEÍCULOS"/>
          <w:listItem w:displayText="12.04. TELEFÉRICOS, TELECADEIRAS E ASCENSORES DE MONTANHA " w:value="12.04. TELEFÉRICOS, TELECADEIRAS E ASCENSORES DE MONTANHA "/>
          <w:listItem w:displayText="12.05. ELEVADORES E MONTA-CARGAS PARA CARGA OU TRANSPORTE " w:value="12.05. ELEVADORES E MONTA-CARGAS PARA CARGA OU TRANSPORTE "/>
          <w:listItem w:displayText="12.06. NAVIOS E BARCOS " w:value="12.06. NAVIOS E BARCOS "/>
          <w:listItem w:displayText="12.07. AERONAVES E VEÍCULOS ESPACIAIS " w:value="12.07. AERONAVES E VEÍCULOS ESPACIAIS "/>
          <w:listItem w:displayText="12.08. AUTOMÓVEIS, ÔNIBUS E CAMINHÕES " w:value="12.08. AUTOMÓVEIS, ÔNIBUS E CAMINHÕES "/>
          <w:listItem w:displayText="12.09. TRATORES " w:value="12.09. TRATORES "/>
          <w:listItem w:displayText="12.11. CICLOS E MOTOCICLETAS" w:value="12.11. CICLOS E MOTOCICLETAS"/>
          <w:listItem w:displayText="12.12. CARRINHOS DE BEBÊ, CADEIRAS DE RODAS, MACAS " w:value="12.12. CARRINHOS DE BEBÊ, CADEIRAS DE RODAS, MACAS "/>
          <w:listItem w:displayText="12.13. VEÍCULOS COM FINS ESPECIAIS " w:value="12.13. VEÍCULOS COM FINS ESPECIAIS "/>
          <w:listItem w:displayText="12.14. OUTROS VEÍCULOS " w:value="12.14. OUTROS VEÍCULOS "/>
          <w:listItem w:displayText="12.15. PNEUS E CORRENTES ANTIDERRAPANTES " w:value="12.15. PNEUS E CORRENTES ANTIDERRAPANTES "/>
          <w:listItem w:displayText="12.16. PARTES, EQUIPAMENTOS E ACESSÓRIOS PARA VEÍCULOS NÃO INCLUÍDOS EM OUTRAS" w:value="12.16. PARTES, EQUIPAMENTOS E ACESSÓRIOS PARA VEÍCULOS NÃO INCLUÍDOS EM OUTRAS"/>
          <w:listItem w:displayText="13.01. GERADORES E MOTORES " w:value="13.01. GERADORES E MOTORES "/>
          <w:listItem w:displayText="13.02. RETIFICADORES, BATERIAS E ACUMULADORES" w:value="13.02. RETIFICADORES, BATERIAS E ACUMULADORES"/>
          <w:listItem w:displayText="13.03. EQUIPAMENTOS PARA DISTRIBUIÇÃO OU CONTROLE DE ENERGIA ELÉTRICA " w:value="13.03. EQUIPAMENTOS PARA DISTRIBUIÇÃO OU CONTROLE DE ENERGIA ELÉTRICA "/>
          <w:listItem w:displayText="14.01. EQUIPAMENTOS PARA GRAVAÇÃO OU REPRODUÇÃO DE SONS OU IMAGENS " w:value="14.01. EQUIPAMENTOS PARA GRAVAÇÃO OU REPRODUÇÃO DE SONS OU IMAGENS "/>
          <w:listItem w:displayText="14.02. EQUIPAMENTOS DE PROCESSAMENTO DE DADOS E APARELHOS E DISPOSITIVOS" w:value="14.02. EQUIPAMENTOS DE PROCESSAMENTO DE DADOS E APARELHOS E DISPOSITIVOS"/>
          <w:listItem w:displayText="14.03. EQUIPAMENTOS DE COMUNICAÇÃO, CONTROLES REMOTOS SEM FIO E AMPLIFICADORES" w:value="14.03. EQUIPAMENTOS DE COMUNICAÇÃO, CONTROLES REMOTOS SEM FIO E AMPLIFICADORES"/>
          <w:listItem w:displayText="14.04. TELAS DE EXIBIÇÃO E ÍCONES " w:value="14.04. TELAS DE EXIBIÇÃO E ÍCONES "/>
          <w:listItem w:displayText="15.01. MOTORES" w:value="15.01. MOTORES"/>
          <w:listItem w:displayText="15.02. BOMBAS E COMPRESSORES " w:value="15.02. BOMBAS E COMPRESSORES "/>
          <w:listItem w:displayText="15.03. MAQUINÁRIO AGRÍCOLA " w:value="15.03. MAQUINÁRIO AGRÍCOLA "/>
          <w:listItem w:displayText="15.04. MAQUINÁRIO DE CONSTRUÇÃO " w:value="15.04. MAQUINÁRIO DE CONSTRUÇÃO "/>
          <w:listItem w:displayText="15.05. MÁQUINAS DE LAVAR, LIMPAR E SECAR " w:value="15.05. MÁQUINAS DE LAVAR, LIMPAR E SECAR "/>
          <w:listItem w:displayText="15.06. MÁQUINAS TÊXTEIS, DE COSTURA, TRICÔ E BORDADO, INCLUINDO SUAS PARTES" w:value="15.06. MÁQUINAS TÊXTEIS, DE COSTURA, TRICÔ E BORDADO, INCLUINDO SUAS PARTES"/>
          <w:listItem w:displayText="15.07. MAQUINÁRIO E APARELHOS DE REFRIGERAÇÃO " w:value="15.07. MAQUINÁRIO E APARELHOS DE REFRIGERAÇÃO "/>
          <w:listItem w:displayText="15.09. MÁQUINAS OPERATRIZES, MAQUINÁRIO DE ABRASÃO E FUNDIÇÃO" w:value="15.09. MÁQUINAS OPERATRIZES, MAQUINÁRIO DE ABRASÃO E FUNDIÇÃO"/>
          <w:listItem w:displayText="16.01. CÂMERAS FOTOGRÁFICAS E FILMADORAS " w:value="16.01. CÂMERAS FOTOGRÁFICAS E FILMADORAS "/>
          <w:listItem w:displayText="16.02. PROJETORES E VISUALIZADORES " w:value="16.02. PROJETORES E VISUALIZADORES "/>
          <w:listItem w:displayText="16.03. APARELHOS DE FOTOCÓPIA E AMPLIADORES " w:value="16.03. APARELHOS DE FOTOCÓPIA E AMPLIADORES "/>
          <w:listItem w:displayText="16.04. APARELHOS E EQUIPAMENTOS PARA REVELAR" w:value="16.04. APARELHOS E EQUIPAMENTOS PARA REVELAR"/>
          <w:listItem w:displayText="16.05. ACESSÓRIOS " w:value="16.05. ACESSÓRIOS "/>
          <w:listItem w:displayText="16.06. ARTIGOS ÓPTICOS " w:value="16.06. ARTIGOS ÓPTICOS "/>
          <w:listItem w:displayText="17.01. INSTRUMENTOS DE TECLADO " w:value="17.01. INSTRUMENTOS DE TECLADO "/>
          <w:listItem w:displayText="17.02. INSTRUMENTOS DE SOPRO " w:value="17.02. INSTRUMENTOS DE SOPRO "/>
          <w:listItem w:displayText="17.03. INSTRUMENTOS DE CORDA " w:value="17.03. INSTRUMENTOS DE CORDA "/>
          <w:listItem w:displayText="17.04. INSTRUMENTOS DE PERCUSSÃO " w:value="17.04. INSTRUMENTOS DE PERCUSSÃO "/>
          <w:listItem w:displayText="17.05. INSTRUMENTOS MECÂNICOS " w:value="17.05. INSTRUMENTOS MECÂNICOS "/>
          <w:listItem w:displayText="18.01. MÁQUINAS DE ESCREVER E MÁQUINAS DE CALCULAR " w:value="18.01. MÁQUINAS DE ESCREVER E MÁQUINAS DE CALCULAR "/>
          <w:listItem w:displayText="18.02. MÁQUINAS DE IMPRESSÃO " w:value="18.02. MÁQUINAS DE IMPRESSÃO "/>
          <w:listItem w:displayText="18.03. TIPOS E FAMÍLIAS TIPOGRÁFICAS " w:value="18.03. TIPOS E FAMÍLIAS TIPOGRÁFICAS "/>
          <w:listItem w:displayText="18.04. MÁQUINAS DE ENCADERNAR, MÁQUINAS DE GRAMPEAR PARA IMPRESSORAS," w:value="18.04. MÁQUINAS DE ENCADERNAR, MÁQUINAS DE GRAMPEAR PARA IMPRESSORAS,"/>
          <w:listItem w:displayText="19.01. PAPÉIS PARA ESCREVER, CARTÕES PARA CORRESPONDÊNCIA E ANÚNCIOS " w:value="19.01. PAPÉIS PARA ESCREVER, CARTÕES PARA CORRESPONDÊNCIA E ANÚNCIOS "/>
          <w:listItem w:displayText="19.02. EQUIPAMENTOS DE ESCRITÓRIO " w:value="19.02. EQUIPAMENTOS DE ESCRITÓRIO "/>
          <w:listItem w:displayText="19.03. CALENDÁRIOS " w:value="19.03. CALENDÁRIOS "/>
          <w:listItem w:displayText="19.04. LIVROS E OUTROS OBJETOS DE APARÊNCIA EXTERNA SEMELHANTE " w:value="19.04. LIVROS E OUTROS OBJETOS DE APARÊNCIA EXTERNA SEMELHANTE "/>
          <w:listItem w:displayText="19.06. MATERIAIS E INSTRUMENTOS PARA ESCREVER À MÃO, DESENHAR, PINTAR, ESCULPIR," w:value="19.06. MATERIAIS E INSTRUMENTOS PARA ESCREVER À MÃO, DESENHAR, PINTAR, ESCULPIR,"/>
          <w:listItem w:displayText="19.07. MATERIAIS DE ENSINO " w:value="19.07. MATERIAIS DE ENSINO "/>
          <w:listItem w:displayText="19.08. OUTROS MATERIAIS IMPRESSOS " w:value="19.08. OUTROS MATERIAIS IMPRESSOS "/>
          <w:listItem w:displayText="20.01. MÁQUINAS DE VENDA AUTOMÁTICA " w:value="20.01. MÁQUINAS DE VENDA AUTOMÁTICA "/>
          <w:listItem w:displayText="20.02. EQUIPAMENTOS DE EXPOSIÇÃO E VENDAS " w:value="20.02. EQUIPAMENTOS DE EXPOSIÇÃO E VENDAS "/>
          <w:listItem w:displayText="20.03. SINAIS, LETREIROS E DISPOSITIVOS PUBLICITÁRIOS " w:value="20.03. SINAIS, LETREIROS E DISPOSITIVOS PUBLICITÁRIOS "/>
          <w:listItem w:displayText="21.01. JOGOS E BRINQUEDOS " w:value="21.01. JOGOS E BRINQUEDOS "/>
          <w:listItem w:displayText="21.02. APARELHOS E EQUIPAMENTOS DE GINÁSTICA E ESPORTES " w:value="21.02. APARELHOS E EQUIPAMENTOS DE GINÁSTICA E ESPORTES "/>
          <w:listItem w:displayText="21.03. OUTROS ARTIGOS DE DIVERSÃO E ENTRETENIMENTO " w:value="21.03. OUTROS ARTIGOS DE DIVERSÃO E ENTRETENIMENTO "/>
          <w:listItem w:displayText="21.04. BARRACAS E RESPECTIVOS ACESSÓRIOS " w:value="21.04. BARRACAS E RESPECTIVOS ACESSÓRIOS "/>
          <w:listItem w:displayText="22.01. ARMAS DE PROJÉTEIS " w:value="22.01. ARMAS DE PROJÉTEIS "/>
          <w:listItem w:displayText="22.02. OUTRAS ARMAS " w:value="22.02. OUTRAS ARMAS "/>
          <w:listItem w:displayText="22.03. MUNIÇÃO, FOGUETES E ARTIGOS PIROTÉCNICOS " w:value="22.03. MUNIÇÃO, FOGUETES E ARTIGOS PIROTÉCNICOS "/>
          <w:listItem w:displayText="22.04. ALVOS E ACESSÓRIOS " w:value="22.04. ALVOS E ACESSÓRIOS "/>
          <w:listItem w:displayText="22.05. EQUIPAMENTOS DE CAÇA E PESCA" w:value="22.05. EQUIPAMENTOS DE CAÇA E PESCA"/>
          <w:listItem w:displayText="22.06. ARMADILHAS, ARTIGOS PARA MATAR PRAGAS " w:value="22.06. ARMADILHAS, ARTIGOS PARA MATAR PRAGAS "/>
          <w:listItem w:displayText="23.01. EQUIPAMENTOS PARA DISTRIBUIÇÃO DE FLUÍDO " w:value="23.01. EQUIPAMENTOS PARA DISTRIBUIÇÃO DE FLUÍDO "/>
          <w:listItem w:displayText="23.02. APARELHOS SANITÁRIOS " w:value="23.02. APARELHOS SANITÁRIOS "/>
          <w:listItem w:displayText="23.03. EQUIPAMENTOS PARA AQUECIMENTO " w:value="23.03. EQUIPAMENTOS PARA AQUECIMENTO "/>
          <w:listItem w:displayText="23.04. EQUIPAMENTOS PARA VENTILAÇÃO E AR CONDICIONADO " w:value="23.04. EQUIPAMENTOS PARA VENTILAÇÃO E AR CONDICIONADO "/>
          <w:listItem w:displayText="23.05. COMBUSTÍVEIS SÓLIDOS " w:value="23.05. COMBUSTÍVEIS SÓLIDOS "/>
          <w:listItem w:displayText="23.99. DIVERSOS " w:value="23.99. DIVERSOS "/>
          <w:listItem w:displayText="24.01. APARELHOS E EQUIPAMENTOS PARA MÉDICOS, HOSPITAIS E LABORATÓRIOS " w:value="24.01. APARELHOS E EQUIPAMENTOS PARA MÉDICOS, HOSPITAIS E LABORATÓRIOS "/>
          <w:listItem w:displayText="24.02. INSTRUMENTOS MÉDICOS, INSTRUMENTOS E FERRAMENTAS PARA USO LABORATORIAL " w:value="24.02. INSTRUMENTOS MÉDICOS, INSTRUMENTOS E FERRAMENTAS PARA USO LABORATORIAL "/>
          <w:listItem w:displayText="24.03. ARTIGOS PROTÉTICOS " w:value="24.03. ARTIGOS PROTÉTICOS "/>
          <w:listItem w:displayText="24.04. MATERIAIS PARA CURATIVOS, ENFERMAGEM E CUIDADO MÉDICO " w:value="24.04. MATERIAIS PARA CURATIVOS, ENFERMAGEM E CUIDADO MÉDICO "/>
          <w:listItem w:displayText="25.01. MATERIAIS DE CONSTRUÇÃO " w:value="25.01. MATERIAIS DE CONSTRUÇÃO "/>
          <w:listItem w:displayText="25.02. PARTES DE EDIFÍCIO PRÉ-FABRICADAS OU PRÉ-MONTADAS " w:value="25.02. PARTES DE EDIFÍCIO PRÉ-FABRICADAS OU PRÉ-MONTADAS "/>
          <w:listItem w:displayText="25.03. CASAS, GARAGENS E OUTROS EDIFÍCIOS " w:value="25.03. CASAS, GARAGENS E OUTROS EDIFÍCIOS "/>
          <w:listItem w:displayText="25.04. DEGRAUS, ESCADAS DE MÃO E ANDAIMES " w:value="25.04. DEGRAUS, ESCADAS DE MÃO E ANDAIMES "/>
          <w:listItem w:displayText="26.01. CASTIÇAIS E CANDELABROS " w:value="26.01. CASTIÇAIS E CANDELABROS "/>
          <w:listItem w:displayText="26.02. TOCHAS E LÂMPADAS E LANTERNAS PORTÁTEIS " w:value="26.02. TOCHAS E LÂMPADAS E LANTERNAS PORTÁTEIS "/>
          <w:listItem w:displayText="26.03. EQUIPAMENTOS DE ILUMINAÇÃO PÚBLICA " w:value="26.03. EQUIPAMENTOS DE ILUMINAÇÃO PÚBLICA "/>
          <w:listItem w:displayText="26.04. FONTES LUMINOSAS, ELÉTRICAS OU NÃO " w:value="26.04. FONTES LUMINOSAS, ELÉTRICAS OU NÃO "/>
          <w:listItem w:displayText="26.05. LUMINÁRIAS, LUMINÁRIAS DE CHÃO, LUSTRES, EQUIPAMENTOS DE ILUMINAÇÃO DE" w:value="26.05. LUMINÁRIAS, LUMINÁRIAS DE CHÃO, LUSTRES, EQUIPAMENTOS DE ILUMINAÇÃO DE"/>
          <w:listItem w:displayText="26.06. DISPOSITIVOS LUMINOSOS PARA VEÍCULOS " w:value="26.06. DISPOSITIVOS LUMINOSOS PARA VEÍCULOS "/>
          <w:listItem w:displayText="27.01. TABACO, CHARUTOS E CIGARROS " w:value="27.01. TABACO, CHARUTOS E CIGARROS "/>
          <w:listItem w:displayText="27.02. CACHIMBOS, PITEIRAS DE CHARUTO E CIGARRO " w:value="27.02. CACHIMBOS, PITEIRAS DE CHARUTO E CIGARRO "/>
          <w:listItem w:displayText="27.03. CINZEIROS " w:value="27.03. CINZEIROS "/>
          <w:listItem w:displayText="27.04. FÓSFOROS " w:value="27.04. FÓSFOROS "/>
          <w:listItem w:displayText="27.05. ISQUEIROS " w:value="27.05. ISQUEIROS "/>
          <w:listItem w:displayText="27.06. CHARUTEIRAS, CIGARREIRAS, FRASCOS E BOLSAS DE TABACO " w:value="27.06. CHARUTEIRAS, CIGARREIRAS, FRASCOS E BOLSAS DE TABACO "/>
          <w:listItem w:displayText="28.01. PRODUTOS FARMACÊUTICOS " w:value="28.01. PRODUTOS FARMACÊUTICOS "/>
          <w:listItem w:displayText="28.02. PRODUTOS COSMÉTICOS " w:value="28.02. PRODUTOS COSMÉTICOS "/>
          <w:listItem w:displayText="28.03. ARTIGOS DE TOALETE E EQUIPAMENTOS DE SALÃO DE BELEZA " w:value="28.03. ARTIGOS DE TOALETE E EQUIPAMENTOS DE SALÃO DE BELEZA "/>
          <w:listItem w:displayText="28.04. PERUCAS, APLIQUES DE CABELO POSTIÇO " w:value="28.04. PERUCAS, APLIQUES DE CABELO POSTIÇO "/>
          <w:listItem w:displayText="29.01. DISPOSITIVOS E EQUIPAMENTOS CONTRA RISCO DE INCÊNDIO " w:value="29.01. DISPOSITIVOS E EQUIPAMENTOS CONTRA RISCO DE INCÊNDIO "/>
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<w:listItem w:displayText="30.01. VESTUÁRIO DE ANIMAIS " w:value="30.01. VESTUÁRIO DE ANIMAIS "/>
          <w:listItem w:displayText="30.02. CURRAIS, GAIOLAS, CASAS DE CACHORRO DE ABRIGOS SIMILARES " w:value="30.02. CURRAIS, GAIOLAS, CASAS DE CACHORRO DE ABRIGOS SIMILARES "/>
          <w:listItem w:displayText="30.03. COMEDOUROS E BEBEDOUROS " w:value="30.03. COMEDOUROS E BEBEDOUROS "/>
          <w:listItem w:displayText="30.04. ARTIGOS DE SELARIA " w:value="30.04. ARTIGOS DE SELARIA "/>
          <w:listItem w:displayText="30.05. CHICOTES E AGUILHADAS " w:value="30.05. CHICOTES E AGUILHADAS "/>
          <w:listItem w:displayText="30.06. CAMAS E NINHOS " w:value="30.06. CAMAS E NINHOS "/>
          <w:listItem w:displayText="30.07. POLEIROS E OUTROS ACESSÓRIOS DE GAIOLA " w:value="30.07. POLEIROS E OUTROS ACESSÓRIOS DE GAIOLA "/>
          <w:listItem w:displayText="30.08. MARCADORES, MARCAS E GRILHÕES " w:value="30.08. MARCADORES, MARCAS E GRILHÕES "/>
          <w:listItem w:displayText="30.09. POSTES PARA AMARRAR ANIMAIS " w:value="30.09. POSTES PARA AMARRAR ANIMAIS "/>
          <w:listItem w:displayText="31.00. MÁQUINAS E APARELHOS PARA PREPARAR COMIDA OU BEBIDA NÃO ESPECIFICADOS EM" w:value="31.00. MÁQUINAS E APARELHOS PARA PREPARAR COMIDA OU BEBIDA NÃO ESPECIFICADOS EM"/>
          <w:listItem w:displayText="32.00. SÍMBOLOS GRÁFICOS E LOGOTIPOS, PADRÕES DE SUPERFÍCIE, ORNAMENTAÇÕES " w:value="32.00. SÍMBOLOS GRÁFICOS E LOGOTIPOS, PADRÕES DE SUPERFÍCIE, ORNAMENTAÇÕES "/>
        </w:dropDownList>
      </w:sdtPr>
      <w:sdtEndPr/>
      <w:sdtContent>
        <w:p w:rsidR="00ED2C93" w:rsidRDefault="00ED2C93" w:rsidP="00ED2C93">
          <w:pPr>
            <w:spacing w:line="360" w:lineRule="auto"/>
            <w:ind w:left="231"/>
          </w:pPr>
          <w:r w:rsidRPr="00B03C18">
            <w:rPr>
              <w:rStyle w:val="TextodoEspaoReservado"/>
              <w:color w:val="FF0000"/>
            </w:rPr>
            <w:t>Escolher um item.</w:t>
          </w:r>
        </w:p>
      </w:sdtContent>
    </w:sdt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spacing w:before="132"/>
        <w:rPr>
          <w:b/>
          <w:color w:val="000009"/>
        </w:rPr>
      </w:pPr>
      <w:r>
        <w:rPr>
          <w:b/>
          <w:color w:val="000009"/>
        </w:rPr>
        <w:t>Demais campos de</w:t>
      </w:r>
      <w:r>
        <w:rPr>
          <w:b/>
          <w:color w:val="0000FF"/>
          <w:spacing w:val="-3"/>
        </w:rPr>
        <w:t xml:space="preserve"> </w:t>
      </w:r>
      <w:hyperlink r:id="rId12">
        <w:r>
          <w:rPr>
            <w:b/>
            <w:color w:val="0000FF"/>
            <w:u w:val="thick" w:color="0000FF"/>
          </w:rPr>
          <w:t>aplicação</w:t>
        </w:r>
      </w:hyperlink>
      <w:r>
        <w:rPr>
          <w:b/>
          <w:color w:val="000009"/>
        </w:rPr>
        <w:t>:</w:t>
      </w:r>
    </w:p>
    <w:p w:rsidR="00ED2C93" w:rsidRDefault="00077218" w:rsidP="00ED2C93">
      <w:pPr>
        <w:spacing w:before="128" w:line="360" w:lineRule="auto"/>
        <w:ind w:left="373" w:right="17"/>
        <w:jc w:val="both"/>
        <w:rPr>
          <w:color w:val="000009"/>
        </w:rPr>
      </w:pPr>
      <w:r>
        <w:rPr>
          <w:color w:val="000009"/>
        </w:rPr>
        <w:t xml:space="preserve">1 </w:t>
      </w:r>
      <w:r w:rsidR="00ED2C93">
        <w:rPr>
          <w:color w:val="000009"/>
        </w:rPr>
        <w:t>–</w:t>
      </w:r>
      <w:r>
        <w:rPr>
          <w:color w:val="000009"/>
        </w:rPr>
        <w:t xml:space="preserve"> </w:t>
      </w:r>
      <w:sdt>
        <w:sdtPr>
          <w:id w:val="-1201550904"/>
          <w:placeholder>
            <w:docPart w:val="E928F40C5A91450FB2A9C25263FFE789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="00ED2C93" w:rsidRPr="00B03C18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ED2C93" w:rsidRPr="00B03C18">
            <w:rPr>
              <w:rStyle w:val="TextodoEspaoReservado"/>
              <w:color w:val="FF0000"/>
            </w:rPr>
            <w:t>item.</w:t>
          </w:r>
          <w:proofErr w:type="gramEnd"/>
        </w:sdtContent>
      </w:sdt>
    </w:p>
    <w:p w:rsidR="00ED2C93" w:rsidRDefault="00077218" w:rsidP="00ED2C93">
      <w:pPr>
        <w:tabs>
          <w:tab w:val="left" w:pos="10773"/>
        </w:tabs>
        <w:spacing w:before="128" w:line="360" w:lineRule="auto"/>
        <w:ind w:left="373" w:right="17"/>
        <w:jc w:val="both"/>
        <w:rPr>
          <w:color w:val="000009"/>
        </w:rPr>
      </w:pPr>
      <w:r>
        <w:rPr>
          <w:color w:val="000009"/>
        </w:rPr>
        <w:t xml:space="preserve">2 </w:t>
      </w:r>
      <w:r w:rsidR="00ED2C93">
        <w:rPr>
          <w:color w:val="000009"/>
        </w:rPr>
        <w:t>–</w:t>
      </w:r>
      <w:r>
        <w:rPr>
          <w:color w:val="000009"/>
        </w:rPr>
        <w:t xml:space="preserve"> </w:t>
      </w:r>
      <w:sdt>
        <w:sdtPr>
          <w:id w:val="190498675"/>
          <w:placeholder>
            <w:docPart w:val="E5F08649B065406086A805C159D721AA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="00ED2C93" w:rsidRPr="00B03C18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ED2C93" w:rsidRPr="00B03C18">
            <w:rPr>
              <w:rStyle w:val="TextodoEspaoReservado"/>
              <w:color w:val="FF0000"/>
            </w:rPr>
            <w:t>item.</w:t>
          </w:r>
          <w:proofErr w:type="gramEnd"/>
        </w:sdtContent>
      </w:sdt>
    </w:p>
    <w:p w:rsidR="00ED2C93" w:rsidRDefault="00077218" w:rsidP="00ED2C93">
      <w:pPr>
        <w:tabs>
          <w:tab w:val="left" w:pos="10773"/>
        </w:tabs>
        <w:spacing w:before="128" w:line="360" w:lineRule="auto"/>
        <w:ind w:left="373" w:right="17"/>
        <w:jc w:val="both"/>
        <w:rPr>
          <w:color w:val="000009"/>
        </w:rPr>
      </w:pPr>
      <w:r>
        <w:rPr>
          <w:color w:val="000009"/>
        </w:rPr>
        <w:t xml:space="preserve">3 </w:t>
      </w:r>
      <w:r w:rsidR="00ED2C93">
        <w:rPr>
          <w:color w:val="000009"/>
        </w:rPr>
        <w:t>–</w:t>
      </w:r>
      <w:r>
        <w:rPr>
          <w:color w:val="000009"/>
        </w:rPr>
        <w:t xml:space="preserve"> </w:t>
      </w:r>
      <w:sdt>
        <w:sdtPr>
          <w:id w:val="267131145"/>
          <w:placeholder>
            <w:docPart w:val="9426071846EF414FA92E21A049D1072F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="00ED2C93" w:rsidRPr="00B03C18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ED2C93" w:rsidRPr="00B03C18">
            <w:rPr>
              <w:rStyle w:val="TextodoEspaoReservado"/>
              <w:color w:val="FF0000"/>
            </w:rPr>
            <w:t>item.</w:t>
          </w:r>
          <w:proofErr w:type="gramEnd"/>
        </w:sdtContent>
      </w:sdt>
    </w:p>
    <w:p w:rsidR="00075557" w:rsidRDefault="00077218" w:rsidP="00ED2C93">
      <w:pPr>
        <w:tabs>
          <w:tab w:val="left" w:pos="10773"/>
        </w:tabs>
        <w:spacing w:before="128" w:line="360" w:lineRule="auto"/>
        <w:ind w:left="373" w:right="17"/>
        <w:jc w:val="both"/>
        <w:rPr>
          <w:rFonts w:ascii="Calibri"/>
        </w:rPr>
      </w:pPr>
      <w:r>
        <w:rPr>
          <w:color w:val="000009"/>
        </w:rPr>
        <w:t xml:space="preserve">4 - </w:t>
      </w:r>
      <w:sdt>
        <w:sdtPr>
          <w:id w:val="-752662514"/>
          <w:placeholder>
            <w:docPart w:val="40D946AFCBC74E6B9F1E74EE4A16E0E5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="00ED2C93" w:rsidRPr="00B03C18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ED2C93" w:rsidRPr="00B03C18">
            <w:rPr>
              <w:rStyle w:val="TextodoEspaoReservado"/>
              <w:color w:val="FF0000"/>
            </w:rPr>
            <w:t>item.</w:t>
          </w:r>
          <w:proofErr w:type="gramEnd"/>
        </w:sdtContent>
      </w:sdt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spacing w:line="253" w:lineRule="exact"/>
        <w:rPr>
          <w:b/>
          <w:color w:val="000009"/>
        </w:rPr>
      </w:pPr>
      <w:r>
        <w:rPr>
          <w:b/>
          <w:color w:val="000009"/>
        </w:rPr>
        <w:t>O que deseja proteger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(reivindicar):</w:t>
      </w:r>
    </w:p>
    <w:p w:rsidR="00075557" w:rsidRDefault="00075557">
      <w:pPr>
        <w:rPr>
          <w:b/>
          <w:sz w:val="24"/>
        </w:rPr>
      </w:pPr>
    </w:p>
    <w:p w:rsidR="00075557" w:rsidRDefault="00075557">
      <w:pPr>
        <w:spacing w:before="11"/>
        <w:rPr>
          <w:b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rPr>
          <w:b/>
          <w:color w:val="000009"/>
        </w:rPr>
      </w:pPr>
      <w:r>
        <w:rPr>
          <w:b/>
          <w:color w:val="000009"/>
        </w:rPr>
        <w:t xml:space="preserve">Palavras-chaves relacionadas ao </w:t>
      </w:r>
      <w:proofErr w:type="gramStart"/>
      <w:r>
        <w:rPr>
          <w:b/>
          <w:color w:val="000009"/>
        </w:rPr>
        <w:t>desenho industrial ou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sinônimos</w:t>
      </w:r>
      <w:proofErr w:type="gramEnd"/>
      <w:r>
        <w:rPr>
          <w:b/>
          <w:color w:val="000009"/>
        </w:rPr>
        <w:t>:</w:t>
      </w:r>
    </w:p>
    <w:p w:rsidR="00075557" w:rsidRDefault="0007555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8"/>
        <w:gridCol w:w="420"/>
        <w:gridCol w:w="3118"/>
        <w:gridCol w:w="422"/>
        <w:gridCol w:w="2909"/>
      </w:tblGrid>
      <w:tr w:rsidR="00075557">
        <w:trPr>
          <w:trHeight w:val="381"/>
        </w:trPr>
        <w:tc>
          <w:tcPr>
            <w:tcW w:w="420" w:type="dxa"/>
          </w:tcPr>
          <w:p w:rsidR="00075557" w:rsidRDefault="00077218">
            <w:pPr>
              <w:pStyle w:val="TableParagraph"/>
              <w:ind w:left="102"/>
            </w:pPr>
            <w:proofErr w:type="gramStart"/>
            <w:r>
              <w:rPr>
                <w:color w:val="000009"/>
              </w:rPr>
              <w:t>1</w:t>
            </w:r>
            <w:proofErr w:type="gramEnd"/>
          </w:p>
        </w:tc>
        <w:tc>
          <w:tcPr>
            <w:tcW w:w="325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075557" w:rsidRDefault="00077218">
            <w:pPr>
              <w:pStyle w:val="TableParagraph"/>
              <w:ind w:left="100"/>
            </w:pPr>
            <w:proofErr w:type="gramStart"/>
            <w:r>
              <w:rPr>
                <w:color w:val="000009"/>
              </w:rPr>
              <w:t>2</w:t>
            </w:r>
            <w:proofErr w:type="gramEnd"/>
          </w:p>
        </w:tc>
        <w:tc>
          <w:tcPr>
            <w:tcW w:w="311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075557" w:rsidRDefault="00077218">
            <w:pPr>
              <w:pStyle w:val="TableParagraph"/>
              <w:ind w:left="100"/>
            </w:pPr>
            <w:proofErr w:type="gramStart"/>
            <w:r>
              <w:rPr>
                <w:color w:val="000009"/>
              </w:rPr>
              <w:t>3</w:t>
            </w:r>
            <w:proofErr w:type="gramEnd"/>
          </w:p>
        </w:tc>
        <w:tc>
          <w:tcPr>
            <w:tcW w:w="2909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78"/>
        </w:trPr>
        <w:tc>
          <w:tcPr>
            <w:tcW w:w="420" w:type="dxa"/>
          </w:tcPr>
          <w:p w:rsidR="00075557" w:rsidRDefault="00077218">
            <w:pPr>
              <w:pStyle w:val="TableParagraph"/>
              <w:spacing w:line="250" w:lineRule="exact"/>
              <w:ind w:left="102"/>
            </w:pPr>
            <w:proofErr w:type="gramStart"/>
            <w:r>
              <w:rPr>
                <w:color w:val="000009"/>
              </w:rPr>
              <w:t>4</w:t>
            </w:r>
            <w:proofErr w:type="gramEnd"/>
          </w:p>
        </w:tc>
        <w:tc>
          <w:tcPr>
            <w:tcW w:w="325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075557" w:rsidRDefault="00077218">
            <w:pPr>
              <w:pStyle w:val="TableParagraph"/>
              <w:spacing w:line="250" w:lineRule="exact"/>
              <w:ind w:left="100"/>
            </w:pPr>
            <w:proofErr w:type="gramStart"/>
            <w:r>
              <w:rPr>
                <w:color w:val="000009"/>
              </w:rPr>
              <w:t>5</w:t>
            </w:r>
            <w:proofErr w:type="gramEnd"/>
          </w:p>
        </w:tc>
        <w:tc>
          <w:tcPr>
            <w:tcW w:w="3118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075557" w:rsidRDefault="00077218">
            <w:pPr>
              <w:pStyle w:val="TableParagraph"/>
              <w:spacing w:line="250" w:lineRule="exact"/>
              <w:ind w:left="100"/>
            </w:pPr>
            <w:proofErr w:type="gramStart"/>
            <w:r>
              <w:rPr>
                <w:color w:val="000009"/>
              </w:rPr>
              <w:t>6</w:t>
            </w:r>
            <w:proofErr w:type="gramEnd"/>
          </w:p>
        </w:tc>
        <w:tc>
          <w:tcPr>
            <w:tcW w:w="2909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557" w:rsidRDefault="00075557">
      <w:pPr>
        <w:spacing w:before="6"/>
        <w:rPr>
          <w:b/>
          <w:sz w:val="32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rPr>
          <w:color w:val="000009"/>
        </w:rPr>
      </w:pPr>
      <w:r>
        <w:rPr>
          <w:b/>
          <w:color w:val="000009"/>
        </w:rPr>
        <w:t>Descrição detalhada do desenho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industrial</w:t>
      </w:r>
      <w:r>
        <w:rPr>
          <w:color w:val="000009"/>
        </w:rPr>
        <w:t>:</w:t>
      </w:r>
    </w:p>
    <w:p w:rsidR="00075557" w:rsidRDefault="00075557">
      <w:pPr>
        <w:rPr>
          <w:sz w:val="24"/>
        </w:rPr>
      </w:pPr>
    </w:p>
    <w:p w:rsidR="00075557" w:rsidRDefault="00075557">
      <w:pPr>
        <w:spacing w:before="11"/>
        <w:rPr>
          <w:sz w:val="19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516"/>
        </w:tabs>
        <w:spacing w:line="362" w:lineRule="auto"/>
        <w:ind w:left="232" w:right="905" w:firstLine="0"/>
        <w:rPr>
          <w:i/>
          <w:color w:val="000009"/>
        </w:rPr>
      </w:pPr>
      <w:r>
        <w:rPr>
          <w:b/>
          <w:color w:val="000009"/>
        </w:rPr>
        <w:t>Compare o desenho industrial com a tecnologia atualmente utilizada</w:t>
      </w:r>
      <w:r>
        <w:rPr>
          <w:color w:val="000009"/>
        </w:rPr>
        <w:t xml:space="preserve">: </w:t>
      </w:r>
      <w:r>
        <w:rPr>
          <w:i/>
          <w:color w:val="000009"/>
          <w:sz w:val="18"/>
        </w:rPr>
        <w:t xml:space="preserve">(Há produtos similares no </w:t>
      </w:r>
      <w:r>
        <w:rPr>
          <w:i/>
          <w:color w:val="000009"/>
          <w:sz w:val="18"/>
        </w:rPr>
        <w:lastRenderedPageBreak/>
        <w:t>mercado? Em caso positivo, quais as vantagens deste desenho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industrial?).</w:t>
      </w:r>
    </w:p>
    <w:p w:rsidR="00075557" w:rsidRDefault="00075557">
      <w:pPr>
        <w:rPr>
          <w:i/>
          <w:sz w:val="20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952"/>
          <w:tab w:val="left" w:pos="953"/>
        </w:tabs>
        <w:spacing w:before="147"/>
        <w:ind w:left="952" w:hanging="721"/>
        <w:rPr>
          <w:b/>
          <w:color w:val="000009"/>
        </w:rPr>
      </w:pPr>
      <w:r>
        <w:rPr>
          <w:b/>
          <w:color w:val="000009"/>
        </w:rPr>
        <w:t>Quais desvantagens e/ou limitações do desenho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industrial?</w:t>
      </w:r>
    </w:p>
    <w:p w:rsidR="00075557" w:rsidRDefault="00075557">
      <w:pPr>
        <w:rPr>
          <w:b/>
          <w:sz w:val="24"/>
        </w:rPr>
      </w:pPr>
    </w:p>
    <w:p w:rsidR="00075557" w:rsidRDefault="00075557">
      <w:pPr>
        <w:spacing w:before="10"/>
        <w:rPr>
          <w:b/>
          <w:sz w:val="19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952"/>
          <w:tab w:val="left" w:pos="953"/>
        </w:tabs>
        <w:spacing w:before="1"/>
        <w:ind w:left="952" w:hanging="721"/>
        <w:rPr>
          <w:b/>
          <w:color w:val="000009"/>
        </w:rPr>
      </w:pPr>
      <w:r>
        <w:rPr>
          <w:b/>
          <w:color w:val="000009"/>
        </w:rPr>
        <w:t>Qual o objetivo do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registro?</w:t>
      </w:r>
    </w:p>
    <w:p w:rsidR="00075557" w:rsidRDefault="00077218">
      <w:pPr>
        <w:spacing w:before="128" w:line="360" w:lineRule="auto"/>
        <w:ind w:left="232" w:right="6155"/>
      </w:pP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 xml:space="preserve">) Disponibilização para a sociedade. Onde: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Comercialização</w:t>
      </w:r>
    </w:p>
    <w:p w:rsidR="00075557" w:rsidRDefault="00077218">
      <w:pPr>
        <w:spacing w:before="2"/>
        <w:ind w:left="232"/>
      </w:pP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) Prestação de Serviço (Convênio/P&amp;D)</w:t>
      </w:r>
    </w:p>
    <w:p w:rsidR="00075557" w:rsidRDefault="00075557">
      <w:pPr>
        <w:spacing w:before="8"/>
        <w:rPr>
          <w:sz w:val="13"/>
        </w:rPr>
      </w:pPr>
    </w:p>
    <w:p w:rsidR="00075557" w:rsidRDefault="00077218">
      <w:pPr>
        <w:pStyle w:val="PargrafodaLista"/>
        <w:numPr>
          <w:ilvl w:val="0"/>
          <w:numId w:val="5"/>
        </w:numPr>
        <w:tabs>
          <w:tab w:val="left" w:pos="1014"/>
          <w:tab w:val="left" w:pos="1015"/>
        </w:tabs>
        <w:spacing w:before="94"/>
        <w:ind w:left="1014" w:hanging="783"/>
        <w:rPr>
          <w:b/>
          <w:color w:val="000009"/>
        </w:rPr>
      </w:pPr>
      <w:r>
        <w:rPr>
          <w:b/>
          <w:color w:val="000009"/>
        </w:rPr>
        <w:t>Caso seja para comercialização, qual o estágio de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desenvolvimento?</w:t>
      </w:r>
    </w:p>
    <w:p w:rsidR="00075557" w:rsidRDefault="00077218">
      <w:pPr>
        <w:spacing w:before="128"/>
        <w:ind w:left="232"/>
      </w:pP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) Estado embrionário (Precisa muito trabalho para levá-lo ao mercado)</w:t>
      </w:r>
    </w:p>
    <w:p w:rsidR="00075557" w:rsidRDefault="00077218">
      <w:pPr>
        <w:spacing w:before="127" w:line="360" w:lineRule="auto"/>
        <w:ind w:left="232" w:right="1374"/>
      </w:pP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) parcialmente desenvolvido (Poderá ser levado ao mercado com um investimento razoável) ( ) desenvolvido (Pode ser levado ao mercado com um mínimo investimento)</w:t>
      </w:r>
    </w:p>
    <w:p w:rsidR="00075557" w:rsidRDefault="00F06BF1">
      <w:pPr>
        <w:spacing w:before="10"/>
        <w:rPr>
          <w:sz w:val="11"/>
        </w:rPr>
      </w:pPr>
      <w:r>
        <w:pict>
          <v:line id="_x0000_s1032" style="position:absolute;z-index:-15725568;mso-wrap-distance-left:0;mso-wrap-distance-right:0;mso-position-horizontal-relative:page" from="47.4pt,9.2pt" to="562.3pt,9.35pt" strokeweight=".72pt">
            <w10:wrap type="topAndBottom" anchorx="page"/>
          </v:line>
        </w:pict>
      </w:r>
    </w:p>
    <w:p w:rsidR="00075557" w:rsidRDefault="00077218">
      <w:pPr>
        <w:pStyle w:val="Ttulo1"/>
        <w:spacing w:before="157"/>
        <w:ind w:right="408"/>
      </w:pPr>
      <w:r>
        <w:rPr>
          <w:color w:val="000009"/>
        </w:rPr>
        <w:t>ANTECEDENTES DA INVENÇÃO</w:t>
      </w:r>
    </w:p>
    <w:p w:rsidR="00075557" w:rsidRDefault="00F06BF1">
      <w:pPr>
        <w:spacing w:before="8"/>
        <w:rPr>
          <w:i/>
          <w:sz w:val="8"/>
        </w:rPr>
      </w:pPr>
      <w:r>
        <w:pict>
          <v:line id="_x0000_s1031" style="position:absolute;z-index:-15725056;mso-wrap-distance-left:0;mso-wrap-distance-right:0;mso-position-horizontal-relative:page" from="47.4pt,7.35pt" to="562.3pt,7.5pt" strokeweight=".72pt">
            <w10:wrap type="topAndBottom" anchorx="page"/>
          </v:line>
        </w:pict>
      </w:r>
    </w:p>
    <w:p w:rsidR="00075557" w:rsidRDefault="00075557">
      <w:pPr>
        <w:spacing w:before="10"/>
        <w:rPr>
          <w:i/>
          <w:sz w:val="23"/>
        </w:rPr>
      </w:pPr>
    </w:p>
    <w:p w:rsidR="00075557" w:rsidRDefault="00077218">
      <w:pPr>
        <w:pStyle w:val="PargrafodaLista"/>
        <w:numPr>
          <w:ilvl w:val="0"/>
          <w:numId w:val="4"/>
        </w:numPr>
        <w:tabs>
          <w:tab w:val="left" w:pos="516"/>
        </w:tabs>
        <w:spacing w:before="1"/>
        <w:rPr>
          <w:b/>
        </w:rPr>
      </w:pPr>
      <w:r>
        <w:rPr>
          <w:b/>
          <w:color w:val="000009"/>
        </w:rPr>
        <w:t>Anterioridade e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referências:</w:t>
      </w:r>
    </w:p>
    <w:p w:rsidR="00075557" w:rsidRDefault="0007555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937"/>
        <w:gridCol w:w="710"/>
        <w:gridCol w:w="823"/>
      </w:tblGrid>
      <w:tr w:rsidR="00075557">
        <w:trPr>
          <w:trHeight w:val="345"/>
        </w:trPr>
        <w:tc>
          <w:tcPr>
            <w:tcW w:w="8937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75557" w:rsidRDefault="00077218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Sim</w:t>
            </w:r>
          </w:p>
        </w:tc>
        <w:tc>
          <w:tcPr>
            <w:tcW w:w="823" w:type="dxa"/>
          </w:tcPr>
          <w:p w:rsidR="00075557" w:rsidRDefault="00077218">
            <w:pPr>
              <w:pStyle w:val="TableParagraph"/>
              <w:spacing w:line="225" w:lineRule="exact"/>
              <w:ind w:left="22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Não</w:t>
            </w:r>
          </w:p>
        </w:tc>
      </w:tr>
      <w:tr w:rsidR="00075557">
        <w:trPr>
          <w:trHeight w:val="342"/>
        </w:trPr>
        <w:tc>
          <w:tcPr>
            <w:tcW w:w="8937" w:type="dxa"/>
          </w:tcPr>
          <w:p w:rsidR="00075557" w:rsidRDefault="00077218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1. Conhece </w:t>
            </w:r>
            <w:proofErr w:type="gramStart"/>
            <w:r>
              <w:rPr>
                <w:color w:val="000009"/>
                <w:sz w:val="20"/>
              </w:rPr>
              <w:t>um outro</w:t>
            </w:r>
            <w:proofErr w:type="gramEnd"/>
            <w:r>
              <w:rPr>
                <w:color w:val="000009"/>
                <w:sz w:val="20"/>
              </w:rPr>
              <w:t xml:space="preserve"> desenho industrial com característica similar?</w:t>
            </w:r>
          </w:p>
        </w:tc>
        <w:tc>
          <w:tcPr>
            <w:tcW w:w="710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8937" w:type="dxa"/>
          </w:tcPr>
          <w:p w:rsidR="00075557" w:rsidRDefault="00077218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2. Houve algum desenho industrial similar registrado?</w:t>
            </w:r>
          </w:p>
        </w:tc>
        <w:tc>
          <w:tcPr>
            <w:tcW w:w="710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8937" w:type="dxa"/>
          </w:tcPr>
          <w:p w:rsidR="00075557" w:rsidRDefault="00077218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3. Há pesquisa bibliográfica relacionada com o desenho industrial?</w:t>
            </w:r>
          </w:p>
        </w:tc>
        <w:tc>
          <w:tcPr>
            <w:tcW w:w="710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8937" w:type="dxa"/>
          </w:tcPr>
          <w:p w:rsidR="00075557" w:rsidRDefault="00077218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4. Há alguma proteção de propriedade intelectual aplicada a este desenho industrial?</w:t>
            </w:r>
          </w:p>
        </w:tc>
        <w:tc>
          <w:tcPr>
            <w:tcW w:w="710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557" w:rsidRDefault="00075557">
      <w:pPr>
        <w:spacing w:before="6"/>
        <w:rPr>
          <w:b/>
          <w:sz w:val="32"/>
        </w:rPr>
      </w:pPr>
    </w:p>
    <w:p w:rsidR="00075557" w:rsidRDefault="00077218">
      <w:pPr>
        <w:pStyle w:val="PargrafodaLista"/>
        <w:numPr>
          <w:ilvl w:val="0"/>
          <w:numId w:val="4"/>
        </w:numPr>
        <w:tabs>
          <w:tab w:val="left" w:pos="516"/>
        </w:tabs>
        <w:rPr>
          <w:b/>
        </w:rPr>
      </w:pPr>
      <w:r>
        <w:rPr>
          <w:b/>
          <w:color w:val="000009"/>
        </w:rPr>
        <w:t>Foi feita alguma busca de desenho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industrial?</w:t>
      </w:r>
    </w:p>
    <w:p w:rsidR="00075557" w:rsidRDefault="00077218">
      <w:pPr>
        <w:tabs>
          <w:tab w:val="left" w:pos="2101"/>
          <w:tab w:val="left" w:pos="5272"/>
        </w:tabs>
        <w:spacing w:before="131"/>
        <w:ind w:left="232"/>
      </w:pPr>
      <w:proofErr w:type="gramStart"/>
      <w:r>
        <w:rPr>
          <w:color w:val="000009"/>
        </w:rPr>
        <w:t xml:space="preserve">[ </w:t>
      </w:r>
      <w:r>
        <w:rPr>
          <w:color w:val="000009"/>
          <w:spacing w:val="60"/>
        </w:rPr>
        <w:t xml:space="preserve"> </w:t>
      </w:r>
      <w:proofErr w:type="gramEnd"/>
      <w:r>
        <w:rPr>
          <w:color w:val="000009"/>
        </w:rPr>
        <w:t>]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INPI</w:t>
      </w:r>
      <w:r>
        <w:rPr>
          <w:color w:val="000009"/>
        </w:rPr>
        <w:tab/>
        <w:t xml:space="preserve">[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]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Google</w:t>
      </w:r>
      <w:r>
        <w:rPr>
          <w:color w:val="000009"/>
        </w:rPr>
        <w:tab/>
        <w:t>[ ] outros: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:</w:t>
      </w:r>
    </w:p>
    <w:p w:rsidR="00075557" w:rsidRDefault="00075557">
      <w:pPr>
        <w:rPr>
          <w:sz w:val="24"/>
        </w:rPr>
      </w:pPr>
    </w:p>
    <w:p w:rsidR="00075557" w:rsidRDefault="00075557">
      <w:pPr>
        <w:spacing w:before="10"/>
        <w:rPr>
          <w:sz w:val="21"/>
        </w:rPr>
      </w:pPr>
    </w:p>
    <w:p w:rsidR="00075557" w:rsidRDefault="00077218">
      <w:pPr>
        <w:pStyle w:val="PargrafodaLista"/>
        <w:numPr>
          <w:ilvl w:val="1"/>
          <w:numId w:val="4"/>
        </w:numPr>
        <w:tabs>
          <w:tab w:val="left" w:pos="953"/>
        </w:tabs>
        <w:rPr>
          <w:b/>
        </w:rPr>
      </w:pPr>
      <w:r>
        <w:rPr>
          <w:b/>
          <w:color w:val="000009"/>
        </w:rPr>
        <w:t>Informação dos desenhos industriais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encontrados:</w:t>
      </w:r>
    </w:p>
    <w:p w:rsidR="00075557" w:rsidRDefault="00075557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694"/>
      </w:tblGrid>
      <w:tr w:rsidR="00075557">
        <w:trPr>
          <w:trHeight w:val="436"/>
        </w:trPr>
        <w:tc>
          <w:tcPr>
            <w:tcW w:w="1853" w:type="dxa"/>
          </w:tcPr>
          <w:p w:rsidR="00075557" w:rsidRDefault="00077218">
            <w:pPr>
              <w:pStyle w:val="TableParagraph"/>
              <w:spacing w:line="225" w:lineRule="exact"/>
              <w:ind w:left="249" w:right="2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Nº de registro</w:t>
            </w:r>
          </w:p>
          <w:p w:rsidR="00075557" w:rsidRDefault="00077218">
            <w:pPr>
              <w:pStyle w:val="TableParagraph"/>
              <w:spacing w:before="4" w:line="187" w:lineRule="exact"/>
              <w:ind w:left="249" w:right="24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(se houver)</w:t>
            </w:r>
          </w:p>
        </w:tc>
        <w:tc>
          <w:tcPr>
            <w:tcW w:w="8694" w:type="dxa"/>
          </w:tcPr>
          <w:p w:rsidR="00075557" w:rsidRDefault="00077218">
            <w:pPr>
              <w:pStyle w:val="TableParagraph"/>
              <w:spacing w:line="225" w:lineRule="exact"/>
              <w:ind w:left="4051" w:right="404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Título</w:t>
            </w:r>
          </w:p>
        </w:tc>
      </w:tr>
      <w:tr w:rsidR="00075557">
        <w:trPr>
          <w:trHeight w:val="345"/>
        </w:trPr>
        <w:tc>
          <w:tcPr>
            <w:tcW w:w="185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185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185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45"/>
        </w:trPr>
        <w:tc>
          <w:tcPr>
            <w:tcW w:w="185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4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5557" w:rsidRDefault="00075557">
      <w:pPr>
        <w:spacing w:before="6"/>
        <w:rPr>
          <w:b/>
          <w:sz w:val="32"/>
        </w:rPr>
      </w:pPr>
    </w:p>
    <w:p w:rsidR="00075557" w:rsidRDefault="00077218">
      <w:pPr>
        <w:pStyle w:val="PargrafodaLista"/>
        <w:numPr>
          <w:ilvl w:val="1"/>
          <w:numId w:val="4"/>
        </w:numPr>
        <w:tabs>
          <w:tab w:val="left" w:pos="953"/>
        </w:tabs>
        <w:rPr>
          <w:b/>
        </w:rPr>
      </w:pPr>
      <w:r>
        <w:rPr>
          <w:b/>
          <w:color w:val="000009"/>
        </w:rPr>
        <w:t xml:space="preserve">Qual o diferencial da sua em relação </w:t>
      </w:r>
      <w:r w:rsidR="001729A5">
        <w:rPr>
          <w:b/>
          <w:color w:val="000009"/>
        </w:rPr>
        <w:t>às</w:t>
      </w:r>
      <w:r>
        <w:rPr>
          <w:b/>
          <w:color w:val="000009"/>
        </w:rPr>
        <w:t xml:space="preserve"> citadas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acima?</w:t>
      </w:r>
    </w:p>
    <w:p w:rsidR="00075557" w:rsidRDefault="00075557">
      <w:pPr>
        <w:rPr>
          <w:b/>
          <w:sz w:val="24"/>
        </w:rPr>
      </w:pPr>
    </w:p>
    <w:p w:rsidR="00075557" w:rsidRDefault="00075557">
      <w:pPr>
        <w:spacing w:before="11"/>
        <w:rPr>
          <w:b/>
          <w:sz w:val="19"/>
        </w:rPr>
      </w:pPr>
    </w:p>
    <w:p w:rsidR="001729A5" w:rsidRDefault="001729A5">
      <w:pPr>
        <w:spacing w:before="11"/>
        <w:rPr>
          <w:b/>
          <w:sz w:val="19"/>
        </w:rPr>
      </w:pPr>
    </w:p>
    <w:p w:rsidR="001729A5" w:rsidRDefault="001729A5">
      <w:pPr>
        <w:spacing w:before="11"/>
        <w:rPr>
          <w:b/>
          <w:sz w:val="19"/>
        </w:rPr>
      </w:pPr>
    </w:p>
    <w:p w:rsidR="00075557" w:rsidRDefault="00077218">
      <w:pPr>
        <w:pStyle w:val="PargrafodaLista"/>
        <w:numPr>
          <w:ilvl w:val="0"/>
          <w:numId w:val="4"/>
        </w:numPr>
        <w:tabs>
          <w:tab w:val="left" w:pos="516"/>
        </w:tabs>
        <w:rPr>
          <w:b/>
        </w:rPr>
      </w:pPr>
      <w:r>
        <w:rPr>
          <w:b/>
          <w:color w:val="000009"/>
        </w:rPr>
        <w:lastRenderedPageBreak/>
        <w:t>Datas de eventos no desenvolvimento do desenho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industrial:</w:t>
      </w:r>
    </w:p>
    <w:p w:rsidR="00075557" w:rsidRDefault="00075557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6633"/>
      </w:tblGrid>
      <w:tr w:rsidR="00075557">
        <w:trPr>
          <w:trHeight w:val="345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5" w:lineRule="exact"/>
              <w:ind w:left="1561" w:right="156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Evento</w:t>
            </w:r>
          </w:p>
        </w:tc>
        <w:tc>
          <w:tcPr>
            <w:tcW w:w="6633" w:type="dxa"/>
          </w:tcPr>
          <w:p w:rsidR="00075557" w:rsidRDefault="00077218" w:rsidP="001729A5">
            <w:pPr>
              <w:pStyle w:val="TableParagraph"/>
              <w:spacing w:line="225" w:lineRule="exact"/>
              <w:ind w:left="1953" w:right="42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Data aproximada</w:t>
            </w:r>
            <w:r w:rsidR="001729A5">
              <w:rPr>
                <w:b/>
                <w:color w:val="000009"/>
                <w:sz w:val="20"/>
              </w:rPr>
              <w:t>/outras informações</w:t>
            </w:r>
          </w:p>
        </w:tc>
      </w:tr>
      <w:tr w:rsidR="00075557">
        <w:trPr>
          <w:trHeight w:val="398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Concepção</w:t>
            </w:r>
          </w:p>
        </w:tc>
        <w:tc>
          <w:tcPr>
            <w:tcW w:w="663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410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Croquis e Desenhos</w:t>
            </w:r>
          </w:p>
        </w:tc>
        <w:tc>
          <w:tcPr>
            <w:tcW w:w="663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98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Primeira Descrição (relato)</w:t>
            </w:r>
          </w:p>
        </w:tc>
        <w:tc>
          <w:tcPr>
            <w:tcW w:w="663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412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000009"/>
                <w:sz w:val="20"/>
              </w:rPr>
              <w:t>Modelo (protótipo)</w:t>
            </w:r>
          </w:p>
        </w:tc>
        <w:tc>
          <w:tcPr>
            <w:tcW w:w="663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557">
        <w:trPr>
          <w:trHeight w:val="397"/>
        </w:trPr>
        <w:tc>
          <w:tcPr>
            <w:tcW w:w="3839" w:type="dxa"/>
          </w:tcPr>
          <w:p w:rsidR="00075557" w:rsidRDefault="00077218">
            <w:pPr>
              <w:pStyle w:val="TableParagraph"/>
              <w:spacing w:line="227" w:lineRule="exact"/>
              <w:ind w:left="64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Primeira Publicação</w:t>
            </w:r>
            <w:r w:rsidR="00800EBA">
              <w:rPr>
                <w:color w:val="000009"/>
                <w:sz w:val="20"/>
              </w:rPr>
              <w:t>/</w:t>
            </w:r>
            <w:r w:rsidR="00800EBA">
              <w:t xml:space="preserve"> </w:t>
            </w:r>
            <w:r w:rsidR="00800EBA" w:rsidRPr="00800EBA">
              <w:rPr>
                <w:color w:val="000009"/>
                <w:sz w:val="20"/>
              </w:rPr>
              <w:t>Artigos científicos/resumos</w:t>
            </w:r>
          </w:p>
          <w:p w:rsidR="00800EBA" w:rsidRDefault="00800EBA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Revista/evento/ especificar</w:t>
            </w:r>
          </w:p>
        </w:tc>
        <w:tc>
          <w:tcPr>
            <w:tcW w:w="6633" w:type="dxa"/>
          </w:tcPr>
          <w:p w:rsidR="00075557" w:rsidRDefault="0007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2C93">
        <w:trPr>
          <w:trHeight w:val="397"/>
        </w:trPr>
        <w:tc>
          <w:tcPr>
            <w:tcW w:w="3839" w:type="dxa"/>
          </w:tcPr>
          <w:p w:rsidR="00ED2C93" w:rsidRDefault="00ED2C93">
            <w:pPr>
              <w:pStyle w:val="TableParagraph"/>
              <w:spacing w:line="227" w:lineRule="exact"/>
              <w:ind w:left="64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Primeira Apresentação Oral</w:t>
            </w:r>
          </w:p>
          <w:p w:rsidR="001729A5" w:rsidRDefault="001729A5">
            <w:pPr>
              <w:pStyle w:val="TableParagraph"/>
              <w:spacing w:line="227" w:lineRule="exact"/>
              <w:ind w:left="64"/>
              <w:rPr>
                <w:color w:val="000009"/>
                <w:sz w:val="20"/>
              </w:rPr>
            </w:pPr>
            <w:r w:rsidRPr="001729A5">
              <w:rPr>
                <w:color w:val="000009"/>
                <w:sz w:val="20"/>
              </w:rPr>
              <w:t>Defesa de tese, dissertação ou TCC.</w:t>
            </w:r>
          </w:p>
          <w:p w:rsidR="001729A5" w:rsidRDefault="001729A5">
            <w:pPr>
              <w:pStyle w:val="TableParagraph"/>
              <w:spacing w:line="227" w:lineRule="exact"/>
              <w:ind w:left="64"/>
              <w:rPr>
                <w:color w:val="000009"/>
                <w:sz w:val="20"/>
              </w:rPr>
            </w:pPr>
          </w:p>
        </w:tc>
        <w:tc>
          <w:tcPr>
            <w:tcW w:w="6633" w:type="dxa"/>
          </w:tcPr>
          <w:p w:rsidR="001729A5" w:rsidRDefault="001729A5">
            <w:pPr>
              <w:pStyle w:val="TableParagraph"/>
              <w:rPr>
                <w:color w:val="000009"/>
                <w:sz w:val="20"/>
              </w:rPr>
            </w:pPr>
          </w:p>
          <w:p w:rsidR="00ED2C93" w:rsidRDefault="001729A5">
            <w:pPr>
              <w:pStyle w:val="TableParagraph"/>
              <w:rPr>
                <w:rFonts w:ascii="Times New Roman"/>
                <w:sz w:val="20"/>
              </w:rPr>
            </w:pPr>
            <w:r w:rsidRPr="001729A5">
              <w:rPr>
                <w:color w:val="000009"/>
                <w:sz w:val="20"/>
              </w:rPr>
              <w:t xml:space="preserve">Tipo de defesa: </w:t>
            </w:r>
            <w:proofErr w:type="gramStart"/>
            <w:r w:rsidRPr="001729A5">
              <w:rPr>
                <w:color w:val="000009"/>
                <w:sz w:val="20"/>
              </w:rPr>
              <w:t xml:space="preserve">(   </w:t>
            </w:r>
            <w:proofErr w:type="gramEnd"/>
            <w:r w:rsidRPr="001729A5">
              <w:rPr>
                <w:color w:val="000009"/>
                <w:sz w:val="20"/>
              </w:rPr>
              <w:t>) Aberta                   (   ) Fechada</w:t>
            </w:r>
          </w:p>
        </w:tc>
      </w:tr>
    </w:tbl>
    <w:p w:rsidR="001729A5" w:rsidRPr="001729A5" w:rsidRDefault="001729A5" w:rsidP="001729A5">
      <w:pPr>
        <w:adjustRightInd w:val="0"/>
        <w:ind w:left="284"/>
        <w:rPr>
          <w:b/>
          <w:i/>
          <w:color w:val="000000"/>
          <w:sz w:val="20"/>
          <w:szCs w:val="20"/>
        </w:rPr>
      </w:pPr>
      <w:r w:rsidRPr="001729A5">
        <w:rPr>
          <w:b/>
          <w:i/>
          <w:color w:val="000000"/>
          <w:sz w:val="20"/>
          <w:szCs w:val="20"/>
        </w:rPr>
        <w:t>Obs.: Havendo divulgação em algum dos campos acima, anexar documento comprobatório.</w:t>
      </w:r>
    </w:p>
    <w:p w:rsidR="001729A5" w:rsidRPr="001729A5" w:rsidRDefault="001729A5" w:rsidP="001729A5">
      <w:pPr>
        <w:adjustRightInd w:val="0"/>
        <w:ind w:left="284"/>
        <w:jc w:val="both"/>
        <w:rPr>
          <w:b/>
          <w:bCs/>
          <w:i/>
          <w:color w:val="000000"/>
          <w:sz w:val="20"/>
          <w:szCs w:val="20"/>
        </w:rPr>
      </w:pPr>
    </w:p>
    <w:p w:rsidR="001729A5" w:rsidRPr="001729A5" w:rsidRDefault="001729A5" w:rsidP="001729A5">
      <w:pPr>
        <w:adjustRightInd w:val="0"/>
        <w:ind w:left="284"/>
        <w:jc w:val="both"/>
        <w:rPr>
          <w:b/>
          <w:i/>
          <w:sz w:val="20"/>
          <w:szCs w:val="20"/>
        </w:rPr>
      </w:pPr>
      <w:r w:rsidRPr="001729A5">
        <w:rPr>
          <w:b/>
          <w:bCs/>
          <w:i/>
          <w:color w:val="000000"/>
          <w:sz w:val="20"/>
          <w:szCs w:val="20"/>
        </w:rPr>
        <w:t xml:space="preserve">   Alertamos que a divulgação de aspectos da criação que por ventura não tenham sido comunicados </w:t>
      </w:r>
      <w:r>
        <w:rPr>
          <w:b/>
          <w:bCs/>
          <w:i/>
          <w:color w:val="000000"/>
          <w:sz w:val="20"/>
          <w:szCs w:val="20"/>
        </w:rPr>
        <w:t>ao NIT</w:t>
      </w:r>
      <w:r w:rsidRPr="001729A5">
        <w:rPr>
          <w:b/>
          <w:bCs/>
          <w:i/>
          <w:color w:val="000000"/>
          <w:sz w:val="20"/>
          <w:szCs w:val="20"/>
        </w:rPr>
        <w:t xml:space="preserve">, podem inviabilizar o pedido de registro, de acordo com a Lei n° 9.279, de 14 de maio de 1996, que regula os direitos e obrigações relativos à propriedade industrial. </w:t>
      </w:r>
    </w:p>
    <w:p w:rsidR="00075557" w:rsidRDefault="00075557">
      <w:pPr>
        <w:rPr>
          <w:b/>
          <w:sz w:val="20"/>
        </w:rPr>
      </w:pPr>
    </w:p>
    <w:p w:rsidR="00075557" w:rsidRDefault="00F06BF1">
      <w:pPr>
        <w:spacing w:before="3"/>
        <w:rPr>
          <w:b/>
          <w:sz w:val="24"/>
        </w:rPr>
      </w:pPr>
      <w:r>
        <w:pict>
          <v:line id="_x0000_s1030" style="position:absolute;z-index:-15724544;mso-wrap-distance-left:0;mso-wrap-distance-right:0;mso-position-horizontal-relative:page" from="42.6pt,16.3pt" to="565.95pt,16.45pt" strokeweight=".72pt">
            <w10:wrap type="topAndBottom" anchorx="page"/>
          </v:line>
        </w:pict>
      </w:r>
    </w:p>
    <w:p w:rsidR="00075557" w:rsidRDefault="00077218">
      <w:pPr>
        <w:pStyle w:val="Ttulo1"/>
        <w:spacing w:before="160"/>
        <w:ind w:right="400"/>
      </w:pPr>
      <w:r>
        <w:rPr>
          <w:color w:val="000009"/>
        </w:rPr>
        <w:t>INVESTIMENTOS NA PESQUISA</w:t>
      </w:r>
    </w:p>
    <w:p w:rsidR="00075557" w:rsidRDefault="00F06BF1">
      <w:pPr>
        <w:spacing w:before="1"/>
        <w:rPr>
          <w:b/>
          <w:sz w:val="16"/>
        </w:rPr>
      </w:pPr>
      <w:r>
        <w:pict>
          <v:line id="_x0000_s1029" style="position:absolute;z-index:-15724032;mso-wrap-distance-left:0;mso-wrap-distance-right:0;mso-position-horizontal-relative:page" from="42.6pt,11.6pt" to="565.95pt,11.75pt" strokeweight=".72pt">
            <w10:wrap type="topAndBottom" anchorx="page"/>
          </v:line>
        </w:pict>
      </w:r>
    </w:p>
    <w:p w:rsidR="00075557" w:rsidRDefault="00075557">
      <w:pPr>
        <w:spacing w:before="2"/>
        <w:rPr>
          <w:b/>
          <w:sz w:val="21"/>
        </w:rPr>
      </w:pPr>
    </w:p>
    <w:p w:rsidR="00075557" w:rsidRDefault="00077218">
      <w:pPr>
        <w:pStyle w:val="PargrafodaLista"/>
        <w:numPr>
          <w:ilvl w:val="0"/>
          <w:numId w:val="3"/>
        </w:numPr>
        <w:tabs>
          <w:tab w:val="left" w:pos="516"/>
        </w:tabs>
        <w:rPr>
          <w:i/>
        </w:rPr>
      </w:pPr>
      <w:r>
        <w:rPr>
          <w:b/>
          <w:color w:val="000009"/>
        </w:rPr>
        <w:t xml:space="preserve">Órgãos de Fomento. </w:t>
      </w:r>
      <w:r>
        <w:rPr>
          <w:i/>
          <w:color w:val="000009"/>
        </w:rPr>
        <w:t>(</w:t>
      </w:r>
      <w:r>
        <w:rPr>
          <w:i/>
          <w:color w:val="000009"/>
          <w:sz w:val="20"/>
        </w:rPr>
        <w:t>Em caso positivo, enviar edital e termo de outorga juntamente com este</w:t>
      </w:r>
      <w:r>
        <w:rPr>
          <w:i/>
          <w:color w:val="000009"/>
          <w:spacing w:val="-13"/>
          <w:sz w:val="20"/>
        </w:rPr>
        <w:t xml:space="preserve"> </w:t>
      </w:r>
      <w:r>
        <w:rPr>
          <w:i/>
          <w:color w:val="000009"/>
          <w:sz w:val="20"/>
        </w:rPr>
        <w:t>formulário</w:t>
      </w:r>
      <w:proofErr w:type="gramStart"/>
      <w:r>
        <w:rPr>
          <w:i/>
          <w:color w:val="000009"/>
        </w:rPr>
        <w:t>)</w:t>
      </w:r>
      <w:proofErr w:type="gramEnd"/>
    </w:p>
    <w:p w:rsidR="00075557" w:rsidRDefault="00077218">
      <w:pPr>
        <w:tabs>
          <w:tab w:val="left" w:pos="3112"/>
          <w:tab w:val="left" w:pos="5272"/>
          <w:tab w:val="left" w:pos="8153"/>
        </w:tabs>
        <w:spacing w:before="128"/>
        <w:ind w:left="232"/>
      </w:pPr>
      <w:proofErr w:type="gramStart"/>
      <w:r>
        <w:rPr>
          <w:color w:val="000009"/>
        </w:rPr>
        <w:t xml:space="preserve">[ </w:t>
      </w:r>
      <w:r>
        <w:rPr>
          <w:color w:val="000009"/>
          <w:spacing w:val="58"/>
        </w:rPr>
        <w:t xml:space="preserve"> </w:t>
      </w:r>
      <w:proofErr w:type="gramEnd"/>
      <w:r>
        <w:rPr>
          <w:color w:val="000009"/>
        </w:rPr>
        <w:t>]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CNPq</w:t>
      </w:r>
      <w:r>
        <w:rPr>
          <w:color w:val="000009"/>
        </w:rPr>
        <w:tab/>
        <w:t>[  ]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CAPES</w:t>
      </w:r>
      <w:r>
        <w:rPr>
          <w:color w:val="000009"/>
        </w:rPr>
        <w:tab/>
        <w:t xml:space="preserve">[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]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</w:t>
      </w:r>
      <w:r w:rsidR="00ED2C93">
        <w:rPr>
          <w:color w:val="000009"/>
        </w:rPr>
        <w:t xml:space="preserve">CEPE    [ </w:t>
      </w:r>
      <w:r w:rsidR="00ED2C93">
        <w:rPr>
          <w:color w:val="000009"/>
          <w:spacing w:val="59"/>
        </w:rPr>
        <w:t xml:space="preserve"> </w:t>
      </w:r>
      <w:r w:rsidR="00ED2C93">
        <w:rPr>
          <w:color w:val="000009"/>
        </w:rPr>
        <w:t>]</w:t>
      </w:r>
      <w:r w:rsidR="00ED2C93">
        <w:rPr>
          <w:color w:val="000009"/>
          <w:spacing w:val="1"/>
        </w:rPr>
        <w:t xml:space="preserve"> </w:t>
      </w:r>
      <w:r w:rsidR="00ED2C93">
        <w:rPr>
          <w:color w:val="000009"/>
        </w:rPr>
        <w:t>FAPESB</w:t>
      </w:r>
      <w:r>
        <w:rPr>
          <w:color w:val="000009"/>
        </w:rPr>
        <w:tab/>
        <w:t>[</w:t>
      </w:r>
      <w:r w:rsidR="001729A5">
        <w:rPr>
          <w:color w:val="000009"/>
        </w:rPr>
        <w:t xml:space="preserve"> </w:t>
      </w:r>
      <w:r>
        <w:rPr>
          <w:color w:val="000009"/>
        </w:rPr>
        <w:t xml:space="preserve"> ]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Nenhum</w:t>
      </w:r>
    </w:p>
    <w:p w:rsidR="00075557" w:rsidRDefault="00077218">
      <w:pPr>
        <w:spacing w:before="127"/>
        <w:ind w:left="232"/>
      </w:pPr>
      <w:proofErr w:type="gramStart"/>
      <w:r>
        <w:rPr>
          <w:color w:val="000009"/>
        </w:rPr>
        <w:t xml:space="preserve">[ </w:t>
      </w:r>
      <w:proofErr w:type="gramEnd"/>
      <w:r>
        <w:rPr>
          <w:color w:val="000009"/>
        </w:rPr>
        <w:t>] Outros:</w:t>
      </w:r>
    </w:p>
    <w:p w:rsidR="00075557" w:rsidRDefault="00077218">
      <w:pPr>
        <w:pStyle w:val="PargrafodaLista"/>
        <w:numPr>
          <w:ilvl w:val="0"/>
          <w:numId w:val="3"/>
        </w:numPr>
        <w:tabs>
          <w:tab w:val="left" w:pos="516"/>
        </w:tabs>
        <w:spacing w:before="124" w:line="360" w:lineRule="auto"/>
        <w:ind w:right="597"/>
        <w:rPr>
          <w:b/>
        </w:rPr>
      </w:pPr>
      <w:r>
        <w:rPr>
          <w:b/>
          <w:color w:val="000009"/>
        </w:rPr>
        <w:t>Foi feito contrato com órgão financiador/parceiro ou gerido de acordo com um Termo de Confidencialidade?</w:t>
      </w:r>
    </w:p>
    <w:p w:rsidR="00075557" w:rsidRDefault="00075557">
      <w:pPr>
        <w:spacing w:before="2"/>
        <w:rPr>
          <w:b/>
          <w:sz w:val="33"/>
        </w:rPr>
      </w:pPr>
    </w:p>
    <w:p w:rsidR="00075557" w:rsidRDefault="00077218">
      <w:pPr>
        <w:pStyle w:val="PargrafodaLista"/>
        <w:numPr>
          <w:ilvl w:val="0"/>
          <w:numId w:val="3"/>
        </w:numPr>
        <w:tabs>
          <w:tab w:val="left" w:pos="516"/>
        </w:tabs>
        <w:rPr>
          <w:b/>
        </w:rPr>
      </w:pPr>
      <w:r>
        <w:rPr>
          <w:b/>
          <w:color w:val="000009"/>
        </w:rPr>
        <w:t>O órgão financiador foi informado do desenho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industrial?</w:t>
      </w:r>
    </w:p>
    <w:p w:rsidR="00075557" w:rsidRDefault="00075557">
      <w:pPr>
        <w:rPr>
          <w:b/>
          <w:sz w:val="20"/>
        </w:rPr>
      </w:pPr>
    </w:p>
    <w:p w:rsidR="00075557" w:rsidRDefault="00075557">
      <w:pPr>
        <w:rPr>
          <w:b/>
          <w:sz w:val="20"/>
        </w:rPr>
      </w:pPr>
    </w:p>
    <w:p w:rsidR="00075557" w:rsidRDefault="00F06BF1">
      <w:pPr>
        <w:spacing w:before="4"/>
        <w:rPr>
          <w:b/>
          <w:sz w:val="15"/>
        </w:rPr>
      </w:pPr>
      <w:r>
        <w:pict>
          <v:line id="_x0000_s1028" style="position:absolute;z-index:-15723520;mso-wrap-distance-left:0;mso-wrap-distance-right:0;mso-position-horizontal-relative:page" from="42.6pt,11.2pt" to="565.95pt,11.35pt" strokeweight=".72pt">
            <w10:wrap type="topAndBottom" anchorx="page"/>
          </v:line>
        </w:pict>
      </w:r>
    </w:p>
    <w:p w:rsidR="00075557" w:rsidRDefault="00077218">
      <w:pPr>
        <w:pStyle w:val="Ttulo1"/>
        <w:spacing w:before="163"/>
        <w:ind w:right="351"/>
      </w:pPr>
      <w:r>
        <w:rPr>
          <w:color w:val="000009"/>
        </w:rPr>
        <w:t>TRANSFERÊNCIA DE TECNOLOGIA</w:t>
      </w:r>
    </w:p>
    <w:p w:rsidR="00075557" w:rsidRDefault="00F06BF1">
      <w:pPr>
        <w:spacing w:before="7"/>
        <w:rPr>
          <w:b/>
          <w:sz w:val="10"/>
        </w:rPr>
      </w:pPr>
      <w:r>
        <w:pict>
          <v:line id="_x0000_s1027" style="position:absolute;z-index:-15723008;mso-wrap-distance-left:0;mso-wrap-distance-right:0;mso-position-horizontal-relative:page" from="42.6pt,8.45pt" to="565.95pt,8.6pt" strokeweight=".72pt">
            <w10:wrap type="topAndBottom" anchorx="page"/>
          </v:line>
        </w:pict>
      </w:r>
    </w:p>
    <w:p w:rsidR="00075557" w:rsidRDefault="00075557">
      <w:pPr>
        <w:spacing w:before="8"/>
        <w:rPr>
          <w:b/>
          <w:sz w:val="26"/>
        </w:rPr>
      </w:pPr>
    </w:p>
    <w:p w:rsidR="00075557" w:rsidRDefault="00077218">
      <w:pPr>
        <w:pStyle w:val="PargrafodaLista"/>
        <w:numPr>
          <w:ilvl w:val="0"/>
          <w:numId w:val="2"/>
        </w:numPr>
        <w:tabs>
          <w:tab w:val="left" w:pos="516"/>
        </w:tabs>
        <w:spacing w:line="362" w:lineRule="auto"/>
        <w:ind w:right="216" w:firstLine="0"/>
        <w:rPr>
          <w:sz w:val="18"/>
        </w:rPr>
      </w:pPr>
      <w:r>
        <w:rPr>
          <w:b/>
          <w:color w:val="000009"/>
        </w:rPr>
        <w:t xml:space="preserve">Comente a potencialidade de </w:t>
      </w:r>
      <w:r>
        <w:rPr>
          <w:b/>
        </w:rPr>
        <w:t>comercialização/disponibilização para sociedade</w:t>
      </w:r>
      <w:r>
        <w:rPr>
          <w:color w:val="000009"/>
        </w:rPr>
        <w:t xml:space="preserve">. </w:t>
      </w:r>
      <w:r>
        <w:rPr>
          <w:color w:val="000009"/>
          <w:sz w:val="18"/>
        </w:rPr>
        <w:t>(Especifique áreas de aplicação e/ou produtos que possam utilizar esta nova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tecnologia)</w:t>
      </w:r>
    </w:p>
    <w:p w:rsidR="00075557" w:rsidRDefault="00075557">
      <w:pPr>
        <w:rPr>
          <w:sz w:val="20"/>
        </w:rPr>
      </w:pPr>
    </w:p>
    <w:p w:rsidR="00075557" w:rsidRDefault="00077218">
      <w:pPr>
        <w:pStyle w:val="PargrafodaLista"/>
        <w:numPr>
          <w:ilvl w:val="0"/>
          <w:numId w:val="2"/>
        </w:numPr>
        <w:tabs>
          <w:tab w:val="left" w:pos="516"/>
        </w:tabs>
        <w:spacing w:before="143"/>
        <w:ind w:left="515"/>
        <w:rPr>
          <w:b/>
        </w:rPr>
      </w:pPr>
      <w:r>
        <w:rPr>
          <w:b/>
          <w:color w:val="000009"/>
        </w:rPr>
        <w:t>Cite mercados ou empresas que poderiam ter interesse em conhecer esta nova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tecnologia.</w:t>
      </w:r>
    </w:p>
    <w:p w:rsidR="00075557" w:rsidRDefault="00075557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1729A5" w:rsidRDefault="001729A5">
      <w:pPr>
        <w:rPr>
          <w:b/>
          <w:sz w:val="24"/>
        </w:rPr>
      </w:pPr>
    </w:p>
    <w:p w:rsidR="00075557" w:rsidRDefault="00075557">
      <w:pPr>
        <w:spacing w:before="4"/>
        <w:rPr>
          <w:b/>
          <w:sz w:val="23"/>
        </w:rPr>
      </w:pPr>
    </w:p>
    <w:p w:rsidR="00075557" w:rsidRDefault="00077218">
      <w:pPr>
        <w:pStyle w:val="PargrafodaLista"/>
        <w:numPr>
          <w:ilvl w:val="0"/>
          <w:numId w:val="1"/>
        </w:numPr>
        <w:tabs>
          <w:tab w:val="left" w:pos="520"/>
        </w:tabs>
        <w:spacing w:line="360" w:lineRule="auto"/>
        <w:ind w:right="774" w:firstLine="0"/>
        <w:rPr>
          <w:sz w:val="24"/>
        </w:rPr>
      </w:pPr>
      <w:r>
        <w:rPr>
          <w:color w:val="000009"/>
          <w:sz w:val="24"/>
        </w:rPr>
        <w:t>Declaro que as informações prestadas são verídicas, coerentes e obedecem a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legislação pertinente e normas internas da</w:t>
      </w:r>
      <w:r>
        <w:rPr>
          <w:color w:val="000009"/>
          <w:spacing w:val="-2"/>
          <w:sz w:val="24"/>
        </w:rPr>
        <w:t xml:space="preserve"> </w:t>
      </w:r>
      <w:r w:rsidR="00ED2C93">
        <w:rPr>
          <w:color w:val="000009"/>
          <w:sz w:val="24"/>
        </w:rPr>
        <w:t>UNIVASF</w:t>
      </w:r>
      <w:r>
        <w:rPr>
          <w:color w:val="000009"/>
          <w:sz w:val="24"/>
        </w:rPr>
        <w:t>.</w:t>
      </w:r>
    </w:p>
    <w:p w:rsidR="00075557" w:rsidRDefault="00075557">
      <w:pPr>
        <w:rPr>
          <w:sz w:val="20"/>
        </w:rPr>
      </w:pPr>
    </w:p>
    <w:p w:rsidR="002D5197" w:rsidRDefault="002D5197">
      <w:pPr>
        <w:rPr>
          <w:sz w:val="20"/>
        </w:rPr>
      </w:pPr>
    </w:p>
    <w:p w:rsidR="002D5197" w:rsidRDefault="002D5197" w:rsidP="002D5197">
      <w:pPr>
        <w:jc w:val="center"/>
        <w:rPr>
          <w:sz w:val="20"/>
        </w:rPr>
      </w:pPr>
    </w:p>
    <w:p w:rsidR="002D5197" w:rsidRPr="002D5197" w:rsidRDefault="002D5197" w:rsidP="002D5197">
      <w:pPr>
        <w:jc w:val="center"/>
        <w:rPr>
          <w:color w:val="FF0000"/>
          <w:sz w:val="24"/>
          <w:szCs w:val="24"/>
        </w:rPr>
      </w:pPr>
      <w:r w:rsidRPr="002D5197">
        <w:rPr>
          <w:color w:val="FF0000"/>
          <w:sz w:val="24"/>
          <w:szCs w:val="24"/>
        </w:rPr>
        <w:t>Cidade, dia, mês, ano.</w:t>
      </w:r>
    </w:p>
    <w:p w:rsidR="002D5197" w:rsidRPr="002D5197" w:rsidRDefault="002D5197">
      <w:pPr>
        <w:rPr>
          <w:color w:val="FF0000"/>
          <w:sz w:val="24"/>
          <w:szCs w:val="24"/>
        </w:rPr>
      </w:pPr>
    </w:p>
    <w:p w:rsidR="002D5197" w:rsidRDefault="002D5197">
      <w:pPr>
        <w:rPr>
          <w:sz w:val="20"/>
        </w:rPr>
      </w:pPr>
    </w:p>
    <w:p w:rsidR="00075557" w:rsidRDefault="00075557">
      <w:pPr>
        <w:rPr>
          <w:sz w:val="20"/>
        </w:rPr>
      </w:pPr>
    </w:p>
    <w:p w:rsidR="00075557" w:rsidRDefault="00F06BF1">
      <w:pPr>
        <w:rPr>
          <w:sz w:val="29"/>
        </w:rPr>
      </w:pPr>
      <w:r>
        <w:pict>
          <v:rect id="_x0000_s1026" style="position:absolute;margin-left:135.5pt;margin-top:18.65pt;width:319.7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75557" w:rsidRDefault="00ED2C93">
      <w:pPr>
        <w:spacing w:line="243" w:lineRule="exact"/>
        <w:ind w:left="416" w:right="406"/>
        <w:jc w:val="center"/>
        <w:rPr>
          <w:sz w:val="24"/>
        </w:rPr>
      </w:pPr>
      <w:r>
        <w:rPr>
          <w:color w:val="000009"/>
          <w:sz w:val="24"/>
        </w:rPr>
        <w:t>Responsável pelo Projeto na UNIVASF</w:t>
      </w:r>
    </w:p>
    <w:p w:rsidR="00075557" w:rsidRDefault="00077218">
      <w:pPr>
        <w:ind w:left="416" w:right="405"/>
        <w:jc w:val="center"/>
        <w:rPr>
          <w:sz w:val="24"/>
        </w:rPr>
      </w:pPr>
      <w:r>
        <w:rPr>
          <w:color w:val="000009"/>
          <w:sz w:val="24"/>
        </w:rPr>
        <w:t xml:space="preserve">Matricula </w:t>
      </w:r>
      <w:r w:rsidR="001729A5">
        <w:rPr>
          <w:color w:val="000009"/>
          <w:sz w:val="24"/>
        </w:rPr>
        <w:t>SIAPE</w:t>
      </w:r>
    </w:p>
    <w:p w:rsidR="00075557" w:rsidRDefault="00075557">
      <w:pPr>
        <w:jc w:val="center"/>
        <w:rPr>
          <w:sz w:val="24"/>
        </w:rPr>
        <w:sectPr w:rsidR="00075557" w:rsidSect="001729A5">
          <w:pgSz w:w="11910" w:h="16840"/>
          <w:pgMar w:top="1702" w:right="500" w:bottom="1140" w:left="620" w:header="355" w:footer="951" w:gutter="0"/>
          <w:cols w:space="720"/>
        </w:sectPr>
      </w:pPr>
    </w:p>
    <w:p w:rsidR="00075557" w:rsidRDefault="00075557">
      <w:pPr>
        <w:spacing w:before="1"/>
        <w:rPr>
          <w:sz w:val="14"/>
        </w:rPr>
      </w:pPr>
    </w:p>
    <w:p w:rsidR="00075557" w:rsidRDefault="00075557">
      <w:pPr>
        <w:spacing w:before="10"/>
        <w:rPr>
          <w:i/>
          <w:sz w:val="13"/>
        </w:rPr>
      </w:pPr>
    </w:p>
    <w:p w:rsidR="00075557" w:rsidRDefault="00077218">
      <w:pPr>
        <w:pStyle w:val="Ttulo1"/>
        <w:ind w:right="406"/>
      </w:pPr>
      <w:r>
        <w:rPr>
          <w:color w:val="000009"/>
        </w:rPr>
        <w:t>ANEXO I – FIGURAS</w:t>
      </w:r>
    </w:p>
    <w:p w:rsidR="00075557" w:rsidRDefault="00075557">
      <w:pPr>
        <w:rPr>
          <w:b/>
          <w:sz w:val="20"/>
        </w:rPr>
      </w:pPr>
    </w:p>
    <w:p w:rsidR="00075557" w:rsidRDefault="00077218">
      <w:pPr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2374392</wp:posOffset>
            </wp:positionH>
            <wp:positionV relativeFrom="paragraph">
              <wp:posOffset>207325</wp:posOffset>
            </wp:positionV>
            <wp:extent cx="2894071" cy="2895600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71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2374392</wp:posOffset>
            </wp:positionH>
            <wp:positionV relativeFrom="paragraph">
              <wp:posOffset>3273612</wp:posOffset>
            </wp:positionV>
            <wp:extent cx="2875031" cy="2876550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031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557" w:rsidRDefault="00075557">
      <w:pPr>
        <w:spacing w:before="5"/>
        <w:rPr>
          <w:b/>
          <w:sz w:val="17"/>
        </w:rPr>
      </w:pPr>
    </w:p>
    <w:p w:rsidR="00075557" w:rsidRDefault="00075557">
      <w:pPr>
        <w:rPr>
          <w:sz w:val="17"/>
        </w:rPr>
        <w:sectPr w:rsidR="00075557">
          <w:pgSz w:w="11910" w:h="16840"/>
          <w:pgMar w:top="2180" w:right="500" w:bottom="1140" w:left="620" w:header="355" w:footer="951" w:gutter="0"/>
          <w:cols w:space="720"/>
        </w:sectPr>
      </w:pPr>
    </w:p>
    <w:p w:rsidR="00075557" w:rsidRDefault="00075557">
      <w:pPr>
        <w:spacing w:before="2" w:after="1"/>
        <w:rPr>
          <w:b/>
        </w:rPr>
      </w:pPr>
    </w:p>
    <w:p w:rsidR="00075557" w:rsidRDefault="00077218">
      <w:pPr>
        <w:ind w:left="349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400299" cy="24003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57" w:rsidRDefault="00077218">
      <w:pPr>
        <w:spacing w:before="5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2612135</wp:posOffset>
            </wp:positionH>
            <wp:positionV relativeFrom="paragraph">
              <wp:posOffset>188976</wp:posOffset>
            </wp:positionV>
            <wp:extent cx="2398782" cy="2400300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8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5557">
      <w:pgSz w:w="11910" w:h="16840"/>
      <w:pgMar w:top="2180" w:right="500" w:bottom="1140" w:left="620" w:header="355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F1" w:rsidRDefault="00F06BF1">
      <w:r>
        <w:separator/>
      </w:r>
    </w:p>
  </w:endnote>
  <w:endnote w:type="continuationSeparator" w:id="0">
    <w:p w:rsidR="00F06BF1" w:rsidRDefault="00F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40" w:rsidRPr="00F74EEF" w:rsidRDefault="00247E40" w:rsidP="00247E40">
    <w:pPr>
      <w:pStyle w:val="Rodap"/>
      <w:pBdr>
        <w:top w:val="single" w:sz="4" w:space="15" w:color="auto"/>
      </w:pBdr>
      <w:tabs>
        <w:tab w:val="left" w:pos="0"/>
      </w:tabs>
      <w:jc w:val="center"/>
      <w:rPr>
        <w:rStyle w:val="Nmerodepgina"/>
        <w:color w:val="808080"/>
        <w:sz w:val="16"/>
      </w:rPr>
    </w:pPr>
    <w:r>
      <w:rPr>
        <w:b/>
        <w:color w:val="808080"/>
        <w:sz w:val="16"/>
      </w:rPr>
      <w:t>NÚCLEO DE INOVAÇÃO TECNOLÓGICA - NIT</w:t>
    </w:r>
  </w:p>
  <w:p w:rsidR="00247E40" w:rsidRDefault="00247E40" w:rsidP="00247E40">
    <w:pPr>
      <w:pStyle w:val="Rodap"/>
      <w:tabs>
        <w:tab w:val="left" w:pos="0"/>
        <w:tab w:val="left" w:pos="142"/>
      </w:tabs>
      <w:jc w:val="center"/>
      <w:rPr>
        <w:sz w:val="16"/>
      </w:rPr>
    </w:pPr>
    <w:r w:rsidRPr="00140B6D">
      <w:rPr>
        <w:rStyle w:val="Nmerodepgina"/>
        <w:color w:val="808080"/>
        <w:sz w:val="16"/>
      </w:rPr>
      <w:t>Campus Juazeiro-BA da UNIVASF: Avenida Antônio Carlos Magalhães, n° 510 - Santo Antônio. Prédio do Restaurante Universitário, 1º andar. CEP: 48.902-300</w:t>
    </w:r>
    <w:r>
      <w:rPr>
        <w:rStyle w:val="Nmerodepgina"/>
        <w:color w:val="808080"/>
        <w:sz w:val="16"/>
      </w:rPr>
      <w:t xml:space="preserve"> </w:t>
    </w:r>
    <w:r w:rsidRPr="00F74EEF">
      <w:rPr>
        <w:rStyle w:val="Nmerodepgina"/>
        <w:color w:val="808080"/>
        <w:sz w:val="16"/>
      </w:rPr>
      <w:t>Fone: (7</w:t>
    </w:r>
    <w:r>
      <w:rPr>
        <w:rStyle w:val="Nmerodepgina"/>
        <w:color w:val="808080"/>
        <w:sz w:val="16"/>
      </w:rPr>
      <w:t>4</w:t>
    </w:r>
    <w:r w:rsidRPr="00F74EEF">
      <w:rPr>
        <w:rStyle w:val="Nmerodepgina"/>
        <w:color w:val="808080"/>
        <w:sz w:val="16"/>
      </w:rPr>
      <w:t xml:space="preserve">) </w:t>
    </w:r>
    <w:r>
      <w:rPr>
        <w:rStyle w:val="Nmerodepgina"/>
        <w:color w:val="808080"/>
        <w:sz w:val="16"/>
      </w:rPr>
      <w:t>21027651</w:t>
    </w:r>
    <w:r w:rsidRPr="00F74EEF">
      <w:rPr>
        <w:rStyle w:val="Nmerodepgina"/>
        <w:color w:val="808080"/>
        <w:sz w:val="16"/>
      </w:rPr>
      <w:t xml:space="preserve">-6865 / E-mail: </w:t>
    </w:r>
    <w:hyperlink r:id="rId1" w:history="1">
      <w:r w:rsidRPr="00531480">
        <w:rPr>
          <w:rStyle w:val="Hyperlink"/>
          <w:sz w:val="16"/>
        </w:rPr>
        <w:t>nit@univasf.edu.br</w:t>
      </w:r>
    </w:hyperlink>
  </w:p>
  <w:p w:rsidR="00075557" w:rsidRDefault="00075557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F1" w:rsidRDefault="00F06BF1">
      <w:r>
        <w:separator/>
      </w:r>
    </w:p>
  </w:footnote>
  <w:footnote w:type="continuationSeparator" w:id="0">
    <w:p w:rsidR="00F06BF1" w:rsidRDefault="00F0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40" w:rsidRPr="00247E40" w:rsidRDefault="00247E40" w:rsidP="00247E40">
    <w:pPr>
      <w:pStyle w:val="Ttulo4"/>
      <w:spacing w:before="0"/>
      <w:contextualSpacing/>
      <w:jc w:val="center"/>
      <w:rPr>
        <w:rFonts w:ascii="Arial Narrow" w:hAnsi="Arial Narrow"/>
        <w:i w:val="0"/>
        <w:color w:val="auto"/>
      </w:rPr>
    </w:pPr>
    <w:r w:rsidRPr="00247E40">
      <w:rPr>
        <w:rFonts w:ascii="Arial" w:eastAsia="Arial" w:hAnsi="Arial" w:cs="Arial"/>
        <w:b w:val="0"/>
        <w:i w:val="0"/>
        <w:noProof/>
        <w:color w:val="auto"/>
        <w:lang w:val="pt-BR" w:eastAsia="pt-BR"/>
      </w:rPr>
      <w:drawing>
        <wp:anchor distT="0" distB="0" distL="114300" distR="114300" simplePos="0" relativeHeight="486818816" behindDoc="0" locked="0" layoutInCell="1" allowOverlap="1" wp14:anchorId="56555F6C" wp14:editId="243A8854">
          <wp:simplePos x="0" y="0"/>
          <wp:positionH relativeFrom="column">
            <wp:posOffset>-161925</wp:posOffset>
          </wp:positionH>
          <wp:positionV relativeFrom="paragraph">
            <wp:posOffset>-187960</wp:posOffset>
          </wp:positionV>
          <wp:extent cx="80518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3" t="45502" r="52625" b="24573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E40">
      <w:rPr>
        <w:rFonts w:ascii="Arial" w:eastAsia="Arial" w:hAnsi="Arial" w:cs="Arial"/>
        <w:b w:val="0"/>
        <w:i w:val="0"/>
        <w:noProof/>
        <w:color w:val="auto"/>
        <w:lang w:val="pt-BR" w:eastAsia="pt-BR"/>
      </w:rPr>
      <w:drawing>
        <wp:anchor distT="0" distB="0" distL="114300" distR="114300" simplePos="0" relativeHeight="486819840" behindDoc="0" locked="0" layoutInCell="1" allowOverlap="1" wp14:anchorId="748CCD0A" wp14:editId="58A2E042">
          <wp:simplePos x="0" y="0"/>
          <wp:positionH relativeFrom="column">
            <wp:posOffset>5588635</wp:posOffset>
          </wp:positionH>
          <wp:positionV relativeFrom="paragraph">
            <wp:posOffset>20955</wp:posOffset>
          </wp:positionV>
          <wp:extent cx="1228725" cy="381000"/>
          <wp:effectExtent l="0" t="0" r="9525" b="0"/>
          <wp:wrapSquare wrapText="bothSides"/>
          <wp:docPr id="2" name="Imagem 2" descr="Descrição: Uma imagem contendo luz, computad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Uma imagem contendo luz, computad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E40">
      <w:rPr>
        <w:rFonts w:ascii="Arial Narrow" w:hAnsi="Arial Narrow"/>
        <w:i w:val="0"/>
        <w:color w:val="auto"/>
      </w:rPr>
      <w:t>UNIVERSIDADE FEDERAL DO VALE DO SÃO FRANCISCO</w:t>
    </w:r>
  </w:p>
  <w:p w:rsidR="00247E40" w:rsidRDefault="00247E40" w:rsidP="00247E40">
    <w:pPr>
      <w:ind w:right="-1"/>
      <w:contextualSpacing/>
      <w:jc w:val="center"/>
      <w:rPr>
        <w:rFonts w:ascii="Arial Narrow" w:hAnsi="Arial Narrow"/>
      </w:rPr>
    </w:pPr>
    <w:r>
      <w:rPr>
        <w:rFonts w:ascii="Arial Narrow" w:hAnsi="Arial Narrow"/>
      </w:rPr>
      <w:t>PRÓ-REITORIA DE PÓS-GRADUAÇÃO E PESQUISA</w:t>
    </w:r>
  </w:p>
  <w:p w:rsidR="00247E40" w:rsidRDefault="00247E40" w:rsidP="00247E40">
    <w:pPr>
      <w:ind w:right="-1"/>
      <w:contextualSpacing/>
      <w:jc w:val="center"/>
      <w:rPr>
        <w:rFonts w:ascii="Arial Narrow" w:hAnsi="Arial Narrow"/>
      </w:rPr>
    </w:pPr>
    <w:r>
      <w:rPr>
        <w:rFonts w:ascii="Arial Narrow" w:hAnsi="Arial Narrow"/>
      </w:rPr>
      <w:t>NÚCLEO DE INOVAÇÃO TECNOLÓGICA</w:t>
    </w:r>
    <w:r w:rsidRPr="00022081">
      <w:rPr>
        <w:rFonts w:ascii="Arial Narrow" w:hAnsi="Arial Narrow"/>
      </w:rPr>
      <w:t xml:space="preserve"> – </w:t>
    </w:r>
    <w:r>
      <w:rPr>
        <w:rFonts w:ascii="Arial Narrow" w:hAnsi="Arial Narrow"/>
      </w:rPr>
      <w:t>UNIVASF</w:t>
    </w:r>
  </w:p>
  <w:p w:rsidR="00075557" w:rsidRDefault="00075557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0D81FE1"/>
    <w:multiLevelType w:val="hybridMultilevel"/>
    <w:tmpl w:val="30D6D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D90"/>
    <w:multiLevelType w:val="hybridMultilevel"/>
    <w:tmpl w:val="B560C36E"/>
    <w:lvl w:ilvl="0" w:tplc="0AD84692">
      <w:start w:val="1"/>
      <w:numFmt w:val="decimal"/>
      <w:lvlText w:val="%1."/>
      <w:lvlJc w:val="left"/>
      <w:pPr>
        <w:ind w:left="515" w:hanging="284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B6848880">
      <w:numFmt w:val="bullet"/>
      <w:lvlText w:val="•"/>
      <w:lvlJc w:val="left"/>
      <w:pPr>
        <w:ind w:left="520" w:hanging="284"/>
      </w:pPr>
      <w:rPr>
        <w:rFonts w:hint="default"/>
        <w:lang w:val="pt-PT" w:eastAsia="en-US" w:bidi="ar-SA"/>
      </w:rPr>
    </w:lvl>
    <w:lvl w:ilvl="2" w:tplc="2D1A934E">
      <w:numFmt w:val="bullet"/>
      <w:lvlText w:val="•"/>
      <w:lvlJc w:val="left"/>
      <w:pPr>
        <w:ind w:left="1660" w:hanging="284"/>
      </w:pPr>
      <w:rPr>
        <w:rFonts w:hint="default"/>
        <w:lang w:val="pt-PT" w:eastAsia="en-US" w:bidi="ar-SA"/>
      </w:rPr>
    </w:lvl>
    <w:lvl w:ilvl="3" w:tplc="C47AFAA2">
      <w:numFmt w:val="bullet"/>
      <w:lvlText w:val="•"/>
      <w:lvlJc w:val="left"/>
      <w:pPr>
        <w:ind w:left="2801" w:hanging="284"/>
      </w:pPr>
      <w:rPr>
        <w:rFonts w:hint="default"/>
        <w:lang w:val="pt-PT" w:eastAsia="en-US" w:bidi="ar-SA"/>
      </w:rPr>
    </w:lvl>
    <w:lvl w:ilvl="4" w:tplc="DE9ED6B2">
      <w:numFmt w:val="bullet"/>
      <w:lvlText w:val="•"/>
      <w:lvlJc w:val="left"/>
      <w:pPr>
        <w:ind w:left="3942" w:hanging="284"/>
      </w:pPr>
      <w:rPr>
        <w:rFonts w:hint="default"/>
        <w:lang w:val="pt-PT" w:eastAsia="en-US" w:bidi="ar-SA"/>
      </w:rPr>
    </w:lvl>
    <w:lvl w:ilvl="5" w:tplc="FAD2F592">
      <w:numFmt w:val="bullet"/>
      <w:lvlText w:val="•"/>
      <w:lvlJc w:val="left"/>
      <w:pPr>
        <w:ind w:left="5082" w:hanging="284"/>
      </w:pPr>
      <w:rPr>
        <w:rFonts w:hint="default"/>
        <w:lang w:val="pt-PT" w:eastAsia="en-US" w:bidi="ar-SA"/>
      </w:rPr>
    </w:lvl>
    <w:lvl w:ilvl="6" w:tplc="85C45506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7" w:tplc="46A21D5E">
      <w:numFmt w:val="bullet"/>
      <w:lvlText w:val="•"/>
      <w:lvlJc w:val="left"/>
      <w:pPr>
        <w:ind w:left="7364" w:hanging="284"/>
      </w:pPr>
      <w:rPr>
        <w:rFonts w:hint="default"/>
        <w:lang w:val="pt-PT" w:eastAsia="en-US" w:bidi="ar-SA"/>
      </w:rPr>
    </w:lvl>
    <w:lvl w:ilvl="8" w:tplc="E72C34BE">
      <w:numFmt w:val="bullet"/>
      <w:lvlText w:val="•"/>
      <w:lvlJc w:val="left"/>
      <w:pPr>
        <w:ind w:left="8504" w:hanging="284"/>
      </w:pPr>
      <w:rPr>
        <w:rFonts w:hint="default"/>
        <w:lang w:val="pt-PT" w:eastAsia="en-US" w:bidi="ar-SA"/>
      </w:rPr>
    </w:lvl>
  </w:abstractNum>
  <w:abstractNum w:abstractNumId="3">
    <w:nsid w:val="160D12EB"/>
    <w:multiLevelType w:val="hybridMultilevel"/>
    <w:tmpl w:val="C97C57C8"/>
    <w:lvl w:ilvl="0" w:tplc="FED01DC6">
      <w:start w:val="1"/>
      <w:numFmt w:val="decimal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B5923542">
      <w:numFmt w:val="bullet"/>
      <w:lvlText w:val="•"/>
      <w:lvlJc w:val="left"/>
      <w:pPr>
        <w:ind w:left="1546" w:hanging="284"/>
      </w:pPr>
      <w:rPr>
        <w:rFonts w:hint="default"/>
        <w:lang w:val="pt-PT" w:eastAsia="en-US" w:bidi="ar-SA"/>
      </w:rPr>
    </w:lvl>
    <w:lvl w:ilvl="2" w:tplc="98347094">
      <w:numFmt w:val="bullet"/>
      <w:lvlText w:val="•"/>
      <w:lvlJc w:val="left"/>
      <w:pPr>
        <w:ind w:left="2573" w:hanging="284"/>
      </w:pPr>
      <w:rPr>
        <w:rFonts w:hint="default"/>
        <w:lang w:val="pt-PT" w:eastAsia="en-US" w:bidi="ar-SA"/>
      </w:rPr>
    </w:lvl>
    <w:lvl w:ilvl="3" w:tplc="5AD4F4D4">
      <w:numFmt w:val="bullet"/>
      <w:lvlText w:val="•"/>
      <w:lvlJc w:val="left"/>
      <w:pPr>
        <w:ind w:left="3599" w:hanging="284"/>
      </w:pPr>
      <w:rPr>
        <w:rFonts w:hint="default"/>
        <w:lang w:val="pt-PT" w:eastAsia="en-US" w:bidi="ar-SA"/>
      </w:rPr>
    </w:lvl>
    <w:lvl w:ilvl="4" w:tplc="01A208CC"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plc="FD902AB2">
      <w:numFmt w:val="bullet"/>
      <w:lvlText w:val="•"/>
      <w:lvlJc w:val="left"/>
      <w:pPr>
        <w:ind w:left="5653" w:hanging="284"/>
      </w:pPr>
      <w:rPr>
        <w:rFonts w:hint="default"/>
        <w:lang w:val="pt-PT" w:eastAsia="en-US" w:bidi="ar-SA"/>
      </w:rPr>
    </w:lvl>
    <w:lvl w:ilvl="6" w:tplc="3978FC76">
      <w:numFmt w:val="bullet"/>
      <w:lvlText w:val="•"/>
      <w:lvlJc w:val="left"/>
      <w:pPr>
        <w:ind w:left="6679" w:hanging="284"/>
      </w:pPr>
      <w:rPr>
        <w:rFonts w:hint="default"/>
        <w:lang w:val="pt-PT" w:eastAsia="en-US" w:bidi="ar-SA"/>
      </w:rPr>
    </w:lvl>
    <w:lvl w:ilvl="7" w:tplc="E2EE5E62">
      <w:numFmt w:val="bullet"/>
      <w:lvlText w:val="•"/>
      <w:lvlJc w:val="left"/>
      <w:pPr>
        <w:ind w:left="7706" w:hanging="284"/>
      </w:pPr>
      <w:rPr>
        <w:rFonts w:hint="default"/>
        <w:lang w:val="pt-PT" w:eastAsia="en-US" w:bidi="ar-SA"/>
      </w:rPr>
    </w:lvl>
    <w:lvl w:ilvl="8" w:tplc="6D6E8E00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4">
    <w:nsid w:val="3B4326D6"/>
    <w:multiLevelType w:val="hybridMultilevel"/>
    <w:tmpl w:val="593240AA"/>
    <w:lvl w:ilvl="0" w:tplc="40823F42">
      <w:numFmt w:val="bullet"/>
      <w:lvlText w:val="☐"/>
      <w:lvlJc w:val="left"/>
      <w:pPr>
        <w:ind w:left="232" w:hanging="288"/>
      </w:pPr>
      <w:rPr>
        <w:rFonts w:ascii="MS Gothic" w:eastAsia="MS Gothic" w:hAnsi="MS Gothic" w:cs="MS Gothic" w:hint="default"/>
        <w:color w:val="000009"/>
        <w:w w:val="100"/>
        <w:sz w:val="22"/>
        <w:szCs w:val="22"/>
        <w:lang w:val="pt-PT" w:eastAsia="en-US" w:bidi="ar-SA"/>
      </w:rPr>
    </w:lvl>
    <w:lvl w:ilvl="1" w:tplc="12F46918">
      <w:numFmt w:val="bullet"/>
      <w:lvlText w:val="•"/>
      <w:lvlJc w:val="left"/>
      <w:pPr>
        <w:ind w:left="1294" w:hanging="288"/>
      </w:pPr>
      <w:rPr>
        <w:rFonts w:hint="default"/>
        <w:lang w:val="pt-PT" w:eastAsia="en-US" w:bidi="ar-SA"/>
      </w:rPr>
    </w:lvl>
    <w:lvl w:ilvl="2" w:tplc="391A13D2">
      <w:numFmt w:val="bullet"/>
      <w:lvlText w:val="•"/>
      <w:lvlJc w:val="left"/>
      <w:pPr>
        <w:ind w:left="2349" w:hanging="288"/>
      </w:pPr>
      <w:rPr>
        <w:rFonts w:hint="default"/>
        <w:lang w:val="pt-PT" w:eastAsia="en-US" w:bidi="ar-SA"/>
      </w:rPr>
    </w:lvl>
    <w:lvl w:ilvl="3" w:tplc="B016BC3E">
      <w:numFmt w:val="bullet"/>
      <w:lvlText w:val="•"/>
      <w:lvlJc w:val="left"/>
      <w:pPr>
        <w:ind w:left="3403" w:hanging="288"/>
      </w:pPr>
      <w:rPr>
        <w:rFonts w:hint="default"/>
        <w:lang w:val="pt-PT" w:eastAsia="en-US" w:bidi="ar-SA"/>
      </w:rPr>
    </w:lvl>
    <w:lvl w:ilvl="4" w:tplc="33B65950">
      <w:numFmt w:val="bullet"/>
      <w:lvlText w:val="•"/>
      <w:lvlJc w:val="left"/>
      <w:pPr>
        <w:ind w:left="4458" w:hanging="288"/>
      </w:pPr>
      <w:rPr>
        <w:rFonts w:hint="default"/>
        <w:lang w:val="pt-PT" w:eastAsia="en-US" w:bidi="ar-SA"/>
      </w:rPr>
    </w:lvl>
    <w:lvl w:ilvl="5" w:tplc="D82A6086">
      <w:numFmt w:val="bullet"/>
      <w:lvlText w:val="•"/>
      <w:lvlJc w:val="left"/>
      <w:pPr>
        <w:ind w:left="5513" w:hanging="288"/>
      </w:pPr>
      <w:rPr>
        <w:rFonts w:hint="default"/>
        <w:lang w:val="pt-PT" w:eastAsia="en-US" w:bidi="ar-SA"/>
      </w:rPr>
    </w:lvl>
    <w:lvl w:ilvl="6" w:tplc="6266803E">
      <w:numFmt w:val="bullet"/>
      <w:lvlText w:val="•"/>
      <w:lvlJc w:val="left"/>
      <w:pPr>
        <w:ind w:left="6567" w:hanging="288"/>
      </w:pPr>
      <w:rPr>
        <w:rFonts w:hint="default"/>
        <w:lang w:val="pt-PT" w:eastAsia="en-US" w:bidi="ar-SA"/>
      </w:rPr>
    </w:lvl>
    <w:lvl w:ilvl="7" w:tplc="5B64895E">
      <w:numFmt w:val="bullet"/>
      <w:lvlText w:val="•"/>
      <w:lvlJc w:val="left"/>
      <w:pPr>
        <w:ind w:left="7622" w:hanging="288"/>
      </w:pPr>
      <w:rPr>
        <w:rFonts w:hint="default"/>
        <w:lang w:val="pt-PT" w:eastAsia="en-US" w:bidi="ar-SA"/>
      </w:rPr>
    </w:lvl>
    <w:lvl w:ilvl="8" w:tplc="7B305ACC">
      <w:numFmt w:val="bullet"/>
      <w:lvlText w:val="•"/>
      <w:lvlJc w:val="left"/>
      <w:pPr>
        <w:ind w:left="8677" w:hanging="288"/>
      </w:pPr>
      <w:rPr>
        <w:rFonts w:hint="default"/>
        <w:lang w:val="pt-PT" w:eastAsia="en-US" w:bidi="ar-SA"/>
      </w:rPr>
    </w:lvl>
  </w:abstractNum>
  <w:abstractNum w:abstractNumId="5">
    <w:nsid w:val="70263CEC"/>
    <w:multiLevelType w:val="hybridMultilevel"/>
    <w:tmpl w:val="BB66E676"/>
    <w:lvl w:ilvl="0" w:tplc="E6AE268E">
      <w:start w:val="1"/>
      <w:numFmt w:val="decimal"/>
      <w:lvlText w:val="%1."/>
      <w:lvlJc w:val="left"/>
      <w:pPr>
        <w:ind w:left="232" w:hanging="28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8DF67AA2">
      <w:numFmt w:val="bullet"/>
      <w:lvlText w:val="•"/>
      <w:lvlJc w:val="left"/>
      <w:pPr>
        <w:ind w:left="1294" w:hanging="284"/>
      </w:pPr>
      <w:rPr>
        <w:rFonts w:hint="default"/>
        <w:lang w:val="pt-PT" w:eastAsia="en-US" w:bidi="ar-SA"/>
      </w:rPr>
    </w:lvl>
    <w:lvl w:ilvl="2" w:tplc="051EC834">
      <w:numFmt w:val="bullet"/>
      <w:lvlText w:val="•"/>
      <w:lvlJc w:val="left"/>
      <w:pPr>
        <w:ind w:left="2349" w:hanging="284"/>
      </w:pPr>
      <w:rPr>
        <w:rFonts w:hint="default"/>
        <w:lang w:val="pt-PT" w:eastAsia="en-US" w:bidi="ar-SA"/>
      </w:rPr>
    </w:lvl>
    <w:lvl w:ilvl="3" w:tplc="0C9292DC"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 w:tplc="6DF02E8C">
      <w:numFmt w:val="bullet"/>
      <w:lvlText w:val="•"/>
      <w:lvlJc w:val="left"/>
      <w:pPr>
        <w:ind w:left="4458" w:hanging="284"/>
      </w:pPr>
      <w:rPr>
        <w:rFonts w:hint="default"/>
        <w:lang w:val="pt-PT" w:eastAsia="en-US" w:bidi="ar-SA"/>
      </w:rPr>
    </w:lvl>
    <w:lvl w:ilvl="5" w:tplc="FDE0454A">
      <w:numFmt w:val="bullet"/>
      <w:lvlText w:val="•"/>
      <w:lvlJc w:val="left"/>
      <w:pPr>
        <w:ind w:left="5513" w:hanging="284"/>
      </w:pPr>
      <w:rPr>
        <w:rFonts w:hint="default"/>
        <w:lang w:val="pt-PT" w:eastAsia="en-US" w:bidi="ar-SA"/>
      </w:rPr>
    </w:lvl>
    <w:lvl w:ilvl="6" w:tplc="9B0A7656">
      <w:numFmt w:val="bullet"/>
      <w:lvlText w:val="•"/>
      <w:lvlJc w:val="left"/>
      <w:pPr>
        <w:ind w:left="6567" w:hanging="284"/>
      </w:pPr>
      <w:rPr>
        <w:rFonts w:hint="default"/>
        <w:lang w:val="pt-PT" w:eastAsia="en-US" w:bidi="ar-SA"/>
      </w:rPr>
    </w:lvl>
    <w:lvl w:ilvl="7" w:tplc="3CB086DC">
      <w:numFmt w:val="bullet"/>
      <w:lvlText w:val="•"/>
      <w:lvlJc w:val="left"/>
      <w:pPr>
        <w:ind w:left="7622" w:hanging="284"/>
      </w:pPr>
      <w:rPr>
        <w:rFonts w:hint="default"/>
        <w:lang w:val="pt-PT" w:eastAsia="en-US" w:bidi="ar-SA"/>
      </w:rPr>
    </w:lvl>
    <w:lvl w:ilvl="8" w:tplc="306AD348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7E46244C"/>
    <w:multiLevelType w:val="multilevel"/>
    <w:tmpl w:val="1ABA9B20"/>
    <w:lvl w:ilvl="0">
      <w:start w:val="1"/>
      <w:numFmt w:val="decimal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438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1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3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5557"/>
    <w:rsid w:val="00075557"/>
    <w:rsid w:val="00077218"/>
    <w:rsid w:val="001729A5"/>
    <w:rsid w:val="00247E40"/>
    <w:rsid w:val="002D5197"/>
    <w:rsid w:val="00641BFD"/>
    <w:rsid w:val="00800EBA"/>
    <w:rsid w:val="00B03C18"/>
    <w:rsid w:val="00ED2C93"/>
    <w:rsid w:val="00ED50E6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416"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7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2"/>
      <w:ind w:left="416" w:right="4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qFormat/>
    <w:pPr>
      <w:ind w:left="51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7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4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nhideWhenUsed/>
    <w:rsid w:val="00247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40"/>
    <w:rPr>
      <w:rFonts w:ascii="Arial" w:eastAsia="Arial" w:hAnsi="Arial" w:cs="Arial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7E40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7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7E40"/>
    <w:rPr>
      <w:rFonts w:ascii="Tahoma" w:eastAsia="Arial" w:hAnsi="Tahoma" w:cs="Tahoma"/>
      <w:sz w:val="16"/>
      <w:szCs w:val="16"/>
      <w:lang w:val="pt-PT"/>
    </w:rPr>
  </w:style>
  <w:style w:type="character" w:styleId="Nmerodepgina">
    <w:name w:val="page number"/>
    <w:basedOn w:val="Fontepargpadro"/>
    <w:rsid w:val="00247E40"/>
  </w:style>
  <w:style w:type="character" w:styleId="Hyperlink">
    <w:name w:val="Hyperlink"/>
    <w:rsid w:val="00247E40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247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nualdemarcas.inpi.gov.br/attachments/download/2502/LOC%20(1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ualdemarcas.inpi.gov.br/attachments/download/2502/LOC%20(11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9D3C49BE4981A45D80E996B62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EC6E3-4C80-4F12-A986-82D2D3CA06EE}"/>
      </w:docPartPr>
      <w:docPartBody>
        <w:p w:rsidR="00C611EE" w:rsidRDefault="00AD655E" w:rsidP="00AD655E">
          <w:pPr>
            <w:pStyle w:val="7FC39D3C49BE4981A45D80E996B62A6A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243D80DDDE6B4B5EA06FB51F3BDB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6183E-2362-4AE1-AFA5-063FA45F5902}"/>
      </w:docPartPr>
      <w:docPartBody>
        <w:p w:rsidR="00C611EE" w:rsidRDefault="00AD655E" w:rsidP="00AD655E">
          <w:pPr>
            <w:pStyle w:val="243D80DDDE6B4B5EA06FB51F3BDBD8B3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7E8C98DD8C8D46A28D74793806C2A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5DC25-464B-4BAC-AF67-22D985CEB5C0}"/>
      </w:docPartPr>
      <w:docPartBody>
        <w:p w:rsidR="00C611EE" w:rsidRDefault="00AD655E" w:rsidP="00AD655E">
          <w:pPr>
            <w:pStyle w:val="7E8C98DD8C8D46A28D74793806C2A4E9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96A6DD7AC1A4D85A49BCFB77E9CD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BC0E6-EE4E-4DA7-AF10-F1CEB444E137}"/>
      </w:docPartPr>
      <w:docPartBody>
        <w:p w:rsidR="00C611EE" w:rsidRDefault="00AD655E" w:rsidP="00AD655E">
          <w:pPr>
            <w:pStyle w:val="096A6DD7AC1A4D85A49BCFB77E9CD4D8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F52AB7FD0A914B39A7DBA343D8869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30430-8DE4-42F4-AD1B-DCE7D3BD7EE0}"/>
      </w:docPartPr>
      <w:docPartBody>
        <w:p w:rsidR="00C611EE" w:rsidRDefault="00AD655E" w:rsidP="00AD655E">
          <w:pPr>
            <w:pStyle w:val="F52AB7FD0A914B39A7DBA343D886956C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E928F40C5A91450FB2A9C25263FF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AC279-84F9-471B-B8A9-838171E313EC}"/>
      </w:docPartPr>
      <w:docPartBody>
        <w:p w:rsidR="00C611EE" w:rsidRDefault="00AD655E" w:rsidP="00AD655E">
          <w:pPr>
            <w:pStyle w:val="E928F40C5A91450FB2A9C25263FFE789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E5F08649B065406086A805C159D72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A211C-727C-4100-94CA-0443E837B438}"/>
      </w:docPartPr>
      <w:docPartBody>
        <w:p w:rsidR="00C611EE" w:rsidRDefault="00AD655E" w:rsidP="00AD655E">
          <w:pPr>
            <w:pStyle w:val="E5F08649B065406086A805C159D721AA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9426071846EF414FA92E21A049D10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31BA-A3F6-48B3-BC78-A1FC3C8245C6}"/>
      </w:docPartPr>
      <w:docPartBody>
        <w:p w:rsidR="00C611EE" w:rsidRDefault="00AD655E" w:rsidP="00AD655E">
          <w:pPr>
            <w:pStyle w:val="9426071846EF414FA92E21A049D1072F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40D946AFCBC74E6B9F1E74EE4A16E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BD1CA-4CFB-441C-8560-4570876EA0A3}"/>
      </w:docPartPr>
      <w:docPartBody>
        <w:p w:rsidR="00C611EE" w:rsidRDefault="00AD655E" w:rsidP="00AD655E">
          <w:pPr>
            <w:pStyle w:val="40D946AFCBC74E6B9F1E74EE4A16E0E5"/>
          </w:pPr>
          <w:r w:rsidRPr="009674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E"/>
    <w:rsid w:val="00557328"/>
    <w:rsid w:val="006F5786"/>
    <w:rsid w:val="009B148D"/>
    <w:rsid w:val="00AD655E"/>
    <w:rsid w:val="00C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AD655E"/>
    <w:rPr>
      <w:color w:val="808080"/>
    </w:rPr>
  </w:style>
  <w:style w:type="paragraph" w:customStyle="1" w:styleId="7FC39D3C49BE4981A45D80E996B62A6A">
    <w:name w:val="7FC39D3C49BE4981A45D80E996B62A6A"/>
    <w:rsid w:val="00AD655E"/>
  </w:style>
  <w:style w:type="paragraph" w:customStyle="1" w:styleId="243D80DDDE6B4B5EA06FB51F3BDBD8B3">
    <w:name w:val="243D80DDDE6B4B5EA06FB51F3BDBD8B3"/>
    <w:rsid w:val="00AD655E"/>
  </w:style>
  <w:style w:type="paragraph" w:customStyle="1" w:styleId="7E8C98DD8C8D46A28D74793806C2A4E9">
    <w:name w:val="7E8C98DD8C8D46A28D74793806C2A4E9"/>
    <w:rsid w:val="00AD655E"/>
  </w:style>
  <w:style w:type="paragraph" w:customStyle="1" w:styleId="51D836E3B8D5473797B82D07C368A685">
    <w:name w:val="51D836E3B8D5473797B82D07C368A685"/>
    <w:rsid w:val="00AD655E"/>
  </w:style>
  <w:style w:type="paragraph" w:customStyle="1" w:styleId="62DA71A3A68A4712B5BEE926A8FF6AFC">
    <w:name w:val="62DA71A3A68A4712B5BEE926A8FF6AFC"/>
    <w:rsid w:val="00AD655E"/>
  </w:style>
  <w:style w:type="paragraph" w:customStyle="1" w:styleId="096A6DD7AC1A4D85A49BCFB77E9CD4D8">
    <w:name w:val="096A6DD7AC1A4D85A49BCFB77E9CD4D8"/>
    <w:rsid w:val="00AD655E"/>
  </w:style>
  <w:style w:type="paragraph" w:customStyle="1" w:styleId="B0118AE191AF4E41BDA1BD9BD70FA589">
    <w:name w:val="B0118AE191AF4E41BDA1BD9BD70FA589"/>
    <w:rsid w:val="00AD655E"/>
  </w:style>
  <w:style w:type="paragraph" w:customStyle="1" w:styleId="C5B02F391C9A4DF092798D8C42D868AB">
    <w:name w:val="C5B02F391C9A4DF092798D8C42D868AB"/>
    <w:rsid w:val="00AD655E"/>
  </w:style>
  <w:style w:type="paragraph" w:customStyle="1" w:styleId="B1BB0C8FE9554A1DAB002109C357EB70">
    <w:name w:val="B1BB0C8FE9554A1DAB002109C357EB70"/>
    <w:rsid w:val="00AD655E"/>
  </w:style>
  <w:style w:type="paragraph" w:customStyle="1" w:styleId="76324C8903F94C02B34943F31EBB7CD1">
    <w:name w:val="76324C8903F94C02B34943F31EBB7CD1"/>
    <w:rsid w:val="00AD655E"/>
  </w:style>
  <w:style w:type="paragraph" w:customStyle="1" w:styleId="94EB0DCFC00946A69FC98EC95F2408D8">
    <w:name w:val="94EB0DCFC00946A69FC98EC95F2408D8"/>
    <w:rsid w:val="00AD655E"/>
  </w:style>
  <w:style w:type="paragraph" w:customStyle="1" w:styleId="F52AB7FD0A914B39A7DBA343D886956C">
    <w:name w:val="F52AB7FD0A914B39A7DBA343D886956C"/>
    <w:rsid w:val="00AD655E"/>
  </w:style>
  <w:style w:type="paragraph" w:customStyle="1" w:styleId="D2E4BADE17354AF98A99D971B3863B8E">
    <w:name w:val="D2E4BADE17354AF98A99D971B3863B8E"/>
    <w:rsid w:val="00AD655E"/>
  </w:style>
  <w:style w:type="paragraph" w:customStyle="1" w:styleId="CF4BF3E51902436E9764E81494FB6304">
    <w:name w:val="CF4BF3E51902436E9764E81494FB6304"/>
    <w:rsid w:val="00AD655E"/>
  </w:style>
  <w:style w:type="paragraph" w:customStyle="1" w:styleId="E928F40C5A91450FB2A9C25263FFE789">
    <w:name w:val="E928F40C5A91450FB2A9C25263FFE789"/>
    <w:rsid w:val="00AD655E"/>
  </w:style>
  <w:style w:type="paragraph" w:customStyle="1" w:styleId="F46E1AC204E1464EBA2D5D698BE185ED">
    <w:name w:val="F46E1AC204E1464EBA2D5D698BE185ED"/>
    <w:rsid w:val="00AD655E"/>
  </w:style>
  <w:style w:type="paragraph" w:customStyle="1" w:styleId="E5F08649B065406086A805C159D721AA">
    <w:name w:val="E5F08649B065406086A805C159D721AA"/>
    <w:rsid w:val="00AD655E"/>
  </w:style>
  <w:style w:type="paragraph" w:customStyle="1" w:styleId="9426071846EF414FA92E21A049D1072F">
    <w:name w:val="9426071846EF414FA92E21A049D1072F"/>
    <w:rsid w:val="00AD655E"/>
  </w:style>
  <w:style w:type="paragraph" w:customStyle="1" w:styleId="40D946AFCBC74E6B9F1E74EE4A16E0E5">
    <w:name w:val="40D946AFCBC74E6B9F1E74EE4A16E0E5"/>
    <w:rsid w:val="00AD65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AD655E"/>
    <w:rPr>
      <w:color w:val="808080"/>
    </w:rPr>
  </w:style>
  <w:style w:type="paragraph" w:customStyle="1" w:styleId="7FC39D3C49BE4981A45D80E996B62A6A">
    <w:name w:val="7FC39D3C49BE4981A45D80E996B62A6A"/>
    <w:rsid w:val="00AD655E"/>
  </w:style>
  <w:style w:type="paragraph" w:customStyle="1" w:styleId="243D80DDDE6B4B5EA06FB51F3BDBD8B3">
    <w:name w:val="243D80DDDE6B4B5EA06FB51F3BDBD8B3"/>
    <w:rsid w:val="00AD655E"/>
  </w:style>
  <w:style w:type="paragraph" w:customStyle="1" w:styleId="7E8C98DD8C8D46A28D74793806C2A4E9">
    <w:name w:val="7E8C98DD8C8D46A28D74793806C2A4E9"/>
    <w:rsid w:val="00AD655E"/>
  </w:style>
  <w:style w:type="paragraph" w:customStyle="1" w:styleId="51D836E3B8D5473797B82D07C368A685">
    <w:name w:val="51D836E3B8D5473797B82D07C368A685"/>
    <w:rsid w:val="00AD655E"/>
  </w:style>
  <w:style w:type="paragraph" w:customStyle="1" w:styleId="62DA71A3A68A4712B5BEE926A8FF6AFC">
    <w:name w:val="62DA71A3A68A4712B5BEE926A8FF6AFC"/>
    <w:rsid w:val="00AD655E"/>
  </w:style>
  <w:style w:type="paragraph" w:customStyle="1" w:styleId="096A6DD7AC1A4D85A49BCFB77E9CD4D8">
    <w:name w:val="096A6DD7AC1A4D85A49BCFB77E9CD4D8"/>
    <w:rsid w:val="00AD655E"/>
  </w:style>
  <w:style w:type="paragraph" w:customStyle="1" w:styleId="B0118AE191AF4E41BDA1BD9BD70FA589">
    <w:name w:val="B0118AE191AF4E41BDA1BD9BD70FA589"/>
    <w:rsid w:val="00AD655E"/>
  </w:style>
  <w:style w:type="paragraph" w:customStyle="1" w:styleId="C5B02F391C9A4DF092798D8C42D868AB">
    <w:name w:val="C5B02F391C9A4DF092798D8C42D868AB"/>
    <w:rsid w:val="00AD655E"/>
  </w:style>
  <w:style w:type="paragraph" w:customStyle="1" w:styleId="B1BB0C8FE9554A1DAB002109C357EB70">
    <w:name w:val="B1BB0C8FE9554A1DAB002109C357EB70"/>
    <w:rsid w:val="00AD655E"/>
  </w:style>
  <w:style w:type="paragraph" w:customStyle="1" w:styleId="76324C8903F94C02B34943F31EBB7CD1">
    <w:name w:val="76324C8903F94C02B34943F31EBB7CD1"/>
    <w:rsid w:val="00AD655E"/>
  </w:style>
  <w:style w:type="paragraph" w:customStyle="1" w:styleId="94EB0DCFC00946A69FC98EC95F2408D8">
    <w:name w:val="94EB0DCFC00946A69FC98EC95F2408D8"/>
    <w:rsid w:val="00AD655E"/>
  </w:style>
  <w:style w:type="paragraph" w:customStyle="1" w:styleId="F52AB7FD0A914B39A7DBA343D886956C">
    <w:name w:val="F52AB7FD0A914B39A7DBA343D886956C"/>
    <w:rsid w:val="00AD655E"/>
  </w:style>
  <w:style w:type="paragraph" w:customStyle="1" w:styleId="D2E4BADE17354AF98A99D971B3863B8E">
    <w:name w:val="D2E4BADE17354AF98A99D971B3863B8E"/>
    <w:rsid w:val="00AD655E"/>
  </w:style>
  <w:style w:type="paragraph" w:customStyle="1" w:styleId="CF4BF3E51902436E9764E81494FB6304">
    <w:name w:val="CF4BF3E51902436E9764E81494FB6304"/>
    <w:rsid w:val="00AD655E"/>
  </w:style>
  <w:style w:type="paragraph" w:customStyle="1" w:styleId="E928F40C5A91450FB2A9C25263FFE789">
    <w:name w:val="E928F40C5A91450FB2A9C25263FFE789"/>
    <w:rsid w:val="00AD655E"/>
  </w:style>
  <w:style w:type="paragraph" w:customStyle="1" w:styleId="F46E1AC204E1464EBA2D5D698BE185ED">
    <w:name w:val="F46E1AC204E1464EBA2D5D698BE185ED"/>
    <w:rsid w:val="00AD655E"/>
  </w:style>
  <w:style w:type="paragraph" w:customStyle="1" w:styleId="E5F08649B065406086A805C159D721AA">
    <w:name w:val="E5F08649B065406086A805C159D721AA"/>
    <w:rsid w:val="00AD655E"/>
  </w:style>
  <w:style w:type="paragraph" w:customStyle="1" w:styleId="9426071846EF414FA92E21A049D1072F">
    <w:name w:val="9426071846EF414FA92E21A049D1072F"/>
    <w:rsid w:val="00AD655E"/>
  </w:style>
  <w:style w:type="paragraph" w:customStyle="1" w:styleId="40D946AFCBC74E6B9F1E74EE4A16E0E5">
    <w:name w:val="40D946AFCBC74E6B9F1E74EE4A16E0E5"/>
    <w:rsid w:val="00AD6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952</Words>
  <Characters>5142</Characters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2020-12-29T13:48:00Z</dcterms:created>
  <dcterms:modified xsi:type="dcterms:W3CDTF">2020-12-29T14:37:00Z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2020-12-29T00:00:00Z</vt:filetime>
  </property>
</Properties>
</file>