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D095" w14:textId="77777777" w:rsidR="009201D9" w:rsidRPr="003F30B4" w:rsidRDefault="009201D9" w:rsidP="009201D9">
      <w:pPr>
        <w:jc w:val="center"/>
        <w:rPr>
          <w:rFonts w:ascii="Arial" w:eastAsia="Arial" w:hAnsi="Arial" w:cs="Arial"/>
          <w:b/>
          <w:sz w:val="20"/>
          <w:szCs w:val="20"/>
          <w:lang w:val="pt-BR"/>
        </w:rPr>
      </w:pPr>
      <w:r>
        <w:rPr>
          <w:rFonts w:ascii="Arial" w:eastAsia="Arial" w:hAnsi="Arial" w:cs="Arial"/>
          <w:b/>
          <w:sz w:val="20"/>
          <w:szCs w:val="20"/>
          <w:lang w:val="pt-BR"/>
        </w:rPr>
        <w:t>A</w:t>
      </w:r>
      <w:r w:rsidRPr="003F30B4">
        <w:rPr>
          <w:rFonts w:ascii="Arial" w:eastAsia="Arial" w:hAnsi="Arial" w:cs="Arial"/>
          <w:b/>
          <w:sz w:val="20"/>
          <w:szCs w:val="20"/>
          <w:lang w:val="pt-BR"/>
        </w:rPr>
        <w:t>NEXO I – FORMULÁRIO DE INSCRIÇÃO</w:t>
      </w:r>
    </w:p>
    <w:p w14:paraId="2F34DE0A" w14:textId="77777777" w:rsidR="009201D9" w:rsidRPr="003F30B4" w:rsidRDefault="009201D9" w:rsidP="009201D9">
      <w:pPr>
        <w:jc w:val="center"/>
        <w:rPr>
          <w:rFonts w:ascii="Arial" w:eastAsia="Arial" w:hAnsi="Arial" w:cs="Arial"/>
          <w:b/>
          <w:sz w:val="20"/>
          <w:szCs w:val="20"/>
          <w:lang w:val="pt-BR"/>
        </w:rPr>
      </w:pPr>
    </w:p>
    <w:p w14:paraId="1A36ED7E" w14:textId="77777777" w:rsidR="009201D9" w:rsidRPr="003F30B4" w:rsidRDefault="009201D9" w:rsidP="009201D9">
      <w:pPr>
        <w:jc w:val="right"/>
        <w:rPr>
          <w:rFonts w:ascii="Arial" w:eastAsia="Arial" w:hAnsi="Arial" w:cs="Arial"/>
          <w:b/>
          <w:sz w:val="20"/>
          <w:szCs w:val="20"/>
          <w:lang w:val="pt-BR"/>
        </w:rPr>
      </w:pPr>
    </w:p>
    <w:p w14:paraId="4841B5AB" w14:textId="77777777" w:rsidR="009201D9" w:rsidRPr="003F30B4" w:rsidRDefault="009201D9" w:rsidP="009201D9">
      <w:pPr>
        <w:jc w:val="right"/>
        <w:rPr>
          <w:rFonts w:ascii="Arial" w:eastAsia="Arial" w:hAnsi="Arial" w:cs="Arial"/>
          <w:b/>
          <w:sz w:val="20"/>
          <w:szCs w:val="20"/>
          <w:lang w:val="pt-BR"/>
        </w:rPr>
      </w:pPr>
    </w:p>
    <w:tbl>
      <w:tblPr>
        <w:tblW w:w="1049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3"/>
        <w:gridCol w:w="922"/>
        <w:gridCol w:w="1064"/>
        <w:gridCol w:w="1915"/>
        <w:gridCol w:w="68"/>
        <w:gridCol w:w="945"/>
        <w:gridCol w:w="146"/>
        <w:gridCol w:w="1109"/>
        <w:gridCol w:w="210"/>
        <w:gridCol w:w="425"/>
        <w:gridCol w:w="357"/>
        <w:gridCol w:w="1347"/>
      </w:tblGrid>
      <w:tr w:rsidR="009201D9" w14:paraId="64BBE923" w14:textId="77777777" w:rsidTr="0098672A">
        <w:tc>
          <w:tcPr>
            <w:tcW w:w="5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321F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COMPLETO:</w:t>
            </w:r>
          </w:p>
          <w:p w14:paraId="7606904C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DAA6EC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9A8F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NASCIMENTO:</w:t>
            </w:r>
          </w:p>
          <w:p w14:paraId="2D3005F0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A58D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NATURALIDADE/UF:</w:t>
            </w:r>
          </w:p>
        </w:tc>
      </w:tr>
      <w:tr w:rsidR="009201D9" w14:paraId="2489F48F" w14:textId="77777777" w:rsidTr="0098672A">
        <w:tc>
          <w:tcPr>
            <w:tcW w:w="5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D888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93B3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COR(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*):</w:t>
            </w:r>
          </w:p>
          <w:p w14:paraId="6ED52001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A860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GRUPO SANGUÍNEO: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0E78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FATOR RH: </w:t>
            </w:r>
          </w:p>
          <w:p w14:paraId="5620CFC9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D02E38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01D9" w14:paraId="016A16E2" w14:textId="77777777" w:rsidTr="0098672A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E019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CURSO:</w:t>
            </w:r>
          </w:p>
        </w:tc>
        <w:tc>
          <w:tcPr>
            <w:tcW w:w="3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0A3B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INSTITUIÇÃO:</w:t>
            </w:r>
          </w:p>
          <w:p w14:paraId="5ADE4988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B7C6EB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D70C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 DE INGRESSO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D19C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 ATUAL</w:t>
            </w:r>
          </w:p>
        </w:tc>
      </w:tr>
      <w:tr w:rsidR="009201D9" w14:paraId="54DF9AAE" w14:textId="77777777" w:rsidTr="0098672A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7AF8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COMPLETO:</w:t>
            </w:r>
          </w:p>
          <w:p w14:paraId="3A067601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4E9D79C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4DF2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BAIRRO: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0152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CIDADE: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A0C6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CEP:</w:t>
            </w:r>
          </w:p>
        </w:tc>
      </w:tr>
      <w:tr w:rsidR="009201D9" w14:paraId="6958633D" w14:textId="77777777" w:rsidTr="0098672A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DB61" w14:textId="77777777" w:rsidR="009201D9" w:rsidRPr="003F30B4" w:rsidRDefault="009201D9" w:rsidP="0098672A">
            <w:pPr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F30B4">
              <w:rPr>
                <w:rFonts w:ascii="Arial" w:eastAsia="Arial" w:hAnsi="Arial" w:cs="Arial"/>
                <w:sz w:val="20"/>
                <w:szCs w:val="20"/>
                <w:lang w:val="pt-BR"/>
              </w:rPr>
              <w:t>RG:</w:t>
            </w:r>
          </w:p>
          <w:p w14:paraId="5D15EDBB" w14:textId="77777777" w:rsidR="009201D9" w:rsidRPr="003F30B4" w:rsidRDefault="009201D9" w:rsidP="0098672A">
            <w:pPr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F30B4">
              <w:rPr>
                <w:rFonts w:ascii="Arial" w:eastAsia="Arial" w:hAnsi="Arial" w:cs="Arial"/>
                <w:sz w:val="20"/>
                <w:szCs w:val="20"/>
                <w:lang w:val="pt-BR"/>
              </w:rPr>
              <w:t>ÓRGÃO EXPEDIDOR/UF:</w:t>
            </w:r>
          </w:p>
          <w:p w14:paraId="2D4E0271" w14:textId="77777777" w:rsidR="009201D9" w:rsidRPr="003F30B4" w:rsidRDefault="009201D9" w:rsidP="0098672A">
            <w:pPr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F30B4">
              <w:rPr>
                <w:rFonts w:ascii="Arial" w:eastAsia="Arial" w:hAnsi="Arial" w:cs="Arial"/>
                <w:sz w:val="20"/>
                <w:szCs w:val="20"/>
                <w:lang w:val="pt-BR"/>
              </w:rPr>
              <w:t>DATA DE EXPEDIÇÃO: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64EC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  <w:tc>
          <w:tcPr>
            <w:tcW w:w="4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6A3C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TELEFONES:</w:t>
            </w:r>
          </w:p>
          <w:p w14:paraId="1FB431A0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FIXO:</w:t>
            </w:r>
          </w:p>
          <w:p w14:paraId="5EE098F2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CELULAR:</w:t>
            </w:r>
          </w:p>
        </w:tc>
      </w:tr>
      <w:tr w:rsidR="009201D9" w14:paraId="57CC32C4" w14:textId="77777777" w:rsidTr="0098672A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0781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SEXO:</w:t>
            </w:r>
          </w:p>
          <w:p w14:paraId="0D00D2BB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14F1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ESTADO CIVIL:</w:t>
            </w:r>
          </w:p>
          <w:p w14:paraId="05AD468F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37889BB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A41A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CÔNJUGE:</w:t>
            </w:r>
          </w:p>
        </w:tc>
      </w:tr>
      <w:tr w:rsidR="009201D9" w14:paraId="305360C5" w14:textId="77777777" w:rsidTr="0098672A"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6151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REGISTRO CIVIL/CASAMENTO:</w:t>
            </w:r>
          </w:p>
          <w:p w14:paraId="3BD651A5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EC07" w14:textId="77777777" w:rsidR="009201D9" w:rsidRPr="003F30B4" w:rsidRDefault="009201D9" w:rsidP="0098672A">
            <w:pPr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F30B4">
              <w:rPr>
                <w:rFonts w:ascii="Arial" w:eastAsia="Arial" w:hAnsi="Arial" w:cs="Arial"/>
                <w:sz w:val="20"/>
                <w:szCs w:val="20"/>
                <w:lang w:val="pt-BR"/>
              </w:rPr>
              <w:t>TÍTULO DE ELEITOR:</w:t>
            </w:r>
          </w:p>
          <w:p w14:paraId="2C998E27" w14:textId="77777777" w:rsidR="009201D9" w:rsidRPr="003F30B4" w:rsidRDefault="009201D9" w:rsidP="0098672A">
            <w:pPr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F30B4">
              <w:rPr>
                <w:rFonts w:ascii="Arial" w:eastAsia="Arial" w:hAnsi="Arial" w:cs="Arial"/>
                <w:sz w:val="20"/>
                <w:szCs w:val="20"/>
                <w:lang w:val="pt-BR"/>
              </w:rPr>
              <w:t>ZONA:</w:t>
            </w:r>
          </w:p>
          <w:p w14:paraId="19EF3E32" w14:textId="77777777" w:rsidR="009201D9" w:rsidRPr="003F30B4" w:rsidRDefault="009201D9" w:rsidP="0098672A">
            <w:pPr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F30B4">
              <w:rPr>
                <w:rFonts w:ascii="Arial" w:eastAsia="Arial" w:hAnsi="Arial" w:cs="Arial"/>
                <w:sz w:val="20"/>
                <w:szCs w:val="20"/>
                <w:lang w:val="pt-BR"/>
              </w:rPr>
              <w:t>SECÇÃO:</w:t>
            </w:r>
          </w:p>
        </w:tc>
        <w:tc>
          <w:tcPr>
            <w:tcW w:w="3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B758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RESERVISTA:</w:t>
            </w:r>
          </w:p>
        </w:tc>
      </w:tr>
      <w:tr w:rsidR="009201D9" w14:paraId="795EDF27" w14:textId="77777777" w:rsidTr="0098672A"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2915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PIS/PASEP:</w:t>
            </w:r>
          </w:p>
          <w:p w14:paraId="5F98B0FE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CADA1C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5C36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BANCO: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36CB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AGÊNCIA:</w:t>
            </w: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E5E8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 CORRENTE:</w:t>
            </w:r>
          </w:p>
        </w:tc>
      </w:tr>
      <w:tr w:rsidR="009201D9" w14:paraId="3377A311" w14:textId="77777777" w:rsidTr="0098672A">
        <w:tc>
          <w:tcPr>
            <w:tcW w:w="104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CE55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PAI:</w:t>
            </w:r>
          </w:p>
          <w:p w14:paraId="722F73C2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78D45C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01D9" w14:paraId="2800B4BC" w14:textId="77777777" w:rsidTr="0098672A">
        <w:tc>
          <w:tcPr>
            <w:tcW w:w="104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8E42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DA MÃE:</w:t>
            </w:r>
          </w:p>
          <w:p w14:paraId="0FD92D9B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B74C8E" w14:textId="77777777" w:rsidR="009201D9" w:rsidRDefault="009201D9" w:rsidP="009867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E225F46" w14:textId="77777777" w:rsidR="009201D9" w:rsidRDefault="009201D9" w:rsidP="009201D9">
      <w:pPr>
        <w:rPr>
          <w:rFonts w:ascii="Arial" w:eastAsia="Arial" w:hAnsi="Arial" w:cs="Arial"/>
          <w:sz w:val="20"/>
          <w:szCs w:val="20"/>
        </w:rPr>
      </w:pPr>
    </w:p>
    <w:p w14:paraId="47ADC524" w14:textId="77777777" w:rsidR="009201D9" w:rsidRDefault="009201D9" w:rsidP="009201D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(*) 01-BRANCA; 02-PRETA; 03-AMARELA; 04-PARDA; 05-INDÍGENA</w:t>
      </w:r>
    </w:p>
    <w:p w14:paraId="7070BF35" w14:textId="77777777" w:rsidR="009201D9" w:rsidRDefault="009201D9" w:rsidP="009201D9">
      <w:pPr>
        <w:spacing w:line="360" w:lineRule="auto"/>
        <w:jc w:val="both"/>
      </w:pPr>
    </w:p>
    <w:p w14:paraId="34A23483" w14:textId="77777777" w:rsidR="00FF597E" w:rsidRDefault="00FF597E"/>
    <w:sectPr w:rsidR="00FF597E">
      <w:headerReference w:type="default" r:id="rId4"/>
      <w:pgSz w:w="12240" w:h="15840"/>
      <w:pgMar w:top="993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38E2" w14:textId="77777777" w:rsidR="00AB17EB" w:rsidRDefault="009201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Times New Roman" w:cs="Times New Roman"/>
        <w:b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B04DBAA" wp14:editId="746BCF0A">
          <wp:simplePos x="0" y="0"/>
          <wp:positionH relativeFrom="column">
            <wp:posOffset>2856230</wp:posOffset>
          </wp:positionH>
          <wp:positionV relativeFrom="paragraph">
            <wp:posOffset>-64769</wp:posOffset>
          </wp:positionV>
          <wp:extent cx="685800" cy="673100"/>
          <wp:effectExtent l="0" t="0" r="0" b="0"/>
          <wp:wrapTopAndBottom distT="0" distB="0"/>
          <wp:docPr id="6" name="image1.png" descr="BRASA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E70DD9" w14:textId="77777777" w:rsidR="00AB17EB" w:rsidRDefault="009201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Times New Roman" w:cs="Times New Roman"/>
        <w:b/>
        <w:color w:val="000000"/>
        <w:sz w:val="22"/>
        <w:szCs w:val="22"/>
      </w:rPr>
    </w:pPr>
  </w:p>
  <w:p w14:paraId="2E0AE5D8" w14:textId="77777777" w:rsidR="00AB17EB" w:rsidRDefault="009201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Times New Roman" w:cs="Times New Roman"/>
        <w:b/>
        <w:color w:val="000000"/>
        <w:sz w:val="22"/>
        <w:szCs w:val="22"/>
      </w:rPr>
    </w:pPr>
  </w:p>
  <w:p w14:paraId="73206928" w14:textId="77777777" w:rsidR="00AB17EB" w:rsidRDefault="009201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Times New Roman" w:cs="Times New Roman"/>
        <w:b/>
        <w:color w:val="000000"/>
        <w:sz w:val="22"/>
        <w:szCs w:val="22"/>
      </w:rPr>
    </w:pPr>
  </w:p>
  <w:p w14:paraId="3D6F0DA1" w14:textId="77777777" w:rsidR="00AB17EB" w:rsidRPr="003F30B4" w:rsidRDefault="009201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3F30B4">
      <w:rPr>
        <w:rFonts w:ascii="Arial" w:eastAsia="Arial" w:hAnsi="Arial" w:cs="Arial"/>
        <w:b/>
        <w:color w:val="000000"/>
        <w:sz w:val="20"/>
        <w:szCs w:val="20"/>
        <w:lang w:val="pt-BR"/>
      </w:rPr>
      <w:t>UNIVERSIDADE FEDERAL DO VALE DO SÃO FRANCISCO – UNIVASF</w:t>
    </w:r>
  </w:p>
  <w:p w14:paraId="686ABB1E" w14:textId="77777777" w:rsidR="00AB17EB" w:rsidRPr="003F30B4" w:rsidRDefault="009201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proofErr w:type="spellStart"/>
    <w:r w:rsidRPr="003F30B4">
      <w:rPr>
        <w:rFonts w:ascii="Arial" w:eastAsia="Arial" w:hAnsi="Arial" w:cs="Arial"/>
        <w:b/>
        <w:color w:val="000000"/>
        <w:sz w:val="20"/>
        <w:szCs w:val="20"/>
        <w:lang w:val="pt-BR"/>
      </w:rPr>
      <w:t>Pró-Reitoria</w:t>
    </w:r>
    <w:proofErr w:type="spellEnd"/>
    <w:r w:rsidRPr="003F30B4">
      <w:rPr>
        <w:rFonts w:ascii="Arial" w:eastAsia="Arial" w:hAnsi="Arial" w:cs="Arial"/>
        <w:b/>
        <w:color w:val="000000"/>
        <w:sz w:val="20"/>
        <w:szCs w:val="20"/>
        <w:lang w:val="pt-BR"/>
      </w:rPr>
      <w:t xml:space="preserve"> de Planejamento e Desenvolvimento Institucional</w:t>
    </w:r>
  </w:p>
  <w:p w14:paraId="619961BC" w14:textId="77777777" w:rsidR="00AB17EB" w:rsidRPr="003F30B4" w:rsidRDefault="009201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3F30B4">
      <w:rPr>
        <w:rFonts w:ascii="Arial" w:eastAsia="Arial" w:hAnsi="Arial" w:cs="Arial"/>
        <w:b/>
        <w:color w:val="000000"/>
        <w:sz w:val="20"/>
        <w:szCs w:val="20"/>
        <w:lang w:val="pt-BR"/>
      </w:rPr>
      <w:t>Diretoria de Desenvolvimento Institucional</w:t>
    </w:r>
  </w:p>
  <w:p w14:paraId="54476274" w14:textId="77777777" w:rsidR="00AB17EB" w:rsidRDefault="009201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hyperlink r:id="rId2">
      <w:r w:rsidRPr="003F30B4">
        <w:rPr>
          <w:rFonts w:ascii="Arial" w:eastAsia="Arial" w:hAnsi="Arial" w:cs="Arial"/>
          <w:color w:val="000000"/>
          <w:sz w:val="16"/>
          <w:szCs w:val="16"/>
          <w:lang w:val="pt-BR"/>
        </w:rPr>
        <w:t>Av. José de Sá Maniçoba, S/N - Centro CEP: 56304-917 - Petrolina/PE</w:t>
      </w:r>
    </w:hyperlink>
    <w:r w:rsidRPr="003F30B4">
      <w:rPr>
        <w:rFonts w:eastAsia="Times New Roman" w:cs="Times New Roman"/>
        <w:color w:val="000000"/>
        <w:lang w:val="pt-BR"/>
      </w:rPr>
      <w:br/>
    </w:r>
    <w:proofErr w:type="spellStart"/>
    <w:proofErr w:type="gramStart"/>
    <w:r w:rsidRPr="003F30B4">
      <w:rPr>
        <w:rFonts w:ascii="Arial" w:eastAsia="Arial" w:hAnsi="Arial" w:cs="Arial"/>
        <w:color w:val="000000"/>
        <w:sz w:val="16"/>
        <w:szCs w:val="16"/>
        <w:lang w:val="pt-BR"/>
      </w:rPr>
      <w:t>Tel</w:t>
    </w:r>
    <w:proofErr w:type="spellEnd"/>
    <w:r w:rsidRPr="003F30B4">
      <w:rPr>
        <w:rFonts w:ascii="Arial" w:eastAsia="Arial" w:hAnsi="Arial" w:cs="Arial"/>
        <w:color w:val="000000"/>
        <w:sz w:val="16"/>
        <w:szCs w:val="16"/>
        <w:lang w:val="pt-BR"/>
      </w:rPr>
      <w:t>:.</w:t>
    </w:r>
    <w:proofErr w:type="gramEnd"/>
    <w:r w:rsidRPr="003F30B4">
      <w:rPr>
        <w:rFonts w:ascii="Arial" w:eastAsia="Arial" w:hAnsi="Arial" w:cs="Arial"/>
        <w:color w:val="000000"/>
        <w:sz w:val="16"/>
        <w:szCs w:val="16"/>
        <w:lang w:val="pt-BR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(87) 2101-6790 – E-mail: ddi.propladi@univasf.edu.br</w:t>
    </w:r>
  </w:p>
  <w:p w14:paraId="5198F154" w14:textId="77777777" w:rsidR="00AB17EB" w:rsidRDefault="009201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6"/>
        <w:szCs w:val="16"/>
      </w:rPr>
    </w:pPr>
  </w:p>
  <w:p w14:paraId="736F00A6" w14:textId="77777777" w:rsidR="00AB17EB" w:rsidRDefault="009201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D9"/>
    <w:rsid w:val="009201D9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B8BA"/>
  <w15:chartTrackingRefBased/>
  <w15:docId w15:val="{F7529634-24D2-4119-9405-7C7B9B04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1D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en-US"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is.univasf.edu.br/univasf/campi/campus-petrolin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magalhães</dc:creator>
  <cp:keywords/>
  <dc:description/>
  <cp:lastModifiedBy>thiago magalhães</cp:lastModifiedBy>
  <cp:revision>1</cp:revision>
  <dcterms:created xsi:type="dcterms:W3CDTF">2021-06-08T20:07:00Z</dcterms:created>
  <dcterms:modified xsi:type="dcterms:W3CDTF">2021-06-08T20:07:00Z</dcterms:modified>
</cp:coreProperties>
</file>