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61D8" w14:textId="73F511F2" w:rsidR="009307D8" w:rsidRPr="007347D1" w:rsidRDefault="002B6B2F">
      <w:pPr>
        <w:pStyle w:val="Corpodetexto"/>
      </w:pPr>
      <w:r>
        <w:t xml:space="preserve"> </w:t>
      </w:r>
    </w:p>
    <w:p w14:paraId="12C46640" w14:textId="77777777" w:rsidR="009307D8" w:rsidRPr="007347D1" w:rsidRDefault="009307D8">
      <w:pPr>
        <w:pStyle w:val="Corpodetexto"/>
        <w:spacing w:before="86"/>
      </w:pPr>
    </w:p>
    <w:p w14:paraId="1393635E" w14:textId="77777777" w:rsidR="009307D8" w:rsidRPr="007347D1" w:rsidRDefault="006B6764">
      <w:pPr>
        <w:pStyle w:val="Corpodetexto"/>
        <w:ind w:left="11" w:right="138"/>
        <w:jc w:val="center"/>
      </w:pPr>
      <w:r w:rsidRPr="007347D1">
        <w:t>NOTA</w:t>
      </w:r>
      <w:r w:rsidRPr="007347D1">
        <w:rPr>
          <w:spacing w:val="-6"/>
        </w:rPr>
        <w:t xml:space="preserve"> </w:t>
      </w:r>
      <w:r w:rsidRPr="007347D1">
        <w:t>INFORMATIVA Nº</w:t>
      </w:r>
      <w:r w:rsidR="00423A9D" w:rsidRPr="007347D1">
        <w:t xml:space="preserve"> </w:t>
      </w:r>
      <w:r w:rsidR="00B6553F" w:rsidRPr="007347D1">
        <w:t>3</w:t>
      </w:r>
      <w:r w:rsidRPr="007347D1">
        <w:rPr>
          <w:spacing w:val="-2"/>
        </w:rPr>
        <w:t xml:space="preserve"> GVE/SVS/SMS</w:t>
      </w:r>
    </w:p>
    <w:p w14:paraId="1857D6E1" w14:textId="77777777" w:rsidR="009307D8" w:rsidRPr="007347D1" w:rsidRDefault="009307D8">
      <w:pPr>
        <w:pStyle w:val="Corpodetexto"/>
      </w:pPr>
    </w:p>
    <w:p w14:paraId="7CDB4562" w14:textId="77777777" w:rsidR="009307D8" w:rsidRPr="007347D1" w:rsidRDefault="002028C6">
      <w:pPr>
        <w:pStyle w:val="Corpodetexto"/>
      </w:pPr>
      <w:r w:rsidRPr="007347D1">
        <w:t xml:space="preserve"> </w:t>
      </w:r>
    </w:p>
    <w:p w14:paraId="0301C408" w14:textId="77777777" w:rsidR="009307D8" w:rsidRPr="007347D1" w:rsidRDefault="007347D1" w:rsidP="00D97EE6">
      <w:pPr>
        <w:pStyle w:val="Ttulo11"/>
        <w:spacing w:line="360" w:lineRule="auto"/>
        <w:ind w:right="57"/>
        <w:jc w:val="both"/>
      </w:pPr>
      <w:r>
        <w:rPr>
          <w:lang w:eastAsia="pt-BR"/>
        </w:rPr>
        <w:t>O</w:t>
      </w:r>
      <w:r w:rsidRPr="007347D1">
        <w:rPr>
          <w:lang w:eastAsia="pt-BR"/>
        </w:rPr>
        <w:t xml:space="preserve">rientações técnicas para a vigilância de surtos da doença mão-pé-boca (DMPB) no estado da </w:t>
      </w:r>
      <w:r>
        <w:rPr>
          <w:lang w:eastAsia="pt-BR"/>
        </w:rPr>
        <w:t>B</w:t>
      </w:r>
      <w:r w:rsidRPr="007347D1">
        <w:rPr>
          <w:lang w:eastAsia="pt-BR"/>
        </w:rPr>
        <w:t>ahia</w:t>
      </w:r>
    </w:p>
    <w:p w14:paraId="75CA0B18" w14:textId="77777777" w:rsidR="00B6553F" w:rsidRPr="007347D1" w:rsidRDefault="00B6553F" w:rsidP="00B6553F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1. Justificativa e Contextualização</w:t>
      </w:r>
    </w:p>
    <w:p w14:paraId="63188DA8" w14:textId="77777777" w:rsidR="00B6553F" w:rsidRPr="007347D1" w:rsidRDefault="00B6553F" w:rsidP="007347D1">
      <w:pPr>
        <w:spacing w:before="100" w:beforeAutospacing="1" w:after="100" w:afterAutospacing="1"/>
        <w:ind w:firstLine="720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Em março de 2025, a Organização Pan-Americana da Saúde (OPAS/OMS) emitiu alerta epidemiológico recomendando o fortalecimento da vigilância da DMPB, dada a possibilidade de evolução para </w:t>
      </w:r>
      <w:r w:rsidRPr="007347D1">
        <w:rPr>
          <w:b/>
          <w:bCs/>
          <w:sz w:val="24"/>
          <w:szCs w:val="24"/>
          <w:lang w:eastAsia="pt-BR"/>
        </w:rPr>
        <w:t>complicações neurológicas graves</w:t>
      </w:r>
      <w:r w:rsidRPr="007347D1">
        <w:rPr>
          <w:sz w:val="24"/>
          <w:szCs w:val="24"/>
          <w:lang w:eastAsia="pt-BR"/>
        </w:rPr>
        <w:t xml:space="preserve"> como meningite asséptica, encefalite e paralisia flácida aguda, principalmente quando associada ao </w:t>
      </w:r>
      <w:r w:rsidRPr="007347D1">
        <w:rPr>
          <w:b/>
          <w:bCs/>
          <w:sz w:val="24"/>
          <w:szCs w:val="24"/>
          <w:lang w:eastAsia="pt-BR"/>
        </w:rPr>
        <w:t>Enterovírus A71</w:t>
      </w:r>
      <w:r w:rsidRPr="007347D1">
        <w:rPr>
          <w:sz w:val="24"/>
          <w:szCs w:val="24"/>
          <w:lang w:eastAsia="pt-BR"/>
        </w:rPr>
        <w:t>.</w:t>
      </w:r>
    </w:p>
    <w:p w14:paraId="3FFF5334" w14:textId="0585680F" w:rsidR="00B6553F" w:rsidRPr="007347D1" w:rsidRDefault="00B6553F" w:rsidP="007347D1">
      <w:pPr>
        <w:spacing w:before="100" w:beforeAutospacing="1" w:after="100" w:afterAutospacing="1"/>
        <w:ind w:firstLine="720"/>
        <w:jc w:val="both"/>
        <w:rPr>
          <w:color w:val="FF0000"/>
          <w:sz w:val="24"/>
          <w:szCs w:val="24"/>
          <w:lang w:eastAsia="pt-BR"/>
        </w:rPr>
      </w:pPr>
      <w:r w:rsidRPr="007347D1">
        <w:rPr>
          <w:color w:val="FF0000"/>
          <w:sz w:val="24"/>
          <w:szCs w:val="24"/>
          <w:lang w:eastAsia="pt-BR"/>
        </w:rPr>
        <w:t xml:space="preserve">Em Juazeiro-BA, a Unidade de Pronto Atendimento Pediátrico </w:t>
      </w:r>
      <w:r w:rsidR="007347D1">
        <w:rPr>
          <w:color w:val="FF0000"/>
          <w:sz w:val="24"/>
          <w:szCs w:val="24"/>
          <w:lang w:eastAsia="pt-BR"/>
        </w:rPr>
        <w:t xml:space="preserve">(UPED) </w:t>
      </w:r>
      <w:r w:rsidRPr="007347D1">
        <w:rPr>
          <w:color w:val="FF0000"/>
          <w:sz w:val="24"/>
          <w:szCs w:val="24"/>
          <w:lang w:eastAsia="pt-BR"/>
        </w:rPr>
        <w:t>registrou</w:t>
      </w:r>
      <w:r w:rsidR="002B6B2F">
        <w:rPr>
          <w:color w:val="FF0000"/>
          <w:sz w:val="24"/>
          <w:szCs w:val="24"/>
          <w:lang w:eastAsia="pt-BR"/>
        </w:rPr>
        <w:t>, em maio</w:t>
      </w:r>
      <w:r w:rsidR="007E4F30">
        <w:rPr>
          <w:color w:val="FF0000"/>
          <w:sz w:val="24"/>
          <w:szCs w:val="24"/>
          <w:lang w:eastAsia="pt-BR"/>
        </w:rPr>
        <w:t xml:space="preserve"> deste ano</w:t>
      </w:r>
      <w:r w:rsidR="002B6B2F">
        <w:rPr>
          <w:color w:val="FF0000"/>
          <w:sz w:val="24"/>
          <w:szCs w:val="24"/>
          <w:lang w:eastAsia="pt-BR"/>
        </w:rPr>
        <w:t>,</w:t>
      </w:r>
      <w:r w:rsidRPr="007347D1">
        <w:rPr>
          <w:color w:val="FF0000"/>
          <w:sz w:val="24"/>
          <w:szCs w:val="24"/>
          <w:lang w:eastAsia="pt-BR"/>
        </w:rPr>
        <w:t xml:space="preserve"> </w:t>
      </w:r>
      <w:r w:rsidR="002B6B2F">
        <w:rPr>
          <w:color w:val="FF0000"/>
          <w:sz w:val="24"/>
          <w:szCs w:val="24"/>
          <w:lang w:eastAsia="pt-BR"/>
        </w:rPr>
        <w:t xml:space="preserve">94 casos </w:t>
      </w:r>
      <w:r w:rsidRPr="007E4F30">
        <w:rPr>
          <w:color w:val="FF0000"/>
          <w:sz w:val="24"/>
          <w:szCs w:val="24"/>
          <w:lang w:eastAsia="pt-BR"/>
        </w:rPr>
        <w:t>da</w:t>
      </w:r>
      <w:r w:rsidRPr="007347D1">
        <w:rPr>
          <w:b/>
          <w:bCs/>
          <w:color w:val="FF0000"/>
          <w:sz w:val="24"/>
          <w:szCs w:val="24"/>
          <w:lang w:eastAsia="pt-BR"/>
        </w:rPr>
        <w:t xml:space="preserve"> Doença Mão-Pé-Boca (DMPB)</w:t>
      </w:r>
      <w:r w:rsidR="002B6B2F">
        <w:rPr>
          <w:b/>
          <w:bCs/>
          <w:color w:val="FF0000"/>
          <w:sz w:val="24"/>
          <w:szCs w:val="24"/>
          <w:lang w:eastAsia="pt-BR"/>
        </w:rPr>
        <w:t xml:space="preserve"> </w:t>
      </w:r>
      <w:r w:rsidR="002B6B2F" w:rsidRPr="002B6B2F">
        <w:rPr>
          <w:color w:val="FF0000"/>
          <w:sz w:val="24"/>
          <w:szCs w:val="24"/>
          <w:lang w:eastAsia="pt-BR"/>
        </w:rPr>
        <w:t>distribuidos entre 40  bairros. As localidades com maior número  de casos são: Centro, Salitre, Padre Vicente, Itaberaba, Antônio Guilhermino e Jardim Flórida.</w:t>
      </w:r>
      <w:r w:rsidR="007347D1">
        <w:rPr>
          <w:b/>
          <w:bCs/>
          <w:color w:val="FF0000"/>
          <w:sz w:val="24"/>
          <w:szCs w:val="24"/>
          <w:lang w:eastAsia="pt-BR"/>
        </w:rPr>
        <w:t xml:space="preserve"> </w:t>
      </w:r>
    </w:p>
    <w:p w14:paraId="4127BE51" w14:textId="77777777" w:rsidR="00B6553F" w:rsidRPr="007347D1" w:rsidRDefault="00B6553F" w:rsidP="00B6553F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 Informações sobre a Doença Mão-Pé-Boca</w:t>
      </w:r>
    </w:p>
    <w:p w14:paraId="2CBD0DC2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2.1. Etiologia</w:t>
      </w:r>
    </w:p>
    <w:p w14:paraId="6BC58744" w14:textId="77777777" w:rsidR="00B6553F" w:rsidRPr="007347D1" w:rsidRDefault="00B6553F" w:rsidP="00B655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Agentes: vírus da família </w:t>
      </w:r>
      <w:r w:rsidRPr="007347D1">
        <w:rPr>
          <w:b/>
          <w:bCs/>
          <w:sz w:val="24"/>
          <w:szCs w:val="24"/>
          <w:lang w:eastAsia="pt-BR"/>
        </w:rPr>
        <w:t>Picornaviridae</w:t>
      </w:r>
      <w:r w:rsidRPr="007347D1">
        <w:rPr>
          <w:sz w:val="24"/>
          <w:szCs w:val="24"/>
          <w:lang w:eastAsia="pt-BR"/>
        </w:rPr>
        <w:t xml:space="preserve">, especialmente </w:t>
      </w:r>
      <w:r w:rsidRPr="007347D1">
        <w:rPr>
          <w:b/>
          <w:bCs/>
          <w:sz w:val="24"/>
          <w:szCs w:val="24"/>
          <w:lang w:eastAsia="pt-BR"/>
        </w:rPr>
        <w:t>Coxsackie A16</w:t>
      </w:r>
      <w:r w:rsidRPr="007347D1">
        <w:rPr>
          <w:sz w:val="24"/>
          <w:szCs w:val="24"/>
          <w:lang w:eastAsia="pt-BR"/>
        </w:rPr>
        <w:t xml:space="preserve"> e </w:t>
      </w:r>
      <w:r w:rsidRPr="007347D1">
        <w:rPr>
          <w:b/>
          <w:bCs/>
          <w:sz w:val="24"/>
          <w:szCs w:val="24"/>
          <w:lang w:eastAsia="pt-BR"/>
        </w:rPr>
        <w:t>Enterovírus A71</w:t>
      </w:r>
      <w:r w:rsidRPr="007347D1">
        <w:rPr>
          <w:sz w:val="24"/>
          <w:szCs w:val="24"/>
          <w:lang w:eastAsia="pt-BR"/>
        </w:rPr>
        <w:t>.</w:t>
      </w:r>
    </w:p>
    <w:p w14:paraId="13E339F6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2.2. Transmissão</w:t>
      </w:r>
    </w:p>
    <w:p w14:paraId="0F334865" w14:textId="77777777" w:rsidR="00B6553F" w:rsidRPr="007347D1" w:rsidRDefault="00B6553F" w:rsidP="00B655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Contato direto com secreções de infectados (nasais, salivares, fezes, lesões)</w:t>
      </w:r>
      <w:r w:rsidR="007347D1">
        <w:rPr>
          <w:sz w:val="24"/>
          <w:szCs w:val="24"/>
          <w:lang w:eastAsia="pt-BR"/>
        </w:rPr>
        <w:t>;</w:t>
      </w:r>
    </w:p>
    <w:p w14:paraId="3D6CFCBE" w14:textId="77777777" w:rsidR="00B6553F" w:rsidRPr="007347D1" w:rsidRDefault="00B6553F" w:rsidP="00B655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Indiretamente, por superfícies e objetos contaminados</w:t>
      </w:r>
      <w:r w:rsidR="007347D1">
        <w:rPr>
          <w:sz w:val="24"/>
          <w:szCs w:val="24"/>
          <w:lang w:eastAsia="pt-BR"/>
        </w:rPr>
        <w:t>;</w:t>
      </w:r>
    </w:p>
    <w:p w14:paraId="1928EBC1" w14:textId="77777777" w:rsidR="00B6553F" w:rsidRPr="007347D1" w:rsidRDefault="00B6553F" w:rsidP="00B655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Eliminação viral pelas fezes pode persistir por até 8 semanas</w:t>
      </w:r>
      <w:r w:rsidR="007347D1">
        <w:rPr>
          <w:sz w:val="24"/>
          <w:szCs w:val="24"/>
          <w:lang w:eastAsia="pt-BR"/>
        </w:rPr>
        <w:t>.</w:t>
      </w:r>
    </w:p>
    <w:p w14:paraId="51E8FFB6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2.3. Período de incubação e transmissibilidade</w:t>
      </w:r>
    </w:p>
    <w:p w14:paraId="72A6D696" w14:textId="77777777" w:rsidR="00B6553F" w:rsidRPr="007347D1" w:rsidRDefault="00B6553F" w:rsidP="00B6553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Incubação: 3 a 6 dias</w:t>
      </w:r>
      <w:r w:rsidR="007347D1">
        <w:rPr>
          <w:sz w:val="24"/>
          <w:szCs w:val="24"/>
          <w:lang w:eastAsia="pt-BR"/>
        </w:rPr>
        <w:t>;</w:t>
      </w:r>
    </w:p>
    <w:p w14:paraId="058320CC" w14:textId="77777777" w:rsidR="00B6553F" w:rsidRPr="007347D1" w:rsidRDefault="00B6553F" w:rsidP="00B6553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Maior risco de transmissão: primeira semana após início dos sintomas.</w:t>
      </w:r>
    </w:p>
    <w:p w14:paraId="128DDF98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2.4. População mais afetada</w:t>
      </w:r>
    </w:p>
    <w:p w14:paraId="67C78782" w14:textId="77777777" w:rsidR="00B6553F" w:rsidRPr="007347D1" w:rsidRDefault="007347D1" w:rsidP="00B6553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C</w:t>
      </w:r>
      <w:r w:rsidR="00B6553F" w:rsidRPr="007347D1">
        <w:rPr>
          <w:b/>
          <w:bCs/>
          <w:sz w:val="24"/>
          <w:szCs w:val="24"/>
          <w:lang w:eastAsia="pt-BR"/>
        </w:rPr>
        <w:t xml:space="preserve">rianças menores de cinco anos </w:t>
      </w:r>
      <w:r>
        <w:rPr>
          <w:b/>
          <w:bCs/>
          <w:sz w:val="24"/>
          <w:szCs w:val="24"/>
          <w:lang w:eastAsia="pt-BR"/>
        </w:rPr>
        <w:t xml:space="preserve">- </w:t>
      </w:r>
      <w:r w:rsidR="00B6553F" w:rsidRPr="007347D1">
        <w:rPr>
          <w:bCs/>
          <w:sz w:val="24"/>
          <w:szCs w:val="24"/>
          <w:lang w:eastAsia="pt-BR"/>
        </w:rPr>
        <w:t>por esse motivo os surtos costumam ser frequentes em creches e escolas</w:t>
      </w:r>
      <w:r>
        <w:rPr>
          <w:sz w:val="24"/>
          <w:szCs w:val="24"/>
          <w:lang w:eastAsia="pt-BR"/>
        </w:rPr>
        <w:t>;</w:t>
      </w:r>
    </w:p>
    <w:p w14:paraId="6CA67664" w14:textId="77777777" w:rsidR="00B6553F" w:rsidRPr="007347D1" w:rsidRDefault="00B6553F" w:rsidP="00B6553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Também pode acometer adolescentes e adultos.</w:t>
      </w:r>
    </w:p>
    <w:p w14:paraId="4918D74F" w14:textId="77777777" w:rsidR="00B6553F" w:rsidRPr="007347D1" w:rsidRDefault="00B6553F" w:rsidP="00B6553F">
      <w:pPr>
        <w:widowControl/>
        <w:autoSpaceDE/>
        <w:autoSpaceDN/>
        <w:spacing w:before="100" w:beforeAutospacing="1" w:after="100" w:afterAutospacing="1"/>
        <w:ind w:left="720"/>
        <w:jc w:val="both"/>
        <w:rPr>
          <w:sz w:val="24"/>
          <w:szCs w:val="24"/>
          <w:lang w:eastAsia="pt-BR"/>
        </w:rPr>
      </w:pPr>
    </w:p>
    <w:p w14:paraId="5908CAA3" w14:textId="77777777" w:rsidR="00B6553F" w:rsidRPr="007347D1" w:rsidRDefault="00B6553F" w:rsidP="00B6553F">
      <w:pPr>
        <w:widowControl/>
        <w:autoSpaceDE/>
        <w:autoSpaceDN/>
        <w:spacing w:before="100" w:beforeAutospacing="1" w:after="100" w:afterAutospacing="1"/>
        <w:ind w:left="720"/>
        <w:jc w:val="both"/>
        <w:rPr>
          <w:sz w:val="24"/>
          <w:szCs w:val="24"/>
          <w:lang w:eastAsia="pt-BR"/>
        </w:rPr>
      </w:pPr>
    </w:p>
    <w:p w14:paraId="4152C05B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2.5. Manifestações clínicas</w:t>
      </w:r>
    </w:p>
    <w:p w14:paraId="1EAA478A" w14:textId="77777777" w:rsidR="00B6553F" w:rsidRPr="007347D1" w:rsidRDefault="00B6553F" w:rsidP="00B6553F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sz w:val="24"/>
          <w:szCs w:val="24"/>
        </w:rPr>
        <w:t xml:space="preserve">Febre; </w:t>
      </w:r>
    </w:p>
    <w:p w14:paraId="058742DE" w14:textId="77777777" w:rsidR="00B6553F" w:rsidRPr="007347D1" w:rsidRDefault="00B6553F" w:rsidP="00B6553F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sz w:val="24"/>
          <w:szCs w:val="24"/>
        </w:rPr>
        <w:t xml:space="preserve">Erupções cutâneas do tipo maculopapular ou papulovesicular, predominantemente nas palmas das mãos, solas dos pés, e, em alguns casos, nas nádegas, joelhos e cotovelos — especialmente em crianças pequenas e lactentes; </w:t>
      </w:r>
    </w:p>
    <w:p w14:paraId="311CE7EF" w14:textId="77777777" w:rsidR="00B6553F" w:rsidRPr="007347D1" w:rsidRDefault="00B6553F" w:rsidP="00B6553F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sz w:val="24"/>
          <w:szCs w:val="24"/>
        </w:rPr>
        <w:t xml:space="preserve">Úlceras bucais, que podem estar presentes na cavidade oral e ao redor da boca. </w:t>
      </w:r>
    </w:p>
    <w:p w14:paraId="3CFA98E3" w14:textId="77777777" w:rsidR="00B6553F" w:rsidRPr="007347D1" w:rsidRDefault="00B6553F" w:rsidP="00B6553F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sz w:val="24"/>
          <w:szCs w:val="24"/>
        </w:rPr>
        <w:t>Também podem estar presentes mal-estar, falta de apetite, vômitos e diarreia e, devido à dor oral, dificuldade de deglutição e hipersalivação. As lesões não costumam causar coceira e cicatrizam espontaneamente em 3 a 5 dias, sem deixar marcas.</w:t>
      </w:r>
    </w:p>
    <w:p w14:paraId="74C806DE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2.6. Diagnóstico</w:t>
      </w:r>
    </w:p>
    <w:p w14:paraId="38BC5AA6" w14:textId="77777777" w:rsidR="00B6553F" w:rsidRPr="007347D1" w:rsidRDefault="00B6553F" w:rsidP="00B6553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Baseado no </w:t>
      </w:r>
      <w:r w:rsidRPr="007347D1">
        <w:rPr>
          <w:b/>
          <w:bCs/>
          <w:sz w:val="24"/>
          <w:szCs w:val="24"/>
          <w:lang w:eastAsia="pt-BR"/>
        </w:rPr>
        <w:t>quadro clínico</w:t>
      </w:r>
      <w:r w:rsidRPr="007347D1">
        <w:rPr>
          <w:sz w:val="24"/>
          <w:szCs w:val="24"/>
          <w:lang w:eastAsia="pt-BR"/>
        </w:rPr>
        <w:t>.</w:t>
      </w:r>
    </w:p>
    <w:p w14:paraId="2CEE70A4" w14:textId="77777777" w:rsidR="00B6553F" w:rsidRPr="007347D1" w:rsidRDefault="00B6553F" w:rsidP="00B6553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Exames laboratoriais (RT-PCR) são recomendados </w:t>
      </w:r>
      <w:r w:rsidRPr="007347D1">
        <w:rPr>
          <w:b/>
          <w:bCs/>
          <w:sz w:val="24"/>
          <w:szCs w:val="24"/>
          <w:lang w:eastAsia="pt-BR"/>
        </w:rPr>
        <w:t>apenas</w:t>
      </w:r>
      <w:r w:rsidRPr="007347D1">
        <w:rPr>
          <w:sz w:val="24"/>
          <w:szCs w:val="24"/>
          <w:lang w:eastAsia="pt-BR"/>
        </w:rPr>
        <w:t xml:space="preserve"> em casos atípicos ou graves.</w:t>
      </w:r>
    </w:p>
    <w:p w14:paraId="5264115A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2.7. Complicações possíveis</w:t>
      </w:r>
    </w:p>
    <w:p w14:paraId="63FA985D" w14:textId="77777777" w:rsidR="00B6553F" w:rsidRPr="007347D1" w:rsidRDefault="00B6553F" w:rsidP="00CE4E44">
      <w:pPr>
        <w:spacing w:before="100" w:beforeAutospacing="1" w:after="100" w:afterAutospacing="1"/>
        <w:ind w:firstLine="720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sz w:val="24"/>
          <w:szCs w:val="24"/>
        </w:rPr>
        <w:t>A complicação mais comum da DMPB é a desidratação, resultante da dificuldade de ingestão de líquidos e alimentos devido à dor provocada pelas lesões aftosas em cavidade oral. Embora a maioria dos casos seja leve, epidemias recentes indicam que surtos relacionados ao Enterovírus A71 podem evoluir com complicações neurológicas graves, como meningite asséptica, encefalite e paralisia flácida aguda, principalmente em crianças menores de 5 anos. Os sinais de alerta indicativos de envolvimento do sistema nervoso central (SNC) e de possíveis complicações sistêmicas incluem: febre que persiste por mais de 48 horas, temperatura corporal superior a 39°C, vômitos recorrentes, irritabilidade sem causa aparente, sonolência excessiva ou letargia, mioclonias (espasmos involuntários), fraqueza localizada nos membros, instabilidade postural (ataxia troncular), movimentos involuntários dos olhos (nistagmo) e sinais de dificuldade respiratória. Casos com sinais de alerta devem ser encaminhados imediatamente para avaliação hospitalar</w:t>
      </w:r>
    </w:p>
    <w:p w14:paraId="1FB40C7E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2.8. Tratamento</w:t>
      </w:r>
    </w:p>
    <w:p w14:paraId="594FF60B" w14:textId="77777777" w:rsidR="00B6553F" w:rsidRPr="007347D1" w:rsidRDefault="00B6553F" w:rsidP="00B6553F">
      <w:pPr>
        <w:pStyle w:val="PargrafodaLista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contextualSpacing/>
        <w:outlineLvl w:val="3"/>
        <w:rPr>
          <w:sz w:val="24"/>
          <w:szCs w:val="24"/>
        </w:rPr>
      </w:pPr>
      <w:r w:rsidRPr="007347D1">
        <w:rPr>
          <w:sz w:val="24"/>
          <w:szCs w:val="24"/>
        </w:rPr>
        <w:t>O tratamento da DMPB é sintomático. As principais medidas incluem: · Repouso, hidratação adequada e alimentação leve e equilibrada;</w:t>
      </w:r>
    </w:p>
    <w:p w14:paraId="6B9EEDA5" w14:textId="77777777" w:rsidR="00B6553F" w:rsidRPr="007347D1" w:rsidRDefault="00B6553F" w:rsidP="00B6553F">
      <w:pPr>
        <w:pStyle w:val="PargrafodaLista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contextualSpacing/>
        <w:outlineLvl w:val="3"/>
        <w:rPr>
          <w:sz w:val="24"/>
          <w:szCs w:val="24"/>
        </w:rPr>
      </w:pPr>
      <w:r w:rsidRPr="007347D1">
        <w:rPr>
          <w:sz w:val="24"/>
          <w:szCs w:val="24"/>
        </w:rPr>
        <w:t xml:space="preserve">Controle da febre e da dor com uso de antitérmicos e analgésicos; </w:t>
      </w:r>
    </w:p>
    <w:p w14:paraId="4B0FB120" w14:textId="77777777" w:rsidR="00B6553F" w:rsidRPr="007347D1" w:rsidRDefault="00B6553F" w:rsidP="00B6553F">
      <w:pPr>
        <w:pStyle w:val="PargrafodaLista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contextualSpacing/>
        <w:outlineLvl w:val="3"/>
        <w:rPr>
          <w:sz w:val="24"/>
          <w:szCs w:val="24"/>
        </w:rPr>
      </w:pPr>
      <w:r w:rsidRPr="007347D1">
        <w:rPr>
          <w:sz w:val="24"/>
          <w:szCs w:val="24"/>
        </w:rPr>
        <w:t xml:space="preserve">Cuidados locais com a pele e a mucosa oral, para prevenir infecções secundárias. </w:t>
      </w:r>
    </w:p>
    <w:p w14:paraId="340AFEE7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rFonts w:eastAsiaTheme="minorHAnsi"/>
          <w:sz w:val="24"/>
          <w:szCs w:val="24"/>
        </w:rPr>
      </w:pPr>
      <w:r w:rsidRPr="007347D1">
        <w:rPr>
          <w:sz w:val="24"/>
          <w:szCs w:val="24"/>
        </w:rPr>
        <w:t xml:space="preserve">Nos casos em que as lesões orais causam dor intensa e dificuldade para ingerir líquidos, </w:t>
      </w:r>
      <w:r w:rsidRPr="007347D1">
        <w:rPr>
          <w:sz w:val="24"/>
          <w:szCs w:val="24"/>
        </w:rPr>
        <w:lastRenderedPageBreak/>
        <w:t>pode haver indicação de internação hospitalar para realização de hidratação e nutrição parenteral. Recomenda-se ainda a identificação precoce e o manejo oportuno das complicações neurológicas e sistêmicas.</w:t>
      </w:r>
    </w:p>
    <w:p w14:paraId="24E1BB70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2.9. Prevenção</w:t>
      </w:r>
    </w:p>
    <w:p w14:paraId="02E07129" w14:textId="77777777" w:rsidR="00B6553F" w:rsidRPr="007347D1" w:rsidRDefault="00B6553F" w:rsidP="00B6553F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Isolamento domiciliar durante o período de transmissibilidade.</w:t>
      </w:r>
    </w:p>
    <w:p w14:paraId="7761F195" w14:textId="77777777" w:rsidR="00B6553F" w:rsidRPr="007347D1" w:rsidRDefault="00B6553F" w:rsidP="00B6553F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Higiene rigorosa das mãos e objetos.</w:t>
      </w:r>
    </w:p>
    <w:p w14:paraId="037DCA1C" w14:textId="77777777" w:rsidR="00B6553F" w:rsidRPr="007347D1" w:rsidRDefault="00B6553F" w:rsidP="00B6553F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Evitar compartilhamento de utensílios.</w:t>
      </w:r>
    </w:p>
    <w:p w14:paraId="0BBF4AA6" w14:textId="77777777" w:rsidR="00B6553F" w:rsidRPr="007347D1" w:rsidRDefault="00B6553F" w:rsidP="00B6553F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</w:rPr>
        <w:t>Lavar superfícies e itens sujos com água e sabão.</w:t>
      </w:r>
    </w:p>
    <w:p w14:paraId="449F77CE" w14:textId="77777777" w:rsidR="00B6553F" w:rsidRPr="007347D1" w:rsidRDefault="00B6553F" w:rsidP="00B6553F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3. Vigilância e Controle de Surtos de DMPB</w:t>
      </w:r>
    </w:p>
    <w:p w14:paraId="34C3E7D6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3.1. Notificação obrigatória</w:t>
      </w:r>
    </w:p>
    <w:p w14:paraId="5AA1D9F4" w14:textId="77777777" w:rsidR="00B6553F" w:rsidRPr="007347D1" w:rsidRDefault="00B6553F" w:rsidP="00B6553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Embora a DMPB </w:t>
      </w:r>
      <w:r w:rsidRPr="007347D1">
        <w:rPr>
          <w:b/>
          <w:bCs/>
          <w:sz w:val="24"/>
          <w:szCs w:val="24"/>
          <w:lang w:eastAsia="pt-BR"/>
        </w:rPr>
        <w:t>não seja de notificação compulsória individual</w:t>
      </w:r>
      <w:r w:rsidRPr="007347D1">
        <w:rPr>
          <w:sz w:val="24"/>
          <w:szCs w:val="24"/>
          <w:lang w:eastAsia="pt-BR"/>
        </w:rPr>
        <w:t xml:space="preserve">, </w:t>
      </w:r>
      <w:r w:rsidRPr="007347D1">
        <w:rPr>
          <w:b/>
          <w:bCs/>
          <w:sz w:val="24"/>
          <w:szCs w:val="24"/>
          <w:lang w:eastAsia="pt-BR"/>
        </w:rPr>
        <w:t>surtos (≥2 casos relacionados)</w:t>
      </w:r>
      <w:r w:rsidRPr="007347D1">
        <w:rPr>
          <w:sz w:val="24"/>
          <w:szCs w:val="24"/>
          <w:lang w:eastAsia="pt-BR"/>
        </w:rPr>
        <w:t xml:space="preserve"> devem ser notificados </w:t>
      </w:r>
      <w:r w:rsidRPr="007347D1">
        <w:rPr>
          <w:b/>
          <w:bCs/>
          <w:sz w:val="24"/>
          <w:szCs w:val="24"/>
          <w:lang w:eastAsia="pt-BR"/>
        </w:rPr>
        <w:t>em até 24h</w:t>
      </w:r>
      <w:r w:rsidRPr="007347D1">
        <w:rPr>
          <w:sz w:val="24"/>
          <w:szCs w:val="24"/>
          <w:lang w:eastAsia="pt-BR"/>
        </w:rPr>
        <w:t xml:space="preserve"> ao CIEVS Municipal e à Vigilância Epidemiológica. </w:t>
      </w:r>
    </w:p>
    <w:p w14:paraId="0E333DFC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3.2. Definições</w:t>
      </w:r>
    </w:p>
    <w:p w14:paraId="5EDDA5F1" w14:textId="77777777" w:rsidR="00B6553F" w:rsidRPr="007347D1" w:rsidRDefault="00B6553F" w:rsidP="00B6553F">
      <w:pPr>
        <w:pStyle w:val="PargrafodaLista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sz w:val="24"/>
          <w:szCs w:val="24"/>
        </w:rPr>
        <w:t>Caso suspeito:</w:t>
      </w:r>
      <w:r w:rsidRPr="007347D1">
        <w:rPr>
          <w:sz w:val="24"/>
          <w:szCs w:val="24"/>
        </w:rPr>
        <w:t xml:space="preserve"> presença de febre, exantema papular e/ou vesicular em tronco e/ou membros e/ou mãos e pés, com ou sem vesículas e/ou ulcera de cavidade oral</w:t>
      </w:r>
      <w:r w:rsidR="00CA5F20">
        <w:rPr>
          <w:sz w:val="24"/>
          <w:szCs w:val="24"/>
        </w:rPr>
        <w:t>;</w:t>
      </w:r>
    </w:p>
    <w:p w14:paraId="7833EDA2" w14:textId="77777777" w:rsidR="00B6553F" w:rsidRPr="007347D1" w:rsidRDefault="00B6553F" w:rsidP="00B6553F">
      <w:pPr>
        <w:pStyle w:val="PargrafodaLista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sz w:val="24"/>
          <w:szCs w:val="24"/>
        </w:rPr>
        <w:t>Caso confirmado:</w:t>
      </w:r>
      <w:r w:rsidRPr="007347D1">
        <w:rPr>
          <w:sz w:val="24"/>
          <w:szCs w:val="24"/>
        </w:rPr>
        <w:t xml:space="preserve"> caso suspeito em que foram excluídas outros diagnósticos após avaliação do profissional de saúde</w:t>
      </w:r>
      <w:r w:rsidR="00CA5F20">
        <w:rPr>
          <w:sz w:val="24"/>
          <w:szCs w:val="24"/>
        </w:rPr>
        <w:t>;</w:t>
      </w:r>
    </w:p>
    <w:p w14:paraId="7B304CF2" w14:textId="77777777" w:rsidR="00B6553F" w:rsidRPr="007347D1" w:rsidRDefault="00B6553F" w:rsidP="00B6553F">
      <w:pPr>
        <w:pStyle w:val="PargrafodaLista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sz w:val="24"/>
          <w:szCs w:val="24"/>
        </w:rPr>
        <w:t>Caso grave:</w:t>
      </w:r>
      <w:r w:rsidRPr="007347D1">
        <w:rPr>
          <w:sz w:val="24"/>
          <w:szCs w:val="24"/>
        </w:rPr>
        <w:t xml:space="preserve"> casos com manifestações neurológicas e sistêmicas e/ou evolução atípica, lesões com áreas extensas na cavidade oral com infecção secundária e/ou sinais de desidratação</w:t>
      </w:r>
      <w:r w:rsidR="00CA5F20">
        <w:rPr>
          <w:sz w:val="24"/>
          <w:szCs w:val="24"/>
        </w:rPr>
        <w:t>;</w:t>
      </w:r>
    </w:p>
    <w:p w14:paraId="0704CBBD" w14:textId="77777777" w:rsidR="00B6553F" w:rsidRPr="007347D1" w:rsidRDefault="00B6553F" w:rsidP="00B6553F">
      <w:pPr>
        <w:pStyle w:val="PargrafodaLista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contextualSpacing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sz w:val="24"/>
          <w:szCs w:val="24"/>
        </w:rPr>
        <w:t>Surto:</w:t>
      </w:r>
      <w:r w:rsidRPr="007347D1">
        <w:rPr>
          <w:sz w:val="24"/>
          <w:szCs w:val="24"/>
        </w:rPr>
        <w:t xml:space="preserve"> ocorrência de dois ou mais casos que atendam a definição de DMPB relacionados entre si quanto ao lugar e tempo, respeitando o período de incubação de 3 a 6 dias.</w:t>
      </w:r>
    </w:p>
    <w:p w14:paraId="5E08D3D2" w14:textId="77777777" w:rsidR="00B6553F" w:rsidRPr="007347D1" w:rsidRDefault="00B6553F" w:rsidP="00B6553F">
      <w:pPr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3.3. Manejo do surto</w:t>
      </w:r>
    </w:p>
    <w:p w14:paraId="13B3080B" w14:textId="77777777" w:rsidR="00B6553F" w:rsidRPr="007347D1" w:rsidRDefault="00B6553F" w:rsidP="00B6553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Notificar e registrar todos os casos</w:t>
      </w:r>
      <w:r w:rsidR="00CA5F20">
        <w:rPr>
          <w:sz w:val="24"/>
          <w:szCs w:val="24"/>
          <w:lang w:eastAsia="pt-BR"/>
        </w:rPr>
        <w:t>;</w:t>
      </w:r>
    </w:p>
    <w:p w14:paraId="56483EEC" w14:textId="77777777" w:rsidR="00B6553F" w:rsidRPr="007347D1" w:rsidRDefault="00B6553F" w:rsidP="00B6553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Isolamento domiciliar dos casos</w:t>
      </w:r>
      <w:r w:rsidR="00CA5F20">
        <w:rPr>
          <w:sz w:val="24"/>
          <w:szCs w:val="24"/>
          <w:lang w:eastAsia="pt-BR"/>
        </w:rPr>
        <w:t>;</w:t>
      </w:r>
    </w:p>
    <w:p w14:paraId="49D01BA0" w14:textId="77777777" w:rsidR="007E4F30" w:rsidRDefault="00B6553F" w:rsidP="007E4F3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Educação de pais e cuidadores quanto aos sinais de alerta</w:t>
      </w:r>
      <w:r w:rsidR="00CA5F20">
        <w:rPr>
          <w:sz w:val="24"/>
          <w:szCs w:val="24"/>
          <w:lang w:eastAsia="pt-BR"/>
        </w:rPr>
        <w:t>;</w:t>
      </w:r>
    </w:p>
    <w:p w14:paraId="7DD33997" w14:textId="7CF478ED" w:rsidR="00B6553F" w:rsidRPr="007E4F30" w:rsidRDefault="00B6553F" w:rsidP="007E4F3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E4F30">
        <w:rPr>
          <w:sz w:val="24"/>
          <w:szCs w:val="24"/>
          <w:lang w:eastAsia="pt-BR"/>
        </w:rPr>
        <w:t xml:space="preserve">Coleta de amostras clínicas (se necessário) para RT-PCR. </w:t>
      </w:r>
      <w:r w:rsidRPr="007E4F30">
        <w:rPr>
          <w:sz w:val="24"/>
          <w:szCs w:val="24"/>
        </w:rPr>
        <w:t xml:space="preserve">Em casos atípicos, com manifestações clínicas incomuns, evolução grave ou necessidade de diagnóstico diferencial, informar imediatamente e de forma simultânea à equipe de Vigilância Epidemiológica Municipal, ao CIEVS Regional e ao CIEVS Estadual. Nessas situações, pode ser indicada a confirmação laboratorial por RT-PCR para detecção de enterovírus em amostras clínicas. Podem ser utilizadas as seguintes amostras clínicas: swab de lesão vesicular (esfregaço das secreções das lesões coletado até o 5º dia de sintomas); swab de orofaringe (esfregaço de garganta coletado até 7º dia de sintoma); fezes “inatura” (coletada do 3º ao 14º dia ou mais); liquor na presença de sintomas neurológicos. As amostras devem ser preferencialmente encaminhadas ao Laboratório Central de Saúde Pública Prof. Gonçalo Moniz – LACEN/BA, respeitando as orientações dispostas no </w:t>
      </w:r>
      <w:r w:rsidRPr="007E4F30">
        <w:rPr>
          <w:b/>
          <w:sz w:val="24"/>
          <w:szCs w:val="24"/>
        </w:rPr>
        <w:t>Manual de Orientação para Coleta, Acondicionamento, Transporte e Recepção de Amostras Biológicas para Exames Laboratoriais – Volume 3</w:t>
      </w:r>
      <w:r w:rsidRPr="007E4F30">
        <w:rPr>
          <w:sz w:val="24"/>
          <w:szCs w:val="24"/>
        </w:rPr>
        <w:t xml:space="preserve"> (anexo)</w:t>
      </w:r>
      <w:r w:rsidR="00CA5F20" w:rsidRPr="007E4F30">
        <w:rPr>
          <w:sz w:val="24"/>
          <w:szCs w:val="24"/>
        </w:rPr>
        <w:t>;</w:t>
      </w:r>
    </w:p>
    <w:p w14:paraId="2B556412" w14:textId="77777777" w:rsidR="00B6553F" w:rsidRPr="007347D1" w:rsidRDefault="00B6553F" w:rsidP="00B6553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Monitoramento do surto por até 4 semanas após o último caso</w:t>
      </w:r>
      <w:r w:rsidR="00CA5F20">
        <w:rPr>
          <w:sz w:val="24"/>
          <w:szCs w:val="24"/>
          <w:lang w:eastAsia="pt-BR"/>
        </w:rPr>
        <w:t>;</w:t>
      </w:r>
    </w:p>
    <w:p w14:paraId="05ECD717" w14:textId="77777777" w:rsidR="00B6553F" w:rsidRPr="007347D1" w:rsidRDefault="00B6553F" w:rsidP="00B6553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Encerramento no SINAN após fim do </w:t>
      </w:r>
      <w:r w:rsidRPr="007E4F30">
        <w:rPr>
          <w:sz w:val="24"/>
          <w:szCs w:val="24"/>
          <w:u w:val="single"/>
          <w:lang w:eastAsia="pt-BR"/>
        </w:rPr>
        <w:t>período</w:t>
      </w:r>
      <w:r w:rsidRPr="007347D1">
        <w:rPr>
          <w:sz w:val="24"/>
          <w:szCs w:val="24"/>
          <w:lang w:eastAsia="pt-BR"/>
        </w:rPr>
        <w:t xml:space="preserve"> de vigilância.</w:t>
      </w:r>
    </w:p>
    <w:p w14:paraId="6A044AF2" w14:textId="77777777" w:rsidR="00B6553F" w:rsidRPr="007347D1" w:rsidRDefault="00B6553F" w:rsidP="00B6553F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4. Considerações Finais</w:t>
      </w:r>
    </w:p>
    <w:p w14:paraId="41BC0B98" w14:textId="77777777" w:rsidR="00B6553F" w:rsidRPr="007347D1" w:rsidRDefault="00B6553F" w:rsidP="00CA5F20">
      <w:pPr>
        <w:spacing w:before="100" w:beforeAutospacing="1" w:after="100" w:afterAutospacing="1"/>
        <w:ind w:firstLine="360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A DMPB é uma doença de curso geralmente benigno, mas com </w:t>
      </w:r>
      <w:r w:rsidRPr="007347D1">
        <w:rPr>
          <w:b/>
          <w:bCs/>
          <w:sz w:val="24"/>
          <w:szCs w:val="24"/>
          <w:lang w:eastAsia="pt-BR"/>
        </w:rPr>
        <w:t>alto potencial de disseminação</w:t>
      </w:r>
      <w:r w:rsidRPr="007347D1">
        <w:rPr>
          <w:sz w:val="24"/>
          <w:szCs w:val="24"/>
          <w:lang w:eastAsia="pt-BR"/>
        </w:rPr>
        <w:t xml:space="preserve">, principalmente em </w:t>
      </w:r>
      <w:r w:rsidRPr="007347D1">
        <w:rPr>
          <w:b/>
          <w:bCs/>
          <w:sz w:val="24"/>
          <w:szCs w:val="24"/>
          <w:lang w:eastAsia="pt-BR"/>
        </w:rPr>
        <w:t>ambientes escolares</w:t>
      </w:r>
      <w:r w:rsidRPr="007347D1">
        <w:rPr>
          <w:sz w:val="24"/>
          <w:szCs w:val="24"/>
          <w:lang w:eastAsia="pt-BR"/>
        </w:rPr>
        <w:t>. A resposta efetiva exige:</w:t>
      </w:r>
    </w:p>
    <w:p w14:paraId="66158C5A" w14:textId="77777777" w:rsidR="00B6553F" w:rsidRPr="007347D1" w:rsidRDefault="00B6553F" w:rsidP="00B6553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Articulação entre saúde e educação</w:t>
      </w:r>
      <w:r w:rsidRPr="007347D1">
        <w:rPr>
          <w:sz w:val="24"/>
          <w:szCs w:val="24"/>
          <w:lang w:eastAsia="pt-BR"/>
        </w:rPr>
        <w:t>;</w:t>
      </w:r>
    </w:p>
    <w:p w14:paraId="63B63322" w14:textId="77777777" w:rsidR="00B6553F" w:rsidRPr="007347D1" w:rsidRDefault="00B6553F" w:rsidP="00B6553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Ações de vigilância rápidas e coordenadas;</w:t>
      </w:r>
    </w:p>
    <w:p w14:paraId="5FD48268" w14:textId="77777777" w:rsidR="00B6553F" w:rsidRPr="007347D1" w:rsidRDefault="00B6553F" w:rsidP="00B6553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Educação da comunidade;</w:t>
      </w:r>
    </w:p>
    <w:p w14:paraId="769BAE90" w14:textId="77777777" w:rsidR="00B6553F" w:rsidRPr="007347D1" w:rsidRDefault="00B6553F" w:rsidP="00B6553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>Identificação e manejo precoce de casos graves.</w:t>
      </w:r>
    </w:p>
    <w:p w14:paraId="4D84C1E6" w14:textId="77777777" w:rsidR="00B6553F" w:rsidRPr="007347D1" w:rsidRDefault="00B6553F" w:rsidP="00B6553F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7347D1">
        <w:rPr>
          <w:sz w:val="24"/>
          <w:szCs w:val="24"/>
          <w:lang w:eastAsia="pt-BR"/>
        </w:rPr>
        <w:t xml:space="preserve">A atuação integrada é essencial para </w:t>
      </w:r>
      <w:r w:rsidRPr="007347D1">
        <w:rPr>
          <w:b/>
          <w:bCs/>
          <w:sz w:val="24"/>
          <w:szCs w:val="24"/>
          <w:lang w:eastAsia="pt-BR"/>
        </w:rPr>
        <w:t>proteger as crianças</w:t>
      </w:r>
      <w:r w:rsidRPr="007347D1">
        <w:rPr>
          <w:sz w:val="24"/>
          <w:szCs w:val="24"/>
          <w:lang w:eastAsia="pt-BR"/>
        </w:rPr>
        <w:t>, conter surtos e evitar consequências mais severas à saúde pública.</w:t>
      </w:r>
    </w:p>
    <w:p w14:paraId="790F6A7F" w14:textId="77777777" w:rsidR="00B6553F" w:rsidRPr="007347D1" w:rsidRDefault="00B6553F" w:rsidP="00B6553F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  <w:lang w:eastAsia="pt-BR"/>
        </w:rPr>
      </w:pPr>
      <w:r w:rsidRPr="007347D1">
        <w:rPr>
          <w:b/>
          <w:bCs/>
          <w:sz w:val="24"/>
          <w:szCs w:val="24"/>
          <w:lang w:eastAsia="pt-BR"/>
        </w:rPr>
        <w:t>Canais de Contato para Suporte Técnico</w:t>
      </w:r>
    </w:p>
    <w:p w14:paraId="5F757116" w14:textId="77777777" w:rsidR="00B6553F" w:rsidRPr="007347D1" w:rsidRDefault="00B6553F" w:rsidP="00B6553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b/>
          <w:sz w:val="24"/>
          <w:szCs w:val="24"/>
          <w:lang w:eastAsia="pt-BR"/>
        </w:rPr>
      </w:pPr>
      <w:r w:rsidRPr="007347D1">
        <w:rPr>
          <w:b/>
          <w:sz w:val="24"/>
          <w:szCs w:val="24"/>
          <w:lang w:eastAsia="pt-BR"/>
        </w:rPr>
        <w:t xml:space="preserve">1DOC: </w:t>
      </w:r>
      <w:r w:rsidRPr="007347D1">
        <w:rPr>
          <w:rStyle w:val="Forte"/>
          <w:color w:val="000000"/>
          <w:sz w:val="24"/>
          <w:szCs w:val="24"/>
        </w:rPr>
        <w:t xml:space="preserve">SESAU-DVS-VIEP-RT </w:t>
      </w:r>
      <w:r w:rsidRPr="007347D1">
        <w:rPr>
          <w:rStyle w:val="Forte"/>
          <w:b w:val="0"/>
          <w:color w:val="000000"/>
          <w:sz w:val="24"/>
          <w:szCs w:val="24"/>
        </w:rPr>
        <w:t>com atenção à enfermeira Fátima Araújo</w:t>
      </w:r>
    </w:p>
    <w:p w14:paraId="37804903" w14:textId="77777777" w:rsidR="00B6553F" w:rsidRPr="007347D1" w:rsidRDefault="00B6553F" w:rsidP="00B6553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b/>
          <w:sz w:val="24"/>
          <w:szCs w:val="24"/>
          <w:lang w:eastAsia="pt-BR"/>
        </w:rPr>
      </w:pPr>
      <w:r w:rsidRPr="007347D1">
        <w:rPr>
          <w:b/>
          <w:sz w:val="24"/>
          <w:szCs w:val="24"/>
          <w:lang w:eastAsia="pt-BR"/>
        </w:rPr>
        <w:t xml:space="preserve">1DOC CIEVS: </w:t>
      </w:r>
      <w:r w:rsidRPr="007347D1">
        <w:rPr>
          <w:rStyle w:val="Forte"/>
          <w:color w:val="000000"/>
          <w:sz w:val="24"/>
          <w:szCs w:val="24"/>
        </w:rPr>
        <w:t xml:space="preserve">SESAU-SVS-DVS-CIEVS </w:t>
      </w:r>
    </w:p>
    <w:p w14:paraId="4F7DC0C5" w14:textId="77777777" w:rsidR="00092FEC" w:rsidRPr="007347D1" w:rsidRDefault="00092FEC" w:rsidP="00092FEC">
      <w:pPr>
        <w:pStyle w:val="Corpodetexto"/>
        <w:jc w:val="center"/>
      </w:pPr>
    </w:p>
    <w:p w14:paraId="265926C0" w14:textId="77777777" w:rsidR="00B6553F" w:rsidRPr="007347D1" w:rsidRDefault="00B6553F" w:rsidP="00092FEC">
      <w:pPr>
        <w:pStyle w:val="Corpodetexto"/>
        <w:jc w:val="center"/>
      </w:pPr>
    </w:p>
    <w:p w14:paraId="45305DC7" w14:textId="77777777" w:rsidR="00092FEC" w:rsidRPr="007347D1" w:rsidRDefault="00B6553F" w:rsidP="00092FEC">
      <w:pPr>
        <w:pStyle w:val="Corpodetexto"/>
        <w:jc w:val="center"/>
        <w:rPr>
          <w:b/>
        </w:rPr>
      </w:pPr>
      <w:r w:rsidRPr="007347D1">
        <w:rPr>
          <w:b/>
        </w:rPr>
        <w:t xml:space="preserve">MARIA DE FÁTIMA SILVA ARAÚJO </w:t>
      </w:r>
    </w:p>
    <w:p w14:paraId="6B8A86D0" w14:textId="77777777" w:rsidR="00092FEC" w:rsidRPr="007347D1" w:rsidRDefault="00092FEC" w:rsidP="00092FEC">
      <w:pPr>
        <w:pStyle w:val="Corpodetexto"/>
        <w:jc w:val="center"/>
      </w:pPr>
      <w:r w:rsidRPr="007347D1">
        <w:t xml:space="preserve">Enfermeira Responsável pelas Doenças </w:t>
      </w:r>
      <w:r w:rsidR="00B6553F" w:rsidRPr="007347D1">
        <w:t>Exantemáticas</w:t>
      </w:r>
    </w:p>
    <w:p w14:paraId="3C62CC81" w14:textId="77777777" w:rsidR="009307D8" w:rsidRPr="007347D1" w:rsidRDefault="006B6764">
      <w:pPr>
        <w:pStyle w:val="Ttulo11"/>
        <w:spacing w:before="276"/>
        <w:ind w:right="138"/>
      </w:pPr>
      <w:r w:rsidRPr="007347D1">
        <w:t>ADEILTON</w:t>
      </w:r>
      <w:r w:rsidRPr="007347D1">
        <w:rPr>
          <w:spacing w:val="-2"/>
        </w:rPr>
        <w:t xml:space="preserve"> </w:t>
      </w:r>
      <w:r w:rsidRPr="007347D1">
        <w:t>GONÇALVES</w:t>
      </w:r>
      <w:r w:rsidRPr="007347D1">
        <w:rPr>
          <w:spacing w:val="-1"/>
        </w:rPr>
        <w:t xml:space="preserve"> </w:t>
      </w:r>
      <w:r w:rsidRPr="007347D1">
        <w:t>S.</w:t>
      </w:r>
      <w:r w:rsidRPr="007347D1">
        <w:rPr>
          <w:spacing w:val="-1"/>
        </w:rPr>
        <w:t xml:space="preserve"> </w:t>
      </w:r>
      <w:r w:rsidRPr="007347D1">
        <w:rPr>
          <w:spacing w:val="-2"/>
        </w:rPr>
        <w:t>JÚNIOR</w:t>
      </w:r>
    </w:p>
    <w:p w14:paraId="354C3CEB" w14:textId="77777777" w:rsidR="009307D8" w:rsidRPr="007347D1" w:rsidRDefault="006B6764">
      <w:pPr>
        <w:pStyle w:val="Corpodetexto"/>
        <w:ind w:right="138"/>
        <w:jc w:val="center"/>
      </w:pPr>
      <w:r w:rsidRPr="007347D1">
        <w:t>Gerente</w:t>
      </w:r>
      <w:r w:rsidRPr="007347D1">
        <w:rPr>
          <w:spacing w:val="-4"/>
        </w:rPr>
        <w:t xml:space="preserve"> </w:t>
      </w:r>
      <w:r w:rsidRPr="007347D1">
        <w:t>da</w:t>
      </w:r>
      <w:r w:rsidRPr="007347D1">
        <w:rPr>
          <w:spacing w:val="-3"/>
        </w:rPr>
        <w:t xml:space="preserve"> </w:t>
      </w:r>
      <w:r w:rsidRPr="007347D1">
        <w:t>Vigilância</w:t>
      </w:r>
      <w:r w:rsidRPr="007347D1">
        <w:rPr>
          <w:spacing w:val="-1"/>
        </w:rPr>
        <w:t xml:space="preserve"> </w:t>
      </w:r>
      <w:r w:rsidRPr="007347D1">
        <w:rPr>
          <w:spacing w:val="-2"/>
        </w:rPr>
        <w:t>Epidemiológica</w:t>
      </w:r>
    </w:p>
    <w:p w14:paraId="48C9C4DC" w14:textId="77777777" w:rsidR="009307D8" w:rsidRPr="007347D1" w:rsidRDefault="009307D8">
      <w:pPr>
        <w:pStyle w:val="Corpodetexto"/>
      </w:pPr>
    </w:p>
    <w:p w14:paraId="7F91FC51" w14:textId="77777777" w:rsidR="009307D8" w:rsidRPr="007347D1" w:rsidRDefault="006B6764">
      <w:pPr>
        <w:pStyle w:val="Ttulo11"/>
        <w:ind w:left="0"/>
      </w:pPr>
      <w:r w:rsidRPr="007347D1">
        <w:t>BRUNA</w:t>
      </w:r>
      <w:r w:rsidRPr="007347D1">
        <w:rPr>
          <w:spacing w:val="-2"/>
        </w:rPr>
        <w:t xml:space="preserve"> </w:t>
      </w:r>
      <w:r w:rsidRPr="007347D1">
        <w:t>N.</w:t>
      </w:r>
      <w:r w:rsidRPr="007347D1">
        <w:rPr>
          <w:spacing w:val="-1"/>
        </w:rPr>
        <w:t xml:space="preserve"> </w:t>
      </w:r>
      <w:r w:rsidRPr="007347D1">
        <w:t>C.</w:t>
      </w:r>
      <w:r w:rsidRPr="007347D1">
        <w:rPr>
          <w:spacing w:val="-1"/>
        </w:rPr>
        <w:t xml:space="preserve"> </w:t>
      </w:r>
      <w:r w:rsidRPr="007347D1">
        <w:rPr>
          <w:spacing w:val="-2"/>
        </w:rPr>
        <w:t>MATTOS</w:t>
      </w:r>
    </w:p>
    <w:p w14:paraId="1E89ABCF" w14:textId="77777777" w:rsidR="009307D8" w:rsidRPr="007347D1" w:rsidRDefault="006B6764">
      <w:pPr>
        <w:pStyle w:val="Corpodetexto"/>
        <w:ind w:right="138"/>
        <w:jc w:val="center"/>
        <w:rPr>
          <w:spacing w:val="-4"/>
        </w:rPr>
      </w:pPr>
      <w:r w:rsidRPr="007347D1">
        <w:t>Superintendente</w:t>
      </w:r>
      <w:r w:rsidRPr="007347D1">
        <w:rPr>
          <w:spacing w:val="-2"/>
        </w:rPr>
        <w:t xml:space="preserve"> </w:t>
      </w:r>
      <w:r w:rsidRPr="007347D1">
        <w:t>de</w:t>
      </w:r>
      <w:r w:rsidRPr="007347D1">
        <w:rPr>
          <w:spacing w:val="-3"/>
        </w:rPr>
        <w:t xml:space="preserve"> </w:t>
      </w:r>
      <w:r w:rsidRPr="007347D1">
        <w:t>Vigilância</w:t>
      </w:r>
      <w:r w:rsidRPr="007347D1">
        <w:rPr>
          <w:spacing w:val="-1"/>
        </w:rPr>
        <w:t xml:space="preserve"> </w:t>
      </w:r>
      <w:r w:rsidRPr="007347D1">
        <w:t>em</w:t>
      </w:r>
      <w:r w:rsidRPr="007347D1">
        <w:rPr>
          <w:spacing w:val="-1"/>
        </w:rPr>
        <w:t xml:space="preserve"> </w:t>
      </w:r>
      <w:r w:rsidRPr="007347D1">
        <w:rPr>
          <w:spacing w:val="-4"/>
        </w:rPr>
        <w:t>Saúde</w:t>
      </w:r>
    </w:p>
    <w:p w14:paraId="2290EBC2" w14:textId="77777777" w:rsidR="00092FEC" w:rsidRPr="007347D1" w:rsidRDefault="00092FEC" w:rsidP="00B6553F">
      <w:pPr>
        <w:pStyle w:val="Corpodetexto"/>
        <w:ind w:right="138"/>
      </w:pPr>
    </w:p>
    <w:sectPr w:rsidR="00092FEC" w:rsidRPr="007347D1" w:rsidSect="009307D8">
      <w:headerReference w:type="default" r:id="rId7"/>
      <w:footerReference w:type="default" r:id="rId8"/>
      <w:pgSz w:w="11910" w:h="16840"/>
      <w:pgMar w:top="3160" w:right="1275" w:bottom="1040" w:left="1700" w:header="12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B167" w14:textId="77777777" w:rsidR="00C54DA7" w:rsidRDefault="00C54DA7" w:rsidP="009307D8">
      <w:r>
        <w:separator/>
      </w:r>
    </w:p>
  </w:endnote>
  <w:endnote w:type="continuationSeparator" w:id="0">
    <w:p w14:paraId="53CE4252" w14:textId="77777777" w:rsidR="00C54DA7" w:rsidRDefault="00C54DA7" w:rsidP="0093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85F0" w14:textId="77777777" w:rsidR="009307D8" w:rsidRDefault="006B676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728" behindDoc="1" locked="0" layoutInCell="1" allowOverlap="1" wp14:anchorId="6C3C4944" wp14:editId="5FD3AFFC">
          <wp:simplePos x="0" y="0"/>
          <wp:positionH relativeFrom="page">
            <wp:posOffset>0</wp:posOffset>
          </wp:positionH>
          <wp:positionV relativeFrom="page">
            <wp:posOffset>10021931</wp:posOffset>
          </wp:positionV>
          <wp:extent cx="7532370" cy="661887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2370" cy="661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7768" w14:textId="77777777" w:rsidR="00C54DA7" w:rsidRDefault="00C54DA7" w:rsidP="009307D8">
      <w:r>
        <w:separator/>
      </w:r>
    </w:p>
  </w:footnote>
  <w:footnote w:type="continuationSeparator" w:id="0">
    <w:p w14:paraId="13DC74D4" w14:textId="77777777" w:rsidR="00C54DA7" w:rsidRDefault="00C54DA7" w:rsidP="0093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B21D" w14:textId="48B3C639" w:rsidR="009307D8" w:rsidRDefault="006B676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6704" behindDoc="1" locked="0" layoutInCell="1" allowOverlap="1" wp14:anchorId="22F050DF" wp14:editId="785B35E7">
          <wp:simplePos x="0" y="0"/>
          <wp:positionH relativeFrom="page">
            <wp:posOffset>0</wp:posOffset>
          </wp:positionH>
          <wp:positionV relativeFrom="page">
            <wp:posOffset>7619</wp:posOffset>
          </wp:positionV>
          <wp:extent cx="7560564" cy="6642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664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4F30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E2FD647" wp14:editId="1D9DC5A3">
              <wp:simplePos x="0" y="0"/>
              <wp:positionH relativeFrom="page">
                <wp:posOffset>1830705</wp:posOffset>
              </wp:positionH>
              <wp:positionV relativeFrom="page">
                <wp:posOffset>1024255</wp:posOffset>
              </wp:positionV>
              <wp:extent cx="4742180" cy="984250"/>
              <wp:effectExtent l="0" t="0" r="0" b="0"/>
              <wp:wrapNone/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2180" cy="984250"/>
                        <a:chOff x="2883" y="1613"/>
                        <a:chExt cx="7468" cy="1550"/>
                      </a:xfrm>
                    </wpg:grpSpPr>
                    <pic:pic xmlns:pic="http://schemas.openxmlformats.org/drawingml/2006/picture">
                      <pic:nvPicPr>
                        <pic:cNvPr id="3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2" y="1612"/>
                          <a:ext cx="6110" cy="15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70" y="2748"/>
                          <a:ext cx="2881" cy="1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0A0725" id="docshapegroup1" o:spid="_x0000_s1026" style="position:absolute;margin-left:144.15pt;margin-top:80.65pt;width:373.4pt;height:77.5pt;z-index:-251658240;mso-position-horizontal-relative:page;mso-position-vertical-relative:page" coordorigin="2883,1613" coordsize="7468,1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2882;top:1612;width:6110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">
                <v:imagedata r:id="rId4" o:title=""/>
              </v:shape>
              <v:shape id="docshape3" o:spid="_x0000_s1028" type="#_x0000_t75" style="position:absolute;left:7470;top:2748;width:2881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5A46"/>
    <w:multiLevelType w:val="hybridMultilevel"/>
    <w:tmpl w:val="1034F48C"/>
    <w:lvl w:ilvl="0" w:tplc="59EC14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A6722"/>
    <w:multiLevelType w:val="multilevel"/>
    <w:tmpl w:val="9F2A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91366"/>
    <w:multiLevelType w:val="multilevel"/>
    <w:tmpl w:val="ACE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21E13"/>
    <w:multiLevelType w:val="multilevel"/>
    <w:tmpl w:val="EC3E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726FD"/>
    <w:multiLevelType w:val="multilevel"/>
    <w:tmpl w:val="1FC065F6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42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2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3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6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3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5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2E5E0624"/>
    <w:multiLevelType w:val="hybridMultilevel"/>
    <w:tmpl w:val="7A824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C14DF"/>
    <w:multiLevelType w:val="hybridMultilevel"/>
    <w:tmpl w:val="8CE83D7E"/>
    <w:lvl w:ilvl="0" w:tplc="73B2E5DC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B6D594">
      <w:numFmt w:val="bullet"/>
      <w:lvlText w:val="•"/>
      <w:lvlJc w:val="left"/>
      <w:pPr>
        <w:ind w:left="893" w:hanging="240"/>
      </w:pPr>
      <w:rPr>
        <w:rFonts w:hint="default"/>
        <w:lang w:val="pt-PT" w:eastAsia="en-US" w:bidi="ar-SA"/>
      </w:rPr>
    </w:lvl>
    <w:lvl w:ilvl="2" w:tplc="06A08BC6">
      <w:numFmt w:val="bullet"/>
      <w:lvlText w:val="•"/>
      <w:lvlJc w:val="left"/>
      <w:pPr>
        <w:ind w:left="1786" w:hanging="240"/>
      </w:pPr>
      <w:rPr>
        <w:rFonts w:hint="default"/>
        <w:lang w:val="pt-PT" w:eastAsia="en-US" w:bidi="ar-SA"/>
      </w:rPr>
    </w:lvl>
    <w:lvl w:ilvl="3" w:tplc="AE9AE4EE">
      <w:numFmt w:val="bullet"/>
      <w:lvlText w:val="•"/>
      <w:lvlJc w:val="left"/>
      <w:pPr>
        <w:ind w:left="2679" w:hanging="240"/>
      </w:pPr>
      <w:rPr>
        <w:rFonts w:hint="default"/>
        <w:lang w:val="pt-PT" w:eastAsia="en-US" w:bidi="ar-SA"/>
      </w:rPr>
    </w:lvl>
    <w:lvl w:ilvl="4" w:tplc="3334A3B8">
      <w:numFmt w:val="bullet"/>
      <w:lvlText w:val="•"/>
      <w:lvlJc w:val="left"/>
      <w:pPr>
        <w:ind w:left="3572" w:hanging="240"/>
      </w:pPr>
      <w:rPr>
        <w:rFonts w:hint="default"/>
        <w:lang w:val="pt-PT" w:eastAsia="en-US" w:bidi="ar-SA"/>
      </w:rPr>
    </w:lvl>
    <w:lvl w:ilvl="5" w:tplc="54BC3E78">
      <w:numFmt w:val="bullet"/>
      <w:lvlText w:val="•"/>
      <w:lvlJc w:val="left"/>
      <w:pPr>
        <w:ind w:left="4465" w:hanging="240"/>
      </w:pPr>
      <w:rPr>
        <w:rFonts w:hint="default"/>
        <w:lang w:val="pt-PT" w:eastAsia="en-US" w:bidi="ar-SA"/>
      </w:rPr>
    </w:lvl>
    <w:lvl w:ilvl="6" w:tplc="06AC4C6A">
      <w:numFmt w:val="bullet"/>
      <w:lvlText w:val="•"/>
      <w:lvlJc w:val="left"/>
      <w:pPr>
        <w:ind w:left="5358" w:hanging="240"/>
      </w:pPr>
      <w:rPr>
        <w:rFonts w:hint="default"/>
        <w:lang w:val="pt-PT" w:eastAsia="en-US" w:bidi="ar-SA"/>
      </w:rPr>
    </w:lvl>
    <w:lvl w:ilvl="7" w:tplc="0C14BE46">
      <w:numFmt w:val="bullet"/>
      <w:lvlText w:val="•"/>
      <w:lvlJc w:val="left"/>
      <w:pPr>
        <w:ind w:left="6251" w:hanging="240"/>
      </w:pPr>
      <w:rPr>
        <w:rFonts w:hint="default"/>
        <w:lang w:val="pt-PT" w:eastAsia="en-US" w:bidi="ar-SA"/>
      </w:rPr>
    </w:lvl>
    <w:lvl w:ilvl="8" w:tplc="2B629A3A">
      <w:numFmt w:val="bullet"/>
      <w:lvlText w:val="•"/>
      <w:lvlJc w:val="left"/>
      <w:pPr>
        <w:ind w:left="7145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437F2A6D"/>
    <w:multiLevelType w:val="multilevel"/>
    <w:tmpl w:val="8A7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61EA4"/>
    <w:multiLevelType w:val="multilevel"/>
    <w:tmpl w:val="85D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F0464"/>
    <w:multiLevelType w:val="multilevel"/>
    <w:tmpl w:val="389E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01F49"/>
    <w:multiLevelType w:val="multilevel"/>
    <w:tmpl w:val="CA6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2463C"/>
    <w:multiLevelType w:val="hybridMultilevel"/>
    <w:tmpl w:val="69B6C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002ED"/>
    <w:multiLevelType w:val="hybridMultilevel"/>
    <w:tmpl w:val="CA98A40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64C5"/>
    <w:multiLevelType w:val="multilevel"/>
    <w:tmpl w:val="5230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42177"/>
    <w:multiLevelType w:val="multilevel"/>
    <w:tmpl w:val="035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605F8"/>
    <w:multiLevelType w:val="multilevel"/>
    <w:tmpl w:val="5F0C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C56E0"/>
    <w:multiLevelType w:val="hybridMultilevel"/>
    <w:tmpl w:val="CC209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063C9"/>
    <w:multiLevelType w:val="hybridMultilevel"/>
    <w:tmpl w:val="AB34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54759">
    <w:abstractNumId w:val="6"/>
  </w:num>
  <w:num w:numId="2" w16cid:durableId="1812868154">
    <w:abstractNumId w:val="4"/>
  </w:num>
  <w:num w:numId="3" w16cid:durableId="312879199">
    <w:abstractNumId w:val="16"/>
  </w:num>
  <w:num w:numId="4" w16cid:durableId="977957434">
    <w:abstractNumId w:val="12"/>
  </w:num>
  <w:num w:numId="5" w16cid:durableId="109056479">
    <w:abstractNumId w:val="0"/>
  </w:num>
  <w:num w:numId="6" w16cid:durableId="700134559">
    <w:abstractNumId w:val="3"/>
  </w:num>
  <w:num w:numId="7" w16cid:durableId="776754187">
    <w:abstractNumId w:val="7"/>
  </w:num>
  <w:num w:numId="8" w16cid:durableId="682393540">
    <w:abstractNumId w:val="9"/>
  </w:num>
  <w:num w:numId="9" w16cid:durableId="1417437821">
    <w:abstractNumId w:val="8"/>
  </w:num>
  <w:num w:numId="10" w16cid:durableId="898630223">
    <w:abstractNumId w:val="1"/>
  </w:num>
  <w:num w:numId="11" w16cid:durableId="369302883">
    <w:abstractNumId w:val="13"/>
  </w:num>
  <w:num w:numId="12" w16cid:durableId="501942950">
    <w:abstractNumId w:val="2"/>
  </w:num>
  <w:num w:numId="13" w16cid:durableId="841818500">
    <w:abstractNumId w:val="15"/>
  </w:num>
  <w:num w:numId="14" w16cid:durableId="703558726">
    <w:abstractNumId w:val="14"/>
  </w:num>
  <w:num w:numId="15" w16cid:durableId="1803693342">
    <w:abstractNumId w:val="10"/>
  </w:num>
  <w:num w:numId="16" w16cid:durableId="1421291685">
    <w:abstractNumId w:val="11"/>
  </w:num>
  <w:num w:numId="17" w16cid:durableId="880508325">
    <w:abstractNumId w:val="17"/>
  </w:num>
  <w:num w:numId="18" w16cid:durableId="316344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8"/>
    <w:rsid w:val="00074D5A"/>
    <w:rsid w:val="00092FEC"/>
    <w:rsid w:val="000B0F42"/>
    <w:rsid w:val="00102831"/>
    <w:rsid w:val="001111FE"/>
    <w:rsid w:val="001114A2"/>
    <w:rsid w:val="001E29C5"/>
    <w:rsid w:val="001E496B"/>
    <w:rsid w:val="002028C6"/>
    <w:rsid w:val="00221AE8"/>
    <w:rsid w:val="00225D11"/>
    <w:rsid w:val="00257BCD"/>
    <w:rsid w:val="00274C0F"/>
    <w:rsid w:val="002B6B2F"/>
    <w:rsid w:val="002C5229"/>
    <w:rsid w:val="00321BC1"/>
    <w:rsid w:val="00361869"/>
    <w:rsid w:val="003B3A76"/>
    <w:rsid w:val="00423A9D"/>
    <w:rsid w:val="00473634"/>
    <w:rsid w:val="004E74B6"/>
    <w:rsid w:val="006A5295"/>
    <w:rsid w:val="006B6764"/>
    <w:rsid w:val="00713D02"/>
    <w:rsid w:val="007347D1"/>
    <w:rsid w:val="00770702"/>
    <w:rsid w:val="007E4F30"/>
    <w:rsid w:val="00872E1F"/>
    <w:rsid w:val="00895514"/>
    <w:rsid w:val="009264F3"/>
    <w:rsid w:val="009307D8"/>
    <w:rsid w:val="00B073F0"/>
    <w:rsid w:val="00B6553F"/>
    <w:rsid w:val="00C165ED"/>
    <w:rsid w:val="00C54DA7"/>
    <w:rsid w:val="00CA5F20"/>
    <w:rsid w:val="00CE4E44"/>
    <w:rsid w:val="00D97EE6"/>
    <w:rsid w:val="00DA4185"/>
    <w:rsid w:val="00E547EF"/>
    <w:rsid w:val="00EE1021"/>
    <w:rsid w:val="00F03092"/>
    <w:rsid w:val="00F31005"/>
    <w:rsid w:val="00F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B7FAAC"/>
  <w15:docId w15:val="{6CEB7BCC-FBA0-450F-AFCA-E664FD19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07D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307D8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307D8"/>
    <w:pPr>
      <w:ind w:left="2" w:right="139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9307D8"/>
    <w:pPr>
      <w:ind w:left="242" w:hanging="240"/>
      <w:jc w:val="both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07D8"/>
    <w:pPr>
      <w:ind w:left="24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307D8"/>
  </w:style>
  <w:style w:type="paragraph" w:styleId="Cabealho">
    <w:name w:val="header"/>
    <w:basedOn w:val="Normal"/>
    <w:link w:val="CabealhoChar"/>
    <w:uiPriority w:val="99"/>
    <w:semiHidden/>
    <w:unhideWhenUsed/>
    <w:rsid w:val="00DA41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41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A41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418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DA41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1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185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2028C6"/>
    <w:rPr>
      <w:b/>
      <w:bCs/>
    </w:rPr>
  </w:style>
  <w:style w:type="character" w:styleId="Hyperlink">
    <w:name w:val="Hyperlink"/>
    <w:basedOn w:val="Fontepargpadro"/>
    <w:uiPriority w:val="99"/>
    <w:unhideWhenUsed/>
    <w:rsid w:val="00C16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5954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 Filho</dc:creator>
  <cp:lastModifiedBy>Adeilton Júnior</cp:lastModifiedBy>
  <cp:revision>2</cp:revision>
  <dcterms:created xsi:type="dcterms:W3CDTF">2025-06-18T15:15:00Z</dcterms:created>
  <dcterms:modified xsi:type="dcterms:W3CDTF">2025-06-18T15:15:00Z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2019</vt:lpwstr>
  </property>
</Properties>
</file>