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3D827" w14:textId="77777777" w:rsidR="0080528B" w:rsidRDefault="0080528B" w:rsidP="00585613">
      <w:pPr>
        <w:rPr>
          <w:rFonts w:ascii="Arial" w:hAnsi="Arial" w:cs="Arial"/>
          <w:b/>
          <w:bCs/>
          <w:sz w:val="24"/>
          <w:szCs w:val="24"/>
        </w:rPr>
      </w:pPr>
    </w:p>
    <w:p w14:paraId="6D24E422" w14:textId="77777777" w:rsidR="005F5CAB" w:rsidRDefault="005F5CAB" w:rsidP="005F5CAB">
      <w:pPr>
        <w:rPr>
          <w:rFonts w:ascii="Arial" w:hAnsi="Arial" w:cs="Arial"/>
          <w:b/>
          <w:bCs/>
          <w:sz w:val="24"/>
          <w:szCs w:val="24"/>
        </w:rPr>
      </w:pPr>
      <w:r w:rsidRPr="7D22024B">
        <w:rPr>
          <w:rFonts w:ascii="Arial" w:hAnsi="Arial" w:cs="Arial"/>
          <w:b/>
          <w:bCs/>
          <w:sz w:val="24"/>
          <w:szCs w:val="24"/>
        </w:rPr>
        <w:t>TEMPLATE DO RESUMO</w:t>
      </w:r>
    </w:p>
    <w:p w14:paraId="3B50D2EE" w14:textId="77777777" w:rsidR="005F5CAB" w:rsidRPr="00585613" w:rsidRDefault="005F5CAB" w:rsidP="005F5CAB">
      <w:pPr>
        <w:rPr>
          <w:rFonts w:ascii="Arial" w:hAnsi="Arial" w:cs="Arial"/>
          <w:b/>
          <w:sz w:val="24"/>
        </w:rPr>
      </w:pPr>
    </w:p>
    <w:p w14:paraId="26B8CD1A" w14:textId="77777777" w:rsidR="005F5CAB" w:rsidRDefault="005F5CAB" w:rsidP="005F5C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MODO DE APRESENTAÇÃO DE PREFERÊNCIA</w:t>
      </w:r>
    </w:p>
    <w:p w14:paraId="1AA133B7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ORAL</w:t>
      </w:r>
    </w:p>
    <w:p w14:paraId="3549C215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PÔSTER</w:t>
      </w:r>
    </w:p>
    <w:p w14:paraId="69A767DC" w14:textId="77777777" w:rsidR="005F5CAB" w:rsidRDefault="005F5CAB" w:rsidP="005F5CAB">
      <w:pPr>
        <w:rPr>
          <w:rFonts w:ascii="Arial" w:hAnsi="Arial" w:cs="Arial"/>
          <w:b/>
          <w:bCs/>
          <w:sz w:val="24"/>
          <w:szCs w:val="24"/>
        </w:rPr>
      </w:pPr>
    </w:p>
    <w:p w14:paraId="564840A8" w14:textId="0BDC2F0C" w:rsidR="005F5CAB" w:rsidRPr="00046617" w:rsidRDefault="005F5CAB" w:rsidP="005F5C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DELINEAMENTO</w:t>
      </w:r>
    </w:p>
    <w:p w14:paraId="2CE54FCA" w14:textId="77777777" w:rsidR="005F5CAB" w:rsidRPr="00346F32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346F3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46F32">
        <w:rPr>
          <w:rFonts w:ascii="Arial" w:hAnsi="Arial" w:cs="Arial"/>
          <w:bCs/>
          <w:sz w:val="24"/>
          <w:szCs w:val="24"/>
        </w:rPr>
        <w:t xml:space="preserve">    ) Observacionais</w:t>
      </w:r>
    </w:p>
    <w:p w14:paraId="7432BB4A" w14:textId="77777777" w:rsidR="005F5CAB" w:rsidRPr="00346F32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346F3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46F32">
        <w:rPr>
          <w:rFonts w:ascii="Arial" w:hAnsi="Arial" w:cs="Arial"/>
          <w:bCs/>
          <w:sz w:val="24"/>
          <w:szCs w:val="24"/>
        </w:rPr>
        <w:t xml:space="preserve">    ) Experimentais</w:t>
      </w:r>
    </w:p>
    <w:p w14:paraId="59480DF4" w14:textId="77777777" w:rsidR="005F5CAB" w:rsidRPr="00346F32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346F3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46F32">
        <w:rPr>
          <w:rFonts w:ascii="Arial" w:hAnsi="Arial" w:cs="Arial"/>
          <w:bCs/>
          <w:sz w:val="24"/>
          <w:szCs w:val="24"/>
        </w:rPr>
        <w:t xml:space="preserve">    )Revisões (crítica, sistemática com ou sem meta-análise*)</w:t>
      </w:r>
    </w:p>
    <w:p w14:paraId="3C4C1E16" w14:textId="77777777" w:rsidR="005F5CAB" w:rsidRPr="00046617" w:rsidRDefault="005F5CAB" w:rsidP="005F5CAB">
      <w:pPr>
        <w:rPr>
          <w:rFonts w:ascii="Arial" w:hAnsi="Arial" w:cs="Arial"/>
          <w:b/>
          <w:bCs/>
          <w:sz w:val="24"/>
          <w:szCs w:val="24"/>
        </w:rPr>
      </w:pPr>
    </w:p>
    <w:p w14:paraId="4F2B00AB" w14:textId="77777777" w:rsidR="005F5CAB" w:rsidRDefault="005F5CAB" w:rsidP="005F5C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 registro, se for o caso:</w:t>
      </w:r>
    </w:p>
    <w:p w14:paraId="3FC56F52" w14:textId="77777777" w:rsidR="005F5CAB" w:rsidRPr="00346F32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346F3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46F32">
        <w:rPr>
          <w:rFonts w:ascii="Arial" w:hAnsi="Arial" w:cs="Arial"/>
          <w:bCs/>
          <w:sz w:val="24"/>
          <w:szCs w:val="24"/>
        </w:rPr>
        <w:t xml:space="preserve">    ) PROSPERO            (      ) INPLASY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346F32">
        <w:rPr>
          <w:rFonts w:ascii="Arial" w:hAnsi="Arial" w:cs="Arial"/>
          <w:bCs/>
          <w:sz w:val="24"/>
          <w:szCs w:val="24"/>
        </w:rPr>
        <w:t xml:space="preserve">(      ) </w:t>
      </w:r>
      <w:proofErr w:type="spellStart"/>
      <w:r w:rsidRPr="00346F32">
        <w:rPr>
          <w:rFonts w:ascii="Arial" w:hAnsi="Arial" w:cs="Arial"/>
          <w:bCs/>
          <w:sz w:val="24"/>
          <w:szCs w:val="24"/>
        </w:rPr>
        <w:t>Research</w:t>
      </w:r>
      <w:proofErr w:type="spellEnd"/>
      <w:r w:rsidRPr="00346F32">
        <w:rPr>
          <w:rFonts w:ascii="Arial" w:hAnsi="Arial" w:cs="Arial"/>
          <w:bCs/>
          <w:sz w:val="24"/>
          <w:szCs w:val="24"/>
        </w:rPr>
        <w:t xml:space="preserve"> Registry </w:t>
      </w:r>
    </w:p>
    <w:p w14:paraId="144C7668" w14:textId="77777777" w:rsidR="005F5CAB" w:rsidRPr="00346F32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346F3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46F32">
        <w:rPr>
          <w:rFonts w:ascii="Arial" w:hAnsi="Arial" w:cs="Arial"/>
          <w:bCs/>
          <w:sz w:val="24"/>
          <w:szCs w:val="24"/>
        </w:rPr>
        <w:t xml:space="preserve">    ) OSF Registries       (      ) Protocols.io</w:t>
      </w:r>
    </w:p>
    <w:p w14:paraId="5467308C" w14:textId="77777777" w:rsidR="005F5CAB" w:rsidRDefault="005F5CAB" w:rsidP="005F5CAB">
      <w:pPr>
        <w:rPr>
          <w:rFonts w:ascii="Arial" w:hAnsi="Arial" w:cs="Arial"/>
          <w:b/>
          <w:bCs/>
          <w:sz w:val="24"/>
          <w:szCs w:val="24"/>
        </w:rPr>
      </w:pPr>
    </w:p>
    <w:p w14:paraId="15BE509D" w14:textId="77777777" w:rsidR="005F5CAB" w:rsidRPr="002453A3" w:rsidRDefault="005F5CAB" w:rsidP="005F5CAB">
      <w:pPr>
        <w:rPr>
          <w:rFonts w:ascii="Arial" w:hAnsi="Arial" w:cs="Arial"/>
          <w:b/>
          <w:bCs/>
          <w:sz w:val="24"/>
          <w:szCs w:val="24"/>
        </w:rPr>
      </w:pPr>
      <w:r w:rsidRPr="002453A3">
        <w:rPr>
          <w:rFonts w:ascii="Arial" w:hAnsi="Arial" w:cs="Arial"/>
          <w:b/>
          <w:bCs/>
          <w:sz w:val="24"/>
          <w:szCs w:val="24"/>
        </w:rPr>
        <w:t>ÁREA TEMÁTICA</w:t>
      </w:r>
    </w:p>
    <w:p w14:paraId="41276423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Biomecânica do Movimento Humano</w:t>
      </w:r>
    </w:p>
    <w:p w14:paraId="1F396909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Ensino de Biomecânica</w:t>
      </w:r>
    </w:p>
    <w:p w14:paraId="787F3B55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Ergonomia</w:t>
      </w:r>
    </w:p>
    <w:p w14:paraId="44142D81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Modelos e Análises de Dados em Biomecânica</w:t>
      </w:r>
    </w:p>
    <w:p w14:paraId="552290FE" w14:textId="77777777" w:rsidR="005F5CAB" w:rsidRPr="002453A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Educação Física</w:t>
      </w:r>
    </w:p>
    <w:p w14:paraId="2A214607" w14:textId="77777777" w:rsidR="005F5CAB" w:rsidRPr="00B16063" w:rsidRDefault="005F5CAB" w:rsidP="005F5CAB">
      <w:pPr>
        <w:rPr>
          <w:rFonts w:ascii="Arial" w:hAnsi="Arial" w:cs="Arial"/>
          <w:bCs/>
          <w:sz w:val="24"/>
          <w:szCs w:val="24"/>
        </w:rPr>
      </w:pPr>
      <w:proofErr w:type="gramStart"/>
      <w:r w:rsidRPr="00245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453A3">
        <w:rPr>
          <w:rFonts w:ascii="Arial" w:hAnsi="Arial" w:cs="Arial"/>
          <w:bCs/>
          <w:sz w:val="24"/>
          <w:szCs w:val="24"/>
        </w:rPr>
        <w:t xml:space="preserve">    ) </w:t>
      </w:r>
      <w:r>
        <w:rPr>
          <w:rFonts w:ascii="Arial" w:hAnsi="Arial" w:cs="Arial"/>
          <w:bCs/>
          <w:sz w:val="24"/>
          <w:szCs w:val="24"/>
        </w:rPr>
        <w:t>Fisioterapia</w:t>
      </w:r>
    </w:p>
    <w:p w14:paraId="598847A5" w14:textId="77777777" w:rsidR="005F5CAB" w:rsidRDefault="005F5CAB" w:rsidP="005F5CA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315B42" w14:textId="77777777" w:rsidR="005F5CAB" w:rsidRDefault="005F5CAB" w:rsidP="005F5CA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25D861E" w14:textId="77777777" w:rsidR="003F0020" w:rsidRDefault="003F0020" w:rsidP="0049385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8EED462" w14:textId="77777777" w:rsidR="003F0020" w:rsidRDefault="003F0020" w:rsidP="0049385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D975ACE" w14:textId="77777777" w:rsidR="000179DF" w:rsidRPr="000179DF" w:rsidRDefault="000179DF" w:rsidP="0042344E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179DF">
        <w:rPr>
          <w:rFonts w:ascii="Arial" w:eastAsia="Arial" w:hAnsi="Arial" w:cs="Arial"/>
          <w:b/>
          <w:color w:val="000000" w:themeColor="text1"/>
          <w:sz w:val="24"/>
          <w:szCs w:val="24"/>
        </w:rPr>
        <w:t>INSERIR O TÍTULO, FONTE ARIAL 12, CAIXA ALTA, NEGRITO, CENTRALIZADO</w:t>
      </w:r>
    </w:p>
    <w:p w14:paraId="7671C3FC" w14:textId="5BAFC975" w:rsidR="0049385E" w:rsidRPr="003F0020" w:rsidRDefault="0049385E" w:rsidP="0042344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Inserir aqui os autores (sem abreviar os sobrenomes), em letra Arial 10 e </w:t>
      </w:r>
      <w:r w:rsidR="000179DF" w:rsidRPr="003F0020">
        <w:rPr>
          <w:rFonts w:ascii="Arial" w:eastAsia="Arial" w:hAnsi="Arial" w:cs="Arial"/>
          <w:color w:val="000000" w:themeColor="text1"/>
          <w:sz w:val="20"/>
          <w:szCs w:val="24"/>
        </w:rPr>
        <w:t>justificado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, Exempl</w:t>
      </w:r>
      <w:r w:rsidR="000179DF" w:rsidRPr="003F0020">
        <w:rPr>
          <w:rFonts w:ascii="Arial" w:eastAsia="Arial" w:hAnsi="Arial" w:cs="Arial"/>
          <w:color w:val="000000" w:themeColor="text1"/>
          <w:sz w:val="20"/>
          <w:szCs w:val="24"/>
        </w:rPr>
        <w:t>o: Rafaela Silva</w:t>
      </w:r>
      <w:r w:rsidR="000179DF" w:rsidRPr="003F0020">
        <w:rPr>
          <w:rFonts w:ascii="Arial" w:eastAsia="Arial" w:hAnsi="Arial" w:cs="Arial"/>
          <w:color w:val="000000" w:themeColor="text1"/>
          <w:sz w:val="20"/>
          <w:szCs w:val="24"/>
          <w:vertAlign w:val="superscript"/>
        </w:rPr>
        <w:t>1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, </w:t>
      </w:r>
      <w:r w:rsidR="000179DF" w:rsidRPr="003F0020">
        <w:rPr>
          <w:rFonts w:ascii="Arial" w:eastAsia="Arial" w:hAnsi="Arial" w:cs="Arial"/>
          <w:color w:val="000000" w:themeColor="text1"/>
          <w:sz w:val="20"/>
          <w:szCs w:val="24"/>
        </w:rPr>
        <w:t>Antônio Pereira Carvalho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  <w:vertAlign w:val="superscript"/>
        </w:rPr>
        <w:t>2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, </w:t>
      </w:r>
      <w:proofErr w:type="spellStart"/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etc</w:t>
      </w:r>
      <w:proofErr w:type="spellEnd"/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(até 7 autores)</w:t>
      </w:r>
    </w:p>
    <w:p w14:paraId="26117C9A" w14:textId="77777777" w:rsidR="0042344E" w:rsidRPr="003F0020" w:rsidRDefault="0042344E" w:rsidP="0042344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</w:p>
    <w:p w14:paraId="05789CED" w14:textId="1D5CF1FC" w:rsidR="0049385E" w:rsidRPr="003F0020" w:rsidRDefault="000179DF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  <w:vertAlign w:val="superscript"/>
        </w:rPr>
        <w:t>1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Universidade Federal do Vale do São Francisco – UNIVASF, Petrolina-PE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(Arial 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10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, </w:t>
      </w:r>
      <w:r w:rsidR="0042344E" w:rsidRPr="003F0020">
        <w:rPr>
          <w:rFonts w:ascii="Arial" w:eastAsia="Arial" w:hAnsi="Arial" w:cs="Arial"/>
          <w:color w:val="000000" w:themeColor="text1"/>
          <w:sz w:val="20"/>
          <w:szCs w:val="24"/>
        </w:rPr>
        <w:t>justificado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>)</w:t>
      </w:r>
    </w:p>
    <w:p w14:paraId="7F28E5AB" w14:textId="11BC0C31" w:rsidR="0049385E" w:rsidRPr="003F0020" w:rsidRDefault="0049385E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  <w:vertAlign w:val="superscript"/>
        </w:rPr>
        <w:t>2</w:t>
      </w:r>
      <w:r w:rsidR="000179DF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</w:t>
      </w:r>
      <w:r w:rsidR="0042344E" w:rsidRPr="003F0020">
        <w:rPr>
          <w:rFonts w:ascii="Arial" w:eastAsia="Arial" w:hAnsi="Arial" w:cs="Arial"/>
          <w:color w:val="000000" w:themeColor="text1"/>
          <w:sz w:val="20"/>
          <w:szCs w:val="24"/>
        </w:rPr>
        <w:t>Grupo de Pesquisa em Prática Baseada em Evidências – GPBE, Petrolina-PE</w:t>
      </w:r>
    </w:p>
    <w:p w14:paraId="1502F555" w14:textId="77777777" w:rsidR="003F0020" w:rsidRPr="003F0020" w:rsidRDefault="003F0020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</w:p>
    <w:p w14:paraId="16535762" w14:textId="49A5EAFF" w:rsidR="0049385E" w:rsidRPr="0049385E" w:rsidRDefault="0042344E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Contato: inserir aqui todos os e-mails dos autores na mesma sequência dos mesmos, Arial 10, justificado.</w:t>
      </w:r>
    </w:p>
    <w:p w14:paraId="7D35256E" w14:textId="77777777" w:rsidR="0042344E" w:rsidRDefault="0042344E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E4AA0D2" w14:textId="07435D62" w:rsidR="0049385E" w:rsidRDefault="0042344E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INTRODUÇÃO: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O autor deverá apresentar o assunto. </w:t>
      </w: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OBJETIVO(S):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Apresentar o objetivo geral do estudo. </w:t>
      </w: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MÉTODO: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Descrever os procedimentos empregados para a realização da pesquisa, local, amostra, análise estatística, entre outros aspectos que o autor considerar necessário. 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Os estudos envolvendo seres humanos deverão estar acompanhados do número do parecer do C.E.P. (Comitê de Ética em Pesquisa). </w:t>
      </w:r>
      <w:r w:rsidR="001242DA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RESULTADOS: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Destacar os principais resultados obtidos no estudo. </w:t>
      </w:r>
      <w:r w:rsidR="001242DA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CONCLUSÃO: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Apresentar a resposta ao objetivo da pesquisa. 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Resumo em parágrafo único, com no máximo 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>600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palavras (Arial 10, justificado, espaçamento simples), contendo os subitens em negrito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e em caixa alta: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Introdução, Objetivo</w:t>
      </w:r>
      <w:r w:rsidR="001242DA" w:rsidRPr="003F0020">
        <w:rPr>
          <w:rFonts w:ascii="Arial" w:eastAsia="Arial" w:hAnsi="Arial" w:cs="Arial"/>
          <w:color w:val="000000" w:themeColor="text1"/>
          <w:sz w:val="20"/>
          <w:szCs w:val="24"/>
        </w:rPr>
        <w:t>(s)</w:t>
      </w:r>
      <w:r w:rsidR="0049385E" w:rsidRPr="003F0020">
        <w:rPr>
          <w:rFonts w:ascii="Arial" w:eastAsia="Arial" w:hAnsi="Arial" w:cs="Arial"/>
          <w:color w:val="000000" w:themeColor="text1"/>
          <w:sz w:val="20"/>
          <w:szCs w:val="24"/>
        </w:rPr>
        <w:t>, Método, Resultados e Conclusão.</w:t>
      </w:r>
      <w:r w:rsidR="005F5CAB">
        <w:rPr>
          <w:rFonts w:ascii="Arial" w:eastAsia="Arial" w:hAnsi="Arial" w:cs="Arial"/>
          <w:color w:val="000000" w:themeColor="text1"/>
          <w:sz w:val="20"/>
          <w:szCs w:val="24"/>
        </w:rPr>
        <w:t xml:space="preserve"> </w:t>
      </w:r>
      <w:r w:rsidR="005F5CAB" w:rsidRPr="005F5CAB">
        <w:rPr>
          <w:rFonts w:ascii="Arial" w:eastAsia="Arial" w:hAnsi="Arial" w:cs="Arial"/>
          <w:b/>
          <w:color w:val="000000" w:themeColor="text1"/>
          <w:sz w:val="20"/>
          <w:szCs w:val="24"/>
        </w:rPr>
        <w:t>REGISTRO:</w:t>
      </w:r>
      <w:r w:rsidR="005F5CAB">
        <w:rPr>
          <w:rFonts w:ascii="Arial" w:eastAsia="Arial" w:hAnsi="Arial" w:cs="Arial"/>
          <w:color w:val="000000" w:themeColor="text1"/>
          <w:sz w:val="20"/>
          <w:szCs w:val="24"/>
        </w:rPr>
        <w:t xml:space="preserve"> XXXXXX (se for o caso).</w:t>
      </w:r>
    </w:p>
    <w:p w14:paraId="70FE935C" w14:textId="77777777" w:rsidR="003F0020" w:rsidRPr="003F0020" w:rsidRDefault="003F0020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</w:p>
    <w:p w14:paraId="67900D2D" w14:textId="5865E7E4" w:rsidR="001242DA" w:rsidRDefault="001242DA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PALAVRAS-CHAVES: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três palavras-chaves separadas por ponto e vírgula;</w:t>
      </w:r>
      <w:r w:rsidRPr="003F0020">
        <w:rPr>
          <w:sz w:val="18"/>
        </w:rPr>
        <w:t xml:space="preserve"> 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sugestão para que essas palavras sejam diferentes das utilizadas no título</w:t>
      </w:r>
      <w:r w:rsidR="003F0020">
        <w:rPr>
          <w:rFonts w:ascii="Arial" w:eastAsia="Arial" w:hAnsi="Arial" w:cs="Arial"/>
          <w:color w:val="000000" w:themeColor="text1"/>
          <w:sz w:val="20"/>
          <w:szCs w:val="24"/>
        </w:rPr>
        <w:t>.</w:t>
      </w:r>
    </w:p>
    <w:p w14:paraId="587E09DA" w14:textId="77777777" w:rsidR="003F0020" w:rsidRPr="003F0020" w:rsidRDefault="003F0020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</w:p>
    <w:p w14:paraId="2B2D4AB7" w14:textId="77777777" w:rsidR="001242DA" w:rsidRPr="003F0020" w:rsidRDefault="002453A3" w:rsidP="003F002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R</w:t>
      </w:r>
      <w:r w:rsidR="001242DA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EFERÊNCIAS BIBLIOGRÁFICAS</w:t>
      </w:r>
    </w:p>
    <w:p w14:paraId="6C6FEA66" w14:textId="77777777" w:rsidR="001242DA" w:rsidRPr="003F0020" w:rsidRDefault="001242DA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1. No máximo duas referências, ABNT, Arial 10, justificado, espaçamento simples.</w:t>
      </w:r>
    </w:p>
    <w:p w14:paraId="493E90B7" w14:textId="6EC84BBD" w:rsidR="001242DA" w:rsidRDefault="001242DA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3F0020">
        <w:rPr>
          <w:rFonts w:ascii="Arial" w:eastAsia="Arial" w:hAnsi="Arial" w:cs="Arial"/>
          <w:color w:val="000000" w:themeColor="text1"/>
          <w:sz w:val="20"/>
          <w:szCs w:val="24"/>
          <w:lang w:val="es-ES_tradnl"/>
        </w:rPr>
        <w:t>2. C</w:t>
      </w:r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  <w:lang w:val="es-ES_tradnl"/>
        </w:rPr>
        <w:t>EBALLOS-LAITA, L. et al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  <w:lang w:val="es-ES_tradnl"/>
        </w:rPr>
        <w:t>.</w:t>
      </w:r>
      <w:r w:rsidR="002A1431" w:rsidRPr="003F0020">
        <w:rPr>
          <w:sz w:val="18"/>
          <w:lang w:val="es-ES_tradnl"/>
        </w:rPr>
        <w:t xml:space="preserve"> </w:t>
      </w:r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  <w:lang w:val="en-US"/>
        </w:rPr>
        <w:t xml:space="preserve">The effectiveness of hip interventions in patients with low-back pain: A systematic review and meta-analysis. </w:t>
      </w:r>
      <w:proofErr w:type="spellStart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Brazilian</w:t>
      </w:r>
      <w:proofErr w:type="spellEnd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 xml:space="preserve"> </w:t>
      </w:r>
      <w:proofErr w:type="spellStart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Journal</w:t>
      </w:r>
      <w:proofErr w:type="spellEnd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 xml:space="preserve"> </w:t>
      </w:r>
      <w:proofErr w:type="spellStart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of</w:t>
      </w:r>
      <w:proofErr w:type="spellEnd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 xml:space="preserve"> </w:t>
      </w:r>
      <w:proofErr w:type="spellStart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Physical</w:t>
      </w:r>
      <w:proofErr w:type="spellEnd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 xml:space="preserve"> </w:t>
      </w:r>
      <w:proofErr w:type="spellStart"/>
      <w:r w:rsidR="002A1431"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Therapy</w:t>
      </w:r>
      <w:proofErr w:type="spellEnd"/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</w:rPr>
        <w:t>, v. 27, n. 2, p. 1-12, 2023.</w:t>
      </w:r>
    </w:p>
    <w:p w14:paraId="764CE7A1" w14:textId="77777777" w:rsidR="003F0020" w:rsidRPr="003F0020" w:rsidRDefault="003F0020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</w:p>
    <w:p w14:paraId="37689C86" w14:textId="7D047CCF" w:rsidR="002453A3" w:rsidRPr="002453A3" w:rsidRDefault="001242DA" w:rsidP="003F002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F0020">
        <w:rPr>
          <w:rFonts w:ascii="Arial" w:eastAsia="Arial" w:hAnsi="Arial" w:cs="Arial"/>
          <w:b/>
          <w:color w:val="000000" w:themeColor="text1"/>
          <w:sz w:val="20"/>
          <w:szCs w:val="24"/>
        </w:rPr>
        <w:t>AGRADECIMENTOS: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Inserir nome</w:t>
      </w:r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</w:rPr>
        <w:t>(s)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e sigla</w:t>
      </w:r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</w:rPr>
        <w:t>(s)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da(s)</w:t>
      </w:r>
      <w:r w:rsidR="002A1431" w:rsidRPr="003F0020">
        <w:rPr>
          <w:rFonts w:ascii="Arial" w:eastAsia="Arial" w:hAnsi="Arial" w:cs="Arial"/>
          <w:color w:val="000000" w:themeColor="text1"/>
          <w:sz w:val="20"/>
          <w:szCs w:val="24"/>
        </w:rPr>
        <w:t xml:space="preserve"> instituições. Coordenação de Aperfeiçoamento de Pessoal de Nível Superior - </w:t>
      </w:r>
      <w:r w:rsidRPr="003F0020">
        <w:rPr>
          <w:rFonts w:ascii="Arial" w:eastAsia="Arial" w:hAnsi="Arial" w:cs="Arial"/>
          <w:color w:val="000000" w:themeColor="text1"/>
          <w:sz w:val="20"/>
          <w:szCs w:val="24"/>
        </w:rPr>
        <w:t>CAPES</w:t>
      </w:r>
      <w:r w:rsidR="002453A3" w:rsidRPr="003F0020">
        <w:rPr>
          <w:rFonts w:ascii="Arial" w:eastAsia="Arial" w:hAnsi="Arial" w:cs="Arial"/>
          <w:color w:val="000000" w:themeColor="text1"/>
          <w:sz w:val="20"/>
          <w:szCs w:val="24"/>
        </w:rPr>
        <w:t>.</w:t>
      </w:r>
      <w:bookmarkStart w:id="0" w:name="_GoBack"/>
      <w:bookmarkEnd w:id="0"/>
    </w:p>
    <w:sectPr w:rsidR="002453A3" w:rsidRPr="002453A3" w:rsidSect="008C6876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6A98" w16cex:dateUtc="2023-05-23T19:38:00Z"/>
  <w16cex:commentExtensible w16cex:durableId="28176AF1" w16cex:dateUtc="2023-05-23T19:40:00Z"/>
  <w16cex:commentExtensible w16cex:durableId="28176BF1" w16cex:dateUtc="2023-05-23T19:44:00Z"/>
  <w16cex:commentExtensible w16cex:durableId="28176C19" w16cex:dateUtc="2023-05-23T19:45:00Z"/>
  <w16cex:commentExtensible w16cex:durableId="28176C38" w16cex:dateUtc="2023-05-23T19:45:00Z"/>
  <w16cex:commentExtensible w16cex:durableId="28176858" w16cex:dateUtc="2023-05-23T19:29:00Z"/>
  <w16cex:commentExtensible w16cex:durableId="2817675E" w16cex:dateUtc="2023-05-23T19:25:00Z"/>
  <w16cex:commentExtensible w16cex:durableId="28176805" w16cex:dateUtc="2023-05-23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99D79B" w16cid:durableId="28176A98"/>
  <w16cid:commentId w16cid:paraId="70FE465B" w16cid:durableId="28176AF1"/>
  <w16cid:commentId w16cid:paraId="1AC76B57" w16cid:durableId="28176BF1"/>
  <w16cid:commentId w16cid:paraId="687CF559" w16cid:durableId="28176C19"/>
  <w16cid:commentId w16cid:paraId="6B2F4E1E" w16cid:durableId="28176C38"/>
  <w16cid:commentId w16cid:paraId="16E60EC6" w16cid:durableId="28176858"/>
  <w16cid:commentId w16cid:paraId="6320908C" w16cid:durableId="2817675E"/>
  <w16cid:commentId w16cid:paraId="4E331522" w16cid:durableId="281768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0DCE" w14:textId="77777777" w:rsidR="002F0C4E" w:rsidRDefault="002F0C4E" w:rsidP="002F0C4E">
      <w:pPr>
        <w:spacing w:after="0" w:line="240" w:lineRule="auto"/>
      </w:pPr>
      <w:r>
        <w:separator/>
      </w:r>
    </w:p>
  </w:endnote>
  <w:endnote w:type="continuationSeparator" w:id="0">
    <w:p w14:paraId="26D4EE99" w14:textId="77777777" w:rsidR="002F0C4E" w:rsidRDefault="002F0C4E" w:rsidP="002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5301" w14:textId="77777777" w:rsidR="002F0C4E" w:rsidRDefault="002F0C4E" w:rsidP="002F0C4E">
      <w:pPr>
        <w:spacing w:after="0" w:line="240" w:lineRule="auto"/>
      </w:pPr>
      <w:r>
        <w:separator/>
      </w:r>
    </w:p>
  </w:footnote>
  <w:footnote w:type="continuationSeparator" w:id="0">
    <w:p w14:paraId="03FA648B" w14:textId="77777777" w:rsidR="002F0C4E" w:rsidRDefault="002F0C4E" w:rsidP="002F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F4EAC" w14:textId="3C6ED1F5" w:rsidR="002F0C4E" w:rsidRPr="002F0C4E" w:rsidRDefault="00207EC7" w:rsidP="008C6876">
    <w:pPr>
      <w:pStyle w:val="Cabealho"/>
      <w:tabs>
        <w:tab w:val="clear" w:pos="4252"/>
        <w:tab w:val="clear" w:pos="8504"/>
      </w:tabs>
      <w:ind w:left="-567" w:right="-568"/>
      <w:jc w:val="center"/>
    </w:pPr>
    <w:r>
      <w:rPr>
        <w:noProof/>
        <w:lang w:eastAsia="pt-BR"/>
      </w:rPr>
      <w:drawing>
        <wp:inline distT="0" distB="0" distL="0" distR="0" wp14:anchorId="3AF47D26" wp14:editId="0A175DB7">
          <wp:extent cx="6120130" cy="956751"/>
          <wp:effectExtent l="0" t="0" r="0" b="0"/>
          <wp:docPr id="1" name="Imagem 1" descr="C:\Users\Univasf\Desktop\bann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vasf\Desktop\banne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6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9CB"/>
    <w:multiLevelType w:val="hybridMultilevel"/>
    <w:tmpl w:val="0EBA6778"/>
    <w:lvl w:ilvl="0" w:tplc="D3BEAA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D03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05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4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0A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CD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4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45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A7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29E6"/>
    <w:multiLevelType w:val="hybridMultilevel"/>
    <w:tmpl w:val="3256822C"/>
    <w:lvl w:ilvl="0" w:tplc="52CA6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D06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E6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C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B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4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60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6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A518"/>
    <w:multiLevelType w:val="hybridMultilevel"/>
    <w:tmpl w:val="32C633D2"/>
    <w:lvl w:ilvl="0" w:tplc="5A7CC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92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84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8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88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5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6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C1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0092"/>
    <w:multiLevelType w:val="hybridMultilevel"/>
    <w:tmpl w:val="59407BB4"/>
    <w:lvl w:ilvl="0" w:tplc="086EA0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56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65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C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05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4D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29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C5579"/>
    <w:multiLevelType w:val="hybridMultilevel"/>
    <w:tmpl w:val="04547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66F74"/>
    <w:multiLevelType w:val="hybridMultilevel"/>
    <w:tmpl w:val="62E09142"/>
    <w:lvl w:ilvl="0" w:tplc="0FB87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AE4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3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B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C0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EC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A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EA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6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1BEF"/>
    <w:multiLevelType w:val="hybridMultilevel"/>
    <w:tmpl w:val="1B7EFCFE"/>
    <w:lvl w:ilvl="0" w:tplc="577455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8D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9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CB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23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E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2B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4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99F3C"/>
    <w:multiLevelType w:val="hybridMultilevel"/>
    <w:tmpl w:val="CF405200"/>
    <w:lvl w:ilvl="0" w:tplc="53B01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8A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8E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C2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EE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41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81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A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3600A"/>
    <w:multiLevelType w:val="hybridMultilevel"/>
    <w:tmpl w:val="C4AE0210"/>
    <w:lvl w:ilvl="0" w:tplc="61DE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64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04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88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E6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4D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6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4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6D9FB"/>
    <w:multiLevelType w:val="hybridMultilevel"/>
    <w:tmpl w:val="FF483B2A"/>
    <w:lvl w:ilvl="0" w:tplc="368CE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7C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4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1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C1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1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6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35641"/>
    <w:multiLevelType w:val="hybridMultilevel"/>
    <w:tmpl w:val="992496B8"/>
    <w:lvl w:ilvl="0" w:tplc="9956ED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1C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C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2A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87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3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AB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F3343"/>
    <w:multiLevelType w:val="hybridMultilevel"/>
    <w:tmpl w:val="A10480BE"/>
    <w:lvl w:ilvl="0" w:tplc="930A4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8EF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4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4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26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CE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2B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65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0E909"/>
    <w:multiLevelType w:val="hybridMultilevel"/>
    <w:tmpl w:val="752ED66C"/>
    <w:lvl w:ilvl="0" w:tplc="A89CD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FEF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4F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8B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A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21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6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82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153E3"/>
    <w:multiLevelType w:val="hybridMultilevel"/>
    <w:tmpl w:val="E9D65B14"/>
    <w:lvl w:ilvl="0" w:tplc="A5EE1E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A2A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6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4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88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F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8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C9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DA63C"/>
    <w:multiLevelType w:val="hybridMultilevel"/>
    <w:tmpl w:val="575CFBD6"/>
    <w:lvl w:ilvl="0" w:tplc="C70C95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9AD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5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60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E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ED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4E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E3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EC0F3"/>
    <w:multiLevelType w:val="hybridMultilevel"/>
    <w:tmpl w:val="1450B1FA"/>
    <w:lvl w:ilvl="0" w:tplc="695443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6E2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21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21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ED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8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20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8B0DE"/>
    <w:multiLevelType w:val="hybridMultilevel"/>
    <w:tmpl w:val="6F188C44"/>
    <w:lvl w:ilvl="0" w:tplc="A4865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DEF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AA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0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8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2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9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42B79"/>
    <w:multiLevelType w:val="hybridMultilevel"/>
    <w:tmpl w:val="EC2E5ACC"/>
    <w:lvl w:ilvl="0" w:tplc="B98A77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A47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C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EB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6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E6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6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A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C5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0140A"/>
    <w:multiLevelType w:val="hybridMultilevel"/>
    <w:tmpl w:val="CF044D7A"/>
    <w:lvl w:ilvl="0" w:tplc="C1C66A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9A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A3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F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4C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24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6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4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6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1F6A"/>
    <w:multiLevelType w:val="hybridMultilevel"/>
    <w:tmpl w:val="1818A2E0"/>
    <w:lvl w:ilvl="0" w:tplc="EE54CF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EA2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A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9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C0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3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C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6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47FF0"/>
    <w:multiLevelType w:val="hybridMultilevel"/>
    <w:tmpl w:val="3C3C453A"/>
    <w:lvl w:ilvl="0" w:tplc="3266FB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6CC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4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2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C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48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C8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CE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EF6B5"/>
    <w:multiLevelType w:val="hybridMultilevel"/>
    <w:tmpl w:val="6C7E9544"/>
    <w:lvl w:ilvl="0" w:tplc="C952D610">
      <w:start w:val="1"/>
      <w:numFmt w:val="decimal"/>
      <w:lvlText w:val="%1."/>
      <w:lvlJc w:val="left"/>
      <w:pPr>
        <w:ind w:left="720" w:hanging="360"/>
      </w:pPr>
    </w:lvl>
    <w:lvl w:ilvl="1" w:tplc="DD7A526C">
      <w:start w:val="1"/>
      <w:numFmt w:val="lowerLetter"/>
      <w:lvlText w:val="%2."/>
      <w:lvlJc w:val="left"/>
      <w:pPr>
        <w:ind w:left="1440" w:hanging="360"/>
      </w:pPr>
    </w:lvl>
    <w:lvl w:ilvl="2" w:tplc="5D5AAF24">
      <w:start w:val="1"/>
      <w:numFmt w:val="lowerRoman"/>
      <w:lvlText w:val="%3."/>
      <w:lvlJc w:val="right"/>
      <w:pPr>
        <w:ind w:left="2160" w:hanging="180"/>
      </w:pPr>
    </w:lvl>
    <w:lvl w:ilvl="3" w:tplc="6F080B9E">
      <w:start w:val="1"/>
      <w:numFmt w:val="decimal"/>
      <w:lvlText w:val="%4."/>
      <w:lvlJc w:val="left"/>
      <w:pPr>
        <w:ind w:left="2880" w:hanging="360"/>
      </w:pPr>
    </w:lvl>
    <w:lvl w:ilvl="4" w:tplc="0F5EEC38">
      <w:start w:val="1"/>
      <w:numFmt w:val="lowerLetter"/>
      <w:lvlText w:val="%5."/>
      <w:lvlJc w:val="left"/>
      <w:pPr>
        <w:ind w:left="3600" w:hanging="360"/>
      </w:pPr>
    </w:lvl>
    <w:lvl w:ilvl="5" w:tplc="B3461FD6">
      <w:start w:val="1"/>
      <w:numFmt w:val="lowerRoman"/>
      <w:lvlText w:val="%6."/>
      <w:lvlJc w:val="right"/>
      <w:pPr>
        <w:ind w:left="4320" w:hanging="180"/>
      </w:pPr>
    </w:lvl>
    <w:lvl w:ilvl="6" w:tplc="C8D07BC6">
      <w:start w:val="1"/>
      <w:numFmt w:val="decimal"/>
      <w:lvlText w:val="%7."/>
      <w:lvlJc w:val="left"/>
      <w:pPr>
        <w:ind w:left="5040" w:hanging="360"/>
      </w:pPr>
    </w:lvl>
    <w:lvl w:ilvl="7" w:tplc="F6C0C816">
      <w:start w:val="1"/>
      <w:numFmt w:val="lowerLetter"/>
      <w:lvlText w:val="%8."/>
      <w:lvlJc w:val="left"/>
      <w:pPr>
        <w:ind w:left="5760" w:hanging="360"/>
      </w:pPr>
    </w:lvl>
    <w:lvl w:ilvl="8" w:tplc="8DBE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3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2"/>
  </w:num>
  <w:num w:numId="17">
    <w:abstractNumId w:val="16"/>
  </w:num>
  <w:num w:numId="18">
    <w:abstractNumId w:val="15"/>
  </w:num>
  <w:num w:numId="19">
    <w:abstractNumId w:val="18"/>
  </w:num>
  <w:num w:numId="20">
    <w:abstractNumId w:val="8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2"/>
    <w:rsid w:val="000179DF"/>
    <w:rsid w:val="000434A8"/>
    <w:rsid w:val="000A7BF2"/>
    <w:rsid w:val="000B329A"/>
    <w:rsid w:val="000E7139"/>
    <w:rsid w:val="001242DA"/>
    <w:rsid w:val="001716FF"/>
    <w:rsid w:val="001737FC"/>
    <w:rsid w:val="00207EC7"/>
    <w:rsid w:val="002451BE"/>
    <w:rsid w:val="002453A3"/>
    <w:rsid w:val="002A1431"/>
    <w:rsid w:val="002A6649"/>
    <w:rsid w:val="002F0C4E"/>
    <w:rsid w:val="00306490"/>
    <w:rsid w:val="003F0020"/>
    <w:rsid w:val="0042344E"/>
    <w:rsid w:val="0049385E"/>
    <w:rsid w:val="00494DDB"/>
    <w:rsid w:val="004D59E5"/>
    <w:rsid w:val="00585613"/>
    <w:rsid w:val="005A5D41"/>
    <w:rsid w:val="005B470E"/>
    <w:rsid w:val="005F5CAB"/>
    <w:rsid w:val="006C5722"/>
    <w:rsid w:val="006D5158"/>
    <w:rsid w:val="006E591D"/>
    <w:rsid w:val="007463E1"/>
    <w:rsid w:val="0080528B"/>
    <w:rsid w:val="008314A3"/>
    <w:rsid w:val="008401E1"/>
    <w:rsid w:val="008C6876"/>
    <w:rsid w:val="008D040F"/>
    <w:rsid w:val="00941945"/>
    <w:rsid w:val="00942749"/>
    <w:rsid w:val="0094410B"/>
    <w:rsid w:val="00945602"/>
    <w:rsid w:val="00966B39"/>
    <w:rsid w:val="009C5455"/>
    <w:rsid w:val="009E2F44"/>
    <w:rsid w:val="00A014E4"/>
    <w:rsid w:val="00A14CA1"/>
    <w:rsid w:val="00AD36C1"/>
    <w:rsid w:val="00B16063"/>
    <w:rsid w:val="00B862F4"/>
    <w:rsid w:val="00B919A8"/>
    <w:rsid w:val="00BC4865"/>
    <w:rsid w:val="00C127C3"/>
    <w:rsid w:val="00C235D7"/>
    <w:rsid w:val="00C81F5C"/>
    <w:rsid w:val="00C82022"/>
    <w:rsid w:val="00CA71E0"/>
    <w:rsid w:val="00CB1CD3"/>
    <w:rsid w:val="00D017E0"/>
    <w:rsid w:val="00D03B98"/>
    <w:rsid w:val="00D272B8"/>
    <w:rsid w:val="00D624C9"/>
    <w:rsid w:val="00DB0AC9"/>
    <w:rsid w:val="00DC09B5"/>
    <w:rsid w:val="00DC3089"/>
    <w:rsid w:val="00DF2DA0"/>
    <w:rsid w:val="00E7141E"/>
    <w:rsid w:val="00E86AB5"/>
    <w:rsid w:val="00E96866"/>
    <w:rsid w:val="00EA5915"/>
    <w:rsid w:val="00EA5FE7"/>
    <w:rsid w:val="00EE0E06"/>
    <w:rsid w:val="00EF6FA5"/>
    <w:rsid w:val="00F52BA8"/>
    <w:rsid w:val="00FC131F"/>
    <w:rsid w:val="00FC605A"/>
    <w:rsid w:val="00FC78D6"/>
    <w:rsid w:val="00FF1521"/>
    <w:rsid w:val="00FF3A48"/>
    <w:rsid w:val="7D2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A592C"/>
  <w15:docId w15:val="{62AC6C6F-9565-42B1-8BEF-9BB1F24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45"/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017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7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7E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017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AB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F0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C4E"/>
  </w:style>
  <w:style w:type="paragraph" w:styleId="Rodap">
    <w:name w:val="footer"/>
    <w:basedOn w:val="Normal"/>
    <w:link w:val="RodapChar"/>
    <w:uiPriority w:val="99"/>
    <w:unhideWhenUsed/>
    <w:rsid w:val="002F0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User</cp:lastModifiedBy>
  <cp:revision>5</cp:revision>
  <cp:lastPrinted>2023-05-25T21:16:00Z</cp:lastPrinted>
  <dcterms:created xsi:type="dcterms:W3CDTF">2023-05-25T21:17:00Z</dcterms:created>
  <dcterms:modified xsi:type="dcterms:W3CDTF">2023-06-02T16:53:00Z</dcterms:modified>
</cp:coreProperties>
</file>