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D145" w14:textId="3808BD88" w:rsidR="008052D0" w:rsidRDefault="00F54A28">
      <w:pPr>
        <w:spacing w:line="288" w:lineRule="auto"/>
        <w:ind w:left="0" w:hanging="2"/>
        <w:jc w:val="center"/>
      </w:pPr>
      <w:r>
        <w:rPr>
          <w:b/>
        </w:rPr>
        <w:t xml:space="preserve">FICHA DE </w:t>
      </w:r>
      <w:r w:rsidR="00EB6BB5">
        <w:rPr>
          <w:b/>
        </w:rPr>
        <w:t>CADASTRO</w:t>
      </w:r>
      <w:r w:rsidR="00A554DC">
        <w:rPr>
          <w:b/>
        </w:rPr>
        <w:t xml:space="preserve"> NA</w:t>
      </w:r>
      <w:r>
        <w:rPr>
          <w:b/>
        </w:rPr>
        <w:t xml:space="preserve"> PÓS-GRADUAÇÃO EM ARQUEOLOGIA - UNIVASF</w:t>
      </w:r>
    </w:p>
    <w:p w14:paraId="48531B22" w14:textId="77777777" w:rsidR="008052D0" w:rsidRDefault="00F54A28">
      <w:pPr>
        <w:spacing w:line="288" w:lineRule="auto"/>
        <w:ind w:left="0" w:hanging="2"/>
        <w:jc w:val="center"/>
      </w:pPr>
      <w:r>
        <w:rPr>
          <w:i/>
        </w:rPr>
        <w:t>(É obrigatório o preenchimento de todos os campos)</w:t>
      </w:r>
    </w:p>
    <w:p w14:paraId="3744C3BD" w14:textId="77777777" w:rsidR="008052D0" w:rsidRDefault="008052D0">
      <w:pPr>
        <w:ind w:left="0" w:hanging="2"/>
        <w:jc w:val="center"/>
      </w:pPr>
    </w:p>
    <w:p w14:paraId="31B83B49" w14:textId="77777777" w:rsidR="008052D0" w:rsidRDefault="008052D0">
      <w:pPr>
        <w:ind w:left="0" w:hanging="2"/>
        <w:jc w:val="both"/>
      </w:pPr>
    </w:p>
    <w:p w14:paraId="03C71CD1" w14:textId="77777777" w:rsidR="008052D0" w:rsidRDefault="00F54A28">
      <w:pPr>
        <w:spacing w:line="312" w:lineRule="auto"/>
        <w:ind w:left="0" w:hanging="2"/>
        <w:jc w:val="both"/>
      </w:pPr>
      <w:r>
        <w:rPr>
          <w:b/>
        </w:rPr>
        <w:t>1. Dados Pessoais</w:t>
      </w:r>
    </w:p>
    <w:tbl>
      <w:tblPr>
        <w:tblStyle w:val="a"/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946"/>
        <w:gridCol w:w="1558"/>
        <w:gridCol w:w="2935"/>
        <w:gridCol w:w="3594"/>
      </w:tblGrid>
      <w:tr w:rsidR="008052D0" w14:paraId="5B71E9C4" w14:textId="77777777">
        <w:tc>
          <w:tcPr>
            <w:tcW w:w="10364" w:type="dxa"/>
            <w:gridSpan w:val="5"/>
            <w:tcBorders>
              <w:bottom w:val="single" w:sz="4" w:space="0" w:color="000000"/>
            </w:tcBorders>
          </w:tcPr>
          <w:p w14:paraId="08A9215F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Nome Completo: </w:t>
            </w:r>
          </w:p>
        </w:tc>
      </w:tr>
      <w:tr w:rsidR="008052D0" w14:paraId="57CC6775" w14:textId="77777777">
        <w:trPr>
          <w:trHeight w:val="290"/>
        </w:trPr>
        <w:tc>
          <w:tcPr>
            <w:tcW w:w="1331" w:type="dxa"/>
            <w:tcBorders>
              <w:bottom w:val="nil"/>
              <w:right w:val="nil"/>
            </w:tcBorders>
          </w:tcPr>
          <w:p w14:paraId="3C21DD25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Filiação: </w:t>
            </w:r>
          </w:p>
        </w:tc>
        <w:tc>
          <w:tcPr>
            <w:tcW w:w="946" w:type="dxa"/>
            <w:tcBorders>
              <w:right w:val="nil"/>
            </w:tcBorders>
          </w:tcPr>
          <w:p w14:paraId="7A2D9F37" w14:textId="4490AA21" w:rsidR="008052D0" w:rsidRDefault="00F54A28">
            <w:pPr>
              <w:spacing w:line="312" w:lineRule="auto"/>
              <w:ind w:left="0" w:hanging="2"/>
              <w:jc w:val="both"/>
            </w:pPr>
            <w:r>
              <w:t>Mãe: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3420BD3" w14:textId="77777777" w:rsidR="008052D0" w:rsidRDefault="008052D0">
            <w:pPr>
              <w:spacing w:line="312" w:lineRule="auto"/>
              <w:ind w:left="0" w:hanging="2"/>
              <w:jc w:val="both"/>
            </w:pPr>
          </w:p>
        </w:tc>
      </w:tr>
      <w:tr w:rsidR="008052D0" w14:paraId="06A1859B" w14:textId="77777777">
        <w:trPr>
          <w:trHeight w:val="290"/>
        </w:trPr>
        <w:tc>
          <w:tcPr>
            <w:tcW w:w="1331" w:type="dxa"/>
            <w:tcBorders>
              <w:top w:val="nil"/>
              <w:right w:val="nil"/>
            </w:tcBorders>
          </w:tcPr>
          <w:p w14:paraId="57A9CA1F" w14:textId="77777777" w:rsidR="008052D0" w:rsidRDefault="008052D0">
            <w:pPr>
              <w:spacing w:line="312" w:lineRule="auto"/>
              <w:ind w:left="0" w:hanging="2"/>
              <w:jc w:val="both"/>
            </w:pPr>
          </w:p>
        </w:tc>
        <w:tc>
          <w:tcPr>
            <w:tcW w:w="946" w:type="dxa"/>
            <w:tcBorders>
              <w:right w:val="nil"/>
            </w:tcBorders>
          </w:tcPr>
          <w:p w14:paraId="27BBE034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6D94F5AB" w14:textId="77777777" w:rsidR="008052D0" w:rsidRDefault="008052D0">
            <w:pPr>
              <w:spacing w:line="312" w:lineRule="auto"/>
              <w:ind w:left="0" w:hanging="2"/>
              <w:jc w:val="both"/>
            </w:pPr>
          </w:p>
        </w:tc>
      </w:tr>
      <w:tr w:rsidR="008052D0" w14:paraId="7901525D" w14:textId="77777777">
        <w:tc>
          <w:tcPr>
            <w:tcW w:w="10364" w:type="dxa"/>
            <w:gridSpan w:val="5"/>
            <w:tcBorders>
              <w:bottom w:val="single" w:sz="4" w:space="0" w:color="000000"/>
            </w:tcBorders>
          </w:tcPr>
          <w:p w14:paraId="7D8F2EBF" w14:textId="77777777" w:rsidR="008052D0" w:rsidRDefault="00F5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Declaração Étnico-Racial:       Branco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     Preto ( )      Pardo ( )     Indígena ( )      Quilombola ( )</w:t>
            </w:r>
          </w:p>
        </w:tc>
      </w:tr>
      <w:tr w:rsidR="008052D0" w14:paraId="6B7D2CFF" w14:textId="77777777">
        <w:tc>
          <w:tcPr>
            <w:tcW w:w="3835" w:type="dxa"/>
            <w:gridSpan w:val="3"/>
            <w:tcBorders>
              <w:bottom w:val="single" w:sz="4" w:space="0" w:color="000000"/>
            </w:tcBorders>
          </w:tcPr>
          <w:p w14:paraId="42C1B917" w14:textId="77777777" w:rsidR="008052D0" w:rsidRDefault="00F54A28">
            <w:pPr>
              <w:spacing w:line="360" w:lineRule="auto"/>
              <w:ind w:left="0" w:hanging="2"/>
              <w:jc w:val="both"/>
            </w:pPr>
            <w:r>
              <w:t xml:space="preserve">Portador de Deficiência 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1CE67236" w14:textId="77777777" w:rsidR="008052D0" w:rsidRDefault="00F54A28">
            <w:pPr>
              <w:spacing w:line="360" w:lineRule="auto"/>
              <w:ind w:left="0" w:hanging="2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        (   ) Não 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14:paraId="4FB846B3" w14:textId="77777777" w:rsidR="008052D0" w:rsidRDefault="00F5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Qual?</w:t>
            </w:r>
          </w:p>
        </w:tc>
      </w:tr>
      <w:tr w:rsidR="008052D0" w14:paraId="1612273D" w14:textId="77777777">
        <w:tc>
          <w:tcPr>
            <w:tcW w:w="3835" w:type="dxa"/>
            <w:gridSpan w:val="3"/>
            <w:tcBorders>
              <w:bottom w:val="single" w:sz="4" w:space="0" w:color="000000"/>
            </w:tcBorders>
          </w:tcPr>
          <w:p w14:paraId="3C342906" w14:textId="77777777" w:rsidR="008052D0" w:rsidRDefault="00F54A28">
            <w:pPr>
              <w:spacing w:line="360" w:lineRule="auto"/>
              <w:ind w:left="0" w:hanging="2"/>
              <w:jc w:val="both"/>
            </w:pPr>
            <w:r>
              <w:t>Data de nascimento: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3816A4B8" w14:textId="77777777" w:rsidR="008052D0" w:rsidRDefault="00F54A28">
            <w:pPr>
              <w:spacing w:line="360" w:lineRule="auto"/>
              <w:ind w:left="0" w:hanging="2"/>
              <w:jc w:val="both"/>
            </w:pPr>
            <w:r>
              <w:t>Naturalidade: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14:paraId="57BA0301" w14:textId="77777777" w:rsidR="008052D0" w:rsidRDefault="00F5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Nacionalidade:</w:t>
            </w:r>
          </w:p>
        </w:tc>
      </w:tr>
      <w:tr w:rsidR="008052D0" w14:paraId="5763351D" w14:textId="77777777">
        <w:tc>
          <w:tcPr>
            <w:tcW w:w="3835" w:type="dxa"/>
            <w:gridSpan w:val="3"/>
            <w:tcBorders>
              <w:right w:val="nil"/>
            </w:tcBorders>
          </w:tcPr>
          <w:p w14:paraId="51781BE3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07D2AD4F" w14:textId="77777777" w:rsidR="008052D0" w:rsidRDefault="00F54A28">
            <w:pPr>
              <w:spacing w:line="312" w:lineRule="auto"/>
              <w:ind w:left="0" w:hanging="2"/>
            </w:pPr>
            <w: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384F5B02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Data da emissão:</w:t>
            </w:r>
          </w:p>
        </w:tc>
      </w:tr>
      <w:tr w:rsidR="008052D0" w14:paraId="4DBB54DD" w14:textId="77777777">
        <w:tc>
          <w:tcPr>
            <w:tcW w:w="3835" w:type="dxa"/>
            <w:gridSpan w:val="3"/>
            <w:tcBorders>
              <w:right w:val="nil"/>
            </w:tcBorders>
          </w:tcPr>
          <w:p w14:paraId="13F98E20" w14:textId="77777777" w:rsidR="008052D0" w:rsidRDefault="00F54A28" w:rsidP="00A554DC">
            <w:pPr>
              <w:spacing w:line="312" w:lineRule="auto"/>
              <w:ind w:leftChars="0" w:left="0" w:firstLineChars="0" w:firstLine="0"/>
              <w:jc w:val="both"/>
            </w:pPr>
            <w: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67CE2D60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6BAFAE37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Seção:</w:t>
            </w:r>
          </w:p>
        </w:tc>
      </w:tr>
      <w:tr w:rsidR="008052D0" w14:paraId="3829BA08" w14:textId="77777777">
        <w:tc>
          <w:tcPr>
            <w:tcW w:w="3835" w:type="dxa"/>
            <w:gridSpan w:val="3"/>
            <w:tcBorders>
              <w:top w:val="nil"/>
            </w:tcBorders>
          </w:tcPr>
          <w:p w14:paraId="26B376E2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CPF: </w:t>
            </w:r>
          </w:p>
        </w:tc>
        <w:tc>
          <w:tcPr>
            <w:tcW w:w="2935" w:type="dxa"/>
          </w:tcPr>
          <w:p w14:paraId="4DE47259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Sexo: </w:t>
            </w:r>
            <w:proofErr w:type="gramStart"/>
            <w:r>
              <w:t xml:space="preserve">(  </w:t>
            </w:r>
            <w:proofErr w:type="gramEnd"/>
            <w:r>
              <w:t xml:space="preserve">    ) M     (      ) F </w:t>
            </w:r>
          </w:p>
        </w:tc>
        <w:tc>
          <w:tcPr>
            <w:tcW w:w="3594" w:type="dxa"/>
          </w:tcPr>
          <w:p w14:paraId="5003ADA7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Estado civil:</w:t>
            </w:r>
          </w:p>
        </w:tc>
      </w:tr>
    </w:tbl>
    <w:p w14:paraId="3277132E" w14:textId="77777777" w:rsidR="008052D0" w:rsidRDefault="00F54A28">
      <w:pPr>
        <w:spacing w:line="312" w:lineRule="auto"/>
        <w:ind w:left="0" w:hanging="2"/>
        <w:jc w:val="both"/>
      </w:pPr>
      <w:r>
        <w:rPr>
          <w:b/>
        </w:rPr>
        <w:t>2. Endereço residencial</w:t>
      </w:r>
    </w:p>
    <w:tbl>
      <w:tblPr>
        <w:tblStyle w:val="a0"/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8052D0" w14:paraId="135FFEB4" w14:textId="77777777">
        <w:tc>
          <w:tcPr>
            <w:tcW w:w="8744" w:type="dxa"/>
            <w:gridSpan w:val="5"/>
          </w:tcPr>
          <w:p w14:paraId="1D279C90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 xml:space="preserve">: </w:t>
            </w:r>
          </w:p>
        </w:tc>
        <w:tc>
          <w:tcPr>
            <w:tcW w:w="1620" w:type="dxa"/>
          </w:tcPr>
          <w:p w14:paraId="13ADF36B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n.º: </w:t>
            </w:r>
          </w:p>
        </w:tc>
      </w:tr>
      <w:tr w:rsidR="008052D0" w14:paraId="5B8A67C4" w14:textId="77777777">
        <w:tc>
          <w:tcPr>
            <w:tcW w:w="4064" w:type="dxa"/>
            <w:gridSpan w:val="2"/>
          </w:tcPr>
          <w:p w14:paraId="64BB0705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Complemento:</w:t>
            </w:r>
          </w:p>
        </w:tc>
        <w:tc>
          <w:tcPr>
            <w:tcW w:w="6300" w:type="dxa"/>
            <w:gridSpan w:val="4"/>
          </w:tcPr>
          <w:p w14:paraId="76093D87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Bairro:</w:t>
            </w:r>
          </w:p>
        </w:tc>
      </w:tr>
      <w:tr w:rsidR="008052D0" w14:paraId="49AEF624" w14:textId="77777777">
        <w:tc>
          <w:tcPr>
            <w:tcW w:w="6944" w:type="dxa"/>
            <w:gridSpan w:val="4"/>
          </w:tcPr>
          <w:p w14:paraId="67BBB0A1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Cidade:</w:t>
            </w:r>
          </w:p>
        </w:tc>
        <w:tc>
          <w:tcPr>
            <w:tcW w:w="3420" w:type="dxa"/>
            <w:gridSpan w:val="2"/>
          </w:tcPr>
          <w:p w14:paraId="2673F5F1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Estado:</w:t>
            </w:r>
          </w:p>
        </w:tc>
      </w:tr>
      <w:tr w:rsidR="008052D0" w14:paraId="0020CF79" w14:textId="77777777">
        <w:tc>
          <w:tcPr>
            <w:tcW w:w="3164" w:type="dxa"/>
          </w:tcPr>
          <w:p w14:paraId="5825A9E1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CEP: </w:t>
            </w:r>
          </w:p>
        </w:tc>
        <w:tc>
          <w:tcPr>
            <w:tcW w:w="7200" w:type="dxa"/>
            <w:gridSpan w:val="5"/>
          </w:tcPr>
          <w:p w14:paraId="37F2FEAC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e-mail:</w:t>
            </w:r>
          </w:p>
        </w:tc>
      </w:tr>
      <w:tr w:rsidR="008052D0" w14:paraId="574013C0" w14:textId="77777777">
        <w:tc>
          <w:tcPr>
            <w:tcW w:w="5684" w:type="dxa"/>
            <w:gridSpan w:val="3"/>
          </w:tcPr>
          <w:p w14:paraId="05C41746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 xml:space="preserve">Telefone residencial: </w:t>
            </w:r>
            <w:proofErr w:type="gramStart"/>
            <w:r>
              <w:t xml:space="preserve">(  </w:t>
            </w:r>
            <w:proofErr w:type="gramEnd"/>
            <w:r>
              <w:t xml:space="preserve">      )</w:t>
            </w:r>
          </w:p>
        </w:tc>
        <w:tc>
          <w:tcPr>
            <w:tcW w:w="4680" w:type="dxa"/>
            <w:gridSpan w:val="3"/>
          </w:tcPr>
          <w:p w14:paraId="4EBD8264" w14:textId="6FCBE131" w:rsidR="008052D0" w:rsidRDefault="00F54A28">
            <w:pPr>
              <w:spacing w:line="312" w:lineRule="auto"/>
              <w:ind w:left="0" w:hanging="2"/>
              <w:jc w:val="both"/>
            </w:pPr>
            <w:r>
              <w:t>Telefone celular</w:t>
            </w:r>
            <w:r w:rsidR="00A554DC">
              <w:t xml:space="preserve">: </w:t>
            </w:r>
            <w:proofErr w:type="gramStart"/>
            <w:r w:rsidR="00A554DC">
              <w:t>(</w:t>
            </w:r>
            <w:r>
              <w:t xml:space="preserve">  </w:t>
            </w:r>
            <w:proofErr w:type="gramEnd"/>
            <w:r>
              <w:t xml:space="preserve">     )</w:t>
            </w:r>
          </w:p>
        </w:tc>
      </w:tr>
      <w:tr w:rsidR="008052D0" w14:paraId="22ADE67A" w14:textId="77777777">
        <w:tc>
          <w:tcPr>
            <w:tcW w:w="10364" w:type="dxa"/>
            <w:gridSpan w:val="6"/>
          </w:tcPr>
          <w:p w14:paraId="50428324" w14:textId="77777777" w:rsidR="008052D0" w:rsidRDefault="00F54A28">
            <w:pPr>
              <w:spacing w:line="312" w:lineRule="auto"/>
              <w:ind w:left="0" w:hanging="2"/>
              <w:jc w:val="both"/>
            </w:pPr>
            <w:r>
              <w:t>E-mail particular:</w:t>
            </w:r>
          </w:p>
        </w:tc>
      </w:tr>
    </w:tbl>
    <w:p w14:paraId="4B5E6B39" w14:textId="77777777" w:rsidR="008052D0" w:rsidRDefault="00F54A28">
      <w:pPr>
        <w:spacing w:line="312" w:lineRule="auto"/>
        <w:ind w:left="0" w:hanging="2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3. Formação Acadêmica </w:t>
      </w:r>
    </w:p>
    <w:tbl>
      <w:tblPr>
        <w:tblStyle w:val="a1"/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560"/>
      </w:tblGrid>
      <w:tr w:rsidR="008052D0" w14:paraId="550B6D1A" w14:textId="77777777">
        <w:tc>
          <w:tcPr>
            <w:tcW w:w="10364" w:type="dxa"/>
            <w:gridSpan w:val="2"/>
            <w:tcBorders>
              <w:bottom w:val="single" w:sz="4" w:space="0" w:color="000000"/>
            </w:tcBorders>
          </w:tcPr>
          <w:p w14:paraId="00443E01" w14:textId="61F183F7" w:rsidR="008052D0" w:rsidRDefault="00A554DC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Ensino Médio</w:t>
            </w:r>
            <w:r w:rsidR="00F54A28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052D0" w14:paraId="3E666DDC" w14:textId="77777777"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326555E4" w14:textId="77777777" w:rsidR="008052D0" w:rsidRDefault="00F54A2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CCCB7" w14:textId="77777777" w:rsidR="008052D0" w:rsidRDefault="00F54A2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Cidade/Estado/País:</w:t>
            </w:r>
          </w:p>
        </w:tc>
      </w:tr>
      <w:tr w:rsidR="008052D0" w14:paraId="56C1E051" w14:textId="77777777"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A91619E" w14:textId="77777777" w:rsidR="008052D0" w:rsidRDefault="00F54A28">
            <w:pPr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ADC4A" w14:textId="77777777" w:rsidR="008052D0" w:rsidRDefault="008052D0">
            <w:pPr>
              <w:ind w:left="0" w:hanging="2"/>
              <w:jc w:val="both"/>
              <w:rPr>
                <w:sz w:val="23"/>
                <w:szCs w:val="23"/>
              </w:rPr>
            </w:pPr>
          </w:p>
        </w:tc>
      </w:tr>
      <w:tr w:rsidR="008052D0" w14:paraId="33311CF3" w14:textId="77777777">
        <w:tc>
          <w:tcPr>
            <w:tcW w:w="6804" w:type="dxa"/>
            <w:tcBorders>
              <w:top w:val="nil"/>
              <w:bottom w:val="single" w:sz="4" w:space="0" w:color="000000"/>
            </w:tcBorders>
          </w:tcPr>
          <w:p w14:paraId="66C770AB" w14:textId="77777777" w:rsidR="008052D0" w:rsidRDefault="008052D0">
            <w:pPr>
              <w:ind w:left="0" w:hanging="2"/>
              <w:jc w:val="both"/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0C3A49E2" w14:textId="77777777" w:rsidR="008052D0" w:rsidRDefault="00F54A28">
            <w:pPr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8052D0" w14:paraId="1ED7B3C9" w14:textId="77777777">
        <w:tc>
          <w:tcPr>
            <w:tcW w:w="10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305271" w14:textId="0260321D" w:rsidR="008052D0" w:rsidRDefault="00A554DC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Graduação em:</w:t>
            </w:r>
          </w:p>
        </w:tc>
      </w:tr>
      <w:tr w:rsidR="008052D0" w14:paraId="2A64CCC0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14:paraId="217B96DA" w14:textId="77777777" w:rsidR="008052D0" w:rsidRDefault="00F54A2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1D56EA3C" w14:textId="77777777" w:rsidR="008052D0" w:rsidRDefault="00F54A2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Cidade/Estado/Pais:</w:t>
            </w:r>
          </w:p>
        </w:tc>
      </w:tr>
      <w:tr w:rsidR="008052D0" w14:paraId="423FF0FC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14:paraId="780FAA21" w14:textId="77777777" w:rsidR="008052D0" w:rsidRDefault="00F54A2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000000"/>
            </w:tcBorders>
          </w:tcPr>
          <w:p w14:paraId="0BFE9FAA" w14:textId="77777777" w:rsidR="008052D0" w:rsidRDefault="008052D0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</w:p>
        </w:tc>
      </w:tr>
      <w:tr w:rsidR="00A554DC" w14:paraId="54E93BE3" w14:textId="77777777" w:rsidTr="000A0F38">
        <w:tc>
          <w:tcPr>
            <w:tcW w:w="10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3B02DA" w14:textId="139AC167" w:rsidR="00A554DC" w:rsidRDefault="00A554DC" w:rsidP="000A0F3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Pós-Graduação em:</w:t>
            </w:r>
          </w:p>
        </w:tc>
      </w:tr>
      <w:tr w:rsidR="00A554DC" w14:paraId="0DE05643" w14:textId="77777777" w:rsidTr="000A0F38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14:paraId="12AB5360" w14:textId="77777777" w:rsidR="00A554DC" w:rsidRDefault="00A554DC" w:rsidP="000A0F3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1AA5088" w14:textId="77777777" w:rsidR="00A554DC" w:rsidRDefault="00A554DC" w:rsidP="000A0F3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Cidade/Estado/Pais:</w:t>
            </w:r>
          </w:p>
        </w:tc>
      </w:tr>
      <w:tr w:rsidR="00A554DC" w14:paraId="3416F9A3" w14:textId="77777777" w:rsidTr="000A0F38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14:paraId="725A0E8B" w14:textId="77777777" w:rsidR="00A554DC" w:rsidRDefault="00A554DC" w:rsidP="000A0F3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000000"/>
            </w:tcBorders>
          </w:tcPr>
          <w:p w14:paraId="03ECF245" w14:textId="77777777" w:rsidR="00A554DC" w:rsidRDefault="00A554DC" w:rsidP="000A0F38">
            <w:pPr>
              <w:spacing w:line="312" w:lineRule="auto"/>
              <w:ind w:left="0" w:hanging="2"/>
              <w:jc w:val="both"/>
              <w:rPr>
                <w:sz w:val="23"/>
                <w:szCs w:val="23"/>
              </w:rPr>
            </w:pPr>
          </w:p>
        </w:tc>
      </w:tr>
    </w:tbl>
    <w:p w14:paraId="60670401" w14:textId="77777777" w:rsidR="00A554DC" w:rsidRDefault="00A554D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3C500ED5" w14:textId="41AEF12F" w:rsidR="008052D0" w:rsidRDefault="00A554DC" w:rsidP="00A554DC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Assinatura do (a) Candidato (a): ____________________________________________________ </w:t>
      </w:r>
    </w:p>
    <w:sectPr w:rsidR="008052D0" w:rsidSect="00A5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6" w:right="849" w:bottom="1134" w:left="1134" w:header="709" w:footer="1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06A4" w14:textId="77777777" w:rsidR="00B253E0" w:rsidRDefault="00B253E0">
      <w:pPr>
        <w:spacing w:line="240" w:lineRule="auto"/>
        <w:ind w:left="0" w:hanging="2"/>
      </w:pPr>
      <w:r>
        <w:separator/>
      </w:r>
    </w:p>
  </w:endnote>
  <w:endnote w:type="continuationSeparator" w:id="0">
    <w:p w14:paraId="325663A7" w14:textId="77777777" w:rsidR="00B253E0" w:rsidRDefault="00B253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AAA2" w14:textId="77777777" w:rsidR="008052D0" w:rsidRDefault="00F5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38F8F1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1060" w14:textId="5CE1E979" w:rsidR="008052D0" w:rsidRDefault="00A554DC" w:rsidP="00A554DC">
    <w:pPr>
      <w:pBdr>
        <w:top w:val="nil"/>
        <w:left w:val="nil"/>
        <w:bottom w:val="nil"/>
        <w:right w:val="nil"/>
        <w:between w:val="nil"/>
      </w:pBdr>
      <w:tabs>
        <w:tab w:val="left" w:pos="4211"/>
        <w:tab w:val="center" w:pos="4252"/>
        <w:tab w:val="right" w:pos="8504"/>
        <w:tab w:val="right" w:pos="9923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F54A28">
      <w:rPr>
        <w:color w:val="000000"/>
      </w:rPr>
      <w:fldChar w:fldCharType="begin"/>
    </w:r>
    <w:r w:rsidR="00F54A28">
      <w:rPr>
        <w:color w:val="000000"/>
      </w:rPr>
      <w:instrText>PAGE</w:instrText>
    </w:r>
    <w:r w:rsidR="00F54A28">
      <w:rPr>
        <w:color w:val="000000"/>
      </w:rPr>
      <w:fldChar w:fldCharType="separate"/>
    </w:r>
    <w:r>
      <w:rPr>
        <w:noProof/>
        <w:color w:val="000000"/>
      </w:rPr>
      <w:t>1</w:t>
    </w:r>
    <w:r w:rsidR="00F54A28">
      <w:rPr>
        <w:color w:val="000000"/>
      </w:rPr>
      <w:fldChar w:fldCharType="end"/>
    </w:r>
  </w:p>
  <w:p w14:paraId="0BCFFD48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A515" w14:textId="77777777" w:rsidR="00A554DC" w:rsidRDefault="00A554D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AD0F" w14:textId="77777777" w:rsidR="00B253E0" w:rsidRDefault="00B253E0">
      <w:pPr>
        <w:spacing w:line="240" w:lineRule="auto"/>
        <w:ind w:left="0" w:hanging="2"/>
      </w:pPr>
      <w:r>
        <w:separator/>
      </w:r>
    </w:p>
  </w:footnote>
  <w:footnote w:type="continuationSeparator" w:id="0">
    <w:p w14:paraId="2DC2CC8E" w14:textId="77777777" w:rsidR="00B253E0" w:rsidRDefault="00B253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742C" w14:textId="77777777" w:rsidR="00A554DC" w:rsidRDefault="00A554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1384" w14:textId="77777777" w:rsidR="008052D0" w:rsidRDefault="00F5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98E969" wp14:editId="3F3F0316">
          <wp:simplePos x="0" y="0"/>
          <wp:positionH relativeFrom="margin">
            <wp:posOffset>2774160</wp:posOffset>
          </wp:positionH>
          <wp:positionV relativeFrom="margin">
            <wp:posOffset>-1704974</wp:posOffset>
          </wp:positionV>
          <wp:extent cx="749935" cy="80454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3C760F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</w:p>
  <w:p w14:paraId="228A05C0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</w:p>
  <w:p w14:paraId="240B6A99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</w:p>
  <w:p w14:paraId="65052CDF" w14:textId="77777777" w:rsidR="008052D0" w:rsidRDefault="0080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</w:p>
  <w:p w14:paraId="1297572F" w14:textId="77777777" w:rsidR="008052D0" w:rsidRDefault="00F5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  <w:r>
      <w:t>Ministério da Educação</w:t>
    </w:r>
  </w:p>
  <w:p w14:paraId="52F85654" w14:textId="77777777" w:rsidR="008052D0" w:rsidRDefault="00F5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</w:pPr>
    <w:r>
      <w:t>Universidade Federal do Vale do São Francisco</w:t>
    </w:r>
  </w:p>
  <w:p w14:paraId="1C14AD75" w14:textId="77777777" w:rsidR="008052D0" w:rsidRDefault="00F5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Tahoma" w:eastAsia="Tahoma" w:hAnsi="Tahoma" w:cs="Tahoma"/>
        <w:color w:val="000000"/>
        <w:sz w:val="18"/>
        <w:szCs w:val="18"/>
      </w:rPr>
    </w:pPr>
    <w:r>
      <w:t>Programa de Pós-Graduação em Arqueologia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C34A" w14:textId="77777777" w:rsidR="00A554DC" w:rsidRDefault="00A554D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D0"/>
    <w:rsid w:val="008052D0"/>
    <w:rsid w:val="00A554DC"/>
    <w:rsid w:val="00B253E0"/>
    <w:rsid w:val="00EB6BB5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96D4D"/>
  <w15:docId w15:val="{AEEA025C-1F77-4DCD-B84D-DD90C161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awsbhSXUc2AJCgjvwKpMhHoHQ==">AMUW2mXadduL2RtvBiyH7Vk0QG5QL8eIQl3MWtuSue4NL7O5wVzCWN1xJtfqH1AfoOyGUD22oABDAL6LCRKRa8j/uTsKuByJiJ844l7omt1wWn0TYKOWC0M=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Mageste</cp:lastModifiedBy>
  <cp:revision>4</cp:revision>
  <dcterms:created xsi:type="dcterms:W3CDTF">2022-02-22T22:03:00Z</dcterms:created>
  <dcterms:modified xsi:type="dcterms:W3CDTF">2022-02-23T13:36:00Z</dcterms:modified>
</cp:coreProperties>
</file>