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73E1" w14:textId="77777777" w:rsidR="00513AC5" w:rsidRDefault="0047290E">
      <w:pPr>
        <w:pStyle w:val="Ttulo1"/>
        <w:numPr>
          <w:ilvl w:val="0"/>
          <w:numId w:val="0"/>
        </w:numPr>
        <w:spacing w:after="5"/>
        <w:ind w:right="195"/>
        <w:jc w:val="center"/>
      </w:pPr>
      <w:r>
        <w:t xml:space="preserve">ANEXO 04 – FORMULÁRIO DE RECURSO </w:t>
      </w:r>
    </w:p>
    <w:p w14:paraId="1B984C24" w14:textId="77777777" w:rsidR="00513AC5" w:rsidRDefault="00472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ADCCE8" w14:textId="77777777" w:rsidR="00513AC5" w:rsidRDefault="00472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9AB339" w14:textId="77777777" w:rsidR="00513AC5" w:rsidRDefault="00472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3DA94D5" w14:textId="77777777" w:rsidR="00513AC5" w:rsidRDefault="0047290E">
      <w:pPr>
        <w:spacing w:after="2" w:line="417" w:lineRule="auto"/>
        <w:ind w:left="20" w:right="0"/>
        <w:jc w:val="left"/>
      </w:pPr>
      <w:r>
        <w:t xml:space="preserve">Eu_______________________________________________________, portador(a) do CPF: nº.___________________________________, apresento recurso junto à Coordenação do </w:t>
      </w:r>
      <w:proofErr w:type="spellStart"/>
      <w:r>
        <w:t>PPArque</w:t>
      </w:r>
      <w:proofErr w:type="spellEnd"/>
      <w:r>
        <w:t xml:space="preserve"> referente ao resultado da etapa_______________________________________. Os argumentos com os quais contesto a referida decisão são: </w:t>
      </w:r>
    </w:p>
    <w:p w14:paraId="638C846C" w14:textId="77777777" w:rsidR="00513AC5" w:rsidRDefault="0047290E">
      <w:pPr>
        <w:spacing w:after="183"/>
        <w:ind w:left="20" w:right="61"/>
      </w:pPr>
      <w:r>
        <w:t>__________________________________________________________________________</w:t>
      </w:r>
    </w:p>
    <w:p w14:paraId="20C1034B" w14:textId="77777777" w:rsidR="00513AC5" w:rsidRDefault="0047290E">
      <w:pPr>
        <w:spacing w:after="2" w:line="417" w:lineRule="auto"/>
        <w:ind w:left="20" w:right="0"/>
        <w:jc w:val="left"/>
      </w:pPr>
      <w: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14:paraId="27A828D8" w14:textId="21E8AD0C" w:rsidR="00513AC5" w:rsidRDefault="0047290E">
      <w:pPr>
        <w:spacing w:after="332"/>
        <w:ind w:left="20" w:right="61"/>
      </w:pPr>
      <w:r>
        <w:t>_________________________________________________________________________</w:t>
      </w:r>
      <w:proofErr w:type="gramStart"/>
      <w:r>
        <w:t>_  Para</w:t>
      </w:r>
      <w:proofErr w:type="gramEnd"/>
      <w:r>
        <w:t xml:space="preserve"> fundamentar essa contestação, encaminho anexos os seguintes documentos</w:t>
      </w:r>
      <w:r w:rsidR="00D87C40">
        <w:t xml:space="preserve"> (caso exista)</w:t>
      </w:r>
      <w:r>
        <w:t xml:space="preserve">: </w:t>
      </w:r>
    </w:p>
    <w:p w14:paraId="79339CB7" w14:textId="77777777" w:rsidR="00513AC5" w:rsidRDefault="0047290E">
      <w:pPr>
        <w:ind w:left="20" w:right="61"/>
      </w:pPr>
      <w:r>
        <w:t>__________________________________________________________________________</w:t>
      </w:r>
    </w:p>
    <w:p w14:paraId="4C1005CD" w14:textId="77777777" w:rsidR="00513AC5" w:rsidRDefault="0047290E">
      <w:pPr>
        <w:ind w:left="20" w:right="61"/>
      </w:pPr>
      <w:r>
        <w:t>__________________________________________________________________________</w:t>
      </w:r>
    </w:p>
    <w:p w14:paraId="1DBB63EA" w14:textId="77777777" w:rsidR="00513AC5" w:rsidRDefault="0047290E">
      <w:pPr>
        <w:spacing w:after="0" w:line="406" w:lineRule="auto"/>
        <w:ind w:left="20" w:right="61"/>
      </w:pPr>
      <w:r>
        <w:t>__________________________________________________________________________ __________________________________________________________________________</w:t>
      </w:r>
    </w:p>
    <w:p w14:paraId="38F4C4B3" w14:textId="77777777" w:rsidR="00513AC5" w:rsidRDefault="0047290E">
      <w:pPr>
        <w:spacing w:after="337"/>
        <w:ind w:left="20" w:right="61"/>
      </w:pPr>
      <w:r>
        <w:t xml:space="preserve">__________________________________________________________________________ </w:t>
      </w:r>
    </w:p>
    <w:p w14:paraId="212AE5D0" w14:textId="77777777" w:rsidR="00513AC5" w:rsidRDefault="004729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BF2DCA" w14:textId="77777777" w:rsidR="00513AC5" w:rsidRDefault="0047290E">
      <w:pPr>
        <w:spacing w:after="151" w:line="259" w:lineRule="auto"/>
        <w:ind w:left="10" w:right="-8"/>
        <w:jc w:val="right"/>
      </w:pPr>
      <w:r>
        <w:t>__________________________</w:t>
      </w:r>
      <w:proofErr w:type="gramStart"/>
      <w:r>
        <w:t>_,_</w:t>
      </w:r>
      <w:proofErr w:type="gramEnd"/>
      <w:r>
        <w:t xml:space="preserve">__/___/202__ </w:t>
      </w:r>
    </w:p>
    <w:p w14:paraId="124C4DF7" w14:textId="77777777" w:rsidR="00513AC5" w:rsidRDefault="0047290E">
      <w:pPr>
        <w:spacing w:after="160" w:line="259" w:lineRule="auto"/>
        <w:ind w:left="0" w:right="0" w:firstLine="0"/>
        <w:jc w:val="right"/>
      </w:pPr>
      <w:r>
        <w:t xml:space="preserve"> </w:t>
      </w:r>
    </w:p>
    <w:p w14:paraId="0506BC4C" w14:textId="77777777" w:rsidR="00513AC5" w:rsidRDefault="0047290E">
      <w:pPr>
        <w:spacing w:after="155" w:line="259" w:lineRule="auto"/>
        <w:ind w:left="0" w:right="0" w:firstLine="0"/>
        <w:jc w:val="right"/>
      </w:pPr>
      <w:r>
        <w:t xml:space="preserve"> </w:t>
      </w:r>
    </w:p>
    <w:p w14:paraId="6E726A5A" w14:textId="77777777" w:rsidR="00513AC5" w:rsidRDefault="0047290E">
      <w:pPr>
        <w:spacing w:after="158" w:line="259" w:lineRule="auto"/>
        <w:ind w:left="674" w:right="700"/>
        <w:jc w:val="center"/>
      </w:pPr>
      <w:r>
        <w:t xml:space="preserve">_______________________________________________ </w:t>
      </w:r>
    </w:p>
    <w:p w14:paraId="3666E81F" w14:textId="13C2EFC3" w:rsidR="00513AC5" w:rsidRDefault="0047290E">
      <w:pPr>
        <w:spacing w:after="158" w:line="259" w:lineRule="auto"/>
        <w:ind w:left="674" w:right="706"/>
        <w:jc w:val="center"/>
      </w:pPr>
      <w:r>
        <w:t>Assinatura do(a) candidato(a)</w:t>
      </w:r>
      <w:r w:rsidR="0003328E">
        <w:t>*</w:t>
      </w:r>
    </w:p>
    <w:p w14:paraId="4EBE38C6" w14:textId="77777777" w:rsidR="0003328E" w:rsidRPr="0003328E" w:rsidRDefault="0003328E" w:rsidP="0003328E">
      <w:pPr>
        <w:spacing w:after="155" w:line="259" w:lineRule="auto"/>
        <w:ind w:left="25" w:right="0" w:firstLine="0"/>
        <w:jc w:val="left"/>
        <w:rPr>
          <w:sz w:val="20"/>
          <w:szCs w:val="18"/>
        </w:rPr>
      </w:pPr>
      <w:r w:rsidRPr="0003328E">
        <w:rPr>
          <w:sz w:val="20"/>
          <w:szCs w:val="18"/>
        </w:rPr>
        <w:t>* O documento pode ser assinado via assinatura eletrônica do site https://www.gov.br.</w:t>
      </w:r>
    </w:p>
    <w:sectPr w:rsidR="0003328E" w:rsidRPr="0003328E" w:rsidSect="00C70DDB">
      <w:headerReference w:type="even" r:id="rId8"/>
      <w:headerReference w:type="default" r:id="rId9"/>
      <w:headerReference w:type="first" r:id="rId10"/>
      <w:pgSz w:w="11905" w:h="16840"/>
      <w:pgMar w:top="3011" w:right="1351" w:bottom="1434" w:left="1396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7E9" w14:textId="77777777" w:rsidR="00133898" w:rsidRDefault="00133898">
      <w:pPr>
        <w:spacing w:after="0" w:line="240" w:lineRule="auto"/>
      </w:pPr>
      <w:r>
        <w:separator/>
      </w:r>
    </w:p>
  </w:endnote>
  <w:endnote w:type="continuationSeparator" w:id="0">
    <w:p w14:paraId="065C81D5" w14:textId="77777777" w:rsidR="00133898" w:rsidRDefault="00133898">
      <w:pPr>
        <w:spacing w:after="0" w:line="240" w:lineRule="auto"/>
      </w:pPr>
      <w:r>
        <w:continuationSeparator/>
      </w:r>
    </w:p>
  </w:endnote>
  <w:endnote w:type="continuationNotice" w:id="1">
    <w:p w14:paraId="25365565" w14:textId="77777777" w:rsidR="00133898" w:rsidRDefault="00133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E65C" w14:textId="77777777" w:rsidR="00133898" w:rsidRDefault="00133898">
      <w:pPr>
        <w:spacing w:after="0" w:line="240" w:lineRule="auto"/>
      </w:pPr>
      <w:r>
        <w:separator/>
      </w:r>
    </w:p>
  </w:footnote>
  <w:footnote w:type="continuationSeparator" w:id="0">
    <w:p w14:paraId="10FCB159" w14:textId="77777777" w:rsidR="00133898" w:rsidRDefault="00133898">
      <w:pPr>
        <w:spacing w:after="0" w:line="240" w:lineRule="auto"/>
      </w:pPr>
      <w:r>
        <w:continuationSeparator/>
      </w:r>
    </w:p>
  </w:footnote>
  <w:footnote w:type="continuationNotice" w:id="1">
    <w:p w14:paraId="46F0DF04" w14:textId="77777777" w:rsidR="00133898" w:rsidRDefault="00133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16B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3" behindDoc="0" locked="0" layoutInCell="1" allowOverlap="0" wp14:anchorId="42809560" wp14:editId="59EF5805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4524" name="Imagem 45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7DC6" w14:textId="77777777" w:rsidR="00AC7B1C" w:rsidRDefault="00AC7B1C" w:rsidP="00AC7B1C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110063AC" w14:textId="77777777" w:rsidR="00AC7B1C" w:rsidRDefault="00AC7B1C" w:rsidP="00AC7B1C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30DC18A1" w14:textId="77777777" w:rsidR="00AC7B1C" w:rsidRDefault="00AC7B1C" w:rsidP="00AC7B1C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37A6ACA1" w14:textId="77777777" w:rsidR="00AC7B1C" w:rsidRDefault="00AC7B1C" w:rsidP="00AC7B1C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03DCCFF7" w14:textId="77777777" w:rsidR="00AC7B1C" w:rsidRDefault="00AC7B1C" w:rsidP="00AC7B1C">
    <w:pPr>
      <w:spacing w:after="0" w:line="259" w:lineRule="auto"/>
      <w:ind w:left="0" w:right="39" w:firstLine="0"/>
      <w:jc w:val="center"/>
      <w:rPr>
        <w:rFonts w:ascii="Calibri" w:eastAsia="Calibri" w:hAnsi="Calibri" w:cs="Calibri"/>
        <w:b/>
        <w:sz w:val="18"/>
      </w:rPr>
    </w:pPr>
  </w:p>
  <w:p w14:paraId="278D0101" w14:textId="10395E21" w:rsidR="00AC7B1C" w:rsidRPr="001B3A23" w:rsidRDefault="002D21FB" w:rsidP="00AC7B1C">
    <w:pPr>
      <w:spacing w:after="0" w:line="259" w:lineRule="auto"/>
      <w:ind w:left="0" w:right="39" w:firstLine="0"/>
      <w:jc w:val="center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E1090FB" wp14:editId="6C96CCDD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893711517" name="Imagem 8937115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  <w:r w:rsidR="00AC7B1C" w:rsidRPr="001B3A23">
      <w:rPr>
        <w:rFonts w:eastAsia="Calibri"/>
        <w:b/>
        <w:sz w:val="18"/>
      </w:rPr>
      <w:t xml:space="preserve">FUNDAÇÃO UNIVERSIDADE FEDERAL DO VALE DO SÃO FRANCISCO </w:t>
    </w:r>
  </w:p>
  <w:p w14:paraId="676C5B1A" w14:textId="77777777" w:rsidR="00AC7B1C" w:rsidRPr="001B3A23" w:rsidRDefault="00AC7B1C" w:rsidP="00AC7B1C">
    <w:pPr>
      <w:spacing w:after="4" w:line="259" w:lineRule="auto"/>
      <w:ind w:left="0" w:right="36" w:firstLine="0"/>
      <w:jc w:val="center"/>
    </w:pPr>
    <w:r w:rsidRPr="001B3A23">
      <w:rPr>
        <w:rFonts w:eastAsia="Calibri"/>
        <w:b/>
        <w:sz w:val="18"/>
      </w:rPr>
      <w:t xml:space="preserve">PRÓ-REITORIA DE PESQUISA, PÓS-GRADUAÇÃO E INOVAÇÃO </w:t>
    </w:r>
  </w:p>
  <w:p w14:paraId="42EFE92F" w14:textId="77777777" w:rsidR="00AC7B1C" w:rsidRPr="001B3A23" w:rsidRDefault="00AC7B1C" w:rsidP="00AC7B1C">
    <w:pPr>
      <w:spacing w:after="0" w:line="259" w:lineRule="auto"/>
      <w:ind w:left="0" w:right="79" w:firstLine="0"/>
      <w:jc w:val="center"/>
    </w:pPr>
    <w:r w:rsidRPr="001B3A23">
      <w:rPr>
        <w:rFonts w:eastAsia="Cambria"/>
        <w:sz w:val="14"/>
      </w:rPr>
      <w:t>Avenida José de Sá Maniçoba, s/n, Centro, Campus Universitário, Petrolina-PE</w:t>
    </w:r>
    <w:r w:rsidRPr="001B3A23">
      <w:rPr>
        <w:rFonts w:eastAsia="Calibri"/>
        <w:sz w:val="22"/>
      </w:rPr>
      <w:t xml:space="preserve"> </w:t>
    </w:r>
  </w:p>
  <w:p w14:paraId="08D189C4" w14:textId="77777777" w:rsidR="00AC7B1C" w:rsidRPr="001B3A23" w:rsidRDefault="00AC7B1C" w:rsidP="00AC7B1C">
    <w:pPr>
      <w:spacing w:after="0" w:line="259" w:lineRule="auto"/>
      <w:ind w:left="0" w:right="215" w:firstLine="0"/>
      <w:jc w:val="center"/>
      <w:rPr>
        <w:lang w:val="en-US"/>
      </w:rPr>
    </w:pPr>
    <w:r w:rsidRPr="001B3A23">
      <w:rPr>
        <w:rFonts w:eastAsia="Calibri"/>
        <w:sz w:val="16"/>
        <w:lang w:val="en-US"/>
      </w:rPr>
      <w:t xml:space="preserve">CEP 56304-205 - Fone/Fax: (87) 2101-6830 – http://portais.univasf.edu.br </w:t>
    </w:r>
  </w:p>
  <w:p w14:paraId="29DB2416" w14:textId="699EE7F0" w:rsidR="002D21FB" w:rsidRDefault="002D21FB">
    <w:pPr>
      <w:spacing w:after="0" w:line="259" w:lineRule="auto"/>
      <w:ind w:left="210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FED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5" behindDoc="0" locked="0" layoutInCell="1" allowOverlap="0" wp14:anchorId="703E38C3" wp14:editId="1E14820F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1753655950" name="Imagem 1753655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673"/>
    <w:multiLevelType w:val="hybridMultilevel"/>
    <w:tmpl w:val="C5C24610"/>
    <w:lvl w:ilvl="0" w:tplc="66A8D91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9738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6271C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AF9C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C4FC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A8610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ED16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B99C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CBF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A073F"/>
    <w:multiLevelType w:val="hybridMultilevel"/>
    <w:tmpl w:val="7554A746"/>
    <w:lvl w:ilvl="0" w:tplc="D2F6CE58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463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EB6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9A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54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D2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A89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4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024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2E6E"/>
    <w:multiLevelType w:val="multilevel"/>
    <w:tmpl w:val="E4260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3" w15:restartNumberingAfterBreak="0">
    <w:nsid w:val="132A5DEC"/>
    <w:multiLevelType w:val="hybridMultilevel"/>
    <w:tmpl w:val="F202FA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2C62"/>
    <w:multiLevelType w:val="hybridMultilevel"/>
    <w:tmpl w:val="AE06B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368"/>
    <w:multiLevelType w:val="hybridMultilevel"/>
    <w:tmpl w:val="79788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3534"/>
    <w:multiLevelType w:val="hybridMultilevel"/>
    <w:tmpl w:val="9AB47B02"/>
    <w:lvl w:ilvl="0" w:tplc="7F7AD42E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46D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21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EB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E95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73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E6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C4C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EF6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953FA"/>
    <w:multiLevelType w:val="multilevel"/>
    <w:tmpl w:val="AE707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8" w15:restartNumberingAfterBreak="0">
    <w:nsid w:val="2F686852"/>
    <w:multiLevelType w:val="hybridMultilevel"/>
    <w:tmpl w:val="9ED6F3A4"/>
    <w:lvl w:ilvl="0" w:tplc="5FDCF72C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C3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EE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A3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239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CA9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2B6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BC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D52A0"/>
    <w:multiLevelType w:val="hybridMultilevel"/>
    <w:tmpl w:val="1688C792"/>
    <w:lvl w:ilvl="0" w:tplc="9FB42FDC">
      <w:start w:val="5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19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8E8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B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299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A9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62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A64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41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F72A7"/>
    <w:multiLevelType w:val="hybridMultilevel"/>
    <w:tmpl w:val="5F022800"/>
    <w:lvl w:ilvl="0" w:tplc="EE2A6C9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52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73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404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6F5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B2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6A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8D0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98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830AB"/>
    <w:multiLevelType w:val="hybridMultilevel"/>
    <w:tmpl w:val="BBAC3C5C"/>
    <w:lvl w:ilvl="0" w:tplc="19202DDC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96E6">
      <w:start w:val="1"/>
      <w:numFmt w:val="decimal"/>
      <w:lvlText w:val="%2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E32F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2735C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2EE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E684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3A9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437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2D9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C330C1"/>
    <w:multiLevelType w:val="hybridMultilevel"/>
    <w:tmpl w:val="1EB672AA"/>
    <w:lvl w:ilvl="0" w:tplc="726051B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E2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631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F3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67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8C7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86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2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55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9233F"/>
    <w:multiLevelType w:val="hybridMultilevel"/>
    <w:tmpl w:val="CDEEB274"/>
    <w:lvl w:ilvl="0" w:tplc="9930388C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01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8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0C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6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C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0A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40C57"/>
    <w:multiLevelType w:val="hybridMultilevel"/>
    <w:tmpl w:val="E96EE152"/>
    <w:lvl w:ilvl="0" w:tplc="AAD67922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32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12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40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841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1B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4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99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EC6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14BEB"/>
    <w:multiLevelType w:val="hybridMultilevel"/>
    <w:tmpl w:val="83DAB066"/>
    <w:lvl w:ilvl="0" w:tplc="4C1C376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6" w:hanging="360"/>
      </w:pPr>
    </w:lvl>
    <w:lvl w:ilvl="2" w:tplc="0416001B" w:tentative="1">
      <w:start w:val="1"/>
      <w:numFmt w:val="lowerRoman"/>
      <w:lvlText w:val="%3."/>
      <w:lvlJc w:val="right"/>
      <w:pPr>
        <w:ind w:left="2636" w:hanging="180"/>
      </w:pPr>
    </w:lvl>
    <w:lvl w:ilvl="3" w:tplc="0416000F" w:tentative="1">
      <w:start w:val="1"/>
      <w:numFmt w:val="decimal"/>
      <w:lvlText w:val="%4."/>
      <w:lvlJc w:val="left"/>
      <w:pPr>
        <w:ind w:left="3356" w:hanging="360"/>
      </w:pPr>
    </w:lvl>
    <w:lvl w:ilvl="4" w:tplc="04160019" w:tentative="1">
      <w:start w:val="1"/>
      <w:numFmt w:val="lowerLetter"/>
      <w:lvlText w:val="%5."/>
      <w:lvlJc w:val="left"/>
      <w:pPr>
        <w:ind w:left="4076" w:hanging="360"/>
      </w:pPr>
    </w:lvl>
    <w:lvl w:ilvl="5" w:tplc="0416001B" w:tentative="1">
      <w:start w:val="1"/>
      <w:numFmt w:val="lowerRoman"/>
      <w:lvlText w:val="%6."/>
      <w:lvlJc w:val="right"/>
      <w:pPr>
        <w:ind w:left="4796" w:hanging="180"/>
      </w:pPr>
    </w:lvl>
    <w:lvl w:ilvl="6" w:tplc="0416000F" w:tentative="1">
      <w:start w:val="1"/>
      <w:numFmt w:val="decimal"/>
      <w:lvlText w:val="%7."/>
      <w:lvlJc w:val="left"/>
      <w:pPr>
        <w:ind w:left="5516" w:hanging="360"/>
      </w:pPr>
    </w:lvl>
    <w:lvl w:ilvl="7" w:tplc="04160019" w:tentative="1">
      <w:start w:val="1"/>
      <w:numFmt w:val="lowerLetter"/>
      <w:lvlText w:val="%8."/>
      <w:lvlJc w:val="left"/>
      <w:pPr>
        <w:ind w:left="6236" w:hanging="360"/>
      </w:pPr>
    </w:lvl>
    <w:lvl w:ilvl="8" w:tplc="041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404262F4"/>
    <w:multiLevelType w:val="hybridMultilevel"/>
    <w:tmpl w:val="11F8BBB4"/>
    <w:lvl w:ilvl="0" w:tplc="8F483E1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12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0BB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0B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43B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E8E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59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3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741C82"/>
    <w:multiLevelType w:val="hybridMultilevel"/>
    <w:tmpl w:val="E220837A"/>
    <w:lvl w:ilvl="0" w:tplc="64AA62D4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02D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EEC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9D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AC8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58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6E3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0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09D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EE2FC6"/>
    <w:multiLevelType w:val="hybridMultilevel"/>
    <w:tmpl w:val="D99CB7EE"/>
    <w:lvl w:ilvl="0" w:tplc="AE463FD2">
      <w:start w:val="5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937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B4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06A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C41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2B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FD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38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F7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1325A5"/>
    <w:multiLevelType w:val="hybridMultilevel"/>
    <w:tmpl w:val="9F4482BC"/>
    <w:lvl w:ilvl="0" w:tplc="2454FE90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0" w15:restartNumberingAfterBreak="0">
    <w:nsid w:val="62B048CB"/>
    <w:multiLevelType w:val="hybridMultilevel"/>
    <w:tmpl w:val="B0A66D8E"/>
    <w:lvl w:ilvl="0" w:tplc="4594ADC6">
      <w:start w:val="2"/>
      <w:numFmt w:val="decimal"/>
      <w:lvlText w:val="%1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56029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44596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B0A24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860C0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1D011BC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94FEC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0217BA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5E4A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24C65"/>
    <w:multiLevelType w:val="hybridMultilevel"/>
    <w:tmpl w:val="8A9ADBF8"/>
    <w:lvl w:ilvl="0" w:tplc="5548178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08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2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A43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69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0C0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C1E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A4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03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920A8"/>
    <w:multiLevelType w:val="hybridMultilevel"/>
    <w:tmpl w:val="1792A342"/>
    <w:lvl w:ilvl="0" w:tplc="96F0119C">
      <w:start w:val="7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4CE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DB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624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F3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0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D1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C5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86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D61453"/>
    <w:multiLevelType w:val="hybridMultilevel"/>
    <w:tmpl w:val="BD307400"/>
    <w:lvl w:ilvl="0" w:tplc="A346330E">
      <w:start w:val="1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2AFB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578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78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69A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C22E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C85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95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E0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F74E3B"/>
    <w:multiLevelType w:val="hybridMultilevel"/>
    <w:tmpl w:val="C0D665E4"/>
    <w:lvl w:ilvl="0" w:tplc="777C733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74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5C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E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28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3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F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49B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0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E33B1F"/>
    <w:multiLevelType w:val="multilevel"/>
    <w:tmpl w:val="A54CD4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num w:numId="1" w16cid:durableId="1019543589">
    <w:abstractNumId w:val="24"/>
  </w:num>
  <w:num w:numId="2" w16cid:durableId="2016154486">
    <w:abstractNumId w:val="17"/>
  </w:num>
  <w:num w:numId="3" w16cid:durableId="543904440">
    <w:abstractNumId w:val="1"/>
  </w:num>
  <w:num w:numId="4" w16cid:durableId="1892616820">
    <w:abstractNumId w:val="21"/>
  </w:num>
  <w:num w:numId="5" w16cid:durableId="651372889">
    <w:abstractNumId w:val="14"/>
  </w:num>
  <w:num w:numId="6" w16cid:durableId="446655599">
    <w:abstractNumId w:val="22"/>
  </w:num>
  <w:num w:numId="7" w16cid:durableId="401103655">
    <w:abstractNumId w:val="0"/>
  </w:num>
  <w:num w:numId="8" w16cid:durableId="2092844615">
    <w:abstractNumId w:val="11"/>
  </w:num>
  <w:num w:numId="9" w16cid:durableId="8263107">
    <w:abstractNumId w:val="12"/>
  </w:num>
  <w:num w:numId="10" w16cid:durableId="1633515521">
    <w:abstractNumId w:val="8"/>
  </w:num>
  <w:num w:numId="11" w16cid:durableId="424150369">
    <w:abstractNumId w:val="16"/>
  </w:num>
  <w:num w:numId="12" w16cid:durableId="1413087863">
    <w:abstractNumId w:val="18"/>
  </w:num>
  <w:num w:numId="13" w16cid:durableId="415174671">
    <w:abstractNumId w:val="10"/>
  </w:num>
  <w:num w:numId="14" w16cid:durableId="1108548418">
    <w:abstractNumId w:val="6"/>
  </w:num>
  <w:num w:numId="15" w16cid:durableId="1455832056">
    <w:abstractNumId w:val="9"/>
  </w:num>
  <w:num w:numId="16" w16cid:durableId="82268325">
    <w:abstractNumId w:val="23"/>
  </w:num>
  <w:num w:numId="17" w16cid:durableId="1834486590">
    <w:abstractNumId w:val="20"/>
  </w:num>
  <w:num w:numId="18" w16cid:durableId="1686587495">
    <w:abstractNumId w:val="13"/>
  </w:num>
  <w:num w:numId="19" w16cid:durableId="1546016289">
    <w:abstractNumId w:val="2"/>
  </w:num>
  <w:num w:numId="20" w16cid:durableId="218053392">
    <w:abstractNumId w:val="25"/>
  </w:num>
  <w:num w:numId="21" w16cid:durableId="628048604">
    <w:abstractNumId w:val="19"/>
  </w:num>
  <w:num w:numId="22" w16cid:durableId="723142046">
    <w:abstractNumId w:val="5"/>
  </w:num>
  <w:num w:numId="23" w16cid:durableId="23554576">
    <w:abstractNumId w:val="3"/>
  </w:num>
  <w:num w:numId="24" w16cid:durableId="1531645081">
    <w:abstractNumId w:val="4"/>
  </w:num>
  <w:num w:numId="25" w16cid:durableId="1263878781">
    <w:abstractNumId w:val="7"/>
  </w:num>
  <w:num w:numId="26" w16cid:durableId="1964145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C5"/>
    <w:rsid w:val="00000C8D"/>
    <w:rsid w:val="0000315C"/>
    <w:rsid w:val="000175F8"/>
    <w:rsid w:val="00017C52"/>
    <w:rsid w:val="00024DB5"/>
    <w:rsid w:val="00026433"/>
    <w:rsid w:val="0003328E"/>
    <w:rsid w:val="00037D5A"/>
    <w:rsid w:val="00060214"/>
    <w:rsid w:val="00065416"/>
    <w:rsid w:val="00066F36"/>
    <w:rsid w:val="000C033F"/>
    <w:rsid w:val="000C12AD"/>
    <w:rsid w:val="000C31D9"/>
    <w:rsid w:val="000C656C"/>
    <w:rsid w:val="000D5CF6"/>
    <w:rsid w:val="000D6395"/>
    <w:rsid w:val="000F4683"/>
    <w:rsid w:val="000F7B98"/>
    <w:rsid w:val="00100CD8"/>
    <w:rsid w:val="00112EAD"/>
    <w:rsid w:val="00115DC0"/>
    <w:rsid w:val="00122049"/>
    <w:rsid w:val="00133898"/>
    <w:rsid w:val="0014209B"/>
    <w:rsid w:val="00147DF7"/>
    <w:rsid w:val="00165158"/>
    <w:rsid w:val="001A05D0"/>
    <w:rsid w:val="001D099C"/>
    <w:rsid w:val="001D5ABF"/>
    <w:rsid w:val="001E073F"/>
    <w:rsid w:val="00206293"/>
    <w:rsid w:val="002064B5"/>
    <w:rsid w:val="00222AE3"/>
    <w:rsid w:val="002368C9"/>
    <w:rsid w:val="002565C1"/>
    <w:rsid w:val="0026473F"/>
    <w:rsid w:val="0026623A"/>
    <w:rsid w:val="00267C15"/>
    <w:rsid w:val="00282478"/>
    <w:rsid w:val="0028363E"/>
    <w:rsid w:val="0028459A"/>
    <w:rsid w:val="002B4496"/>
    <w:rsid w:val="002D21FB"/>
    <w:rsid w:val="002D69E3"/>
    <w:rsid w:val="002F08F0"/>
    <w:rsid w:val="00314C45"/>
    <w:rsid w:val="00341949"/>
    <w:rsid w:val="003450C8"/>
    <w:rsid w:val="0037360A"/>
    <w:rsid w:val="00373D70"/>
    <w:rsid w:val="00381446"/>
    <w:rsid w:val="00384147"/>
    <w:rsid w:val="003A5A1B"/>
    <w:rsid w:val="003B3D42"/>
    <w:rsid w:val="003B74D6"/>
    <w:rsid w:val="003C56C3"/>
    <w:rsid w:val="003D48CB"/>
    <w:rsid w:val="00405B9B"/>
    <w:rsid w:val="004306B1"/>
    <w:rsid w:val="004323E2"/>
    <w:rsid w:val="00460563"/>
    <w:rsid w:val="0047290E"/>
    <w:rsid w:val="0048019E"/>
    <w:rsid w:val="00491769"/>
    <w:rsid w:val="00495EEB"/>
    <w:rsid w:val="004B2710"/>
    <w:rsid w:val="004C698D"/>
    <w:rsid w:val="004D1121"/>
    <w:rsid w:val="004D2319"/>
    <w:rsid w:val="004D6504"/>
    <w:rsid w:val="00504379"/>
    <w:rsid w:val="00506974"/>
    <w:rsid w:val="00513AC5"/>
    <w:rsid w:val="00514BF1"/>
    <w:rsid w:val="0054386E"/>
    <w:rsid w:val="00554A0C"/>
    <w:rsid w:val="00556315"/>
    <w:rsid w:val="00557673"/>
    <w:rsid w:val="0058268F"/>
    <w:rsid w:val="00582E2C"/>
    <w:rsid w:val="005B0043"/>
    <w:rsid w:val="005B420F"/>
    <w:rsid w:val="005D01A0"/>
    <w:rsid w:val="005E60EF"/>
    <w:rsid w:val="005F4B8F"/>
    <w:rsid w:val="005F50EA"/>
    <w:rsid w:val="00636173"/>
    <w:rsid w:val="00654CF7"/>
    <w:rsid w:val="006608AF"/>
    <w:rsid w:val="00692B97"/>
    <w:rsid w:val="00692E60"/>
    <w:rsid w:val="00693A2F"/>
    <w:rsid w:val="006A120C"/>
    <w:rsid w:val="006A56FF"/>
    <w:rsid w:val="006B4167"/>
    <w:rsid w:val="006F4366"/>
    <w:rsid w:val="0071017E"/>
    <w:rsid w:val="00723380"/>
    <w:rsid w:val="00726F2A"/>
    <w:rsid w:val="00791F66"/>
    <w:rsid w:val="00792977"/>
    <w:rsid w:val="00797F0B"/>
    <w:rsid w:val="007A0BE9"/>
    <w:rsid w:val="007A6091"/>
    <w:rsid w:val="007B3CA1"/>
    <w:rsid w:val="007E5455"/>
    <w:rsid w:val="007E7644"/>
    <w:rsid w:val="007F1B5F"/>
    <w:rsid w:val="00802DBE"/>
    <w:rsid w:val="0085369D"/>
    <w:rsid w:val="00875A50"/>
    <w:rsid w:val="008A3DD4"/>
    <w:rsid w:val="008E6C53"/>
    <w:rsid w:val="008F40D4"/>
    <w:rsid w:val="00923C14"/>
    <w:rsid w:val="00924B1E"/>
    <w:rsid w:val="00934C3A"/>
    <w:rsid w:val="009412F4"/>
    <w:rsid w:val="009732A9"/>
    <w:rsid w:val="00977F16"/>
    <w:rsid w:val="009B17D6"/>
    <w:rsid w:val="009C5BBC"/>
    <w:rsid w:val="009D2AA7"/>
    <w:rsid w:val="009F2446"/>
    <w:rsid w:val="00A03102"/>
    <w:rsid w:val="00A24291"/>
    <w:rsid w:val="00A35E15"/>
    <w:rsid w:val="00A45292"/>
    <w:rsid w:val="00A5222D"/>
    <w:rsid w:val="00A7749D"/>
    <w:rsid w:val="00A81EEF"/>
    <w:rsid w:val="00AB0197"/>
    <w:rsid w:val="00AB03A6"/>
    <w:rsid w:val="00AC7B1C"/>
    <w:rsid w:val="00B30457"/>
    <w:rsid w:val="00B32EBF"/>
    <w:rsid w:val="00B52470"/>
    <w:rsid w:val="00B54403"/>
    <w:rsid w:val="00B8764F"/>
    <w:rsid w:val="00B91A5F"/>
    <w:rsid w:val="00B930E4"/>
    <w:rsid w:val="00BA5801"/>
    <w:rsid w:val="00BB7946"/>
    <w:rsid w:val="00BF27C3"/>
    <w:rsid w:val="00C0178B"/>
    <w:rsid w:val="00C06F2B"/>
    <w:rsid w:val="00C07408"/>
    <w:rsid w:val="00C13CB1"/>
    <w:rsid w:val="00C42D64"/>
    <w:rsid w:val="00C42E94"/>
    <w:rsid w:val="00C44558"/>
    <w:rsid w:val="00C502DE"/>
    <w:rsid w:val="00C70DDB"/>
    <w:rsid w:val="00C71412"/>
    <w:rsid w:val="00C84239"/>
    <w:rsid w:val="00C853EA"/>
    <w:rsid w:val="00C87AA1"/>
    <w:rsid w:val="00C957F8"/>
    <w:rsid w:val="00CB70E3"/>
    <w:rsid w:val="00CC5086"/>
    <w:rsid w:val="00CF04D2"/>
    <w:rsid w:val="00CF6FCA"/>
    <w:rsid w:val="00D12CD0"/>
    <w:rsid w:val="00D20869"/>
    <w:rsid w:val="00D23D75"/>
    <w:rsid w:val="00D25B53"/>
    <w:rsid w:val="00D50C9E"/>
    <w:rsid w:val="00D517CE"/>
    <w:rsid w:val="00D65FAD"/>
    <w:rsid w:val="00D75F26"/>
    <w:rsid w:val="00D76CE5"/>
    <w:rsid w:val="00D87C40"/>
    <w:rsid w:val="00DB62E0"/>
    <w:rsid w:val="00DD1DC0"/>
    <w:rsid w:val="00E00306"/>
    <w:rsid w:val="00E01014"/>
    <w:rsid w:val="00E02EFC"/>
    <w:rsid w:val="00E10300"/>
    <w:rsid w:val="00E12FEA"/>
    <w:rsid w:val="00E27428"/>
    <w:rsid w:val="00E357BF"/>
    <w:rsid w:val="00E4732B"/>
    <w:rsid w:val="00E573EA"/>
    <w:rsid w:val="00E97253"/>
    <w:rsid w:val="00EC387B"/>
    <w:rsid w:val="00F020AE"/>
    <w:rsid w:val="00F0241A"/>
    <w:rsid w:val="00F55489"/>
    <w:rsid w:val="00F55F96"/>
    <w:rsid w:val="00F771C6"/>
    <w:rsid w:val="00F90534"/>
    <w:rsid w:val="00FA53A7"/>
    <w:rsid w:val="00FA7094"/>
    <w:rsid w:val="00FB3A39"/>
    <w:rsid w:val="00FB4A99"/>
    <w:rsid w:val="00FD6DA3"/>
    <w:rsid w:val="00FE0420"/>
    <w:rsid w:val="00FE41A1"/>
    <w:rsid w:val="00FF23B1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B33F"/>
  <w15:docId w15:val="{64FC3D59-9439-4DAF-8008-F6689B9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7" w:lineRule="auto"/>
      <w:ind w:left="35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8"/>
      </w:numPr>
      <w:spacing w:after="157"/>
      <w:ind w:left="10" w:right="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F2B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41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41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41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1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1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D5A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2C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2A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9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1A5F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3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6026-0B4A-4CBE-A44A-AA6921FC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48" baseType="variant">
      <vt:variant>
        <vt:i4>6029350</vt:i4>
      </vt:variant>
      <vt:variant>
        <vt:i4>21</vt:i4>
      </vt:variant>
      <vt:variant>
        <vt:i4>0</vt:i4>
      </vt:variant>
      <vt:variant>
        <vt:i4>5</vt:i4>
      </vt:variant>
      <vt:variant>
        <vt:lpwstr>mailto:cpgarque@univasf.edu.br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Mageste</dc:creator>
  <cp:keywords/>
  <cp:lastModifiedBy>Jaci Andrade</cp:lastModifiedBy>
  <cp:revision>6</cp:revision>
  <dcterms:created xsi:type="dcterms:W3CDTF">2023-10-24T14:15:00Z</dcterms:created>
  <dcterms:modified xsi:type="dcterms:W3CDTF">2023-10-24T14:19:00Z</dcterms:modified>
</cp:coreProperties>
</file>