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1EFF" w14:textId="31C60551" w:rsidR="007D051E" w:rsidRDefault="007D051E" w:rsidP="007D05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120"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Solicitação de enquadramento em novo "Regulamento do Programa de Pós-graduação em </w:t>
      </w:r>
      <w:r>
        <w:rPr>
          <w:rFonts w:ascii="Arial" w:hAnsi="Arial" w:cs="Arial"/>
          <w:b/>
          <w:sz w:val="26"/>
          <w:szCs w:val="26"/>
        </w:rPr>
        <w:t>Engenharia Agrícola</w:t>
      </w:r>
      <w:r>
        <w:rPr>
          <w:rFonts w:ascii="Arial" w:hAnsi="Arial" w:cs="Arial"/>
          <w:b/>
          <w:sz w:val="26"/>
          <w:szCs w:val="26"/>
        </w:rPr>
        <w:t>"</w:t>
      </w:r>
    </w:p>
    <w:p w14:paraId="32AA91B7" w14:textId="29812F50" w:rsidR="00AE0F76" w:rsidRDefault="00AE0F76" w:rsidP="00AE0F76">
      <w:pPr>
        <w:jc w:val="both"/>
        <w:rPr>
          <w:rFonts w:ascii="Arial" w:hAnsi="Arial" w:cs="Arial"/>
          <w:sz w:val="24"/>
          <w:szCs w:val="24"/>
        </w:rPr>
      </w:pPr>
    </w:p>
    <w:p w14:paraId="755950B1" w14:textId="4C041A06" w:rsidR="007D051E" w:rsidRPr="007D051E" w:rsidRDefault="007D051E" w:rsidP="007D0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051E">
        <w:rPr>
          <w:rFonts w:ascii="Arial" w:hAnsi="Arial" w:cs="Arial"/>
          <w:sz w:val="24"/>
          <w:szCs w:val="24"/>
        </w:rPr>
        <w:t>Eu, ____________________________________________________________, portador(a) do</w:t>
      </w:r>
      <w:r>
        <w:rPr>
          <w:rFonts w:ascii="Arial" w:hAnsi="Arial" w:cs="Arial"/>
          <w:sz w:val="24"/>
          <w:szCs w:val="24"/>
        </w:rPr>
        <w:t xml:space="preserve"> RG _______________ e CPF</w:t>
      </w:r>
      <w:r w:rsidRPr="007D0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7D051E">
        <w:rPr>
          <w:rFonts w:ascii="Arial" w:hAnsi="Arial" w:cs="Arial"/>
          <w:sz w:val="24"/>
          <w:szCs w:val="24"/>
        </w:rPr>
        <w:t>aluno(a) regularmente matriculado(a) desde ____/____/______ no curso de mestrado do Programa de Pós-graduação em Engenharia Agrícola</w:t>
      </w:r>
      <w:r w:rsidRPr="007D051E">
        <w:rPr>
          <w:rFonts w:ascii="Arial" w:hAnsi="Arial" w:cs="Arial"/>
          <w:sz w:val="24"/>
          <w:szCs w:val="24"/>
        </w:rPr>
        <w:t xml:space="preserve"> </w:t>
      </w:r>
      <w:r w:rsidRPr="007D051E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Universidade Federal do Vale do São Francisco</w:t>
      </w:r>
      <w:r w:rsidRPr="007D051E">
        <w:rPr>
          <w:rFonts w:ascii="Arial" w:hAnsi="Arial" w:cs="Arial"/>
          <w:sz w:val="24"/>
          <w:szCs w:val="24"/>
        </w:rPr>
        <w:t>, solicito(a) o enquadramento no Regulamento do Programa de Pós-graduação em Engenharia Agrícola</w:t>
      </w:r>
      <w:r w:rsidR="00D018CA">
        <w:rPr>
          <w:rFonts w:ascii="Arial" w:hAnsi="Arial" w:cs="Arial"/>
          <w:sz w:val="24"/>
          <w:szCs w:val="24"/>
        </w:rPr>
        <w:t xml:space="preserve"> aprovado em Reunião colegiada no dia 07/05/2020, bem como as Resoluções Nº 01/2020, Nº 02/2020, N</w:t>
      </w:r>
      <w:r w:rsidR="00D018CA">
        <w:rPr>
          <w:rFonts w:ascii="Arial" w:hAnsi="Arial" w:cs="Arial"/>
          <w:sz w:val="24"/>
          <w:szCs w:val="24"/>
        </w:rPr>
        <w:t>º</w:t>
      </w:r>
      <w:r w:rsidR="00D018CA">
        <w:rPr>
          <w:rFonts w:ascii="Arial" w:hAnsi="Arial" w:cs="Arial"/>
          <w:sz w:val="24"/>
          <w:szCs w:val="24"/>
        </w:rPr>
        <w:t xml:space="preserve"> 03/2020 e N</w:t>
      </w:r>
      <w:r w:rsidR="00D018CA">
        <w:rPr>
          <w:rFonts w:ascii="Arial" w:hAnsi="Arial" w:cs="Arial"/>
          <w:sz w:val="24"/>
          <w:szCs w:val="24"/>
        </w:rPr>
        <w:t>º</w:t>
      </w:r>
      <w:r w:rsidR="00D018CA">
        <w:rPr>
          <w:rFonts w:ascii="Arial" w:hAnsi="Arial" w:cs="Arial"/>
          <w:sz w:val="24"/>
          <w:szCs w:val="24"/>
        </w:rPr>
        <w:t xml:space="preserve"> 04/2020. </w:t>
      </w:r>
      <w:r w:rsidRPr="007D051E">
        <w:rPr>
          <w:rFonts w:ascii="Arial" w:hAnsi="Arial" w:cs="Arial"/>
          <w:sz w:val="24"/>
          <w:szCs w:val="24"/>
        </w:rPr>
        <w:t>Declaro que tenho conhecimento e concordância em relação aos artigos presentes nos documentos citados.</w:t>
      </w:r>
    </w:p>
    <w:p w14:paraId="7E79966D" w14:textId="77777777" w:rsidR="007D051E" w:rsidRPr="007D051E" w:rsidRDefault="007D051E" w:rsidP="007D0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CC4D1" w14:textId="77777777" w:rsidR="007D051E" w:rsidRPr="007D051E" w:rsidRDefault="007D051E" w:rsidP="007D0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74B16" w14:textId="77777777" w:rsidR="007D051E" w:rsidRPr="007D051E" w:rsidRDefault="007D051E" w:rsidP="007D0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B85792" w14:textId="77777777" w:rsidR="007D051E" w:rsidRP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051E">
        <w:rPr>
          <w:rFonts w:ascii="Arial" w:hAnsi="Arial" w:cs="Arial"/>
          <w:sz w:val="24"/>
          <w:szCs w:val="24"/>
        </w:rPr>
        <w:t>Nestes termos, peço deferimento.</w:t>
      </w:r>
    </w:p>
    <w:p w14:paraId="1348C278" w14:textId="6881C445" w:rsid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538619" w14:textId="77777777" w:rsidR="00D018CA" w:rsidRPr="007D051E" w:rsidRDefault="00D018CA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5927DE" w14:textId="053C8614" w:rsidR="007D051E" w:rsidRPr="007D051E" w:rsidRDefault="00D018CA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Juazeiro</w:t>
      </w:r>
      <w:r w:rsidR="007D051E" w:rsidRPr="007D051E">
        <w:rPr>
          <w:rFonts w:ascii="Arial" w:hAnsi="Arial" w:cs="Arial"/>
          <w:sz w:val="24"/>
          <w:szCs w:val="24"/>
        </w:rPr>
        <w:t>, ____/____/________</w:t>
      </w:r>
    </w:p>
    <w:p w14:paraId="1C5B6B48" w14:textId="52ECA3A5" w:rsid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4EDD83" w14:textId="7B94CBFE" w:rsidR="00D018CA" w:rsidRDefault="00D018CA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62D493" w14:textId="77777777" w:rsidR="00D018CA" w:rsidRPr="007D051E" w:rsidRDefault="00D018CA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1215B6" w14:textId="77777777" w:rsidR="007D051E" w:rsidRP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D79E7D" w14:textId="77777777" w:rsidR="007D051E" w:rsidRP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051E">
        <w:rPr>
          <w:rFonts w:ascii="Arial" w:hAnsi="Arial" w:cs="Arial"/>
          <w:sz w:val="24"/>
          <w:szCs w:val="24"/>
        </w:rPr>
        <w:t>__________________________________________________</w:t>
      </w:r>
    </w:p>
    <w:p w14:paraId="54E8042A" w14:textId="77777777" w:rsidR="007D051E" w:rsidRPr="007D051E" w:rsidRDefault="007D051E" w:rsidP="007D05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051E">
        <w:rPr>
          <w:rFonts w:ascii="Arial" w:hAnsi="Arial" w:cs="Arial"/>
          <w:sz w:val="24"/>
          <w:szCs w:val="24"/>
        </w:rPr>
        <w:t>(Nome do(a) aluno(a))</w:t>
      </w:r>
    </w:p>
    <w:p w14:paraId="5C00C94E" w14:textId="77777777" w:rsidR="007D051E" w:rsidRPr="007D051E" w:rsidRDefault="007D051E" w:rsidP="007D051E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7D051E" w:rsidRPr="007D051E" w:rsidSect="003963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1AE3" w14:textId="77777777" w:rsidR="0083709A" w:rsidRDefault="0083709A" w:rsidP="005E72FC">
      <w:r>
        <w:separator/>
      </w:r>
    </w:p>
  </w:endnote>
  <w:endnote w:type="continuationSeparator" w:id="0">
    <w:p w14:paraId="235A4759" w14:textId="77777777" w:rsidR="0083709A" w:rsidRDefault="0083709A" w:rsidP="005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457A" w14:textId="77777777" w:rsidR="0083709A" w:rsidRDefault="0083709A" w:rsidP="005E72FC">
      <w:r>
        <w:separator/>
      </w:r>
    </w:p>
  </w:footnote>
  <w:footnote w:type="continuationSeparator" w:id="0">
    <w:p w14:paraId="7FAC6BDD" w14:textId="77777777" w:rsidR="0083709A" w:rsidRDefault="0083709A" w:rsidP="005E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4AE1" w14:textId="77777777" w:rsidR="005E72FC" w:rsidRPr="002F44B5" w:rsidRDefault="007D051E" w:rsidP="005E72FC">
    <w:pPr>
      <w:tabs>
        <w:tab w:val="center" w:pos="4252"/>
        <w:tab w:val="right" w:pos="8504"/>
      </w:tabs>
      <w:jc w:val="center"/>
      <w:rPr>
        <w:rFonts w:ascii="Arial" w:hAnsi="Arial" w:cs="Arial"/>
        <w:color w:val="0000FF"/>
        <w:lang w:eastAsia="pt-BR"/>
      </w:rPr>
    </w:pPr>
    <w:r>
      <w:rPr>
        <w:rFonts w:ascii="Arial" w:hAnsi="Arial" w:cs="Arial"/>
        <w:color w:val="0000FF"/>
        <w:lang w:eastAsia="pt-BR"/>
      </w:rPr>
      <w:pict w14:anchorId="6B316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3.4pt" fillcolor="window">
          <v:imagedata r:id="rId1" o:title=""/>
        </v:shape>
      </w:pict>
    </w:r>
  </w:p>
  <w:p w14:paraId="72C09225" w14:textId="77777777" w:rsidR="005E72FC" w:rsidRPr="002F44B5" w:rsidRDefault="005E72FC" w:rsidP="005E72FC">
    <w:pPr>
      <w:tabs>
        <w:tab w:val="center" w:pos="4252"/>
        <w:tab w:val="right" w:pos="8504"/>
      </w:tabs>
      <w:jc w:val="center"/>
      <w:rPr>
        <w:lang w:eastAsia="pt-BR"/>
      </w:rPr>
    </w:pPr>
    <w:r w:rsidRPr="002F44B5">
      <w:rPr>
        <w:lang w:eastAsia="pt-BR"/>
      </w:rPr>
      <w:t>UNIVERSIDADE FEDERAL DO VALE DO SÃO FRANCISCO</w:t>
    </w:r>
  </w:p>
  <w:p w14:paraId="60B391AC" w14:textId="77777777" w:rsidR="005E72FC" w:rsidRPr="002F44B5" w:rsidRDefault="005E72FC" w:rsidP="005E72FC">
    <w:pPr>
      <w:jc w:val="center"/>
      <w:rPr>
        <w:b/>
        <w:lang w:eastAsia="pt-BR"/>
      </w:rPr>
    </w:pPr>
    <w:r w:rsidRPr="002F44B5">
      <w:rPr>
        <w:b/>
        <w:lang w:eastAsia="pt-BR"/>
      </w:rPr>
      <w:t>Programa de Pós Graduação e Engenharia Agrícola</w:t>
    </w:r>
  </w:p>
  <w:p w14:paraId="63E8539E" w14:textId="77777777" w:rsidR="005E72FC" w:rsidRPr="002F44B5" w:rsidRDefault="005E72FC" w:rsidP="005E72FC">
    <w:pPr>
      <w:jc w:val="center"/>
      <w:rPr>
        <w:lang w:eastAsia="pt-BR"/>
      </w:rPr>
    </w:pPr>
    <w:r w:rsidRPr="002F44B5">
      <w:rPr>
        <w:lang w:eastAsia="pt-BR"/>
      </w:rPr>
      <w:t xml:space="preserve">Avenida Antônio Carlos Magalhães, 510, Caixa Postal 309 </w:t>
    </w:r>
  </w:p>
  <w:p w14:paraId="62DCAFF6" w14:textId="4B910BA9" w:rsidR="005E72FC" w:rsidRPr="002F44B5" w:rsidRDefault="005E72FC" w:rsidP="005E72FC">
    <w:pPr>
      <w:jc w:val="center"/>
      <w:rPr>
        <w:b/>
        <w:lang w:eastAsia="pt-BR"/>
      </w:rPr>
    </w:pPr>
    <w:r w:rsidRPr="002F44B5">
      <w:rPr>
        <w:lang w:eastAsia="pt-BR"/>
      </w:rPr>
      <w:t>Juazeiro-BA - CEP: 48902-300 - Telefone (74) 2102</w:t>
    </w:r>
    <w:r>
      <w:rPr>
        <w:lang w:eastAsia="pt-BR"/>
      </w:rPr>
      <w:t>-</w:t>
    </w:r>
    <w:r w:rsidRPr="002F44B5">
      <w:rPr>
        <w:lang w:eastAsia="pt-BR"/>
      </w:rPr>
      <w:t xml:space="preserve">7622 </w:t>
    </w:r>
    <w:r w:rsidRPr="002F44B5">
      <w:rPr>
        <w:color w:val="0000FF"/>
        <w:u w:val="single"/>
        <w:lang w:eastAsia="pt-BR"/>
      </w:rPr>
      <w:t>http://portais.univasf.edu.br/ppgea</w:t>
    </w:r>
  </w:p>
  <w:p w14:paraId="0DDBDBB7" w14:textId="77777777" w:rsidR="005E72FC" w:rsidRDefault="005E72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76"/>
    <w:rsid w:val="000F198A"/>
    <w:rsid w:val="00104987"/>
    <w:rsid w:val="001664CE"/>
    <w:rsid w:val="002863AD"/>
    <w:rsid w:val="003963B7"/>
    <w:rsid w:val="00552695"/>
    <w:rsid w:val="005E72FC"/>
    <w:rsid w:val="006B46E0"/>
    <w:rsid w:val="006C6122"/>
    <w:rsid w:val="007B4F59"/>
    <w:rsid w:val="007D051E"/>
    <w:rsid w:val="0083709A"/>
    <w:rsid w:val="008E54D3"/>
    <w:rsid w:val="009B697B"/>
    <w:rsid w:val="009E1CD6"/>
    <w:rsid w:val="00AE0F76"/>
    <w:rsid w:val="00B07C4C"/>
    <w:rsid w:val="00B36A23"/>
    <w:rsid w:val="00BC2FCA"/>
    <w:rsid w:val="00D018CA"/>
    <w:rsid w:val="00D24725"/>
    <w:rsid w:val="00DA7478"/>
    <w:rsid w:val="00E12170"/>
    <w:rsid w:val="00E91B31"/>
    <w:rsid w:val="00E92BF9"/>
    <w:rsid w:val="00EE641E"/>
    <w:rsid w:val="00F0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FAC7"/>
  <w15:docId w15:val="{72A52177-D605-4AAC-809A-B1A2EF0C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F76"/>
    <w:pPr>
      <w:tabs>
        <w:tab w:val="center" w:pos="4419"/>
        <w:tab w:val="right" w:pos="8838"/>
      </w:tabs>
    </w:pPr>
    <w:rPr>
      <w:rFonts w:eastAsia="MS Mincho"/>
      <w:sz w:val="24"/>
    </w:rPr>
  </w:style>
  <w:style w:type="character" w:customStyle="1" w:styleId="CabealhoChar">
    <w:name w:val="Cabeçalho Char"/>
    <w:basedOn w:val="Fontepargpadro"/>
    <w:link w:val="Cabealho"/>
    <w:rsid w:val="00AE0F76"/>
    <w:rPr>
      <w:rFonts w:ascii="Times New Roman" w:eastAsia="MS Mincho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rsid w:val="00AE0F76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AE0F76"/>
    <w:pPr>
      <w:keepLines/>
      <w:framePr w:w="3413" w:h="1022" w:hRule="exact" w:hSpace="187" w:wrap="notBeside" w:vAnchor="page" w:hAnchor="page" w:xAlign="right" w:y="721" w:anchorLock="1"/>
      <w:suppressAutoHyphens w:val="0"/>
      <w:autoSpaceDE w:val="0"/>
      <w:autoSpaceDN w:val="0"/>
      <w:spacing w:line="200" w:lineRule="atLeast"/>
    </w:pPr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F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F01335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2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Dian Lourençoni</cp:lastModifiedBy>
  <cp:revision>2</cp:revision>
  <cp:lastPrinted>2020-05-11T16:26:00Z</cp:lastPrinted>
  <dcterms:created xsi:type="dcterms:W3CDTF">2020-05-11T18:12:00Z</dcterms:created>
  <dcterms:modified xsi:type="dcterms:W3CDTF">2020-05-11T18:12:00Z</dcterms:modified>
</cp:coreProperties>
</file>