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5CBE" w14:textId="37FA2A8D" w:rsidR="00C5285F" w:rsidRDefault="00C5285F" w:rsidP="00C5285F">
      <w:pPr>
        <w:jc w:val="center"/>
        <w:rPr>
          <w:b/>
          <w:bCs/>
          <w:sz w:val="24"/>
          <w:szCs w:val="24"/>
        </w:rPr>
      </w:pPr>
      <w:r w:rsidRPr="00C5285F">
        <w:rPr>
          <w:b/>
          <w:bCs/>
          <w:sz w:val="24"/>
          <w:szCs w:val="24"/>
        </w:rPr>
        <w:t>FORMULÁRIO PARA AVALIAÇÄO DO CURRICULO</w:t>
      </w:r>
    </w:p>
    <w:p w14:paraId="79927D73" w14:textId="77777777" w:rsidR="00C5285F" w:rsidRDefault="00C5285F" w:rsidP="00C5285F">
      <w:pPr>
        <w:jc w:val="center"/>
        <w:rPr>
          <w:b/>
          <w:bCs/>
          <w:sz w:val="24"/>
          <w:szCs w:val="24"/>
        </w:rPr>
      </w:pPr>
    </w:p>
    <w:p w14:paraId="4F87BF91" w14:textId="44863DEF" w:rsidR="00C5285F" w:rsidRPr="00C5285F" w:rsidRDefault="00C5285F" w:rsidP="00C52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NOME: </w:t>
      </w:r>
    </w:p>
    <w:p w14:paraId="72BDEEB6" w14:textId="77777777" w:rsidR="00C5285F" w:rsidRDefault="00C5285F"/>
    <w:tbl>
      <w:tblPr>
        <w:tblStyle w:val="Style4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0"/>
        <w:gridCol w:w="1625"/>
        <w:gridCol w:w="950"/>
        <w:gridCol w:w="1470"/>
        <w:gridCol w:w="1338"/>
        <w:gridCol w:w="1671"/>
      </w:tblGrid>
      <w:tr w:rsidR="00D4036B" w:rsidRPr="00D4036B" w14:paraId="770488C4" w14:textId="3585A945" w:rsidTr="00C5285F">
        <w:trPr>
          <w:trHeight w:val="20"/>
        </w:trPr>
        <w:tc>
          <w:tcPr>
            <w:tcW w:w="2480" w:type="pct"/>
          </w:tcPr>
          <w:p w14:paraId="3222A8E3" w14:textId="77777777" w:rsidR="00D4036B" w:rsidRPr="00D4036B" w:rsidRDefault="00D4036B" w:rsidP="00D4036B">
            <w:pPr>
              <w:ind w:left="115"/>
              <w:rPr>
                <w:b/>
                <w:color w:val="000000"/>
                <w:sz w:val="24"/>
                <w:szCs w:val="24"/>
              </w:rPr>
            </w:pPr>
            <w:r w:rsidRPr="00D4036B">
              <w:rPr>
                <w:b/>
                <w:color w:val="000000"/>
                <w:sz w:val="24"/>
                <w:szCs w:val="24"/>
              </w:rPr>
              <w:t>Atividades na Graduação:</w:t>
            </w:r>
          </w:p>
        </w:tc>
        <w:tc>
          <w:tcPr>
            <w:tcW w:w="581" w:type="pct"/>
          </w:tcPr>
          <w:p w14:paraId="76B5DC43" w14:textId="77777777" w:rsidR="00D4036B" w:rsidRPr="00D4036B" w:rsidRDefault="00D4036B" w:rsidP="00D4036B">
            <w:pPr>
              <w:ind w:left="128" w:right="118"/>
              <w:jc w:val="center"/>
              <w:rPr>
                <w:b/>
                <w:color w:val="000000"/>
                <w:sz w:val="24"/>
                <w:szCs w:val="24"/>
              </w:rPr>
            </w:pPr>
            <w:r w:rsidRPr="00D4036B">
              <w:rPr>
                <w:b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339" w:type="pct"/>
          </w:tcPr>
          <w:p w14:paraId="39CFE157" w14:textId="77777777" w:rsidR="00D4036B" w:rsidRPr="00D4036B" w:rsidRDefault="00D4036B" w:rsidP="00D4036B">
            <w:pPr>
              <w:ind w:left="124" w:right="122"/>
              <w:jc w:val="center"/>
              <w:rPr>
                <w:b/>
                <w:color w:val="000000"/>
                <w:sz w:val="24"/>
                <w:szCs w:val="24"/>
              </w:rPr>
            </w:pPr>
            <w:r w:rsidRPr="00D4036B">
              <w:rPr>
                <w:b/>
                <w:color w:val="000000"/>
                <w:sz w:val="24"/>
                <w:szCs w:val="24"/>
              </w:rPr>
              <w:t>Pontos</w:t>
            </w:r>
          </w:p>
        </w:tc>
        <w:tc>
          <w:tcPr>
            <w:tcW w:w="525" w:type="pct"/>
          </w:tcPr>
          <w:p w14:paraId="6AB731B5" w14:textId="190EAD47" w:rsidR="00D4036B" w:rsidRPr="00D4036B" w:rsidRDefault="00C5285F" w:rsidP="00D4036B">
            <w:pPr>
              <w:ind w:left="124" w:right="1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478" w:type="pct"/>
          </w:tcPr>
          <w:p w14:paraId="48ED44B9" w14:textId="387F4837" w:rsidR="00D4036B" w:rsidRPr="00D4036B" w:rsidRDefault="00C5285F" w:rsidP="00D4036B">
            <w:pPr>
              <w:ind w:left="124" w:right="1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597" w:type="pct"/>
          </w:tcPr>
          <w:p w14:paraId="63BB8DBD" w14:textId="68D3EA94" w:rsidR="00D4036B" w:rsidRPr="00D4036B" w:rsidRDefault="00C5285F" w:rsidP="00D4036B">
            <w:pPr>
              <w:ind w:left="124" w:right="1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Comprovante (Pagina)</w:t>
            </w:r>
          </w:p>
        </w:tc>
      </w:tr>
      <w:tr w:rsidR="00D4036B" w:rsidRPr="00D4036B" w14:paraId="4CEC24F3" w14:textId="2D39650D" w:rsidTr="00C5285F">
        <w:trPr>
          <w:trHeight w:val="20"/>
        </w:trPr>
        <w:tc>
          <w:tcPr>
            <w:tcW w:w="2480" w:type="pct"/>
          </w:tcPr>
          <w:p w14:paraId="03FFAFF5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Monitoria/ Tutoria (Mês)</w:t>
            </w:r>
          </w:p>
        </w:tc>
        <w:tc>
          <w:tcPr>
            <w:tcW w:w="581" w:type="pct"/>
          </w:tcPr>
          <w:p w14:paraId="030DFB16" w14:textId="77777777" w:rsidR="00D4036B" w:rsidRPr="00D4036B" w:rsidRDefault="00D4036B" w:rsidP="00D4036B">
            <w:pPr>
              <w:ind w:left="128" w:right="12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Mês</w:t>
            </w:r>
          </w:p>
        </w:tc>
        <w:tc>
          <w:tcPr>
            <w:tcW w:w="339" w:type="pct"/>
          </w:tcPr>
          <w:p w14:paraId="4A662D7E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25" w:type="pct"/>
          </w:tcPr>
          <w:p w14:paraId="017BD18E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25BB0473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0DE671F4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CF7E291" w14:textId="5CAE4307" w:rsidTr="00C5285F">
        <w:trPr>
          <w:trHeight w:val="20"/>
        </w:trPr>
        <w:tc>
          <w:tcPr>
            <w:tcW w:w="2480" w:type="pct"/>
          </w:tcPr>
          <w:p w14:paraId="1A525785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Atividade de iniciação científica ou tecnológica (Mês) (como bolsista remunerado ou voluntário – Responsável pelo projeto)</w:t>
            </w:r>
          </w:p>
        </w:tc>
        <w:tc>
          <w:tcPr>
            <w:tcW w:w="581" w:type="pct"/>
          </w:tcPr>
          <w:p w14:paraId="63F4499A" w14:textId="77777777" w:rsidR="00D4036B" w:rsidRPr="00D4036B" w:rsidRDefault="00D4036B" w:rsidP="00D4036B">
            <w:pPr>
              <w:ind w:left="128" w:right="12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Mês</w:t>
            </w:r>
          </w:p>
        </w:tc>
        <w:tc>
          <w:tcPr>
            <w:tcW w:w="339" w:type="pct"/>
          </w:tcPr>
          <w:p w14:paraId="2DB8934E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525" w:type="pct"/>
          </w:tcPr>
          <w:p w14:paraId="05B18E08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89B93DA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44E55E3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06B024C" w14:textId="6C419FFB" w:rsidTr="00C5285F">
        <w:trPr>
          <w:trHeight w:val="20"/>
        </w:trPr>
        <w:tc>
          <w:tcPr>
            <w:tcW w:w="2480" w:type="pct"/>
          </w:tcPr>
          <w:p w14:paraId="6CBB963C" w14:textId="77777777" w:rsidR="00D4036B" w:rsidRPr="00D4036B" w:rsidRDefault="00D4036B" w:rsidP="00D4036B">
            <w:pPr>
              <w:ind w:left="115" w:right="511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Atividade em projeto de extensão (Mês) (como bolsista remunerado ou voluntário – Responsável pelo projeto)</w:t>
            </w:r>
          </w:p>
        </w:tc>
        <w:tc>
          <w:tcPr>
            <w:tcW w:w="581" w:type="pct"/>
          </w:tcPr>
          <w:p w14:paraId="737F7986" w14:textId="77777777" w:rsidR="00D4036B" w:rsidRPr="00D4036B" w:rsidRDefault="00D4036B" w:rsidP="00D4036B">
            <w:pPr>
              <w:ind w:left="128" w:right="12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Mês</w:t>
            </w:r>
          </w:p>
        </w:tc>
        <w:tc>
          <w:tcPr>
            <w:tcW w:w="339" w:type="pct"/>
          </w:tcPr>
          <w:p w14:paraId="7C660216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25" w:type="pct"/>
          </w:tcPr>
          <w:p w14:paraId="7E4F9D70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1CD22F4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CA35B11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F59766D" w14:textId="11E970D2" w:rsidTr="00C5285F">
        <w:trPr>
          <w:trHeight w:val="20"/>
        </w:trPr>
        <w:tc>
          <w:tcPr>
            <w:tcW w:w="2480" w:type="pct"/>
          </w:tcPr>
          <w:p w14:paraId="544404A3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Estágio realizado na Área (a cada 100h = 0,20 pontos). Máximo de 3,0 pontos</w:t>
            </w:r>
          </w:p>
        </w:tc>
        <w:tc>
          <w:tcPr>
            <w:tcW w:w="581" w:type="pct"/>
          </w:tcPr>
          <w:p w14:paraId="5072B1C3" w14:textId="77777777" w:rsidR="00D4036B" w:rsidRPr="00D4036B" w:rsidRDefault="00D4036B" w:rsidP="00D4036B">
            <w:pPr>
              <w:ind w:left="128" w:right="120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100 horas</w:t>
            </w:r>
          </w:p>
        </w:tc>
        <w:tc>
          <w:tcPr>
            <w:tcW w:w="339" w:type="pct"/>
          </w:tcPr>
          <w:p w14:paraId="5B1A69CB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25" w:type="pct"/>
          </w:tcPr>
          <w:p w14:paraId="78F3545D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54181B2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399F35E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73B999B" w14:textId="041A3724" w:rsidTr="00C5285F">
        <w:trPr>
          <w:trHeight w:val="20"/>
        </w:trPr>
        <w:tc>
          <w:tcPr>
            <w:tcW w:w="2480" w:type="pct"/>
          </w:tcPr>
          <w:p w14:paraId="4620F9BB" w14:textId="77777777" w:rsidR="00D4036B" w:rsidRPr="00D4036B" w:rsidRDefault="00D4036B" w:rsidP="00D4036B">
            <w:pPr>
              <w:ind w:left="115" w:right="143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Estágio realizado fora da Área (a cada 100h = 0,10 pontos). Máximo de 1,5 pontos</w:t>
            </w:r>
          </w:p>
        </w:tc>
        <w:tc>
          <w:tcPr>
            <w:tcW w:w="581" w:type="pct"/>
          </w:tcPr>
          <w:p w14:paraId="7A19555E" w14:textId="77777777" w:rsidR="00D4036B" w:rsidRPr="00D4036B" w:rsidRDefault="00D4036B" w:rsidP="00D4036B">
            <w:pPr>
              <w:ind w:left="128" w:right="120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100 horas</w:t>
            </w:r>
          </w:p>
        </w:tc>
        <w:tc>
          <w:tcPr>
            <w:tcW w:w="339" w:type="pct"/>
          </w:tcPr>
          <w:p w14:paraId="38ED0091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25" w:type="pct"/>
          </w:tcPr>
          <w:p w14:paraId="38F44059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D98D0C0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CC21952" w14:textId="77777777" w:rsidR="00D4036B" w:rsidRPr="00D4036B" w:rsidRDefault="00D4036B" w:rsidP="00D4036B">
            <w:pPr>
              <w:ind w:left="124" w:right="11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427FB356" w14:textId="3D52564D" w:rsidTr="00C5285F">
        <w:trPr>
          <w:trHeight w:val="20"/>
        </w:trPr>
        <w:tc>
          <w:tcPr>
            <w:tcW w:w="2480" w:type="pct"/>
          </w:tcPr>
          <w:p w14:paraId="4480D4D5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 xml:space="preserve">Especialização lato sensu na área de </w:t>
            </w:r>
            <w:r w:rsidRPr="00D4036B">
              <w:rPr>
                <w:b/>
                <w:bCs/>
                <w:color w:val="000000"/>
                <w:sz w:val="24"/>
                <w:szCs w:val="24"/>
                <w:lang w:val="pt-BR"/>
              </w:rPr>
              <w:t>Engenharia Agrícola</w:t>
            </w:r>
            <w:r w:rsidRPr="00D4036B">
              <w:rPr>
                <w:color w:val="000000"/>
                <w:sz w:val="24"/>
                <w:szCs w:val="24"/>
              </w:rPr>
              <w:t xml:space="preserve"> (Máximo 1)</w:t>
            </w:r>
          </w:p>
        </w:tc>
        <w:tc>
          <w:tcPr>
            <w:tcW w:w="581" w:type="pct"/>
          </w:tcPr>
          <w:p w14:paraId="1D71BD3B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39" w:type="pct"/>
          </w:tcPr>
          <w:p w14:paraId="2F754FB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5" w:type="pct"/>
          </w:tcPr>
          <w:p w14:paraId="21753CE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62AFE4D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AC5970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3C8D1600" w14:textId="293F8CDC" w:rsidTr="00C5285F">
        <w:trPr>
          <w:trHeight w:val="20"/>
        </w:trPr>
        <w:tc>
          <w:tcPr>
            <w:tcW w:w="2480" w:type="pct"/>
          </w:tcPr>
          <w:p w14:paraId="380FC941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Especialização lato sensu em outras áreas (Máximo 1)</w:t>
            </w:r>
          </w:p>
        </w:tc>
        <w:tc>
          <w:tcPr>
            <w:tcW w:w="581" w:type="pct"/>
          </w:tcPr>
          <w:p w14:paraId="50A88260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39" w:type="pct"/>
          </w:tcPr>
          <w:p w14:paraId="6B9E8CD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0A4AF76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76E507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060B98E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6C3AA19" w14:textId="05F6C778" w:rsidTr="00C5285F">
        <w:trPr>
          <w:trHeight w:val="20"/>
        </w:trPr>
        <w:tc>
          <w:tcPr>
            <w:tcW w:w="2480" w:type="pct"/>
          </w:tcPr>
          <w:p w14:paraId="0B91E362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 com duração inferior a 40h (Máximo 5 cursos) na área do programa</w:t>
            </w:r>
          </w:p>
        </w:tc>
        <w:tc>
          <w:tcPr>
            <w:tcW w:w="581" w:type="pct"/>
          </w:tcPr>
          <w:p w14:paraId="76CCD0DC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39" w:type="pct"/>
          </w:tcPr>
          <w:p w14:paraId="2A7572D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5" w:type="pct"/>
          </w:tcPr>
          <w:p w14:paraId="4BC0951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FFAA87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74EF45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339DEC80" w14:textId="5B01E00A" w:rsidTr="00C5285F">
        <w:trPr>
          <w:trHeight w:val="20"/>
        </w:trPr>
        <w:tc>
          <w:tcPr>
            <w:tcW w:w="2480" w:type="pct"/>
          </w:tcPr>
          <w:p w14:paraId="4B6174EC" w14:textId="77777777" w:rsidR="00D4036B" w:rsidRPr="00D4036B" w:rsidRDefault="00D4036B" w:rsidP="00D4036B">
            <w:pPr>
              <w:ind w:left="115" w:right="511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 com duração igual ou superior a 40h (Máximo 5) na área do programa</w:t>
            </w:r>
          </w:p>
        </w:tc>
        <w:tc>
          <w:tcPr>
            <w:tcW w:w="581" w:type="pct"/>
          </w:tcPr>
          <w:p w14:paraId="74CF54AD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39" w:type="pct"/>
          </w:tcPr>
          <w:p w14:paraId="50F073F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25" w:type="pct"/>
          </w:tcPr>
          <w:p w14:paraId="1D0AF1D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EE3366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1FCBF5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7A60A22" w14:textId="08445E8C" w:rsidTr="00C5285F">
        <w:trPr>
          <w:trHeight w:val="20"/>
        </w:trPr>
        <w:tc>
          <w:tcPr>
            <w:tcW w:w="2480" w:type="pct"/>
          </w:tcPr>
          <w:p w14:paraId="4C86CA8F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Prêmio ou distinção na área do programa como autor (Máximo 5)</w:t>
            </w:r>
          </w:p>
        </w:tc>
        <w:tc>
          <w:tcPr>
            <w:tcW w:w="581" w:type="pct"/>
          </w:tcPr>
          <w:p w14:paraId="6A15A48B" w14:textId="77777777" w:rsidR="00D4036B" w:rsidRPr="00D4036B" w:rsidRDefault="00D4036B" w:rsidP="00D4036B">
            <w:pPr>
              <w:ind w:left="128" w:right="128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Prêmio</w:t>
            </w:r>
          </w:p>
        </w:tc>
        <w:tc>
          <w:tcPr>
            <w:tcW w:w="339" w:type="pct"/>
          </w:tcPr>
          <w:p w14:paraId="5B56451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2D29927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F45EE5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1EBC55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82A3229" w14:textId="0CFED2C8" w:rsidTr="00C5285F">
        <w:trPr>
          <w:trHeight w:val="20"/>
        </w:trPr>
        <w:tc>
          <w:tcPr>
            <w:tcW w:w="2480" w:type="pct"/>
          </w:tcPr>
          <w:p w14:paraId="57DF6E5A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Prêmio ou distinção na área do programa como coautor (Máximo 5)</w:t>
            </w:r>
          </w:p>
        </w:tc>
        <w:tc>
          <w:tcPr>
            <w:tcW w:w="581" w:type="pct"/>
          </w:tcPr>
          <w:p w14:paraId="31994EC9" w14:textId="77777777" w:rsidR="00D4036B" w:rsidRPr="00D4036B" w:rsidRDefault="00D4036B" w:rsidP="00D4036B">
            <w:pPr>
              <w:ind w:left="128" w:right="128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Prêmio</w:t>
            </w:r>
          </w:p>
        </w:tc>
        <w:tc>
          <w:tcPr>
            <w:tcW w:w="339" w:type="pct"/>
          </w:tcPr>
          <w:p w14:paraId="6170318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5" w:type="pct"/>
          </w:tcPr>
          <w:p w14:paraId="2A7F9FB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24FC1A6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6E9084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D993620" w14:textId="54EEE8BA" w:rsidTr="00C5285F">
        <w:trPr>
          <w:trHeight w:val="20"/>
        </w:trPr>
        <w:tc>
          <w:tcPr>
            <w:tcW w:w="2480" w:type="pct"/>
          </w:tcPr>
          <w:p w14:paraId="75D3285B" w14:textId="77777777" w:rsidR="00D4036B" w:rsidRPr="00D4036B" w:rsidRDefault="00D4036B" w:rsidP="00D4036B">
            <w:pPr>
              <w:ind w:left="115"/>
              <w:rPr>
                <w:b/>
                <w:color w:val="000000"/>
                <w:sz w:val="24"/>
                <w:szCs w:val="24"/>
              </w:rPr>
            </w:pPr>
            <w:r w:rsidRPr="00D4036B">
              <w:rPr>
                <w:b/>
                <w:color w:val="000000"/>
                <w:sz w:val="24"/>
                <w:szCs w:val="24"/>
              </w:rPr>
              <w:t>Atividades Pós-Formado</w:t>
            </w:r>
          </w:p>
        </w:tc>
        <w:tc>
          <w:tcPr>
            <w:tcW w:w="581" w:type="pct"/>
          </w:tcPr>
          <w:p w14:paraId="40C0269E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2696431B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7E77DE00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2CECD106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C63011B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732D502" w14:textId="2D2E6B56" w:rsidTr="00C5285F">
        <w:trPr>
          <w:trHeight w:val="20"/>
        </w:trPr>
        <w:tc>
          <w:tcPr>
            <w:tcW w:w="2480" w:type="pct"/>
          </w:tcPr>
          <w:p w14:paraId="29BE693B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  <w:u w:val="single"/>
              </w:rPr>
              <w:t>Formação científica:</w:t>
            </w:r>
          </w:p>
        </w:tc>
        <w:tc>
          <w:tcPr>
            <w:tcW w:w="581" w:type="pct"/>
          </w:tcPr>
          <w:p w14:paraId="08D7BCCD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5772B912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4B29DB1E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4D4E9FA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8D885E6" w14:textId="77777777" w:rsidR="00D4036B" w:rsidRPr="00D4036B" w:rsidRDefault="00D4036B" w:rsidP="00D4036B">
            <w:pPr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09CEA092" w14:textId="5595C995" w:rsidTr="00C5285F">
        <w:trPr>
          <w:trHeight w:val="20"/>
        </w:trPr>
        <w:tc>
          <w:tcPr>
            <w:tcW w:w="2480" w:type="pct"/>
          </w:tcPr>
          <w:p w14:paraId="24229607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Orientação de Trabalho de Conclusão de Curso de Graduação</w:t>
            </w:r>
          </w:p>
        </w:tc>
        <w:tc>
          <w:tcPr>
            <w:tcW w:w="581" w:type="pct"/>
          </w:tcPr>
          <w:p w14:paraId="5DE25E63" w14:textId="77777777" w:rsidR="00D4036B" w:rsidRPr="00D4036B" w:rsidRDefault="00D4036B" w:rsidP="00D4036B">
            <w:pPr>
              <w:ind w:left="128" w:right="129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orientação</w:t>
            </w:r>
          </w:p>
        </w:tc>
        <w:tc>
          <w:tcPr>
            <w:tcW w:w="339" w:type="pct"/>
          </w:tcPr>
          <w:p w14:paraId="504BDF9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5" w:type="pct"/>
          </w:tcPr>
          <w:p w14:paraId="54AD1CD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3E33C58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E632AB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0EC6976" w14:textId="6D6AF3FD" w:rsidTr="00C5285F">
        <w:trPr>
          <w:trHeight w:val="20"/>
        </w:trPr>
        <w:tc>
          <w:tcPr>
            <w:tcW w:w="2480" w:type="pct"/>
          </w:tcPr>
          <w:p w14:paraId="56F2B14B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Participação em banca examinadora de Trabalho de Conclusão de Curso de Graduação</w:t>
            </w:r>
          </w:p>
        </w:tc>
        <w:tc>
          <w:tcPr>
            <w:tcW w:w="581" w:type="pct"/>
          </w:tcPr>
          <w:p w14:paraId="37886330" w14:textId="77777777" w:rsidR="00D4036B" w:rsidRPr="00D4036B" w:rsidRDefault="00D4036B" w:rsidP="00D4036B">
            <w:pPr>
              <w:ind w:left="128" w:right="127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banca</w:t>
            </w:r>
          </w:p>
        </w:tc>
        <w:tc>
          <w:tcPr>
            <w:tcW w:w="339" w:type="pct"/>
          </w:tcPr>
          <w:p w14:paraId="0651F33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5688374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E09DA4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3B1F299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BEBAC8B" w14:textId="358C8437" w:rsidTr="00C5285F">
        <w:trPr>
          <w:trHeight w:val="20"/>
        </w:trPr>
        <w:tc>
          <w:tcPr>
            <w:tcW w:w="2480" w:type="pct"/>
          </w:tcPr>
          <w:p w14:paraId="58969D98" w14:textId="77777777" w:rsidR="00D4036B" w:rsidRPr="00D4036B" w:rsidRDefault="00D4036B" w:rsidP="00D4036B">
            <w:pPr>
              <w:ind w:left="115" w:right="176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lastRenderedPageBreak/>
              <w:t>Participação em banca de concurso público para professor efetivo/assistente/substituto</w:t>
            </w:r>
          </w:p>
        </w:tc>
        <w:tc>
          <w:tcPr>
            <w:tcW w:w="581" w:type="pct"/>
          </w:tcPr>
          <w:p w14:paraId="2528C63C" w14:textId="77777777" w:rsidR="00D4036B" w:rsidRPr="00D4036B" w:rsidRDefault="00D4036B" w:rsidP="00D4036B">
            <w:pPr>
              <w:ind w:left="128" w:right="127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banca</w:t>
            </w:r>
          </w:p>
        </w:tc>
        <w:tc>
          <w:tcPr>
            <w:tcW w:w="339" w:type="pct"/>
          </w:tcPr>
          <w:p w14:paraId="2849A27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0831AA9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6589D8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AB9087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B3D0DC9" w14:textId="5785EEC8" w:rsidTr="00C5285F">
        <w:trPr>
          <w:trHeight w:val="20"/>
        </w:trPr>
        <w:tc>
          <w:tcPr>
            <w:tcW w:w="2480" w:type="pct"/>
          </w:tcPr>
          <w:p w14:paraId="0B471223" w14:textId="7777777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  <w:lang w:val="pt-BR"/>
              </w:rPr>
            </w:pPr>
            <w:r w:rsidRPr="00D4036B">
              <w:rPr>
                <w:color w:val="000000"/>
                <w:sz w:val="24"/>
                <w:szCs w:val="24"/>
              </w:rPr>
              <w:t xml:space="preserve">Disciplinas cursadas, com aprovação, em cursos de Pós-Graduação stricto sensu na área de </w:t>
            </w:r>
            <w:r w:rsidRPr="00D4036B">
              <w:rPr>
                <w:b/>
                <w:bCs/>
                <w:color w:val="000000"/>
                <w:sz w:val="24"/>
                <w:szCs w:val="24"/>
                <w:lang w:val="pt-BR"/>
              </w:rPr>
              <w:t>Engenharia Agrícola</w:t>
            </w:r>
          </w:p>
        </w:tc>
        <w:tc>
          <w:tcPr>
            <w:tcW w:w="581" w:type="pct"/>
          </w:tcPr>
          <w:p w14:paraId="408F80B0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Disciplina</w:t>
            </w:r>
          </w:p>
        </w:tc>
        <w:tc>
          <w:tcPr>
            <w:tcW w:w="339" w:type="pct"/>
          </w:tcPr>
          <w:p w14:paraId="5C48ADB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5" w:type="pct"/>
          </w:tcPr>
          <w:p w14:paraId="371B1AE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DC2FA0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82641AD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F48B2C4" w14:textId="7EB26D93" w:rsidTr="00C5285F">
        <w:trPr>
          <w:trHeight w:val="20"/>
        </w:trPr>
        <w:tc>
          <w:tcPr>
            <w:tcW w:w="2480" w:type="pct"/>
          </w:tcPr>
          <w:p w14:paraId="70B06533" w14:textId="0B81EE7E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b/>
                <w:bCs/>
                <w:color w:val="000000"/>
                <w:sz w:val="24"/>
                <w:szCs w:val="24"/>
                <w:u w:val="single"/>
              </w:rPr>
              <w:t>Atuação profissional</w:t>
            </w:r>
          </w:p>
        </w:tc>
        <w:tc>
          <w:tcPr>
            <w:tcW w:w="581" w:type="pct"/>
          </w:tcPr>
          <w:p w14:paraId="3A273C54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0E42447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43FBCBD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972295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E22978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54E818C" w14:textId="301C5BC8" w:rsidTr="00C5285F">
        <w:trPr>
          <w:trHeight w:val="20"/>
        </w:trPr>
        <w:tc>
          <w:tcPr>
            <w:tcW w:w="2480" w:type="pct"/>
          </w:tcPr>
          <w:p w14:paraId="24AF4DD3" w14:textId="7FCC8C9B" w:rsidR="00D4036B" w:rsidRPr="00D4036B" w:rsidRDefault="00D4036B" w:rsidP="00D4036B">
            <w:pPr>
              <w:ind w:left="115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4036B">
              <w:rPr>
                <w:color w:val="000000"/>
                <w:sz w:val="24"/>
                <w:szCs w:val="24"/>
              </w:rPr>
              <w:t>Palestras proferidas (por título) (Máximo 10 palestras)</w:t>
            </w:r>
          </w:p>
        </w:tc>
        <w:tc>
          <w:tcPr>
            <w:tcW w:w="581" w:type="pct"/>
          </w:tcPr>
          <w:p w14:paraId="74496354" w14:textId="653B11B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339" w:type="pct"/>
          </w:tcPr>
          <w:p w14:paraId="3E7478E3" w14:textId="2623799E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25" w:type="pct"/>
          </w:tcPr>
          <w:p w14:paraId="4191053D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8E463B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AF9C88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7996E6A" w14:textId="6B8F61DF" w:rsidTr="00C5285F">
        <w:trPr>
          <w:trHeight w:val="20"/>
        </w:trPr>
        <w:tc>
          <w:tcPr>
            <w:tcW w:w="2480" w:type="pct"/>
          </w:tcPr>
          <w:p w14:paraId="76B21DA3" w14:textId="342DB5CB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Cursos ministrados (mínimo 20 horas) por título (Máximo 5 cursos)</w:t>
            </w:r>
          </w:p>
        </w:tc>
        <w:tc>
          <w:tcPr>
            <w:tcW w:w="581" w:type="pct"/>
          </w:tcPr>
          <w:p w14:paraId="2A27E410" w14:textId="58A40C0E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339" w:type="pct"/>
          </w:tcPr>
          <w:p w14:paraId="5764F860" w14:textId="286F50BA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25" w:type="pct"/>
          </w:tcPr>
          <w:p w14:paraId="7DB074A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D77E3D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6AA9EF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9650000" w14:textId="0AA28790" w:rsidTr="00C5285F">
        <w:trPr>
          <w:trHeight w:val="20"/>
        </w:trPr>
        <w:tc>
          <w:tcPr>
            <w:tcW w:w="2480" w:type="pct"/>
          </w:tcPr>
          <w:p w14:paraId="17294A0B" w14:textId="32BDEAA0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Docência no ensino fundamental e médio (meses) (Máximo 24 meses)</w:t>
            </w:r>
          </w:p>
        </w:tc>
        <w:tc>
          <w:tcPr>
            <w:tcW w:w="581" w:type="pct"/>
          </w:tcPr>
          <w:p w14:paraId="260A582C" w14:textId="3ADEC1E2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Mês</w:t>
            </w:r>
          </w:p>
        </w:tc>
        <w:tc>
          <w:tcPr>
            <w:tcW w:w="339" w:type="pct"/>
          </w:tcPr>
          <w:p w14:paraId="75E55118" w14:textId="0EC0D911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25" w:type="pct"/>
          </w:tcPr>
          <w:p w14:paraId="7F6FDF8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825E67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8375A9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43562AF2" w14:textId="1E9AD39B" w:rsidTr="00C5285F">
        <w:trPr>
          <w:trHeight w:val="20"/>
        </w:trPr>
        <w:tc>
          <w:tcPr>
            <w:tcW w:w="2480" w:type="pct"/>
          </w:tcPr>
          <w:p w14:paraId="5C9D63BF" w14:textId="5BBA66DF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Docência no ensino superior (meses) (Máximo 24 meses)</w:t>
            </w:r>
          </w:p>
        </w:tc>
        <w:tc>
          <w:tcPr>
            <w:tcW w:w="581" w:type="pct"/>
          </w:tcPr>
          <w:p w14:paraId="1D0873FA" w14:textId="19095480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Mês</w:t>
            </w:r>
          </w:p>
        </w:tc>
        <w:tc>
          <w:tcPr>
            <w:tcW w:w="339" w:type="pct"/>
          </w:tcPr>
          <w:p w14:paraId="6855EC46" w14:textId="15FB8406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25" w:type="pct"/>
          </w:tcPr>
          <w:p w14:paraId="15E3EAA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F4B833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34B4B41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3D73DD0" w14:textId="136E3EA3" w:rsidTr="00C5285F">
        <w:trPr>
          <w:trHeight w:val="20"/>
        </w:trPr>
        <w:tc>
          <w:tcPr>
            <w:tcW w:w="2480" w:type="pct"/>
          </w:tcPr>
          <w:p w14:paraId="46D14082" w14:textId="536B5164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b/>
                <w:color w:val="000000"/>
                <w:sz w:val="24"/>
                <w:szCs w:val="24"/>
              </w:rPr>
              <w:t>Produção Científica (</w:t>
            </w:r>
            <w:r w:rsidRPr="00D4036B">
              <w:rPr>
                <w:b/>
                <w:bCs/>
                <w:color w:val="000000"/>
                <w:sz w:val="24"/>
                <w:szCs w:val="24"/>
              </w:rPr>
              <w:t xml:space="preserve">Qualis 2017-2020) – </w:t>
            </w:r>
            <w:r w:rsidRPr="00D4036B">
              <w:rPr>
                <w:b/>
                <w:bCs/>
                <w:color w:val="000000"/>
                <w:sz w:val="24"/>
                <w:szCs w:val="24"/>
                <w:lang w:val="pt-BR"/>
              </w:rPr>
              <w:t>Área Ciências Agrárias I</w:t>
            </w:r>
          </w:p>
        </w:tc>
        <w:tc>
          <w:tcPr>
            <w:tcW w:w="581" w:type="pct"/>
          </w:tcPr>
          <w:p w14:paraId="64A496B6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1936BC0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1624192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057FDC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0765A9F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52537F1" w14:textId="62372048" w:rsidTr="00C5285F">
        <w:trPr>
          <w:trHeight w:val="20"/>
        </w:trPr>
        <w:tc>
          <w:tcPr>
            <w:tcW w:w="2480" w:type="pct"/>
          </w:tcPr>
          <w:p w14:paraId="1A49831C" w14:textId="5FE00EC9" w:rsidR="00D4036B" w:rsidRPr="00D4036B" w:rsidRDefault="00D4036B" w:rsidP="00D4036B">
            <w:pPr>
              <w:ind w:left="115"/>
              <w:rPr>
                <w:b/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  <w:u w:val="single"/>
              </w:rPr>
              <w:t xml:space="preserve">Artigos publicados ou aceitos para publicação como </w:t>
            </w:r>
            <w:r w:rsidRPr="00D4036B">
              <w:rPr>
                <w:b/>
                <w:color w:val="000000"/>
                <w:sz w:val="24"/>
                <w:szCs w:val="24"/>
                <w:u w:val="single"/>
              </w:rPr>
              <w:t>autor</w:t>
            </w:r>
          </w:p>
        </w:tc>
        <w:tc>
          <w:tcPr>
            <w:tcW w:w="581" w:type="pct"/>
          </w:tcPr>
          <w:p w14:paraId="11379BAC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1D5BC87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6208A35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84DB7F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7DE4E0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41A47B0D" w14:textId="26648DFB" w:rsidTr="00C5285F">
        <w:trPr>
          <w:trHeight w:val="20"/>
        </w:trPr>
        <w:tc>
          <w:tcPr>
            <w:tcW w:w="2480" w:type="pct"/>
          </w:tcPr>
          <w:p w14:paraId="2F4E4731" w14:textId="5E117903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  <w:u w:val="single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A1</w:t>
            </w:r>
          </w:p>
        </w:tc>
        <w:tc>
          <w:tcPr>
            <w:tcW w:w="581" w:type="pct"/>
          </w:tcPr>
          <w:p w14:paraId="690DE49E" w14:textId="5F5C5961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55087CB1" w14:textId="74DDD0A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525" w:type="pct"/>
          </w:tcPr>
          <w:p w14:paraId="3C3D6AC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280B3BD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AA7A06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D715F01" w14:textId="0BC2C2C1" w:rsidTr="00C5285F">
        <w:trPr>
          <w:trHeight w:val="20"/>
        </w:trPr>
        <w:tc>
          <w:tcPr>
            <w:tcW w:w="2480" w:type="pct"/>
          </w:tcPr>
          <w:p w14:paraId="058B47B6" w14:textId="615699E7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A2</w:t>
            </w:r>
          </w:p>
        </w:tc>
        <w:tc>
          <w:tcPr>
            <w:tcW w:w="581" w:type="pct"/>
          </w:tcPr>
          <w:p w14:paraId="4B4AD321" w14:textId="525B2C60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109273CE" w14:textId="0EC24994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525" w:type="pct"/>
          </w:tcPr>
          <w:p w14:paraId="2E129BA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600C8D6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9B6267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2A6491E" w14:textId="6BEEF148" w:rsidTr="00C5285F">
        <w:trPr>
          <w:trHeight w:val="20"/>
        </w:trPr>
        <w:tc>
          <w:tcPr>
            <w:tcW w:w="2480" w:type="pct"/>
          </w:tcPr>
          <w:p w14:paraId="3F738720" w14:textId="604FD006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A3</w:t>
            </w:r>
          </w:p>
        </w:tc>
        <w:tc>
          <w:tcPr>
            <w:tcW w:w="581" w:type="pct"/>
          </w:tcPr>
          <w:p w14:paraId="4E13A85F" w14:textId="70EC64FF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632F24DE" w14:textId="37EB7D4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525" w:type="pct"/>
          </w:tcPr>
          <w:p w14:paraId="3CBC109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39A8957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8AB44A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041E15D" w14:textId="6D74967F" w:rsidTr="00C5285F">
        <w:trPr>
          <w:trHeight w:val="20"/>
        </w:trPr>
        <w:tc>
          <w:tcPr>
            <w:tcW w:w="2480" w:type="pct"/>
          </w:tcPr>
          <w:p w14:paraId="51BD83EB" w14:textId="0A6F85BB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A4</w:t>
            </w:r>
          </w:p>
        </w:tc>
        <w:tc>
          <w:tcPr>
            <w:tcW w:w="581" w:type="pct"/>
          </w:tcPr>
          <w:p w14:paraId="6E7AA2AA" w14:textId="7369FB59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71BF3ADB" w14:textId="43DC69D0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525" w:type="pct"/>
          </w:tcPr>
          <w:p w14:paraId="196D028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4A7A4E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CBE875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C2C1B1F" w14:textId="2459E799" w:rsidTr="00C5285F">
        <w:trPr>
          <w:trHeight w:val="20"/>
        </w:trPr>
        <w:tc>
          <w:tcPr>
            <w:tcW w:w="2480" w:type="pct"/>
          </w:tcPr>
          <w:p w14:paraId="7D8C7C37" w14:textId="33194D34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B1</w:t>
            </w:r>
          </w:p>
        </w:tc>
        <w:tc>
          <w:tcPr>
            <w:tcW w:w="581" w:type="pct"/>
          </w:tcPr>
          <w:p w14:paraId="118654D3" w14:textId="6CB38EAB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6970EC74" w14:textId="3F751A9A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25" w:type="pct"/>
          </w:tcPr>
          <w:p w14:paraId="6579BA1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734529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816A2C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ED0CBEB" w14:textId="076EE5F0" w:rsidTr="00C5285F">
        <w:trPr>
          <w:trHeight w:val="20"/>
        </w:trPr>
        <w:tc>
          <w:tcPr>
            <w:tcW w:w="2480" w:type="pct"/>
          </w:tcPr>
          <w:p w14:paraId="42961736" w14:textId="4B2BA9EC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B2</w:t>
            </w:r>
          </w:p>
        </w:tc>
        <w:tc>
          <w:tcPr>
            <w:tcW w:w="581" w:type="pct"/>
          </w:tcPr>
          <w:p w14:paraId="130537C7" w14:textId="65229B5F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4A3999DF" w14:textId="7BAF8724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25" w:type="pct"/>
          </w:tcPr>
          <w:p w14:paraId="0D4659B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5B36CC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477EC8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3B9E2B17" w14:textId="47B99D55" w:rsidTr="00C5285F">
        <w:trPr>
          <w:trHeight w:val="20"/>
        </w:trPr>
        <w:tc>
          <w:tcPr>
            <w:tcW w:w="2480" w:type="pct"/>
          </w:tcPr>
          <w:p w14:paraId="102F187C" w14:textId="3DE7E8F2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B3</w:t>
            </w:r>
          </w:p>
        </w:tc>
        <w:tc>
          <w:tcPr>
            <w:tcW w:w="581" w:type="pct"/>
          </w:tcPr>
          <w:p w14:paraId="79CB1054" w14:textId="04E072B8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7E3E6B0F" w14:textId="319DB86A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25" w:type="pct"/>
          </w:tcPr>
          <w:p w14:paraId="5C14749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B479AD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36D598C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0AE5E5D5" w14:textId="3B51D38B" w:rsidTr="00C5285F">
        <w:trPr>
          <w:trHeight w:val="20"/>
        </w:trPr>
        <w:tc>
          <w:tcPr>
            <w:tcW w:w="2480" w:type="pct"/>
          </w:tcPr>
          <w:p w14:paraId="431D1B7F" w14:textId="30AECA2A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B4</w:t>
            </w:r>
          </w:p>
        </w:tc>
        <w:tc>
          <w:tcPr>
            <w:tcW w:w="581" w:type="pct"/>
          </w:tcPr>
          <w:p w14:paraId="4EB4A2D0" w14:textId="3C8E770E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02D6F0F0" w14:textId="407A1B75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525" w:type="pct"/>
          </w:tcPr>
          <w:p w14:paraId="061722C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35D7CED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4D2D548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A947374" w14:textId="5F0FF756" w:rsidTr="00C5285F">
        <w:trPr>
          <w:trHeight w:val="20"/>
        </w:trPr>
        <w:tc>
          <w:tcPr>
            <w:tcW w:w="2480" w:type="pct"/>
          </w:tcPr>
          <w:p w14:paraId="3874EFD5" w14:textId="2C1E0FA5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B5</w:t>
            </w:r>
          </w:p>
        </w:tc>
        <w:tc>
          <w:tcPr>
            <w:tcW w:w="581" w:type="pct"/>
          </w:tcPr>
          <w:p w14:paraId="792184A9" w14:textId="184AF301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15EB2FC6" w14:textId="0E591A79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5" w:type="pct"/>
          </w:tcPr>
          <w:p w14:paraId="7CC4E92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AE3FB7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02907E9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9FA1DDA" w14:textId="7C55A40C" w:rsidTr="00C5285F">
        <w:trPr>
          <w:trHeight w:val="20"/>
        </w:trPr>
        <w:tc>
          <w:tcPr>
            <w:tcW w:w="2480" w:type="pct"/>
          </w:tcPr>
          <w:p w14:paraId="2E471CF0" w14:textId="0B583E24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C (máximo 3)</w:t>
            </w:r>
          </w:p>
        </w:tc>
        <w:tc>
          <w:tcPr>
            <w:tcW w:w="581" w:type="pct"/>
          </w:tcPr>
          <w:p w14:paraId="792DE8DE" w14:textId="5354ADFD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714B8A00" w14:textId="72A3A49D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3F9C66D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511664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C8352D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ED5E2E1" w14:textId="550E54BA" w:rsidTr="00C5285F">
        <w:trPr>
          <w:trHeight w:val="20"/>
        </w:trPr>
        <w:tc>
          <w:tcPr>
            <w:tcW w:w="2480" w:type="pct"/>
          </w:tcPr>
          <w:p w14:paraId="2A374716" w14:textId="4E6DAA4E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  <w:u w:val="single"/>
              </w:rPr>
              <w:t xml:space="preserve">Artigos publicados ou aceitos para publicação como </w:t>
            </w:r>
            <w:r w:rsidRPr="00D4036B">
              <w:rPr>
                <w:b/>
                <w:color w:val="000000"/>
                <w:sz w:val="24"/>
                <w:szCs w:val="24"/>
                <w:u w:val="single"/>
              </w:rPr>
              <w:t>coautor</w:t>
            </w:r>
          </w:p>
        </w:tc>
        <w:tc>
          <w:tcPr>
            <w:tcW w:w="581" w:type="pct"/>
          </w:tcPr>
          <w:p w14:paraId="25AED436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3F0FDE7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2759C75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E8B0D1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1D5543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62980CD" w14:textId="100B8F81" w:rsidTr="00C5285F">
        <w:trPr>
          <w:trHeight w:val="20"/>
        </w:trPr>
        <w:tc>
          <w:tcPr>
            <w:tcW w:w="2480" w:type="pct"/>
          </w:tcPr>
          <w:p w14:paraId="73B7A153" w14:textId="213EF518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  <w:u w:val="single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A1</w:t>
            </w:r>
          </w:p>
        </w:tc>
        <w:tc>
          <w:tcPr>
            <w:tcW w:w="581" w:type="pct"/>
          </w:tcPr>
          <w:p w14:paraId="66B4EB7B" w14:textId="074D4B2D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45BAB11D" w14:textId="3B49AC54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525" w:type="pct"/>
          </w:tcPr>
          <w:p w14:paraId="79BAFFB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9461E4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68D081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FA98E16" w14:textId="0B7BB44C" w:rsidTr="00C5285F">
        <w:trPr>
          <w:trHeight w:val="20"/>
        </w:trPr>
        <w:tc>
          <w:tcPr>
            <w:tcW w:w="2480" w:type="pct"/>
          </w:tcPr>
          <w:p w14:paraId="6BD015D1" w14:textId="26BCDF80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A2</w:t>
            </w:r>
          </w:p>
        </w:tc>
        <w:tc>
          <w:tcPr>
            <w:tcW w:w="581" w:type="pct"/>
          </w:tcPr>
          <w:p w14:paraId="28E1EE09" w14:textId="36D6EE91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7E759387" w14:textId="6E8B0BF0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525" w:type="pct"/>
          </w:tcPr>
          <w:p w14:paraId="52EC664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114F61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3C0709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426DEAF" w14:textId="28AC5EC5" w:rsidTr="00C5285F">
        <w:trPr>
          <w:trHeight w:val="20"/>
        </w:trPr>
        <w:tc>
          <w:tcPr>
            <w:tcW w:w="2480" w:type="pct"/>
          </w:tcPr>
          <w:p w14:paraId="2FC9665E" w14:textId="32398FC1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A3</w:t>
            </w:r>
          </w:p>
        </w:tc>
        <w:tc>
          <w:tcPr>
            <w:tcW w:w="581" w:type="pct"/>
          </w:tcPr>
          <w:p w14:paraId="5C68E8A2" w14:textId="654CB115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3FB16971" w14:textId="4A3267E4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525" w:type="pct"/>
          </w:tcPr>
          <w:p w14:paraId="4BFAC8E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CECADC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7BC867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85BFEF2" w14:textId="167EF6A5" w:rsidTr="00C5285F">
        <w:trPr>
          <w:trHeight w:val="20"/>
        </w:trPr>
        <w:tc>
          <w:tcPr>
            <w:tcW w:w="2480" w:type="pct"/>
          </w:tcPr>
          <w:p w14:paraId="751CEDB7" w14:textId="6C503FDC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A4</w:t>
            </w:r>
          </w:p>
        </w:tc>
        <w:tc>
          <w:tcPr>
            <w:tcW w:w="581" w:type="pct"/>
          </w:tcPr>
          <w:p w14:paraId="71D887EE" w14:textId="5DAED2BB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1AE39872" w14:textId="16D73ADC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25" w:type="pct"/>
          </w:tcPr>
          <w:p w14:paraId="7274B49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7CA7B5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FC8DE0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27676DC" w14:textId="77F97978" w:rsidTr="00C5285F">
        <w:trPr>
          <w:trHeight w:val="20"/>
        </w:trPr>
        <w:tc>
          <w:tcPr>
            <w:tcW w:w="2480" w:type="pct"/>
          </w:tcPr>
          <w:p w14:paraId="6ACBE37A" w14:textId="65BA97A2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B1</w:t>
            </w:r>
          </w:p>
        </w:tc>
        <w:tc>
          <w:tcPr>
            <w:tcW w:w="581" w:type="pct"/>
          </w:tcPr>
          <w:p w14:paraId="2AE29FFB" w14:textId="42580728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53201FF2" w14:textId="46175330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525" w:type="pct"/>
          </w:tcPr>
          <w:p w14:paraId="26EA01B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22B247E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38B5D7C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2CBBDCF" w14:textId="33237F0D" w:rsidTr="00C5285F">
        <w:trPr>
          <w:trHeight w:val="20"/>
        </w:trPr>
        <w:tc>
          <w:tcPr>
            <w:tcW w:w="2480" w:type="pct"/>
          </w:tcPr>
          <w:p w14:paraId="2E11F08E" w14:textId="3D3D9261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B2</w:t>
            </w:r>
          </w:p>
        </w:tc>
        <w:tc>
          <w:tcPr>
            <w:tcW w:w="581" w:type="pct"/>
          </w:tcPr>
          <w:p w14:paraId="0146442B" w14:textId="7E256774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7FB1CB28" w14:textId="7BFED3A2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25" w:type="pct"/>
          </w:tcPr>
          <w:p w14:paraId="58896DC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4E8A49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3CDF16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675C598" w14:textId="3EB415C0" w:rsidTr="00C5285F">
        <w:trPr>
          <w:trHeight w:val="20"/>
        </w:trPr>
        <w:tc>
          <w:tcPr>
            <w:tcW w:w="2480" w:type="pct"/>
          </w:tcPr>
          <w:p w14:paraId="1554A081" w14:textId="7F2A3FC4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lastRenderedPageBreak/>
              <w:t>Revista Qualis B3</w:t>
            </w:r>
          </w:p>
        </w:tc>
        <w:tc>
          <w:tcPr>
            <w:tcW w:w="581" w:type="pct"/>
          </w:tcPr>
          <w:p w14:paraId="6A9E3513" w14:textId="12DD4375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52670D4B" w14:textId="4D719FB8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525" w:type="pct"/>
          </w:tcPr>
          <w:p w14:paraId="2CFE314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3AA322F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DB34C4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498585EC" w14:textId="02821E5B" w:rsidTr="00C5285F">
        <w:trPr>
          <w:trHeight w:val="20"/>
        </w:trPr>
        <w:tc>
          <w:tcPr>
            <w:tcW w:w="2480" w:type="pct"/>
          </w:tcPr>
          <w:p w14:paraId="57DF4F58" w14:textId="226F95EA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B4</w:t>
            </w:r>
          </w:p>
        </w:tc>
        <w:tc>
          <w:tcPr>
            <w:tcW w:w="581" w:type="pct"/>
          </w:tcPr>
          <w:p w14:paraId="2CF3C979" w14:textId="2DD6EA0E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1F84ED04" w14:textId="28DDEFD5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5" w:type="pct"/>
          </w:tcPr>
          <w:p w14:paraId="7898E19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366105B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54D3456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E107914" w14:textId="4819562F" w:rsidTr="00C5285F">
        <w:trPr>
          <w:trHeight w:val="20"/>
        </w:trPr>
        <w:tc>
          <w:tcPr>
            <w:tcW w:w="2480" w:type="pct"/>
          </w:tcPr>
          <w:p w14:paraId="547B6A18" w14:textId="4901BB39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B5</w:t>
            </w:r>
          </w:p>
        </w:tc>
        <w:tc>
          <w:tcPr>
            <w:tcW w:w="581" w:type="pct"/>
          </w:tcPr>
          <w:p w14:paraId="1DA1FAC7" w14:textId="62785412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6A1E78E3" w14:textId="3D3E12A0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25" w:type="pct"/>
          </w:tcPr>
          <w:p w14:paraId="1985A39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85FB9A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0F0C1F8B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7AB221F2" w14:textId="5F22E27F" w:rsidTr="00C5285F">
        <w:trPr>
          <w:trHeight w:val="20"/>
        </w:trPr>
        <w:tc>
          <w:tcPr>
            <w:tcW w:w="2480" w:type="pct"/>
          </w:tcPr>
          <w:p w14:paraId="340FF1F6" w14:textId="1ECD2791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Revista Qualis C (Máximo 3)</w:t>
            </w:r>
          </w:p>
        </w:tc>
        <w:tc>
          <w:tcPr>
            <w:tcW w:w="581" w:type="pct"/>
          </w:tcPr>
          <w:p w14:paraId="62C23212" w14:textId="3F73B9D2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artigo</w:t>
            </w:r>
          </w:p>
        </w:tc>
        <w:tc>
          <w:tcPr>
            <w:tcW w:w="339" w:type="pct"/>
          </w:tcPr>
          <w:p w14:paraId="4F07D639" w14:textId="55AC8674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1FC0812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F1074D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58581B8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4BD5DCE" w14:textId="4724A10C" w:rsidTr="00C5285F">
        <w:trPr>
          <w:trHeight w:val="20"/>
        </w:trPr>
        <w:tc>
          <w:tcPr>
            <w:tcW w:w="2480" w:type="pct"/>
          </w:tcPr>
          <w:p w14:paraId="4D855551" w14:textId="7FC483FF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b/>
                <w:bCs/>
                <w:color w:val="000000"/>
                <w:sz w:val="24"/>
                <w:szCs w:val="24"/>
                <w:u w:val="single"/>
              </w:rPr>
              <w:t>Resumos apresentados:</w:t>
            </w:r>
          </w:p>
        </w:tc>
        <w:tc>
          <w:tcPr>
            <w:tcW w:w="581" w:type="pct"/>
          </w:tcPr>
          <w:p w14:paraId="0F26F067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63E1491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5DFA234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61B9227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3431A2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3E526DC" w14:textId="204E5CDA" w:rsidTr="00C5285F">
        <w:trPr>
          <w:trHeight w:val="20"/>
        </w:trPr>
        <w:tc>
          <w:tcPr>
            <w:tcW w:w="2480" w:type="pct"/>
          </w:tcPr>
          <w:p w14:paraId="7FCF4643" w14:textId="6910B20B" w:rsidR="00D4036B" w:rsidRPr="00D4036B" w:rsidRDefault="00D4036B" w:rsidP="00D4036B">
            <w:pPr>
              <w:ind w:left="115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4036B">
              <w:rPr>
                <w:color w:val="000000"/>
                <w:sz w:val="24"/>
                <w:szCs w:val="24"/>
              </w:rPr>
              <w:t>Resumo expandido em evento internacional (Máximo 10 resumos)</w:t>
            </w:r>
          </w:p>
        </w:tc>
        <w:tc>
          <w:tcPr>
            <w:tcW w:w="581" w:type="pct"/>
          </w:tcPr>
          <w:p w14:paraId="4DC77877" w14:textId="408B2DF5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339" w:type="pct"/>
          </w:tcPr>
          <w:p w14:paraId="78655E72" w14:textId="366EE14D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25" w:type="pct"/>
          </w:tcPr>
          <w:p w14:paraId="0F337E5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277FBD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94CCA2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07E6CC9" w14:textId="11F3DB11" w:rsidTr="00C5285F">
        <w:trPr>
          <w:trHeight w:val="20"/>
        </w:trPr>
        <w:tc>
          <w:tcPr>
            <w:tcW w:w="2480" w:type="pct"/>
          </w:tcPr>
          <w:p w14:paraId="245737FA" w14:textId="5D201084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 simples em evento internacional (Máximo 10 resumos)</w:t>
            </w:r>
          </w:p>
        </w:tc>
        <w:tc>
          <w:tcPr>
            <w:tcW w:w="581" w:type="pct"/>
          </w:tcPr>
          <w:p w14:paraId="410B46B7" w14:textId="32268C51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339" w:type="pct"/>
          </w:tcPr>
          <w:p w14:paraId="68A4AC9A" w14:textId="0BE1DCA4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5" w:type="pct"/>
          </w:tcPr>
          <w:p w14:paraId="5B2DFAB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43B9476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5327C4C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4A861043" w14:textId="37B43F69" w:rsidTr="00C5285F">
        <w:trPr>
          <w:trHeight w:val="20"/>
        </w:trPr>
        <w:tc>
          <w:tcPr>
            <w:tcW w:w="2480" w:type="pct"/>
          </w:tcPr>
          <w:p w14:paraId="06ECA690" w14:textId="142AB2E8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 expandido em evento nacional (Máximo 10 resumos)</w:t>
            </w:r>
          </w:p>
        </w:tc>
        <w:tc>
          <w:tcPr>
            <w:tcW w:w="581" w:type="pct"/>
          </w:tcPr>
          <w:p w14:paraId="3FBE9F87" w14:textId="451E3C95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339" w:type="pct"/>
          </w:tcPr>
          <w:p w14:paraId="0EFAE73F" w14:textId="3406F2DA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25" w:type="pct"/>
          </w:tcPr>
          <w:p w14:paraId="31E1498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7B04917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8F17F6E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ED7EAEE" w14:textId="03B2621A" w:rsidTr="00C5285F">
        <w:trPr>
          <w:trHeight w:val="20"/>
        </w:trPr>
        <w:tc>
          <w:tcPr>
            <w:tcW w:w="2480" w:type="pct"/>
          </w:tcPr>
          <w:p w14:paraId="6DE93E1C" w14:textId="5C5C5C7D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 simples em evento nacional (Máximo 10 resumos)</w:t>
            </w:r>
          </w:p>
        </w:tc>
        <w:tc>
          <w:tcPr>
            <w:tcW w:w="581" w:type="pct"/>
          </w:tcPr>
          <w:p w14:paraId="2800AB7D" w14:textId="5E5511CF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339" w:type="pct"/>
          </w:tcPr>
          <w:p w14:paraId="3CBFA2DE" w14:textId="00990958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25" w:type="pct"/>
          </w:tcPr>
          <w:p w14:paraId="005D99A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678D82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D6A295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D183A4F" w14:textId="1CC069F6" w:rsidTr="00C5285F">
        <w:trPr>
          <w:trHeight w:val="20"/>
        </w:trPr>
        <w:tc>
          <w:tcPr>
            <w:tcW w:w="2480" w:type="pct"/>
          </w:tcPr>
          <w:p w14:paraId="3A7A1BC4" w14:textId="5581DFC2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 expandido apresentado em evento regional ou local (Máximo 10)</w:t>
            </w:r>
          </w:p>
        </w:tc>
        <w:tc>
          <w:tcPr>
            <w:tcW w:w="581" w:type="pct"/>
          </w:tcPr>
          <w:p w14:paraId="7987F7C8" w14:textId="72720771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339" w:type="pct"/>
          </w:tcPr>
          <w:p w14:paraId="70399BBB" w14:textId="1B945E75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525" w:type="pct"/>
          </w:tcPr>
          <w:p w14:paraId="1E84113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473C25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CADD251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30A0A945" w14:textId="536A3FFF" w:rsidTr="00C5285F">
        <w:trPr>
          <w:trHeight w:val="20"/>
        </w:trPr>
        <w:tc>
          <w:tcPr>
            <w:tcW w:w="2480" w:type="pct"/>
          </w:tcPr>
          <w:p w14:paraId="474426DE" w14:textId="1E8A7863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 simples apresentado em evento regional ou local (Máximo 10)</w:t>
            </w:r>
          </w:p>
        </w:tc>
        <w:tc>
          <w:tcPr>
            <w:tcW w:w="581" w:type="pct"/>
          </w:tcPr>
          <w:p w14:paraId="1C93E8E5" w14:textId="413929E8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resumo</w:t>
            </w:r>
          </w:p>
        </w:tc>
        <w:tc>
          <w:tcPr>
            <w:tcW w:w="339" w:type="pct"/>
          </w:tcPr>
          <w:p w14:paraId="715A4F49" w14:textId="49098F1C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525" w:type="pct"/>
          </w:tcPr>
          <w:p w14:paraId="2B3576F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3F379E2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E25F9E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377A93A5" w14:textId="01F195E0" w:rsidTr="00C5285F">
        <w:trPr>
          <w:trHeight w:val="20"/>
        </w:trPr>
        <w:tc>
          <w:tcPr>
            <w:tcW w:w="2480" w:type="pct"/>
          </w:tcPr>
          <w:p w14:paraId="14C06F0C" w14:textId="747F0292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b/>
                <w:bCs/>
                <w:color w:val="000000"/>
                <w:sz w:val="24"/>
                <w:szCs w:val="24"/>
                <w:u w:val="single"/>
              </w:rPr>
              <w:t>Outras publicações</w:t>
            </w:r>
          </w:p>
        </w:tc>
        <w:tc>
          <w:tcPr>
            <w:tcW w:w="581" w:type="pct"/>
          </w:tcPr>
          <w:p w14:paraId="3570EDBC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485D1EF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414B03D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4A76DE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2C0F5C43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2E93DA1" w14:textId="64533E6C" w:rsidTr="00C5285F">
        <w:trPr>
          <w:trHeight w:val="20"/>
        </w:trPr>
        <w:tc>
          <w:tcPr>
            <w:tcW w:w="2480" w:type="pct"/>
          </w:tcPr>
          <w:p w14:paraId="5DC9D622" w14:textId="18EE17A4" w:rsidR="00D4036B" w:rsidRPr="00D4036B" w:rsidRDefault="00D4036B" w:rsidP="00D4036B">
            <w:pPr>
              <w:ind w:left="115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D4036B">
              <w:rPr>
                <w:color w:val="000000"/>
                <w:sz w:val="24"/>
                <w:szCs w:val="24"/>
              </w:rPr>
              <w:t>Capítulos de livros com ISBN (máximo 2) – Exceto capítulo de Anais</w:t>
            </w:r>
          </w:p>
        </w:tc>
        <w:tc>
          <w:tcPr>
            <w:tcW w:w="581" w:type="pct"/>
          </w:tcPr>
          <w:p w14:paraId="2328CED7" w14:textId="010DB35E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Cada capítulo</w:t>
            </w:r>
          </w:p>
        </w:tc>
        <w:tc>
          <w:tcPr>
            <w:tcW w:w="339" w:type="pct"/>
          </w:tcPr>
          <w:p w14:paraId="6F93C493" w14:textId="05A6C6E3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525" w:type="pct"/>
          </w:tcPr>
          <w:p w14:paraId="7D43B51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6E19677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88E9C0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3ED9788" w14:textId="4204E733" w:rsidTr="00C5285F">
        <w:trPr>
          <w:trHeight w:val="20"/>
        </w:trPr>
        <w:tc>
          <w:tcPr>
            <w:tcW w:w="2480" w:type="pct"/>
          </w:tcPr>
          <w:p w14:paraId="7A1CA0E9" w14:textId="6CDAFBDE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Boletim/Comunicado técnico na área (Máximo 5)</w:t>
            </w:r>
          </w:p>
        </w:tc>
        <w:tc>
          <w:tcPr>
            <w:tcW w:w="581" w:type="pct"/>
          </w:tcPr>
          <w:p w14:paraId="3755F27F" w14:textId="27FD6E15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Boletim</w:t>
            </w:r>
          </w:p>
        </w:tc>
        <w:tc>
          <w:tcPr>
            <w:tcW w:w="339" w:type="pct"/>
          </w:tcPr>
          <w:p w14:paraId="7744C2AE" w14:textId="4074EDFA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525" w:type="pct"/>
          </w:tcPr>
          <w:p w14:paraId="4AFE688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D51D35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512678E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D28CC03" w14:textId="4BF8120D" w:rsidTr="00C5285F">
        <w:trPr>
          <w:trHeight w:val="20"/>
        </w:trPr>
        <w:tc>
          <w:tcPr>
            <w:tcW w:w="2480" w:type="pct"/>
          </w:tcPr>
          <w:p w14:paraId="62BFDCC4" w14:textId="012780FC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Boletim/Comunicado técnico fora da área (Máximo 5)</w:t>
            </w:r>
          </w:p>
        </w:tc>
        <w:tc>
          <w:tcPr>
            <w:tcW w:w="581" w:type="pct"/>
          </w:tcPr>
          <w:p w14:paraId="75853274" w14:textId="638BFA9E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Boletim</w:t>
            </w:r>
          </w:p>
        </w:tc>
        <w:tc>
          <w:tcPr>
            <w:tcW w:w="339" w:type="pct"/>
          </w:tcPr>
          <w:p w14:paraId="11ED7186" w14:textId="0C1A6CA6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25" w:type="pct"/>
          </w:tcPr>
          <w:p w14:paraId="484072E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F71F75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06D94D0D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6406F47E" w14:textId="596D9468" w:rsidTr="00C5285F">
        <w:trPr>
          <w:trHeight w:val="20"/>
        </w:trPr>
        <w:tc>
          <w:tcPr>
            <w:tcW w:w="2480" w:type="pct"/>
          </w:tcPr>
          <w:p w14:paraId="473767F6" w14:textId="79DE7590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b/>
                <w:color w:val="000000"/>
                <w:sz w:val="24"/>
                <w:szCs w:val="24"/>
              </w:rPr>
              <w:t>Participação em Eventos Técnicos / Científicos</w:t>
            </w:r>
          </w:p>
        </w:tc>
        <w:tc>
          <w:tcPr>
            <w:tcW w:w="581" w:type="pct"/>
          </w:tcPr>
          <w:p w14:paraId="339C3098" w14:textId="77777777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</w:tcPr>
          <w:p w14:paraId="0A010419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</w:tcPr>
          <w:p w14:paraId="5D04CFA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6AE7527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5BE34BD2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1D86A5AA" w14:textId="39E0A2A9" w:rsidTr="00C5285F">
        <w:trPr>
          <w:trHeight w:val="20"/>
        </w:trPr>
        <w:tc>
          <w:tcPr>
            <w:tcW w:w="2480" w:type="pct"/>
          </w:tcPr>
          <w:p w14:paraId="15D571E2" w14:textId="518E213B" w:rsidR="00D4036B" w:rsidRPr="00D4036B" w:rsidRDefault="00D4036B" w:rsidP="00D4036B">
            <w:pPr>
              <w:ind w:left="115"/>
              <w:rPr>
                <w:b/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Ouvinte (Máximo 10 eventos)</w:t>
            </w:r>
          </w:p>
        </w:tc>
        <w:tc>
          <w:tcPr>
            <w:tcW w:w="581" w:type="pct"/>
          </w:tcPr>
          <w:p w14:paraId="387EA925" w14:textId="549DB04B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Evento</w:t>
            </w:r>
          </w:p>
        </w:tc>
        <w:tc>
          <w:tcPr>
            <w:tcW w:w="339" w:type="pct"/>
          </w:tcPr>
          <w:p w14:paraId="6E2BB333" w14:textId="4081219C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5" w:type="pct"/>
          </w:tcPr>
          <w:p w14:paraId="191BE92F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5E9B9A0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9CD126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58FB4B65" w14:textId="4B47A733" w:rsidTr="00C5285F">
        <w:trPr>
          <w:trHeight w:val="20"/>
        </w:trPr>
        <w:tc>
          <w:tcPr>
            <w:tcW w:w="2480" w:type="pct"/>
          </w:tcPr>
          <w:p w14:paraId="5BAEC26F" w14:textId="3B883C6E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Apresentador (oral ou poster) (Máximo 10 eventos)</w:t>
            </w:r>
          </w:p>
        </w:tc>
        <w:tc>
          <w:tcPr>
            <w:tcW w:w="581" w:type="pct"/>
          </w:tcPr>
          <w:p w14:paraId="5A65F0FE" w14:textId="74832086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trabalho</w:t>
            </w:r>
          </w:p>
        </w:tc>
        <w:tc>
          <w:tcPr>
            <w:tcW w:w="339" w:type="pct"/>
          </w:tcPr>
          <w:p w14:paraId="13DB23DB" w14:textId="6583A95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5" w:type="pct"/>
          </w:tcPr>
          <w:p w14:paraId="09DB199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00041C3A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16E628C5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49367BF1" w14:textId="16B6CDDC" w:rsidTr="00C5285F">
        <w:trPr>
          <w:trHeight w:val="20"/>
        </w:trPr>
        <w:tc>
          <w:tcPr>
            <w:tcW w:w="2480" w:type="pct"/>
          </w:tcPr>
          <w:p w14:paraId="426CAA95" w14:textId="4A3DA69D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Membro da comissão organizadora (Máximo 10 eventos)</w:t>
            </w:r>
          </w:p>
        </w:tc>
        <w:tc>
          <w:tcPr>
            <w:tcW w:w="581" w:type="pct"/>
          </w:tcPr>
          <w:p w14:paraId="5DD8FA02" w14:textId="3A2DBB9D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Evento</w:t>
            </w:r>
          </w:p>
        </w:tc>
        <w:tc>
          <w:tcPr>
            <w:tcW w:w="339" w:type="pct"/>
          </w:tcPr>
          <w:p w14:paraId="67FBFD6F" w14:textId="07834311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525" w:type="pct"/>
          </w:tcPr>
          <w:p w14:paraId="6EBCCEE6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10994608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7E041E8D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36B" w:rsidRPr="00D4036B" w14:paraId="2D2FA922" w14:textId="7F14F8CF" w:rsidTr="00C5285F">
        <w:trPr>
          <w:trHeight w:val="20"/>
        </w:trPr>
        <w:tc>
          <w:tcPr>
            <w:tcW w:w="2480" w:type="pct"/>
          </w:tcPr>
          <w:p w14:paraId="163BC88D" w14:textId="1878583E" w:rsidR="00D4036B" w:rsidRPr="00D4036B" w:rsidRDefault="00D4036B" w:rsidP="00D4036B">
            <w:pPr>
              <w:ind w:left="115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Monitoria de evento científico (Máximo 10 eventos)</w:t>
            </w:r>
          </w:p>
        </w:tc>
        <w:tc>
          <w:tcPr>
            <w:tcW w:w="581" w:type="pct"/>
          </w:tcPr>
          <w:p w14:paraId="0E899641" w14:textId="5BDE02A9" w:rsidR="00D4036B" w:rsidRPr="00D4036B" w:rsidRDefault="00D4036B" w:rsidP="00D4036B">
            <w:pPr>
              <w:ind w:left="128" w:right="124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Por Evento</w:t>
            </w:r>
          </w:p>
        </w:tc>
        <w:tc>
          <w:tcPr>
            <w:tcW w:w="339" w:type="pct"/>
          </w:tcPr>
          <w:p w14:paraId="4F55E499" w14:textId="6F18F9D0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  <w:r w:rsidRPr="00D4036B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25" w:type="pct"/>
          </w:tcPr>
          <w:p w14:paraId="0FC798D4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14:paraId="6E1AB9B0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629A2B7C" w14:textId="77777777" w:rsidR="00D4036B" w:rsidRPr="00D4036B" w:rsidRDefault="00D4036B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285F" w:rsidRPr="00D4036B" w14:paraId="1383E583" w14:textId="77777777" w:rsidTr="00C5285F">
        <w:trPr>
          <w:trHeight w:val="20"/>
        </w:trPr>
        <w:tc>
          <w:tcPr>
            <w:tcW w:w="3925" w:type="pct"/>
            <w:gridSpan w:val="4"/>
            <w:vAlign w:val="center"/>
          </w:tcPr>
          <w:p w14:paraId="0DB46226" w14:textId="0FBB8062" w:rsidR="00C5285F" w:rsidRPr="00C5285F" w:rsidRDefault="00C5285F" w:rsidP="00C5285F">
            <w:pPr>
              <w:ind w:left="124"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5F">
              <w:rPr>
                <w:b/>
                <w:bCs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478" w:type="pct"/>
          </w:tcPr>
          <w:p w14:paraId="5C2611B6" w14:textId="77777777" w:rsidR="00C5285F" w:rsidRPr="00C5285F" w:rsidRDefault="00C5285F" w:rsidP="00D4036B">
            <w:pPr>
              <w:ind w:left="124" w:right="1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</w:tcPr>
          <w:p w14:paraId="3B825F04" w14:textId="77777777" w:rsidR="00C5285F" w:rsidRPr="00D4036B" w:rsidRDefault="00C5285F" w:rsidP="00D4036B">
            <w:pPr>
              <w:ind w:left="124" w:right="11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0FFB25" w14:textId="77777777" w:rsidR="00D4036B" w:rsidRDefault="00D4036B"/>
    <w:p w14:paraId="40352708" w14:textId="77777777" w:rsidR="00553F9B" w:rsidRDefault="00553F9B"/>
    <w:p w14:paraId="47A91401" w14:textId="77777777" w:rsidR="00553F9B" w:rsidRDefault="00553F9B"/>
    <w:p w14:paraId="410D0BB4" w14:textId="5A2E3E08" w:rsidR="00553F9B" w:rsidRPr="00553F9B" w:rsidRDefault="00553F9B">
      <w:pPr>
        <w:rPr>
          <w:sz w:val="24"/>
          <w:szCs w:val="24"/>
        </w:rPr>
      </w:pPr>
      <w:r w:rsidRPr="00553F9B">
        <w:rPr>
          <w:sz w:val="24"/>
          <w:szCs w:val="24"/>
        </w:rPr>
        <w:t>Data:</w:t>
      </w:r>
    </w:p>
    <w:p w14:paraId="605DD00B" w14:textId="77777777" w:rsidR="00553F9B" w:rsidRDefault="00553F9B">
      <w:pPr>
        <w:rPr>
          <w:sz w:val="24"/>
          <w:szCs w:val="24"/>
        </w:rPr>
      </w:pPr>
    </w:p>
    <w:p w14:paraId="4C1C2905" w14:textId="3C714481" w:rsidR="00553F9B" w:rsidRPr="00553F9B" w:rsidRDefault="00553F9B">
      <w:pPr>
        <w:rPr>
          <w:sz w:val="24"/>
          <w:szCs w:val="24"/>
        </w:rPr>
      </w:pPr>
      <w:r w:rsidRPr="00553F9B">
        <w:rPr>
          <w:sz w:val="24"/>
          <w:szCs w:val="24"/>
        </w:rPr>
        <w:t>Assinatura:</w:t>
      </w:r>
    </w:p>
    <w:sectPr w:rsidR="00553F9B" w:rsidRPr="00553F9B" w:rsidSect="00D403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6B"/>
    <w:rsid w:val="00553F9B"/>
    <w:rsid w:val="006935FE"/>
    <w:rsid w:val="00C5285F"/>
    <w:rsid w:val="00D4036B"/>
    <w:rsid w:val="00F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8B05"/>
  <w15:chartTrackingRefBased/>
  <w15:docId w15:val="{C194F0CC-1978-4681-9092-B4B2F418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6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D403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03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03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03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03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4036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036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036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036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03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03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03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036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036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4036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036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036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036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403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403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403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403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403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4036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4036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4036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403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4036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4036B"/>
    <w:rPr>
      <w:b/>
      <w:bCs/>
      <w:smallCaps/>
      <w:color w:val="0F4761" w:themeColor="accent1" w:themeShade="BF"/>
      <w:spacing w:val="5"/>
    </w:rPr>
  </w:style>
  <w:style w:type="table" w:customStyle="1" w:styleId="Style43">
    <w:name w:val="_Style 43"/>
    <w:basedOn w:val="Tabelanormal"/>
    <w:qFormat/>
    <w:rsid w:val="00D403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44">
    <w:name w:val="_Style 44"/>
    <w:basedOn w:val="Tabelanormal"/>
    <w:qFormat/>
    <w:rsid w:val="00D403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45">
    <w:name w:val="_Style 45"/>
    <w:basedOn w:val="Tabelanormal"/>
    <w:rsid w:val="00D403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Lourençoni</dc:creator>
  <cp:keywords/>
  <dc:description/>
  <cp:lastModifiedBy>Dian Lourençoni</cp:lastModifiedBy>
  <cp:revision>2</cp:revision>
  <dcterms:created xsi:type="dcterms:W3CDTF">2024-01-08T20:11:00Z</dcterms:created>
  <dcterms:modified xsi:type="dcterms:W3CDTF">2024-01-08T20:27:00Z</dcterms:modified>
</cp:coreProperties>
</file>