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98DB7" w14:textId="77777777" w:rsidR="005302EC" w:rsidRPr="00A36B04" w:rsidRDefault="005302EC" w:rsidP="005302EC">
      <w:pPr>
        <w:spacing w:line="360" w:lineRule="auto"/>
        <w:ind w:left="1" w:hanging="3"/>
        <w:jc w:val="center"/>
        <w:rPr>
          <w:rFonts w:ascii="Arial" w:eastAsia="Arial" w:hAnsi="Arial" w:cs="Arial"/>
          <w:sz w:val="28"/>
          <w:szCs w:val="28"/>
        </w:rPr>
      </w:pPr>
      <w:r w:rsidRPr="00A36B04">
        <w:rPr>
          <w:rFonts w:ascii="Arial" w:eastAsia="Arial" w:hAnsi="Arial" w:cs="Arial"/>
          <w:b/>
          <w:sz w:val="28"/>
          <w:szCs w:val="28"/>
        </w:rPr>
        <w:t xml:space="preserve">ANEXO I </w:t>
      </w:r>
    </w:p>
    <w:p w14:paraId="1A6E59C8" w14:textId="77777777" w:rsidR="005302EC" w:rsidRPr="00A36B04" w:rsidRDefault="005302EC" w:rsidP="005302EC">
      <w:pPr>
        <w:ind w:left="1" w:hanging="3"/>
        <w:jc w:val="center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  <w:b/>
          <w:sz w:val="28"/>
          <w:szCs w:val="28"/>
        </w:rPr>
        <w:t>FORMULÁRIO DE INSCRIÇÃO</w:t>
      </w:r>
    </w:p>
    <w:p w14:paraId="16771F42" w14:textId="77777777" w:rsidR="005302EC" w:rsidRPr="00A36B04" w:rsidRDefault="005302EC" w:rsidP="005302EC">
      <w:pPr>
        <w:ind w:left="0" w:hanging="2"/>
        <w:jc w:val="center"/>
        <w:rPr>
          <w:rFonts w:ascii="Arial" w:eastAsia="Arial" w:hAnsi="Arial" w:cs="Arial"/>
        </w:rPr>
      </w:pPr>
    </w:p>
    <w:p w14:paraId="72F6D308" w14:textId="77777777" w:rsidR="005302EC" w:rsidRPr="00A36B04" w:rsidRDefault="005302EC" w:rsidP="005302EC">
      <w:pPr>
        <w:ind w:left="0" w:hanging="2"/>
        <w:jc w:val="center"/>
        <w:rPr>
          <w:rFonts w:ascii="Arial" w:eastAsia="Arial" w:hAnsi="Arial" w:cs="Arial"/>
        </w:rPr>
      </w:pPr>
    </w:p>
    <w:p w14:paraId="020AD29F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EU, NOME COMPLETO DO(A) CANDIDATO(A), inscrito(a) no CPF n. ___________, solicito a minha inscrição no processo seletivo para bolsas de mestrado do PPGEF.</w:t>
      </w:r>
    </w:p>
    <w:p w14:paraId="743EC2D9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26C5FBAB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DECLARO, que irei pleitear a bolsa como:</w:t>
      </w:r>
    </w:p>
    <w:p w14:paraId="14548AD8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(obrigatório a seleção de uma categoria)</w:t>
      </w:r>
    </w:p>
    <w:p w14:paraId="0A5F2B08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00028BFB" w14:textId="7791DC18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  <w:b/>
        </w:rPr>
        <w:t>(  )</w:t>
      </w:r>
      <w:r w:rsidRPr="00A36B04">
        <w:rPr>
          <w:rFonts w:ascii="Arial" w:eastAsia="Arial" w:hAnsi="Arial" w:cs="Arial"/>
        </w:rPr>
        <w:t xml:space="preserve"> </w:t>
      </w:r>
      <w:r w:rsidRPr="00A36B04">
        <w:rPr>
          <w:rFonts w:ascii="Arial" w:eastAsia="Arial" w:hAnsi="Arial" w:cs="Arial"/>
          <w:b/>
        </w:rPr>
        <w:t>Candidato(a) pertencente ao grupo de ações de políticas afirmativa</w:t>
      </w:r>
      <w:r w:rsidRPr="00A36B04">
        <w:rPr>
          <w:rFonts w:ascii="Arial" w:eastAsia="Arial" w:hAnsi="Arial" w:cs="Arial"/>
        </w:rPr>
        <w:t>:</w:t>
      </w:r>
    </w:p>
    <w:p w14:paraId="7CC0C6E4" w14:textId="77777777" w:rsidR="005302EC" w:rsidRPr="00A36B04" w:rsidRDefault="005302EC" w:rsidP="005302E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Pretos(as) e pardos(as)</w:t>
      </w:r>
    </w:p>
    <w:p w14:paraId="0A9B0734" w14:textId="77777777" w:rsidR="005302EC" w:rsidRPr="00A36B04" w:rsidRDefault="005302EC" w:rsidP="005302E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 xml:space="preserve">Indígenas </w:t>
      </w:r>
    </w:p>
    <w:p w14:paraId="78700637" w14:textId="77777777" w:rsidR="005302EC" w:rsidRPr="00A36B04" w:rsidRDefault="005302EC" w:rsidP="005302EC">
      <w:pPr>
        <w:numPr>
          <w:ilvl w:val="0"/>
          <w:numId w:val="1"/>
        </w:num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 xml:space="preserve">Pessoa com deficiência </w:t>
      </w:r>
    </w:p>
    <w:p w14:paraId="7CAB7240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(deverá, obrigatoriamente, juntar a autodeclaração de pertencimento aos grupos de políticas afirmativas a este formulário)</w:t>
      </w:r>
    </w:p>
    <w:p w14:paraId="584AEE45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4DA3B1FF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1BF050D1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proofErr w:type="gramStart"/>
      <w:r w:rsidRPr="00A36B04">
        <w:rPr>
          <w:rFonts w:ascii="Arial" w:eastAsia="Arial" w:hAnsi="Arial" w:cs="Arial"/>
          <w:b/>
        </w:rPr>
        <w:t>(  )</w:t>
      </w:r>
      <w:proofErr w:type="gramEnd"/>
      <w:r w:rsidRPr="00A36B04">
        <w:rPr>
          <w:rFonts w:ascii="Arial" w:eastAsia="Arial" w:hAnsi="Arial" w:cs="Arial"/>
          <w:b/>
        </w:rPr>
        <w:t xml:space="preserve"> Candidato(a) pertencente ao grupo de ampla concorrência e sem acúmulo de atividades remuneradas </w:t>
      </w:r>
    </w:p>
    <w:p w14:paraId="6D5918D9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0E1B1C25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  <w:b/>
        </w:rPr>
      </w:pPr>
    </w:p>
    <w:p w14:paraId="41136CB7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proofErr w:type="gramStart"/>
      <w:r w:rsidRPr="00A36B04">
        <w:rPr>
          <w:rFonts w:ascii="Arial" w:eastAsia="Arial" w:hAnsi="Arial" w:cs="Arial"/>
          <w:b/>
        </w:rPr>
        <w:t>(  )</w:t>
      </w:r>
      <w:proofErr w:type="gramEnd"/>
      <w:r w:rsidRPr="00A36B04">
        <w:rPr>
          <w:rFonts w:ascii="Arial" w:eastAsia="Arial" w:hAnsi="Arial" w:cs="Arial"/>
        </w:rPr>
        <w:t xml:space="preserve"> </w:t>
      </w:r>
      <w:r w:rsidRPr="00A36B04">
        <w:rPr>
          <w:rFonts w:ascii="Arial" w:eastAsia="Arial" w:hAnsi="Arial" w:cs="Arial"/>
          <w:b/>
        </w:rPr>
        <w:t>Candidato(a) pertencente ao grupo de ações de políticas afirmativas e com acúmulo de rendimentos</w:t>
      </w:r>
      <w:r w:rsidRPr="00A36B04">
        <w:rPr>
          <w:rFonts w:ascii="Arial" w:eastAsia="Arial" w:hAnsi="Arial" w:cs="Arial"/>
        </w:rPr>
        <w:t>:</w:t>
      </w:r>
    </w:p>
    <w:p w14:paraId="213E87F1" w14:textId="77777777" w:rsidR="005302EC" w:rsidRPr="00A36B04" w:rsidRDefault="005302EC" w:rsidP="005302EC">
      <w:pPr>
        <w:numPr>
          <w:ilvl w:val="0"/>
          <w:numId w:val="2"/>
        </w:numPr>
        <w:ind w:leftChars="0" w:firstLineChars="0" w:hanging="690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Pretos(as) e pardos(as)</w:t>
      </w:r>
    </w:p>
    <w:p w14:paraId="76F1EBC2" w14:textId="77777777" w:rsidR="005302EC" w:rsidRPr="00A36B04" w:rsidRDefault="005302EC" w:rsidP="005302EC">
      <w:pPr>
        <w:numPr>
          <w:ilvl w:val="0"/>
          <w:numId w:val="2"/>
        </w:numPr>
        <w:ind w:leftChars="0" w:firstLineChars="0" w:hanging="690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 xml:space="preserve">Indígenas </w:t>
      </w:r>
    </w:p>
    <w:p w14:paraId="39EE6F0F" w14:textId="77777777" w:rsidR="005302EC" w:rsidRPr="00A36B04" w:rsidRDefault="005302EC" w:rsidP="005302EC">
      <w:pPr>
        <w:numPr>
          <w:ilvl w:val="0"/>
          <w:numId w:val="2"/>
        </w:numPr>
        <w:ind w:leftChars="0" w:firstLineChars="0" w:hanging="690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 xml:space="preserve">Pessoa com deficiência </w:t>
      </w:r>
    </w:p>
    <w:p w14:paraId="0B27566A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(deverá, obrigatoriamente, juntar a autodeclaração de pertencimento aos grupos de políticas afirmativas e de acúmulo de rendimentos a este formulário)</w:t>
      </w:r>
    </w:p>
    <w:p w14:paraId="7F2ACA50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27A06CE7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</w:p>
    <w:p w14:paraId="507EADE9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proofErr w:type="gramStart"/>
      <w:r w:rsidRPr="00A36B04">
        <w:rPr>
          <w:rFonts w:ascii="Arial" w:eastAsia="Arial" w:hAnsi="Arial" w:cs="Arial"/>
          <w:b/>
        </w:rPr>
        <w:t>(  )</w:t>
      </w:r>
      <w:proofErr w:type="gramEnd"/>
      <w:r w:rsidRPr="00A36B04">
        <w:rPr>
          <w:rFonts w:ascii="Arial" w:eastAsia="Arial" w:hAnsi="Arial" w:cs="Arial"/>
          <w:b/>
        </w:rPr>
        <w:t xml:space="preserve"> Candidato(a) pertencente ao grupo de ampla concorrência e com acúmulo de atividades remuneradas </w:t>
      </w:r>
    </w:p>
    <w:p w14:paraId="26E2B53D" w14:textId="77777777" w:rsidR="005302EC" w:rsidRPr="00A36B04" w:rsidRDefault="005302EC" w:rsidP="005302EC">
      <w:pPr>
        <w:ind w:left="0" w:hanging="2"/>
        <w:jc w:val="both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(deverá, obrigatoriamente, juntar a declaração de acúmulo de rendimentos a este formulário)</w:t>
      </w:r>
    </w:p>
    <w:p w14:paraId="624FA6B8" w14:textId="77777777" w:rsidR="005302EC" w:rsidRPr="00A36B04" w:rsidRDefault="005302EC" w:rsidP="005302EC">
      <w:pPr>
        <w:ind w:left="0" w:hanging="2"/>
        <w:rPr>
          <w:rFonts w:ascii="Arial" w:eastAsia="Arial" w:hAnsi="Arial" w:cs="Arial"/>
        </w:rPr>
      </w:pPr>
    </w:p>
    <w:p w14:paraId="24BBDE93" w14:textId="77777777" w:rsidR="005302EC" w:rsidRPr="00A36B04" w:rsidRDefault="005302EC" w:rsidP="005302EC">
      <w:pPr>
        <w:ind w:left="0" w:hanging="2"/>
        <w:rPr>
          <w:rFonts w:ascii="Arial" w:eastAsia="Arial" w:hAnsi="Arial" w:cs="Arial"/>
        </w:rPr>
      </w:pPr>
    </w:p>
    <w:p w14:paraId="56567F4C" w14:textId="77777777" w:rsidR="005302EC" w:rsidRPr="00A36B04" w:rsidRDefault="005302EC" w:rsidP="005302EC">
      <w:pPr>
        <w:ind w:left="0" w:hanging="2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Local, Data.</w:t>
      </w:r>
    </w:p>
    <w:p w14:paraId="4F5E74E7" w14:textId="77777777" w:rsidR="005302EC" w:rsidRPr="00A36B04" w:rsidRDefault="005302EC" w:rsidP="005302EC">
      <w:pPr>
        <w:ind w:left="0" w:hanging="2"/>
        <w:rPr>
          <w:rFonts w:ascii="Arial" w:eastAsia="Arial" w:hAnsi="Arial" w:cs="Arial"/>
        </w:rPr>
      </w:pPr>
    </w:p>
    <w:p w14:paraId="75B7AA24" w14:textId="77777777" w:rsidR="005302EC" w:rsidRPr="00A36B04" w:rsidRDefault="005302EC" w:rsidP="005302EC">
      <w:pPr>
        <w:ind w:left="0" w:hanging="2"/>
        <w:rPr>
          <w:rFonts w:ascii="Arial" w:eastAsia="Arial" w:hAnsi="Arial" w:cs="Arial"/>
        </w:rPr>
      </w:pPr>
    </w:p>
    <w:p w14:paraId="22071A52" w14:textId="77777777" w:rsidR="005302EC" w:rsidRPr="00A36B04" w:rsidRDefault="005302EC" w:rsidP="005302EC">
      <w:pPr>
        <w:ind w:left="0" w:hanging="2"/>
        <w:jc w:val="center"/>
        <w:rPr>
          <w:rFonts w:ascii="Arial" w:eastAsia="Arial" w:hAnsi="Arial" w:cs="Arial"/>
        </w:rPr>
      </w:pPr>
      <w:r w:rsidRPr="00A36B04">
        <w:rPr>
          <w:rFonts w:ascii="Arial" w:eastAsia="Arial" w:hAnsi="Arial" w:cs="Arial"/>
        </w:rPr>
        <w:t>____________________________</w:t>
      </w:r>
    </w:p>
    <w:p w14:paraId="05897D5B" w14:textId="77777777" w:rsidR="005302EC" w:rsidRPr="00A36B04" w:rsidRDefault="005302EC" w:rsidP="005302EC">
      <w:pPr>
        <w:ind w:left="0" w:hanging="2"/>
        <w:jc w:val="center"/>
      </w:pPr>
      <w:r w:rsidRPr="00A36B04">
        <w:t>Assinatura do(a) candidato(a)</w:t>
      </w:r>
    </w:p>
    <w:p w14:paraId="62710E30" w14:textId="77777777" w:rsidR="004A0FED" w:rsidRDefault="004A0FED">
      <w:pPr>
        <w:ind w:left="0" w:hanging="2"/>
      </w:pPr>
    </w:p>
    <w:sectPr w:rsidR="004A0F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8203" w14:textId="77777777" w:rsidR="003C49EB" w:rsidRDefault="003C49EB" w:rsidP="005302EC">
      <w:pPr>
        <w:spacing w:line="240" w:lineRule="auto"/>
        <w:ind w:left="0" w:hanging="2"/>
      </w:pPr>
      <w:r>
        <w:separator/>
      </w:r>
    </w:p>
  </w:endnote>
  <w:endnote w:type="continuationSeparator" w:id="0">
    <w:p w14:paraId="41F94729" w14:textId="77777777" w:rsidR="003C49EB" w:rsidRDefault="003C49EB" w:rsidP="005302E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D8FAB" w14:textId="77777777" w:rsidR="005302EC" w:rsidRDefault="005302E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0C89" w14:textId="77777777" w:rsidR="005302EC" w:rsidRPr="00A36B04" w:rsidRDefault="005302EC" w:rsidP="005302EC">
    <w:pPr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Av. José de Sá Maniçoba, s/n – Centro – Petrolina, PE, CEP 56304-205</w:t>
    </w:r>
  </w:p>
  <w:p w14:paraId="5B35BBBC" w14:textId="3C479F1E" w:rsidR="005302EC" w:rsidRPr="00A36B04" w:rsidRDefault="005302EC" w:rsidP="005302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 w:rsidRPr="00A36B04">
      <w:rPr>
        <w:rFonts w:ascii="Arial" w:eastAsia="Arial" w:hAnsi="Arial" w:cs="Arial"/>
        <w:color w:val="000000"/>
        <w:sz w:val="18"/>
        <w:szCs w:val="18"/>
      </w:rPr>
      <w:t xml:space="preserve">Telefone: (87) </w:t>
    </w:r>
    <w:r w:rsidRPr="00A36B04">
      <w:rPr>
        <w:rFonts w:ascii="Arial" w:eastAsia="Arial" w:hAnsi="Arial" w:cs="Arial"/>
        <w:color w:val="000000"/>
        <w:sz w:val="18"/>
        <w:szCs w:val="18"/>
        <w:highlight w:val="white"/>
      </w:rPr>
      <w:t>2101-6856</w:t>
    </w:r>
    <w:r w:rsidRPr="00A36B04">
      <w:rPr>
        <w:rFonts w:ascii="Arial" w:eastAsia="Arial" w:hAnsi="Arial" w:cs="Arial"/>
        <w:color w:val="000000"/>
        <w:sz w:val="18"/>
        <w:szCs w:val="18"/>
      </w:rPr>
      <w:t xml:space="preserve">, </w:t>
    </w:r>
    <w:hyperlink r:id="rId1" w:history="1">
      <w:r w:rsidRPr="00010627">
        <w:rPr>
          <w:rStyle w:val="Hyperlink"/>
          <w:rFonts w:ascii="Arial" w:eastAsia="Arial" w:hAnsi="Arial" w:cs="Arial"/>
          <w:sz w:val="18"/>
          <w:szCs w:val="18"/>
        </w:rPr>
        <w:t>http://</w:t>
      </w:r>
      <w:r w:rsidRPr="00010627">
        <w:rPr>
          <w:rStyle w:val="Hyperlink"/>
          <w:rFonts w:ascii="Arial" w:eastAsia="Arial" w:hAnsi="Arial" w:cs="Arial"/>
          <w:sz w:val="18"/>
          <w:szCs w:val="18"/>
        </w:rPr>
        <w:t>portais</w:t>
      </w:r>
      <w:r w:rsidRPr="00010627">
        <w:rPr>
          <w:rStyle w:val="Hyperlink"/>
          <w:rFonts w:ascii="Arial" w:eastAsia="Arial" w:hAnsi="Arial" w:cs="Arial"/>
          <w:sz w:val="18"/>
          <w:szCs w:val="18"/>
        </w:rPr>
        <w:t>.univasf.edu.br</w:t>
      </w:r>
    </w:hyperlink>
    <w:r>
      <w:rPr>
        <w:rFonts w:ascii="Arial" w:eastAsia="Arial" w:hAnsi="Arial" w:cs="Arial"/>
        <w:color w:val="0000FF"/>
        <w:sz w:val="18"/>
        <w:szCs w:val="18"/>
        <w:u w:val="single"/>
      </w:rPr>
      <w:t>/ppgef</w:t>
    </w:r>
  </w:p>
  <w:p w14:paraId="3FA20832" w14:textId="376FFE94" w:rsidR="005302EC" w:rsidRPr="005302EC" w:rsidRDefault="005302EC" w:rsidP="005302EC">
    <w:pPr>
      <w:pStyle w:val="Rodap"/>
      <w:ind w:left="0" w:hanging="2"/>
      <w:jc w:val="center"/>
    </w:pPr>
    <w:hyperlink r:id="rId2">
      <w:r w:rsidRPr="00A36B04">
        <w:rPr>
          <w:rFonts w:ascii="Arial" w:eastAsia="Arial" w:hAnsi="Arial" w:cs="Arial"/>
          <w:color w:val="0000FF"/>
          <w:sz w:val="18"/>
          <w:szCs w:val="18"/>
          <w:u w:val="single"/>
        </w:rPr>
        <w:t>ppgef@univasf.edu.br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E4DC" w14:textId="77777777" w:rsidR="005302EC" w:rsidRDefault="005302E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7B4D" w14:textId="77777777" w:rsidR="003C49EB" w:rsidRDefault="003C49EB" w:rsidP="005302EC">
      <w:pPr>
        <w:spacing w:line="240" w:lineRule="auto"/>
        <w:ind w:left="0" w:hanging="2"/>
      </w:pPr>
      <w:r>
        <w:separator/>
      </w:r>
    </w:p>
  </w:footnote>
  <w:footnote w:type="continuationSeparator" w:id="0">
    <w:p w14:paraId="3B737DC1" w14:textId="77777777" w:rsidR="003C49EB" w:rsidRDefault="003C49EB" w:rsidP="005302E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5A1E" w14:textId="77777777" w:rsidR="005302EC" w:rsidRDefault="005302E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27FE0" w14:textId="77777777" w:rsidR="005302EC" w:rsidRPr="00A36B04" w:rsidRDefault="005302EC" w:rsidP="005302EC">
    <w:pPr>
      <w:shd w:val="clear" w:color="auto" w:fill="FFFFFF"/>
      <w:ind w:left="0" w:hanging="2"/>
      <w:jc w:val="center"/>
      <w:rPr>
        <w:color w:val="000000"/>
      </w:rPr>
    </w:pPr>
    <w:r w:rsidRPr="00A36B04">
      <w:rPr>
        <w:noProof/>
        <w:lang w:eastAsia="pt-BR"/>
      </w:rPr>
      <w:drawing>
        <wp:inline distT="0" distB="0" distL="114300" distR="114300" wp14:anchorId="77AA24F5" wp14:editId="5558D120">
          <wp:extent cx="724535" cy="723900"/>
          <wp:effectExtent l="0" t="0" r="0" b="0"/>
          <wp:docPr id="17124268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4535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710969A" w14:textId="77777777" w:rsidR="005302EC" w:rsidRPr="00A36B04" w:rsidRDefault="005302EC" w:rsidP="005302EC">
    <w:pPr>
      <w:shd w:val="clear" w:color="auto" w:fill="FFFFFF"/>
      <w:spacing w:line="276" w:lineRule="auto"/>
      <w:ind w:left="0" w:hanging="2"/>
      <w:jc w:val="center"/>
      <w:rPr>
        <w:rFonts w:ascii="Arial" w:eastAsia="Arial" w:hAnsi="Arial" w:cs="Arial"/>
        <w:color w:val="000000"/>
      </w:rPr>
    </w:pPr>
    <w:r w:rsidRPr="00A36B04">
      <w:rPr>
        <w:rFonts w:ascii="Arial" w:eastAsia="Arial" w:hAnsi="Arial" w:cs="Arial"/>
        <w:b/>
        <w:color w:val="000000"/>
      </w:rPr>
      <w:t>UNIVERSIDADE FEDERAL DO VALE DO SÃO FRANCISCO</w:t>
    </w:r>
  </w:p>
  <w:p w14:paraId="32A94F3E" w14:textId="526E972B" w:rsidR="005302EC" w:rsidRDefault="005302EC" w:rsidP="005302EC">
    <w:pPr>
      <w:pStyle w:val="Cabealho"/>
      <w:ind w:left="0" w:hanging="2"/>
      <w:jc w:val="center"/>
      <w:rPr>
        <w:rFonts w:ascii="Arial" w:eastAsia="Arial" w:hAnsi="Arial" w:cs="Arial"/>
        <w:b/>
        <w:color w:val="000000"/>
        <w:sz w:val="20"/>
        <w:szCs w:val="20"/>
      </w:rPr>
    </w:pPr>
    <w:r w:rsidRPr="00A36B04">
      <w:rPr>
        <w:rFonts w:ascii="Arial" w:eastAsia="Arial" w:hAnsi="Arial" w:cs="Arial"/>
        <w:b/>
        <w:color w:val="000000"/>
        <w:sz w:val="20"/>
        <w:szCs w:val="20"/>
      </w:rPr>
      <w:t>Programa de Pós-Graduação em Educação Física</w:t>
    </w:r>
  </w:p>
  <w:p w14:paraId="59784F95" w14:textId="77777777" w:rsidR="005302EC" w:rsidRDefault="005302EC" w:rsidP="005302EC">
    <w:pPr>
      <w:pStyle w:val="Cabealho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58D0C" w14:textId="77777777" w:rsidR="005302EC" w:rsidRDefault="005302EC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F744D"/>
    <w:multiLevelType w:val="multilevel"/>
    <w:tmpl w:val="F1BA092A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abstractNum w:abstractNumId="1" w15:restartNumberingAfterBreak="0">
    <w:nsid w:val="68171085"/>
    <w:multiLevelType w:val="multilevel"/>
    <w:tmpl w:val="E1062C78"/>
    <w:lvl w:ilvl="0">
      <w:start w:val="1"/>
      <w:numFmt w:val="lowerLetter"/>
      <w:lvlText w:val="%1)"/>
      <w:lvlJc w:val="left"/>
      <w:pPr>
        <w:ind w:left="6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50" w:hanging="180"/>
      </w:pPr>
      <w:rPr>
        <w:vertAlign w:val="baseline"/>
      </w:rPr>
    </w:lvl>
  </w:abstractNum>
  <w:num w:numId="1" w16cid:durableId="1336105745">
    <w:abstractNumId w:val="1"/>
  </w:num>
  <w:num w:numId="2" w16cid:durableId="96627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2EC"/>
    <w:rsid w:val="00086477"/>
    <w:rsid w:val="003C49EB"/>
    <w:rsid w:val="004A0FED"/>
    <w:rsid w:val="005302EC"/>
    <w:rsid w:val="00756C6B"/>
    <w:rsid w:val="00797731"/>
    <w:rsid w:val="00A6229D"/>
    <w:rsid w:val="00C1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DFC2"/>
  <w15:chartTrackingRefBased/>
  <w15:docId w15:val="{23152E34-D2A1-4C8A-9543-3C1F30E1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2E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302EC"/>
    <w:pPr>
      <w:keepNext/>
      <w:keepLines/>
      <w:spacing w:before="360" w:after="8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30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30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30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0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302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302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302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302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0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30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302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302E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02E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302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302E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302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302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30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30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30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302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30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302E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02E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302E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30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302E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302E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302E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2EC"/>
    <w:rPr>
      <w:rFonts w:ascii="Times New Roman" w:eastAsia="Times New Roman" w:hAnsi="Times New Roman" w:cs="Times New Roman"/>
      <w:kern w:val="0"/>
      <w:position w:val="-1"/>
      <w:sz w:val="24"/>
      <w:szCs w:val="24"/>
      <w:lang w:eastAsia="ar-SA"/>
      <w14:ligatures w14:val="none"/>
    </w:rPr>
  </w:style>
  <w:style w:type="character" w:customStyle="1" w:styleId="TextodebaloChar">
    <w:name w:val="Texto de balão Char"/>
    <w:rsid w:val="005302EC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character" w:customStyle="1" w:styleId="apple-converted-space">
    <w:name w:val="apple-converted-space"/>
    <w:basedOn w:val="Fontepargpadro"/>
    <w:rsid w:val="005302EC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uiPriority w:val="99"/>
    <w:unhideWhenUsed/>
    <w:rsid w:val="005302E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302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ef@univasf.edu.br" TargetMode="External"/><Relationship Id="rId1" Type="http://schemas.openxmlformats.org/officeDocument/2006/relationships/hyperlink" Target="http://portais.univasf.edu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2026-01-08T19:03:00Z</dcterms:created>
  <dcterms:modified xsi:type="dcterms:W3CDTF">2026-01-08T19:12:00Z</dcterms:modified>
</cp:coreProperties>
</file>