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F744" w14:textId="77777777" w:rsidR="0075465B" w:rsidRDefault="0075465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14:paraId="7144AB60" w14:textId="77777777" w:rsidR="0075465B" w:rsidRDefault="00DA1782">
      <w:pPr>
        <w:pStyle w:val="Ttulo1"/>
        <w:spacing w:line="360" w:lineRule="auto"/>
        <w:ind w:left="1913" w:right="2474" w:firstLine="340"/>
        <w:rPr>
          <w:color w:val="000000"/>
        </w:rPr>
      </w:pPr>
      <w:r>
        <w:rPr>
          <w:b w:val="0"/>
          <w:color w:val="000000"/>
        </w:rPr>
        <w:t xml:space="preserve">Anexo I - </w:t>
      </w:r>
      <w:r>
        <w:rPr>
          <w:color w:val="000000"/>
        </w:rPr>
        <w:t>FORMULÁRIO DE INSCRIÇÃO PARA SELEÇÃO DE ALUNO ESPECIAL 202</w:t>
      </w:r>
      <w:r w:rsidR="001C676F">
        <w:rPr>
          <w:color w:val="000000"/>
        </w:rPr>
        <w:t>4</w:t>
      </w:r>
      <w:r>
        <w:rPr>
          <w:color w:val="000000"/>
        </w:rPr>
        <w:t>.</w:t>
      </w:r>
      <w:r w:rsidR="000F7D3F">
        <w:rPr>
          <w:color w:val="000000"/>
        </w:rPr>
        <w:t>1</w:t>
      </w:r>
    </w:p>
    <w:p w14:paraId="726F782F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405"/>
          <w:tab w:val="left" w:pos="5830"/>
          <w:tab w:val="left" w:pos="6737"/>
          <w:tab w:val="left" w:pos="8457"/>
        </w:tabs>
        <w:spacing w:before="221" w:line="278" w:lineRule="auto"/>
        <w:ind w:left="324"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9629C16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877"/>
          <w:tab w:val="left" w:pos="4765"/>
          <w:tab w:val="left" w:pos="5420"/>
          <w:tab w:val="left" w:pos="8122"/>
          <w:tab w:val="left" w:pos="8911"/>
          <w:tab w:val="left" w:pos="9459"/>
        </w:tabs>
        <w:spacing w:line="276" w:lineRule="auto"/>
        <w:ind w:left="324"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Cidade Natal: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7C137F"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>Estado Natal: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70AB8F5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309"/>
          <w:tab w:val="left" w:pos="6166"/>
          <w:tab w:val="left" w:pos="8610"/>
        </w:tabs>
        <w:spacing w:before="1" w:line="276" w:lineRule="auto"/>
        <w:ind w:left="324" w:right="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Complemento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Bairro: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16654FD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925"/>
          <w:tab w:val="left" w:pos="5309"/>
          <w:tab w:val="left" w:pos="5365"/>
          <w:tab w:val="left" w:pos="6221"/>
        </w:tabs>
        <w:spacing w:line="276" w:lineRule="auto"/>
        <w:ind w:left="324" w:right="3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Email: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Celular/Whatsapp: (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1DD73A6A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Currículo lattes: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64E8B971" w14:textId="77777777" w:rsidR="0075465B" w:rsidRDefault="0075465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14:paraId="4F1F0216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me inscrever na(s) seguinte(s) disciplina(s):</w:t>
      </w:r>
    </w:p>
    <w:p w14:paraId="739FDE41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spacing w:before="4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*Marque com X </w:t>
      </w:r>
      <w:r>
        <w:rPr>
          <w:b/>
          <w:color w:val="000000"/>
          <w:sz w:val="24"/>
          <w:szCs w:val="24"/>
        </w:rPr>
        <w:t>até duas disciplinas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4"/>
        <w:gridCol w:w="1855"/>
        <w:gridCol w:w="1081"/>
      </w:tblGrid>
      <w:tr w:rsidR="00AA3523" w14:paraId="4FE3082C" w14:textId="77777777" w:rsidTr="005519B5">
        <w:trPr>
          <w:trHeight w:val="634"/>
        </w:trPr>
        <w:tc>
          <w:tcPr>
            <w:tcW w:w="6624" w:type="dxa"/>
            <w:shd w:val="clear" w:color="auto" w:fill="D9D9D9"/>
            <w:vAlign w:val="center"/>
          </w:tcPr>
          <w:p w14:paraId="571E62C4" w14:textId="77777777" w:rsidR="00AA3523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</w:t>
            </w:r>
          </w:p>
          <w:p w14:paraId="43BFDC7C" w14:textId="77777777" w:rsidR="00AA3523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PRESENCIAL</w:t>
            </w:r>
          </w:p>
        </w:tc>
        <w:tc>
          <w:tcPr>
            <w:tcW w:w="1855" w:type="dxa"/>
            <w:shd w:val="clear" w:color="auto" w:fill="D9D9D9"/>
            <w:vAlign w:val="center"/>
          </w:tcPr>
          <w:p w14:paraId="327A4E60" w14:textId="77777777" w:rsidR="00AA3523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5" w:right="3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 E</w:t>
            </w:r>
          </w:p>
          <w:p w14:paraId="191D7DBD" w14:textId="77777777" w:rsidR="00AA3523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36" w:right="3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6D6C5E" w14:textId="77777777" w:rsidR="00AA3523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</w:tr>
      <w:tr w:rsidR="00AA3523" w14:paraId="1AFE8CF4" w14:textId="77777777" w:rsidTr="005519B5">
        <w:trPr>
          <w:trHeight w:val="634"/>
        </w:trPr>
        <w:tc>
          <w:tcPr>
            <w:tcW w:w="6624" w:type="dxa"/>
            <w:vAlign w:val="center"/>
          </w:tcPr>
          <w:p w14:paraId="53BD5866" w14:textId="77777777" w:rsidR="00AA3523" w:rsidRDefault="00AA3523" w:rsidP="00AA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   ) </w:t>
            </w:r>
            <w:r w:rsidRPr="00B67917">
              <w:rPr>
                <w:color w:val="000000"/>
                <w:sz w:val="24"/>
                <w:szCs w:val="24"/>
              </w:rPr>
              <w:t xml:space="preserve">Tópicos em Atividade Física e Saúde na Infância e Adolescência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67917">
              <w:rPr>
                <w:color w:val="000000"/>
                <w:sz w:val="24"/>
                <w:szCs w:val="24"/>
              </w:rPr>
              <w:t>Profº José Fernando Moraes</w:t>
            </w:r>
          </w:p>
        </w:tc>
        <w:tc>
          <w:tcPr>
            <w:tcW w:w="1855" w:type="dxa"/>
            <w:vAlign w:val="center"/>
          </w:tcPr>
          <w:p w14:paraId="21F527C9" w14:textId="77777777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Segunda-feira</w:t>
            </w:r>
          </w:p>
          <w:p w14:paraId="5503FE9E" w14:textId="77777777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(14h às 18h)</w:t>
            </w:r>
          </w:p>
        </w:tc>
        <w:tc>
          <w:tcPr>
            <w:tcW w:w="0" w:type="auto"/>
            <w:vAlign w:val="center"/>
          </w:tcPr>
          <w:p w14:paraId="154BE0DF" w14:textId="14AC6A65" w:rsidR="00AA3523" w:rsidRPr="00B67917" w:rsidRDefault="00863286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11/03</w:t>
            </w:r>
          </w:p>
        </w:tc>
      </w:tr>
      <w:tr w:rsidR="00AA3523" w14:paraId="0403ED4C" w14:textId="77777777" w:rsidTr="005519B5">
        <w:trPr>
          <w:trHeight w:val="633"/>
        </w:trPr>
        <w:tc>
          <w:tcPr>
            <w:tcW w:w="6624" w:type="dxa"/>
            <w:vAlign w:val="center"/>
          </w:tcPr>
          <w:p w14:paraId="3308D044" w14:textId="77777777" w:rsidR="00AA3523" w:rsidRDefault="00AA3523" w:rsidP="00AA3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   ) </w:t>
            </w:r>
            <w:r w:rsidRPr="00B67917">
              <w:rPr>
                <w:color w:val="000000"/>
                <w:sz w:val="24"/>
                <w:szCs w:val="24"/>
              </w:rPr>
              <w:t xml:space="preserve">Seminários Internacionais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67917">
              <w:rPr>
                <w:color w:val="000000"/>
                <w:sz w:val="24"/>
                <w:szCs w:val="24"/>
              </w:rPr>
              <w:t>Profº Bruno Remígio e profº Paulo Felipe Bandeira</w:t>
            </w:r>
          </w:p>
        </w:tc>
        <w:tc>
          <w:tcPr>
            <w:tcW w:w="1855" w:type="dxa"/>
            <w:vAlign w:val="center"/>
          </w:tcPr>
          <w:p w14:paraId="742A7ED1" w14:textId="685110A9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Terça-feira</w:t>
            </w:r>
            <w:r w:rsidR="005519B5">
              <w:rPr>
                <w:color w:val="000000"/>
                <w:sz w:val="24"/>
                <w:szCs w:val="24"/>
              </w:rPr>
              <w:t xml:space="preserve"> / Sexta-feira</w:t>
            </w:r>
          </w:p>
          <w:p w14:paraId="1D500805" w14:textId="77777777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(14h às 18h)</w:t>
            </w:r>
          </w:p>
        </w:tc>
        <w:tc>
          <w:tcPr>
            <w:tcW w:w="0" w:type="auto"/>
            <w:vAlign w:val="center"/>
          </w:tcPr>
          <w:p w14:paraId="22507778" w14:textId="66A9934E" w:rsidR="00AA3523" w:rsidRPr="00B67917" w:rsidRDefault="00863286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12/03</w:t>
            </w:r>
          </w:p>
        </w:tc>
      </w:tr>
      <w:tr w:rsidR="00AA3523" w14:paraId="65468A44" w14:textId="77777777" w:rsidTr="005519B5">
        <w:trPr>
          <w:trHeight w:val="633"/>
        </w:trPr>
        <w:tc>
          <w:tcPr>
            <w:tcW w:w="6624" w:type="dxa"/>
            <w:vAlign w:val="center"/>
          </w:tcPr>
          <w:p w14:paraId="25854699" w14:textId="77777777" w:rsidR="00AA3523" w:rsidRDefault="00AA3523" w:rsidP="00AA3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   ) </w:t>
            </w:r>
            <w:r w:rsidRPr="00B67917">
              <w:rPr>
                <w:color w:val="000000"/>
                <w:sz w:val="24"/>
                <w:szCs w:val="24"/>
              </w:rPr>
              <w:t>Tópicos Especiais III: Aspectos Biológicos Relacionados à Atividade Física e Saúde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B67917">
              <w:rPr>
                <w:color w:val="000000"/>
                <w:sz w:val="24"/>
                <w:szCs w:val="24"/>
              </w:rPr>
              <w:t>Profº Sergio Moreira</w:t>
            </w:r>
          </w:p>
        </w:tc>
        <w:tc>
          <w:tcPr>
            <w:tcW w:w="1855" w:type="dxa"/>
            <w:vAlign w:val="center"/>
          </w:tcPr>
          <w:p w14:paraId="04F2192D" w14:textId="77777777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Sexta-feira</w:t>
            </w:r>
          </w:p>
          <w:p w14:paraId="56BC92A9" w14:textId="77777777" w:rsidR="00AA3523" w:rsidRPr="00B67917" w:rsidRDefault="00AA3523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B67917">
              <w:rPr>
                <w:color w:val="000000"/>
                <w:sz w:val="24"/>
                <w:szCs w:val="24"/>
              </w:rPr>
              <w:t>(08h às 12h)</w:t>
            </w:r>
          </w:p>
        </w:tc>
        <w:tc>
          <w:tcPr>
            <w:tcW w:w="0" w:type="auto"/>
            <w:vAlign w:val="center"/>
          </w:tcPr>
          <w:p w14:paraId="1B5349E5" w14:textId="3BCCBA9B" w:rsidR="00AA3523" w:rsidRPr="00B67917" w:rsidRDefault="00863286" w:rsidP="0082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15/03</w:t>
            </w:r>
          </w:p>
        </w:tc>
      </w:tr>
      <w:tr w:rsidR="00AA3523" w14:paraId="020E821D" w14:textId="77777777" w:rsidTr="005519B5">
        <w:trPr>
          <w:trHeight w:val="633"/>
        </w:trPr>
        <w:tc>
          <w:tcPr>
            <w:tcW w:w="6624" w:type="dxa"/>
            <w:vAlign w:val="center"/>
          </w:tcPr>
          <w:p w14:paraId="5E3335C2" w14:textId="77777777" w:rsidR="00AA3523" w:rsidRPr="00B67917" w:rsidRDefault="00AA3523" w:rsidP="00AA3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   ) </w:t>
            </w:r>
            <w:r w:rsidRPr="00B67917">
              <w:rPr>
                <w:color w:val="000000"/>
                <w:sz w:val="24"/>
                <w:szCs w:val="24"/>
              </w:rPr>
              <w:t>Tópicos Especiais em</w:t>
            </w:r>
            <w:r>
              <w:rPr>
                <w:color w:val="000000"/>
                <w:sz w:val="24"/>
                <w:szCs w:val="24"/>
              </w:rPr>
              <w:t xml:space="preserve"> Comportamento Motor - </w:t>
            </w:r>
            <w:r w:rsidRPr="00B67917">
              <w:rPr>
                <w:color w:val="000000"/>
                <w:sz w:val="24"/>
                <w:szCs w:val="24"/>
              </w:rPr>
              <w:t>Profº Giordano Bonuzzi</w:t>
            </w:r>
            <w:r>
              <w:rPr>
                <w:color w:val="000000"/>
                <w:sz w:val="24"/>
                <w:szCs w:val="24"/>
              </w:rPr>
              <w:t xml:space="preserve"> (disciplina blocada)</w:t>
            </w:r>
          </w:p>
        </w:tc>
        <w:tc>
          <w:tcPr>
            <w:tcW w:w="1855" w:type="dxa"/>
            <w:vAlign w:val="center"/>
          </w:tcPr>
          <w:p w14:paraId="78353B41" w14:textId="34D813E8" w:rsidR="00AA3523" w:rsidRPr="00B67917" w:rsidRDefault="00863286" w:rsidP="0055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29/04 a 03</w:t>
            </w:r>
            <w:r w:rsidR="005519B5" w:rsidRPr="005519B5">
              <w:rPr>
                <w:color w:val="000000"/>
                <w:sz w:val="24"/>
                <w:szCs w:val="24"/>
              </w:rPr>
              <w:t xml:space="preserve">/05 03/06 a 07/06 </w:t>
            </w:r>
            <w:r w:rsidR="00AA3523">
              <w:rPr>
                <w:color w:val="000000"/>
                <w:sz w:val="24"/>
                <w:szCs w:val="24"/>
              </w:rPr>
              <w:t>(14h às 18h)</w:t>
            </w:r>
          </w:p>
        </w:tc>
        <w:tc>
          <w:tcPr>
            <w:tcW w:w="0" w:type="auto"/>
            <w:vAlign w:val="center"/>
          </w:tcPr>
          <w:p w14:paraId="2D2F1392" w14:textId="62CD5926" w:rsidR="00AA3523" w:rsidRPr="00B67917" w:rsidRDefault="005519B5" w:rsidP="0086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AA3523" w:rsidRPr="00B67917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1A23D40" w14:textId="77777777" w:rsidR="00AA3523" w:rsidRPr="002C2A34" w:rsidRDefault="00AA3523">
      <w:pPr>
        <w:pStyle w:val="Ttulo1"/>
        <w:spacing w:before="191"/>
        <w:ind w:left="324" w:firstLine="0"/>
        <w:rPr>
          <w:color w:val="000000"/>
          <w:sz w:val="12"/>
        </w:rPr>
      </w:pPr>
    </w:p>
    <w:p w14:paraId="481461E5" w14:textId="77777777" w:rsidR="0075465B" w:rsidRDefault="00DA1782">
      <w:pPr>
        <w:pStyle w:val="Ttulo1"/>
        <w:spacing w:before="191"/>
        <w:ind w:left="324" w:firstLine="0"/>
        <w:rPr>
          <w:color w:val="000000"/>
        </w:rPr>
      </w:pPr>
      <w:r>
        <w:rPr>
          <w:color w:val="000000"/>
        </w:rPr>
        <w:t>OBS: Não esquecer de anexar no e-mail:</w:t>
      </w:r>
    </w:p>
    <w:p w14:paraId="50FC6E05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digitalizada em formato PDF do diploma de graduação original;</w:t>
      </w:r>
    </w:p>
    <w:p w14:paraId="7F1588C2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simples do CPF e RG digitalizada em formato PDF;</w:t>
      </w:r>
    </w:p>
    <w:p w14:paraId="782C7D99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formulário de inscrição preenchido, datado e assinado no formato PDF.</w:t>
      </w:r>
    </w:p>
    <w:p w14:paraId="5DDB51D6" w14:textId="77777777" w:rsidR="0075465B" w:rsidRDefault="0075465B">
      <w:pPr>
        <w:tabs>
          <w:tab w:val="left" w:pos="649"/>
        </w:tabs>
        <w:spacing w:before="44"/>
        <w:rPr>
          <w:color w:val="000000"/>
          <w:sz w:val="24"/>
          <w:szCs w:val="24"/>
        </w:rPr>
      </w:pPr>
    </w:p>
    <w:p w14:paraId="36F015E8" w14:textId="292C3D57" w:rsidR="002C2A34" w:rsidRDefault="00DA1782" w:rsidP="002C2A34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para efetivar sua inscrição você também deve responder ao questionário clicando no </w:t>
      </w:r>
      <w:r w:rsidRPr="002C2A34">
        <w:rPr>
          <w:color w:val="000000"/>
          <w:sz w:val="24"/>
          <w:szCs w:val="24"/>
        </w:rPr>
        <w:t>link:</w:t>
      </w:r>
      <w:r w:rsidR="000F7D3F" w:rsidRPr="002C2A34">
        <w:rPr>
          <w:color w:val="000000"/>
          <w:sz w:val="24"/>
          <w:szCs w:val="24"/>
        </w:rPr>
        <w:t xml:space="preserve"> </w:t>
      </w:r>
      <w:hyperlink r:id="rId8" w:history="1">
        <w:r w:rsidR="00AF5E4D" w:rsidRPr="00247994">
          <w:rPr>
            <w:rStyle w:val="Hyperlink"/>
            <w:sz w:val="24"/>
            <w:szCs w:val="24"/>
          </w:rPr>
          <w:t>https://forms.gle/SayDpMpVbXsLM7qX7</w:t>
        </w:r>
      </w:hyperlink>
    </w:p>
    <w:p w14:paraId="4C14E869" w14:textId="77777777" w:rsidR="002C2A34" w:rsidRDefault="002C2A34" w:rsidP="002C2A34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</w:p>
    <w:p w14:paraId="34F0A8C7" w14:textId="77777777" w:rsidR="0075465B" w:rsidRPr="002C2A34" w:rsidRDefault="0075465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"/>
          <w:szCs w:val="19"/>
        </w:rPr>
      </w:pPr>
    </w:p>
    <w:p w14:paraId="0F87B20A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  <w:tab w:val="left" w:pos="1903"/>
          <w:tab w:val="left" w:pos="2622"/>
          <w:tab w:val="left" w:pos="3049"/>
          <w:tab w:val="left" w:pos="6467"/>
        </w:tabs>
        <w:spacing w:before="90"/>
        <w:ind w:right="2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70880A2" w14:textId="20A89947" w:rsidR="0075465B" w:rsidRDefault="007274D1" w:rsidP="007274D1">
      <w:pPr>
        <w:pBdr>
          <w:top w:val="nil"/>
          <w:left w:val="nil"/>
          <w:bottom w:val="nil"/>
          <w:right w:val="nil"/>
          <w:between w:val="nil"/>
        </w:pBdr>
        <w:spacing w:before="44"/>
        <w:ind w:left="836" w:right="639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Assinatura</w:t>
      </w:r>
      <w:bookmarkStart w:id="0" w:name="_GoBack"/>
      <w:bookmarkEnd w:id="0"/>
    </w:p>
    <w:sectPr w:rsidR="0075465B">
      <w:headerReference w:type="default" r:id="rId9"/>
      <w:footerReference w:type="default" r:id="rId10"/>
      <w:pgSz w:w="11910" w:h="16840"/>
      <w:pgMar w:top="2380" w:right="860" w:bottom="1340" w:left="1480" w:header="713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752A" w14:textId="77777777" w:rsidR="00960FCF" w:rsidRDefault="00960FCF">
      <w:r>
        <w:separator/>
      </w:r>
    </w:p>
  </w:endnote>
  <w:endnote w:type="continuationSeparator" w:id="0">
    <w:p w14:paraId="79EA9B55" w14:textId="77777777" w:rsidR="00960FCF" w:rsidRDefault="009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2F8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26786E4" wp14:editId="08AECEB2">
              <wp:simplePos x="0" y="0"/>
              <wp:positionH relativeFrom="column">
                <wp:posOffset>114300</wp:posOffset>
              </wp:positionH>
              <wp:positionV relativeFrom="paragraph">
                <wp:posOffset>9779000</wp:posOffset>
              </wp:positionV>
              <wp:extent cx="5447030" cy="27305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771110"/>
                        <a:ext cx="543750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9B679F" w14:textId="77777777" w:rsidR="0075465B" w:rsidRDefault="0075465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26786E4" id="Retângulo 14" o:spid="_x0000_s1027" style="position:absolute;margin-left:9pt;margin-top:770pt;width:428.9pt;height:2.1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" fillcolor="black" stroked="f">
              <v:textbox inset="2.53958mm,2.53958mm,2.53958mm,2.53958mm">
                <w:txbxContent>
                  <w:p w14:paraId="259B679F" w14:textId="77777777" w:rsidR="0075465B" w:rsidRDefault="0075465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353C2B80" wp14:editId="605DA71D">
              <wp:simplePos x="0" y="0"/>
              <wp:positionH relativeFrom="column">
                <wp:posOffset>787400</wp:posOffset>
              </wp:positionH>
              <wp:positionV relativeFrom="paragraph">
                <wp:posOffset>9779000</wp:posOffset>
              </wp:positionV>
              <wp:extent cx="4097655" cy="46926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1935" y="3550130"/>
                        <a:ext cx="40881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3CF46" w14:textId="77777777" w:rsidR="0075465B" w:rsidRDefault="00DA1782">
                          <w:pPr>
                            <w:spacing w:before="12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0"/>
                            </w:rPr>
                            <w:t xml:space="preserve">Av. José de Sá Maniçoba, s/n – Centro – Petrolina, PE, CEP 56304-205 Telefone: (87) 2101-6856 -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http://ppgef.univasf.edu.br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ppgef@univasf.edu.br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53C2B80" id="Retângulo 12" o:spid="_x0000_s1028" style="position:absolute;margin-left:62pt;margin-top:770pt;width:322.65pt;height:36.9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" filled="f" stroked="f">
              <v:textbox inset="0,0,0,0">
                <w:txbxContent>
                  <w:p w14:paraId="7FE3CF46" w14:textId="77777777" w:rsidR="0075465B" w:rsidRDefault="00DA1782">
                    <w:pPr>
                      <w:spacing w:before="12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0"/>
                      </w:rPr>
                      <w:t xml:space="preserve">Av. José de Sá Maniçoba, s/n – Centro – Petrolina, PE, CEP 56304-205 Telefone: (87) 2101-6856 -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http://ppgef.univasf.edu.br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ppgef@univasf.edu.br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C812" w14:textId="77777777" w:rsidR="00960FCF" w:rsidRDefault="00960FCF">
      <w:r>
        <w:separator/>
      </w:r>
    </w:p>
  </w:footnote>
  <w:footnote w:type="continuationSeparator" w:id="0">
    <w:p w14:paraId="3C048A7E" w14:textId="77777777" w:rsidR="00960FCF" w:rsidRDefault="0096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349E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3120" behindDoc="1" locked="0" layoutInCell="1" hidden="0" allowOverlap="1" wp14:anchorId="10A36187" wp14:editId="66E12346">
          <wp:simplePos x="0" y="0"/>
          <wp:positionH relativeFrom="page">
            <wp:posOffset>3418204</wp:posOffset>
          </wp:positionH>
          <wp:positionV relativeFrom="page">
            <wp:posOffset>452590</wp:posOffset>
          </wp:positionV>
          <wp:extent cx="711980" cy="714023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66132D36" wp14:editId="08BA6955">
              <wp:simplePos x="0" y="0"/>
              <wp:positionH relativeFrom="page">
                <wp:posOffset>1649413</wp:posOffset>
              </wp:positionH>
              <wp:positionV relativeFrom="page">
                <wp:posOffset>1157923</wp:posOffset>
              </wp:positionV>
              <wp:extent cx="4255135" cy="37528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3195" y="3597120"/>
                        <a:ext cx="42456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0E6AB" w14:textId="77777777" w:rsidR="0075465B" w:rsidRDefault="00DA1782">
                          <w:pPr>
                            <w:spacing w:before="12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DO VALE DO SÃO FRANCISCO</w:t>
                          </w:r>
                        </w:p>
                        <w:p w14:paraId="65FDED82" w14:textId="77777777" w:rsidR="0075465B" w:rsidRDefault="00DA1782">
                          <w:pPr>
                            <w:spacing w:before="37"/>
                            <w:ind w:lef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132D36" id="Retângulo 9" o:spid="_x0000_s1026" style="position:absolute;margin-left:129.9pt;margin-top:91.2pt;width:335.05pt;height:29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" filled="f" stroked="f">
              <v:textbox inset="0,0,0,0">
                <w:txbxContent>
                  <w:p w14:paraId="03E0E6AB" w14:textId="77777777" w:rsidR="0075465B" w:rsidRDefault="00DA1782">
                    <w:pPr>
                      <w:spacing w:before="12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DO VALE DO SÃO FRANCISCO</w:t>
                    </w:r>
                  </w:p>
                  <w:p w14:paraId="65FDED82" w14:textId="77777777" w:rsidR="0075465B" w:rsidRDefault="00DA1782">
                    <w:pPr>
                      <w:spacing w:before="37"/>
                      <w:ind w:lef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PROGRAMA DE PÓS-GRADUAÇÃO EM EDUCAÇÃO FÍSICA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A05"/>
    <w:multiLevelType w:val="multilevel"/>
    <w:tmpl w:val="60ACFEE2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abstractNum w:abstractNumId="1" w15:restartNumberingAfterBreak="0">
    <w:nsid w:val="57105229"/>
    <w:multiLevelType w:val="multilevel"/>
    <w:tmpl w:val="7C4E39B6"/>
    <w:lvl w:ilvl="0">
      <w:start w:val="1"/>
      <w:numFmt w:val="lowerLetter"/>
      <w:lvlText w:val="%1)"/>
      <w:lvlJc w:val="left"/>
      <w:pPr>
        <w:ind w:left="480" w:hanging="260"/>
      </w:pPr>
      <w:rPr>
        <w:b/>
      </w:rPr>
    </w:lvl>
    <w:lvl w:ilvl="1">
      <w:numFmt w:val="bullet"/>
      <w:lvlText w:val="•"/>
      <w:lvlJc w:val="left"/>
      <w:pPr>
        <w:ind w:left="1388" w:hanging="260"/>
      </w:pPr>
    </w:lvl>
    <w:lvl w:ilvl="2">
      <w:numFmt w:val="bullet"/>
      <w:lvlText w:val="•"/>
      <w:lvlJc w:val="left"/>
      <w:pPr>
        <w:ind w:left="2297" w:hanging="260"/>
      </w:pPr>
    </w:lvl>
    <w:lvl w:ilvl="3">
      <w:numFmt w:val="bullet"/>
      <w:lvlText w:val="•"/>
      <w:lvlJc w:val="left"/>
      <w:pPr>
        <w:ind w:left="3206" w:hanging="260"/>
      </w:pPr>
    </w:lvl>
    <w:lvl w:ilvl="4">
      <w:numFmt w:val="bullet"/>
      <w:lvlText w:val="•"/>
      <w:lvlJc w:val="left"/>
      <w:pPr>
        <w:ind w:left="4115" w:hanging="260"/>
      </w:pPr>
    </w:lvl>
    <w:lvl w:ilvl="5">
      <w:numFmt w:val="bullet"/>
      <w:lvlText w:val="•"/>
      <w:lvlJc w:val="left"/>
      <w:pPr>
        <w:ind w:left="5024" w:hanging="260"/>
      </w:pPr>
    </w:lvl>
    <w:lvl w:ilvl="6">
      <w:numFmt w:val="bullet"/>
      <w:lvlText w:val="•"/>
      <w:lvlJc w:val="left"/>
      <w:pPr>
        <w:ind w:left="5932" w:hanging="260"/>
      </w:pPr>
    </w:lvl>
    <w:lvl w:ilvl="7">
      <w:numFmt w:val="bullet"/>
      <w:lvlText w:val="•"/>
      <w:lvlJc w:val="left"/>
      <w:pPr>
        <w:ind w:left="6841" w:hanging="260"/>
      </w:pPr>
    </w:lvl>
    <w:lvl w:ilvl="8">
      <w:numFmt w:val="bullet"/>
      <w:lvlText w:val="•"/>
      <w:lvlJc w:val="left"/>
      <w:pPr>
        <w:ind w:left="7750" w:hanging="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B"/>
    <w:rsid w:val="000F7D3F"/>
    <w:rsid w:val="00193D3D"/>
    <w:rsid w:val="001A6CE2"/>
    <w:rsid w:val="001C676F"/>
    <w:rsid w:val="002C2A34"/>
    <w:rsid w:val="002E67C2"/>
    <w:rsid w:val="0035154D"/>
    <w:rsid w:val="003E7C6D"/>
    <w:rsid w:val="00435634"/>
    <w:rsid w:val="0052395D"/>
    <w:rsid w:val="005519B5"/>
    <w:rsid w:val="005F7B00"/>
    <w:rsid w:val="007274D1"/>
    <w:rsid w:val="0075465B"/>
    <w:rsid w:val="007C137F"/>
    <w:rsid w:val="00863286"/>
    <w:rsid w:val="009049A0"/>
    <w:rsid w:val="00960FCF"/>
    <w:rsid w:val="00A458DD"/>
    <w:rsid w:val="00AA3523"/>
    <w:rsid w:val="00AF5E4D"/>
    <w:rsid w:val="00B0256C"/>
    <w:rsid w:val="00B67917"/>
    <w:rsid w:val="00C22C87"/>
    <w:rsid w:val="00C40690"/>
    <w:rsid w:val="00D37754"/>
    <w:rsid w:val="00D51686"/>
    <w:rsid w:val="00DA1782"/>
    <w:rsid w:val="00DA45E8"/>
    <w:rsid w:val="00E201AC"/>
    <w:rsid w:val="00EB74C1"/>
    <w:rsid w:val="00EE7774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E164"/>
  <w15:docId w15:val="{AC29AD77-C4C7-468D-BDCD-79DDAF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0"/>
      <w:ind w:left="4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7247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075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74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363B5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8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yDpMpVbXsLM7q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5GdSzK4LNC9qdDBfBE7MGZG1w==">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Yara</cp:lastModifiedBy>
  <cp:revision>2</cp:revision>
  <cp:lastPrinted>2024-02-10T22:40:00Z</cp:lastPrinted>
  <dcterms:created xsi:type="dcterms:W3CDTF">2024-02-10T22:43:00Z</dcterms:created>
  <dcterms:modified xsi:type="dcterms:W3CDTF">2024-02-10T22:43:00Z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