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346C" w14:textId="77777777" w:rsidR="000F1A8F" w:rsidRDefault="00E912F7">
      <w:pPr>
        <w:ind w:left="4402"/>
        <w:rPr>
          <w:sz w:val="20"/>
        </w:rPr>
      </w:pPr>
      <w:r>
        <w:rPr>
          <w:noProof/>
          <w:sz w:val="20"/>
        </w:rPr>
        <w:drawing>
          <wp:inline distT="0" distB="0" distL="0" distR="0" wp14:anchorId="7D74B0DF" wp14:editId="00B260C3">
            <wp:extent cx="664175" cy="6857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75" cy="68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7C2E4" w14:textId="77777777" w:rsidR="000F1A8F" w:rsidRDefault="00E912F7">
      <w:pPr>
        <w:pStyle w:val="Ttulo1"/>
        <w:spacing w:before="31"/>
        <w:ind w:left="1597" w:right="1612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SÃO FRANCISCO</w:t>
      </w:r>
    </w:p>
    <w:p w14:paraId="13CC6C63" w14:textId="77777777" w:rsidR="000F1A8F" w:rsidRDefault="00E912F7">
      <w:pPr>
        <w:spacing w:before="42"/>
        <w:ind w:left="1597" w:right="160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EM EDUCAÇÃO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FÍSICA</w:t>
      </w:r>
    </w:p>
    <w:p w14:paraId="2466D75A" w14:textId="77777777" w:rsidR="000F1A8F" w:rsidRDefault="000F1A8F">
      <w:pPr>
        <w:pStyle w:val="Corpodetexto"/>
        <w:rPr>
          <w:rFonts w:ascii="Arial"/>
          <w:b/>
        </w:rPr>
      </w:pPr>
    </w:p>
    <w:p w14:paraId="186052D1" w14:textId="77777777" w:rsidR="000F1A8F" w:rsidRDefault="000F1A8F">
      <w:pPr>
        <w:pStyle w:val="Corpodetexto"/>
        <w:rPr>
          <w:rFonts w:ascii="Arial"/>
          <w:b/>
        </w:rPr>
      </w:pPr>
    </w:p>
    <w:p w14:paraId="4255DB77" w14:textId="054AC9CA" w:rsidR="000F1A8F" w:rsidRDefault="00F363A2">
      <w:pPr>
        <w:pStyle w:val="Corpodetexto"/>
        <w:spacing w:before="9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36D528" wp14:editId="266ED76A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7270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*/ 0 w 9019"/>
                            <a:gd name="T1" fmla="*/ 0 h 1270"/>
                            <a:gd name="T2" fmla="*/ 5727065 w 901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19" h="127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F8F7" id="Freeform 5" o:spid="_x0000_s1026" style="position:absolute;margin-left:85.1pt;margin-top:9.1pt;width:45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" path="m,l9019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2D13F44" w14:textId="77777777" w:rsidR="000F1A8F" w:rsidRDefault="000F1A8F">
      <w:pPr>
        <w:pStyle w:val="Corpodetexto"/>
        <w:spacing w:before="8"/>
        <w:rPr>
          <w:rFonts w:ascii="Arial"/>
          <w:b/>
          <w:sz w:val="25"/>
        </w:rPr>
      </w:pPr>
    </w:p>
    <w:p w14:paraId="60750824" w14:textId="77777777" w:rsidR="000F1A8F" w:rsidRDefault="00E912F7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FORMULÁRIO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MATRÍCULA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SEMESTRAL</w:t>
      </w:r>
    </w:p>
    <w:p w14:paraId="04C63169" w14:textId="77777777" w:rsidR="000F1A8F" w:rsidRDefault="000F1A8F">
      <w:pPr>
        <w:rPr>
          <w:b/>
          <w:sz w:val="20"/>
        </w:rPr>
      </w:pPr>
    </w:p>
    <w:p w14:paraId="426244F0" w14:textId="77777777" w:rsidR="000F1A8F" w:rsidRDefault="000F1A8F">
      <w:pPr>
        <w:spacing w:before="2"/>
        <w:rPr>
          <w:b/>
          <w:sz w:val="20"/>
        </w:rPr>
      </w:pPr>
    </w:p>
    <w:p w14:paraId="4EFB8314" w14:textId="77777777" w:rsidR="000F1A8F" w:rsidRDefault="00E912F7">
      <w:pPr>
        <w:tabs>
          <w:tab w:val="left" w:pos="1910"/>
          <w:tab w:val="left" w:pos="2330"/>
        </w:tabs>
        <w:spacing w:before="90"/>
        <w:ind w:right="9"/>
        <w:jc w:val="center"/>
        <w:rPr>
          <w:b/>
          <w:sz w:val="24"/>
        </w:rPr>
      </w:pPr>
      <w:r>
        <w:rPr>
          <w:b/>
          <w:sz w:val="24"/>
        </w:rPr>
        <w:t>Semestre:</w:t>
      </w:r>
      <w:r>
        <w:rPr>
          <w:b/>
          <w:sz w:val="24"/>
          <w:u w:val="single"/>
        </w:rPr>
        <w:tab/>
        <w:t>.</w:t>
      </w:r>
      <w:r>
        <w:rPr>
          <w:b/>
          <w:sz w:val="24"/>
          <w:u w:val="single"/>
        </w:rPr>
        <w:tab/>
      </w:r>
    </w:p>
    <w:p w14:paraId="21E07294" w14:textId="77777777" w:rsidR="000F1A8F" w:rsidRDefault="000F1A8F">
      <w:pPr>
        <w:rPr>
          <w:b/>
          <w:sz w:val="20"/>
        </w:rPr>
      </w:pPr>
    </w:p>
    <w:p w14:paraId="3A986937" w14:textId="77777777" w:rsidR="000F1A8F" w:rsidRDefault="000F1A8F">
      <w:pPr>
        <w:spacing w:before="1" w:after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126"/>
      </w:tblGrid>
      <w:tr w:rsidR="000F1A8F" w14:paraId="094674EC" w14:textId="77777777">
        <w:trPr>
          <w:trHeight w:val="378"/>
        </w:trPr>
        <w:tc>
          <w:tcPr>
            <w:tcW w:w="7513" w:type="dxa"/>
          </w:tcPr>
          <w:p w14:paraId="04092778" w14:textId="77777777" w:rsidR="000F1A8F" w:rsidRDefault="00E912F7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Aluno:</w:t>
            </w:r>
          </w:p>
        </w:tc>
        <w:tc>
          <w:tcPr>
            <w:tcW w:w="2126" w:type="dxa"/>
            <w:tcBorders>
              <w:bottom w:val="nil"/>
            </w:tcBorders>
          </w:tcPr>
          <w:p w14:paraId="6E3BDAD1" w14:textId="77777777" w:rsidR="000F1A8F" w:rsidRDefault="00E912F7">
            <w:pPr>
              <w:pStyle w:val="TableParagraph"/>
              <w:tabs>
                <w:tab w:val="left" w:pos="1542"/>
              </w:tabs>
              <w:spacing w:before="3"/>
              <w:ind w:left="69"/>
              <w:rPr>
                <w:b/>
              </w:rPr>
            </w:pPr>
            <w:r>
              <w:rPr>
                <w:b/>
              </w:rPr>
              <w:t>Mestrado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0F1A8F" w14:paraId="7176FF3B" w14:textId="77777777">
        <w:trPr>
          <w:trHeight w:val="378"/>
        </w:trPr>
        <w:tc>
          <w:tcPr>
            <w:tcW w:w="7513" w:type="dxa"/>
          </w:tcPr>
          <w:p w14:paraId="6F0031E9" w14:textId="77777777" w:rsidR="000F1A8F" w:rsidRDefault="00E912F7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126" w:type="dxa"/>
            <w:tcBorders>
              <w:top w:val="nil"/>
            </w:tcBorders>
          </w:tcPr>
          <w:p w14:paraId="7587AFFA" w14:textId="77777777" w:rsidR="000F1A8F" w:rsidRDefault="00E912F7">
            <w:pPr>
              <w:pStyle w:val="TableParagraph"/>
              <w:tabs>
                <w:tab w:val="left" w:pos="1542"/>
              </w:tabs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Doutorado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</w:tbl>
    <w:p w14:paraId="7D2A6C8C" w14:textId="77777777" w:rsidR="000F1A8F" w:rsidRDefault="000F1A8F">
      <w:pPr>
        <w:rPr>
          <w:b/>
          <w:sz w:val="20"/>
        </w:rPr>
      </w:pPr>
    </w:p>
    <w:p w14:paraId="5F932946" w14:textId="77777777" w:rsidR="000F1A8F" w:rsidRDefault="000F1A8F">
      <w:pPr>
        <w:spacing w:before="11"/>
        <w:rPr>
          <w:b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254"/>
      </w:tblGrid>
      <w:tr w:rsidR="000F1A8F" w14:paraId="68AE937E" w14:textId="77777777">
        <w:trPr>
          <w:trHeight w:val="381"/>
        </w:trPr>
        <w:tc>
          <w:tcPr>
            <w:tcW w:w="5387" w:type="dxa"/>
          </w:tcPr>
          <w:p w14:paraId="2BA34A5B" w14:textId="77777777" w:rsidR="000F1A8F" w:rsidRDefault="00E912F7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4254" w:type="dxa"/>
          </w:tcPr>
          <w:p w14:paraId="32685C6D" w14:textId="77777777" w:rsidR="000F1A8F" w:rsidRDefault="00E912F7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Ciência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Orientador:</w:t>
            </w:r>
          </w:p>
        </w:tc>
      </w:tr>
    </w:tbl>
    <w:p w14:paraId="0C5D3712" w14:textId="77777777" w:rsidR="000F1A8F" w:rsidRDefault="000F1A8F">
      <w:pPr>
        <w:spacing w:before="10"/>
        <w:rPr>
          <w:b/>
          <w:sz w:val="24"/>
        </w:rPr>
      </w:pPr>
    </w:p>
    <w:p w14:paraId="6F166F66" w14:textId="77777777" w:rsidR="000F1A8F" w:rsidRDefault="00E912F7">
      <w:pPr>
        <w:spacing w:before="92"/>
        <w:ind w:left="1597" w:right="1608"/>
        <w:jc w:val="center"/>
        <w:rPr>
          <w:b/>
          <w:i/>
        </w:rPr>
      </w:pPr>
      <w:r>
        <w:rPr>
          <w:b/>
          <w:i/>
        </w:rPr>
        <w:t>Vem solicitar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matrícula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na(s)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seguinte(s)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disciplina(s):</w:t>
      </w:r>
    </w:p>
    <w:p w14:paraId="4ABC8F4B" w14:textId="77777777" w:rsidR="000F1A8F" w:rsidRDefault="000F1A8F">
      <w:pPr>
        <w:spacing w:after="1"/>
        <w:rPr>
          <w:b/>
          <w:i/>
          <w:sz w:val="1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410"/>
        <w:gridCol w:w="3968"/>
        <w:gridCol w:w="1985"/>
      </w:tblGrid>
      <w:tr w:rsidR="000F1A8F" w14:paraId="6C558426" w14:textId="77777777">
        <w:trPr>
          <w:trHeight w:val="378"/>
        </w:trPr>
        <w:tc>
          <w:tcPr>
            <w:tcW w:w="1277" w:type="dxa"/>
          </w:tcPr>
          <w:p w14:paraId="3ED2182C" w14:textId="77777777" w:rsidR="000F1A8F" w:rsidRDefault="00E912F7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378" w:type="dxa"/>
            <w:gridSpan w:val="2"/>
          </w:tcPr>
          <w:p w14:paraId="1CF6275A" w14:textId="77777777" w:rsidR="000F1A8F" w:rsidRDefault="00E912F7">
            <w:pPr>
              <w:pStyle w:val="TableParagraph"/>
              <w:spacing w:line="251" w:lineRule="exact"/>
              <w:ind w:left="2460" w:right="2449"/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85" w:type="dxa"/>
          </w:tcPr>
          <w:p w14:paraId="2A507998" w14:textId="77777777" w:rsidR="000F1A8F" w:rsidRDefault="00E912F7">
            <w:pPr>
              <w:pStyle w:val="TableParagraph"/>
              <w:spacing w:line="251" w:lineRule="exact"/>
              <w:ind w:left="417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0F1A8F" w14:paraId="711132A4" w14:textId="77777777">
        <w:trPr>
          <w:trHeight w:val="381"/>
        </w:trPr>
        <w:tc>
          <w:tcPr>
            <w:tcW w:w="1277" w:type="dxa"/>
          </w:tcPr>
          <w:p w14:paraId="27BB8E08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614495DB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1F35E14E" w14:textId="77777777" w:rsidR="000F1A8F" w:rsidRDefault="000F1A8F">
            <w:pPr>
              <w:pStyle w:val="TableParagraph"/>
            </w:pPr>
          </w:p>
        </w:tc>
      </w:tr>
      <w:tr w:rsidR="000F1A8F" w14:paraId="7F0C0254" w14:textId="77777777">
        <w:trPr>
          <w:trHeight w:val="378"/>
        </w:trPr>
        <w:tc>
          <w:tcPr>
            <w:tcW w:w="1277" w:type="dxa"/>
          </w:tcPr>
          <w:p w14:paraId="3BD0BE75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5227522A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4987EFEC" w14:textId="77777777" w:rsidR="000F1A8F" w:rsidRDefault="000F1A8F">
            <w:pPr>
              <w:pStyle w:val="TableParagraph"/>
            </w:pPr>
          </w:p>
        </w:tc>
      </w:tr>
      <w:tr w:rsidR="000F1A8F" w14:paraId="3C2D8B1F" w14:textId="77777777">
        <w:trPr>
          <w:trHeight w:val="379"/>
        </w:trPr>
        <w:tc>
          <w:tcPr>
            <w:tcW w:w="1277" w:type="dxa"/>
          </w:tcPr>
          <w:p w14:paraId="0AC2494E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5A82E151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6A0AD22A" w14:textId="77777777" w:rsidR="000F1A8F" w:rsidRDefault="000F1A8F">
            <w:pPr>
              <w:pStyle w:val="TableParagraph"/>
            </w:pPr>
          </w:p>
        </w:tc>
      </w:tr>
      <w:tr w:rsidR="000F1A8F" w14:paraId="7FB9B51C" w14:textId="77777777">
        <w:trPr>
          <w:trHeight w:val="378"/>
        </w:trPr>
        <w:tc>
          <w:tcPr>
            <w:tcW w:w="1277" w:type="dxa"/>
          </w:tcPr>
          <w:p w14:paraId="3A3EF363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1C0BEF9D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10F41AED" w14:textId="77777777" w:rsidR="000F1A8F" w:rsidRDefault="000F1A8F">
            <w:pPr>
              <w:pStyle w:val="TableParagraph"/>
            </w:pPr>
          </w:p>
        </w:tc>
      </w:tr>
      <w:tr w:rsidR="000F1A8F" w14:paraId="5AC373AF" w14:textId="77777777">
        <w:trPr>
          <w:trHeight w:val="381"/>
        </w:trPr>
        <w:tc>
          <w:tcPr>
            <w:tcW w:w="1277" w:type="dxa"/>
          </w:tcPr>
          <w:p w14:paraId="1265EA29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6AD4EB74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0559A2B4" w14:textId="77777777" w:rsidR="000F1A8F" w:rsidRDefault="000F1A8F">
            <w:pPr>
              <w:pStyle w:val="TableParagraph"/>
            </w:pPr>
          </w:p>
        </w:tc>
      </w:tr>
      <w:tr w:rsidR="000F1A8F" w14:paraId="5F215D7A" w14:textId="77777777">
        <w:trPr>
          <w:trHeight w:val="378"/>
        </w:trPr>
        <w:tc>
          <w:tcPr>
            <w:tcW w:w="1277" w:type="dxa"/>
          </w:tcPr>
          <w:p w14:paraId="1739E56E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2323732C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22061A08" w14:textId="77777777" w:rsidR="000F1A8F" w:rsidRDefault="000F1A8F">
            <w:pPr>
              <w:pStyle w:val="TableParagraph"/>
            </w:pPr>
          </w:p>
        </w:tc>
      </w:tr>
      <w:tr w:rsidR="000F1A8F" w14:paraId="651619CC" w14:textId="77777777">
        <w:trPr>
          <w:trHeight w:val="378"/>
        </w:trPr>
        <w:tc>
          <w:tcPr>
            <w:tcW w:w="1277" w:type="dxa"/>
          </w:tcPr>
          <w:p w14:paraId="1E0BF07B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4B156C62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0FEBD34E" w14:textId="77777777" w:rsidR="000F1A8F" w:rsidRDefault="000F1A8F">
            <w:pPr>
              <w:pStyle w:val="TableParagraph"/>
            </w:pPr>
          </w:p>
        </w:tc>
      </w:tr>
      <w:tr w:rsidR="000F1A8F" w14:paraId="7555144E" w14:textId="77777777">
        <w:trPr>
          <w:trHeight w:val="381"/>
        </w:trPr>
        <w:tc>
          <w:tcPr>
            <w:tcW w:w="1277" w:type="dxa"/>
          </w:tcPr>
          <w:p w14:paraId="1BE8855F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42515452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451C9A37" w14:textId="77777777" w:rsidR="000F1A8F" w:rsidRDefault="000F1A8F">
            <w:pPr>
              <w:pStyle w:val="TableParagraph"/>
            </w:pPr>
          </w:p>
        </w:tc>
      </w:tr>
      <w:tr w:rsidR="000F1A8F" w14:paraId="71776CBB" w14:textId="77777777">
        <w:trPr>
          <w:trHeight w:val="378"/>
        </w:trPr>
        <w:tc>
          <w:tcPr>
            <w:tcW w:w="1277" w:type="dxa"/>
          </w:tcPr>
          <w:p w14:paraId="5BF8FCDB" w14:textId="77777777" w:rsidR="000F1A8F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7A093599" w14:textId="77777777" w:rsidR="000F1A8F" w:rsidRDefault="000F1A8F">
            <w:pPr>
              <w:pStyle w:val="TableParagraph"/>
            </w:pPr>
          </w:p>
        </w:tc>
        <w:tc>
          <w:tcPr>
            <w:tcW w:w="1985" w:type="dxa"/>
          </w:tcPr>
          <w:p w14:paraId="4E5A18D4" w14:textId="77777777" w:rsidR="000F1A8F" w:rsidRDefault="000F1A8F">
            <w:pPr>
              <w:pStyle w:val="TableParagraph"/>
            </w:pPr>
          </w:p>
        </w:tc>
      </w:tr>
      <w:tr w:rsidR="000F1A8F" w14:paraId="0396D006" w14:textId="77777777">
        <w:trPr>
          <w:trHeight w:val="290"/>
        </w:trPr>
        <w:tc>
          <w:tcPr>
            <w:tcW w:w="3687" w:type="dxa"/>
            <w:gridSpan w:val="2"/>
            <w:tcBorders>
              <w:left w:val="nil"/>
              <w:bottom w:val="nil"/>
            </w:tcBorders>
          </w:tcPr>
          <w:p w14:paraId="0D933B78" w14:textId="77777777" w:rsidR="000F1A8F" w:rsidRDefault="000F1A8F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645D360B" w14:textId="77777777" w:rsidR="000F1A8F" w:rsidRDefault="00E912F7">
            <w:pPr>
              <w:pStyle w:val="TableParagraph"/>
              <w:spacing w:line="251" w:lineRule="exact"/>
              <w:ind w:left="66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CRÉDITOS</w:t>
            </w:r>
          </w:p>
        </w:tc>
        <w:tc>
          <w:tcPr>
            <w:tcW w:w="1985" w:type="dxa"/>
          </w:tcPr>
          <w:p w14:paraId="66EF40D3" w14:textId="77777777" w:rsidR="000F1A8F" w:rsidRDefault="000F1A8F">
            <w:pPr>
              <w:pStyle w:val="TableParagraph"/>
              <w:rPr>
                <w:sz w:val="20"/>
              </w:rPr>
            </w:pPr>
          </w:p>
        </w:tc>
      </w:tr>
    </w:tbl>
    <w:p w14:paraId="4BB722D6" w14:textId="77777777" w:rsidR="000F1A8F" w:rsidRDefault="000F1A8F">
      <w:pPr>
        <w:rPr>
          <w:b/>
          <w:i/>
          <w:sz w:val="20"/>
        </w:rPr>
      </w:pPr>
    </w:p>
    <w:p w14:paraId="4BC04F79" w14:textId="77777777" w:rsidR="000F1A8F" w:rsidRDefault="000F1A8F">
      <w:pPr>
        <w:spacing w:before="10" w:after="1"/>
        <w:rPr>
          <w:b/>
          <w:i/>
          <w:sz w:val="16"/>
        </w:rPr>
      </w:pPr>
    </w:p>
    <w:tbl>
      <w:tblPr>
        <w:tblW w:w="0" w:type="auto"/>
        <w:tblInd w:w="2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</w:tblGrid>
      <w:tr w:rsidR="000F1A8F" w14:paraId="72A3C96D" w14:textId="77777777">
        <w:trPr>
          <w:trHeight w:val="547"/>
        </w:trPr>
        <w:tc>
          <w:tcPr>
            <w:tcW w:w="4480" w:type="dxa"/>
          </w:tcPr>
          <w:p w14:paraId="2BB5A5BB" w14:textId="77777777" w:rsidR="000F1A8F" w:rsidRDefault="00E912F7">
            <w:pPr>
              <w:pStyle w:val="TableParagraph"/>
              <w:tabs>
                <w:tab w:val="left" w:pos="1932"/>
                <w:tab w:val="left" w:pos="2598"/>
                <w:tab w:val="left" w:pos="3387"/>
              </w:tabs>
              <w:spacing w:line="26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Petrolina-PE,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.</w:t>
            </w:r>
          </w:p>
        </w:tc>
      </w:tr>
      <w:tr w:rsidR="000F1A8F" w14:paraId="41C4077A" w14:textId="77777777">
        <w:trPr>
          <w:trHeight w:val="959"/>
        </w:trPr>
        <w:tc>
          <w:tcPr>
            <w:tcW w:w="4480" w:type="dxa"/>
          </w:tcPr>
          <w:p w14:paraId="10735A47" w14:textId="77777777" w:rsidR="000F1A8F" w:rsidRDefault="000F1A8F">
            <w:pPr>
              <w:pStyle w:val="TableParagraph"/>
              <w:rPr>
                <w:b/>
                <w:i/>
                <w:sz w:val="20"/>
              </w:rPr>
            </w:pPr>
          </w:p>
          <w:p w14:paraId="345B1D0D" w14:textId="77777777" w:rsidR="000F1A8F" w:rsidRDefault="000F1A8F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26764B99" w14:textId="705327BA" w:rsidR="000F1A8F" w:rsidRDefault="00F363A2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96A008" wp14:editId="49F2527B">
                      <wp:extent cx="2590800" cy="10160"/>
                      <wp:effectExtent l="8255" t="5715" r="10795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10160"/>
                                <a:chOff x="0" y="0"/>
                                <a:chExt cx="4080" cy="16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3A56C" id="Group 3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">
                      <v:line id="Line 4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233EF830" w14:textId="77777777" w:rsidR="000F1A8F" w:rsidRDefault="00E912F7">
            <w:pPr>
              <w:pStyle w:val="TableParagraph"/>
              <w:spacing w:before="132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</w:p>
        </w:tc>
      </w:tr>
    </w:tbl>
    <w:p w14:paraId="185FBC73" w14:textId="77777777" w:rsidR="000F1A8F" w:rsidRDefault="000F1A8F">
      <w:pPr>
        <w:rPr>
          <w:b/>
          <w:i/>
          <w:sz w:val="20"/>
        </w:rPr>
      </w:pPr>
    </w:p>
    <w:p w14:paraId="2BCD352F" w14:textId="77777777" w:rsidR="000F1A8F" w:rsidRDefault="000F1A8F">
      <w:pPr>
        <w:rPr>
          <w:b/>
          <w:i/>
          <w:sz w:val="20"/>
        </w:rPr>
      </w:pPr>
    </w:p>
    <w:p w14:paraId="7A7E28C2" w14:textId="77777777" w:rsidR="000F1A8F" w:rsidRDefault="000F1A8F">
      <w:pPr>
        <w:rPr>
          <w:b/>
          <w:i/>
          <w:sz w:val="20"/>
        </w:rPr>
      </w:pPr>
    </w:p>
    <w:p w14:paraId="54EE8EC4" w14:textId="67F60E03" w:rsidR="000F1A8F" w:rsidRDefault="00F363A2">
      <w:pPr>
        <w:spacing w:before="7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1E42A4" wp14:editId="5E6BC875">
                <wp:simplePos x="0" y="0"/>
                <wp:positionH relativeFrom="page">
                  <wp:posOffset>1062355</wp:posOffset>
                </wp:positionH>
                <wp:positionV relativeFrom="paragraph">
                  <wp:posOffset>219075</wp:posOffset>
                </wp:positionV>
                <wp:extent cx="579882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F676" id="Rectangle 2" o:spid="_x0000_s1026" style="position:absolute;margin-left:83.65pt;margin-top:17.25pt;width:456.6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9y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EE7CB72" w14:textId="2F132867" w:rsidR="000F1A8F" w:rsidRDefault="00E912F7">
      <w:pPr>
        <w:pStyle w:val="Corpodetexto"/>
        <w:ind w:left="1741" w:right="1752"/>
        <w:jc w:val="center"/>
      </w:pPr>
      <w:r>
        <w:t>Av. José de Sá Maniçoba, s/n – Centro – Petrolina, PE, CEP 56304-205</w:t>
      </w:r>
      <w:r>
        <w:rPr>
          <w:spacing w:val="-53"/>
        </w:rPr>
        <w:t xml:space="preserve"> </w:t>
      </w:r>
      <w:r>
        <w:t>Telefone:</w:t>
      </w:r>
      <w:r>
        <w:rPr>
          <w:spacing w:val="-2"/>
        </w:rPr>
        <w:t xml:space="preserve"> </w:t>
      </w:r>
      <w:r>
        <w:t>(87)</w:t>
      </w:r>
      <w:r>
        <w:rPr>
          <w:spacing w:val="1"/>
        </w:rPr>
        <w:t xml:space="preserve"> </w:t>
      </w:r>
      <w:r>
        <w:t>2101-6856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hyperlink r:id="rId5" w:history="1">
        <w:r w:rsidR="004508CB" w:rsidRPr="003D54DE">
          <w:rPr>
            <w:rStyle w:val="Hyperlink"/>
            <w:spacing w:val="2"/>
          </w:rPr>
          <w:t>https://portais.univasf.edu.br/ppgef</w:t>
        </w:r>
      </w:hyperlink>
      <w:r w:rsidR="004508CB"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ppgef@univasf.edu.br</w:t>
        </w:r>
      </w:hyperlink>
    </w:p>
    <w:sectPr w:rsidR="000F1A8F">
      <w:type w:val="continuous"/>
      <w:pgSz w:w="11910" w:h="16840"/>
      <w:pgMar w:top="124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8F"/>
    <w:rsid w:val="000F1A8F"/>
    <w:rsid w:val="004508CB"/>
    <w:rsid w:val="00E912F7"/>
    <w:rsid w:val="00F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A0A9"/>
  <w15:docId w15:val="{46E79FCC-CFCE-5340-85BC-FACBFA7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right="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508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INICIAL</dc:title>
  <dc:creator>Mario.Miranda</dc:creator>
  <cp:lastModifiedBy>Leonardo Gasques Trevisan Costa</cp:lastModifiedBy>
  <cp:revision>2</cp:revision>
  <dcterms:created xsi:type="dcterms:W3CDTF">2021-07-02T21:07:00Z</dcterms:created>
  <dcterms:modified xsi:type="dcterms:W3CDTF">2021-07-02T21:07:00Z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