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F7D74">
      <w:pPr>
        <w:jc w:val="center"/>
        <w:rPr>
          <w:rFonts w:hint="default" w:ascii="Times New Roman" w:hAnsi="Times New Roman" w:cs="Times New Roman"/>
          <w:color w:val="002060"/>
          <w:sz w:val="36"/>
          <w:szCs w:val="36"/>
          <w:lang w:val="pt-BR"/>
        </w:rPr>
      </w:pPr>
      <w:r>
        <w:rPr>
          <w:rFonts w:hint="default" w:ascii="Times New Roman" w:hAnsi="Times New Roman" w:cs="Times New Roman"/>
          <w:color w:val="002060"/>
          <w:sz w:val="36"/>
          <w:szCs w:val="36"/>
          <w:lang w:val="pt-BR"/>
        </w:rPr>
        <w:t>DOCUMENTOS NECESSÁRIOS PARA O PEDIDO DE AGENDAMENTO PARA QUALIFICAÇÃO :</w:t>
      </w:r>
    </w:p>
    <w:p w14:paraId="11259C28">
      <w:pPr>
        <w:jc w:val="center"/>
        <w:rPr>
          <w:rFonts w:hint="default" w:ascii="Times New Roman" w:hAnsi="Times New Roman" w:cs="Times New Roman"/>
          <w:color w:val="002060"/>
          <w:sz w:val="36"/>
          <w:szCs w:val="36"/>
          <w:lang w:val="pt-BR"/>
        </w:rPr>
      </w:pPr>
    </w:p>
    <w:p w14:paraId="0C0FB459">
      <w:pPr>
        <w:jc w:val="center"/>
        <w:rPr>
          <w:rFonts w:hint="default" w:ascii="Times New Roman" w:hAnsi="Times New Roman" w:cs="Times New Roman"/>
          <w:color w:val="002060"/>
          <w:sz w:val="36"/>
          <w:szCs w:val="36"/>
          <w:lang w:val="pt-BR"/>
        </w:rPr>
      </w:pPr>
    </w:p>
    <w:p w14:paraId="33C8C2A5">
      <w:pPr>
        <w:jc w:val="center"/>
        <w:rPr>
          <w:rFonts w:hint="default" w:ascii="Times New Roman" w:hAnsi="Times New Roman" w:cs="Times New Roman"/>
          <w:color w:val="002060"/>
          <w:sz w:val="36"/>
          <w:szCs w:val="36"/>
          <w:lang w:val="pt-BR"/>
        </w:rPr>
      </w:pPr>
    </w:p>
    <w:p w14:paraId="053D085A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 w:ascii="Times New Roman" w:hAnsi="Times New Roman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36"/>
          <w:szCs w:val="36"/>
          <w:lang w:val="en-US" w:eastAsia="zh-CN" w:bidi="ar"/>
        </w:rPr>
        <w:t>Declaração do professor orientador, na qual deve constar que o mesmo está de acordo com a apresentação oral do manuscrito em formato de monografia ou de pré-dissertação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36"/>
          <w:szCs w:val="36"/>
          <w:lang w:val="pt-BR" w:eastAsia="zh-CN" w:bidi="ar"/>
        </w:rPr>
        <w:t>;</w:t>
      </w:r>
    </w:p>
    <w:p w14:paraId="7D6CE79A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 w14:paraId="1F93DD70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default" w:ascii="Times New Roman" w:hAnsi="Times New Roman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36"/>
          <w:szCs w:val="36"/>
          <w:lang w:val="en-US" w:eastAsia="zh-CN" w:bidi="ar"/>
        </w:rPr>
        <w:t>Formulário preenchido para sugestão de composição de banca examinadora para exame de qualificação;</w:t>
      </w:r>
    </w:p>
    <w:p w14:paraId="5364B4DA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 w14:paraId="61EC92BD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default" w:ascii="Times New Roman" w:hAnsi="Times New Roman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Uma cópia em mídia digital (formato PDF) do </w:t>
      </w:r>
      <w:bookmarkStart w:id="0" w:name="_GoBack"/>
      <w:bookmarkEnd w:id="0"/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manuscrito em formato de monografia ou de pré-dissertação (boneco); </w:t>
      </w:r>
    </w:p>
    <w:p w14:paraId="18B0653A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 w14:paraId="2C8C6E2C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36"/>
          <w:szCs w:val="36"/>
          <w:lang w:val="pt-BR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36"/>
          <w:szCs w:val="36"/>
          <w:lang w:val="en-US" w:eastAsia="zh-CN" w:bidi="ar"/>
        </w:rPr>
        <w:t>Comprovante de submissão ou aprovação do projeto junto ao Comitê de Ética e Deontologia em Estudos e Pesquisas da Univasf, seja da Comissão de Ética e Pesquisa em Seres Humanos – CEP ou da Comissão de Ética no Uso de Animais – CEUA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36"/>
          <w:szCs w:val="36"/>
          <w:lang w:val="pt-BR" w:eastAsia="zh-CN" w:bidi="ar"/>
        </w:rPr>
        <w:t>;</w:t>
      </w:r>
    </w:p>
    <w:p w14:paraId="34A60914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36"/>
          <w:szCs w:val="36"/>
          <w:lang w:val="pt-BR" w:eastAsia="zh-CN" w:bidi="ar"/>
        </w:rPr>
      </w:pPr>
    </w:p>
    <w:p w14:paraId="35CC35D7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36"/>
          <w:szCs w:val="36"/>
          <w:lang w:val="pt-BR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36"/>
          <w:szCs w:val="36"/>
          <w:lang w:val="pt-BR" w:eastAsia="zh-CN" w:bidi="ar"/>
        </w:rPr>
        <w:t>Certificado de proficiência.</w:t>
      </w:r>
    </w:p>
    <w:p w14:paraId="0C0ADFAF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33A98CEF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</w:p>
    <w:p w14:paraId="26AF0009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39A63A"/>
    <w:multiLevelType w:val="singleLevel"/>
    <w:tmpl w:val="4639A63A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1048B"/>
    <w:rsid w:val="0A1D2058"/>
    <w:rsid w:val="23015581"/>
    <w:rsid w:val="3D41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2023-08-02T12:08:00Z</dcterms:created>
  <dc:creator>cpgexr setores</dc:creator>
  <cp:lastModifiedBy>cpgexr setores</cp:lastModifiedBy>
  <dcterms:modified xsi:type="dcterms:W3CDTF">2025-07-09T12:40:13Z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96D8E9E6734745BB931C35EDA5BBD8A0</vt:lpwstr>
  </property>
</Properties>
</file>