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19FF" w14:textId="77777777" w:rsidR="002B1CD4" w:rsidRDefault="002B1CD4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5B821A00" w14:textId="77777777" w:rsidR="002B1CD4" w:rsidRDefault="00FC56EF">
      <w:pPr>
        <w:tabs>
          <w:tab w:val="left" w:pos="3019"/>
        </w:tabs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REQUERIMENTO GERAL DA PÓS-GRADUAÇÃO</w:t>
      </w:r>
    </w:p>
    <w:p w14:paraId="5B821A01" w14:textId="77777777" w:rsidR="002B1CD4" w:rsidRDefault="002B1CD4">
      <w:pPr>
        <w:ind w:left="0" w:hanging="2"/>
        <w:rPr>
          <w:rFonts w:ascii="Calibri" w:eastAsia="Calibri" w:hAnsi="Calibri" w:cs="Calibri"/>
        </w:rPr>
      </w:pPr>
    </w:p>
    <w:tbl>
      <w:tblPr>
        <w:tblStyle w:val="8"/>
        <w:tblW w:w="10768" w:type="dxa"/>
        <w:tblInd w:w="-108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2B1CD4" w14:paraId="5B821A03" w14:textId="77777777">
        <w:tc>
          <w:tcPr>
            <w:tcW w:w="10768" w:type="dxa"/>
            <w:tcBorders>
              <w:bottom w:val="nil"/>
            </w:tcBorders>
          </w:tcPr>
          <w:p w14:paraId="5B821A02" w14:textId="2FED1F93" w:rsidR="002B1CD4" w:rsidRDefault="00FC56EF">
            <w:pPr>
              <w:pBdr>
                <w:left w:val="single" w:sz="4" w:space="0" w:color="000000"/>
              </w:pBd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Nome </w:t>
            </w:r>
            <w:r w:rsidR="00993AB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completo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do(a) Requerente</w:t>
            </w:r>
          </w:p>
        </w:tc>
      </w:tr>
      <w:tr w:rsidR="002B1CD4" w14:paraId="5B821A05" w14:textId="77777777">
        <w:tc>
          <w:tcPr>
            <w:tcW w:w="10768" w:type="dxa"/>
            <w:tcBorders>
              <w:top w:val="nil"/>
            </w:tcBorders>
          </w:tcPr>
          <w:p w14:paraId="5B821A04" w14:textId="77777777" w:rsidR="002B1CD4" w:rsidRDefault="002B1CD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B1CD4" w14:paraId="5B821A07" w14:textId="77777777">
        <w:tc>
          <w:tcPr>
            <w:tcW w:w="10768" w:type="dxa"/>
          </w:tcPr>
          <w:p w14:paraId="3CB5C05E" w14:textId="76D95786" w:rsidR="002B1CD4" w:rsidRPr="005D5859" w:rsidRDefault="00FC56EF" w:rsidP="005D5859">
            <w:pP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Social (se houver</w:t>
            </w:r>
            <w:r w:rsidR="005D585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) </w:t>
            </w:r>
          </w:p>
          <w:p w14:paraId="5B821A06" w14:textId="5E4EC310" w:rsidR="00236BCF" w:rsidRDefault="00236BC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B821A08" w14:textId="77777777" w:rsidR="002B1CD4" w:rsidRDefault="002B1CD4">
      <w:pPr>
        <w:rPr>
          <w:rFonts w:ascii="Calibri" w:eastAsia="Calibri" w:hAnsi="Calibri" w:cs="Calibri"/>
          <w:sz w:val="11"/>
          <w:szCs w:val="11"/>
        </w:rPr>
      </w:pPr>
    </w:p>
    <w:tbl>
      <w:tblPr>
        <w:tblStyle w:val="7"/>
        <w:tblW w:w="10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1701"/>
        <w:gridCol w:w="2552"/>
        <w:gridCol w:w="2997"/>
      </w:tblGrid>
      <w:tr w:rsidR="00F92516" w14:paraId="5B821A0D" w14:textId="77777777" w:rsidTr="00F92516">
        <w:trPr>
          <w:trHeight w:val="298"/>
        </w:trPr>
        <w:tc>
          <w:tcPr>
            <w:tcW w:w="3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09" w14:textId="77777777" w:rsidR="00F92516" w:rsidRDefault="00F92516" w:rsidP="00F92516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CPF n°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0A" w14:textId="77777777" w:rsidR="00F92516" w:rsidRDefault="00F92516" w:rsidP="00F92516">
            <w:pPr>
              <w:tabs>
                <w:tab w:val="left" w:pos="1680"/>
                <w:tab w:val="left" w:pos="1920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Ingresso em: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0B" w14:textId="0B7B2217" w:rsidR="00F92516" w:rsidRDefault="00F92516" w:rsidP="00F9251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Tipo: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>☐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Regular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0C" w14:textId="1E9E7F8C" w:rsidR="00F92516" w:rsidRDefault="00F92516" w:rsidP="00F9251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65EA4">
              <w:rPr>
                <w:rFonts w:ascii="Calibri" w:eastAsia="Calibri" w:hAnsi="Calibri" w:cs="Calibri"/>
                <w:b/>
                <w:sz w:val="22"/>
                <w:szCs w:val="22"/>
              </w:rPr>
              <w:t>Modalidade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:  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☐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Presencial</w:t>
            </w:r>
          </w:p>
        </w:tc>
      </w:tr>
      <w:tr w:rsidR="00F92516" w14:paraId="5B821A12" w14:textId="77777777" w:rsidTr="00F92516">
        <w:tc>
          <w:tcPr>
            <w:tcW w:w="3505" w:type="dxa"/>
            <w:tcBorders>
              <w:top w:val="nil"/>
            </w:tcBorders>
          </w:tcPr>
          <w:p w14:paraId="5B821A0E" w14:textId="77777777" w:rsidR="00F92516" w:rsidRDefault="00F92516" w:rsidP="00F9251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right w:val="single" w:sz="4" w:space="0" w:color="000000"/>
            </w:tcBorders>
          </w:tcPr>
          <w:p w14:paraId="5B821A0F" w14:textId="77777777" w:rsidR="00F92516" w:rsidRDefault="00F92516" w:rsidP="00F9251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_._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__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</w:tcBorders>
          </w:tcPr>
          <w:p w14:paraId="5B821A10" w14:textId="1F05236A" w:rsidR="00F92516" w:rsidRDefault="00F92516" w:rsidP="00F9251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         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>☐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Especial/Isoladas</w:t>
            </w:r>
          </w:p>
        </w:tc>
        <w:tc>
          <w:tcPr>
            <w:tcW w:w="2997" w:type="dxa"/>
            <w:tcBorders>
              <w:top w:val="nil"/>
              <w:bottom w:val="single" w:sz="4" w:space="0" w:color="auto"/>
            </w:tcBorders>
          </w:tcPr>
          <w:p w14:paraId="5B821A11" w14:textId="089FFE5C" w:rsidR="00F92516" w:rsidRPr="00236BCF" w:rsidRDefault="00F92516" w:rsidP="00F92516">
            <w:pPr>
              <w:ind w:left="0" w:right="3" w:hanging="2"/>
              <w:rPr>
                <w:rFonts w:ascii="Calibri" w:eastAsia="Calibri" w:hAnsi="Calibri" w:cs="Calibri"/>
                <w:sz w:val="21"/>
                <w:szCs w:val="21"/>
              </w:rPr>
            </w:pPr>
            <w:r w:rsidRPr="00236BCF">
              <w:rPr>
                <w:rFonts w:ascii="Calibri" w:eastAsia="Calibri" w:hAnsi="Calibri" w:cs="Calibri"/>
                <w:sz w:val="21"/>
                <w:szCs w:val="21"/>
              </w:rPr>
              <w:t>☐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EAD (pela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 xml:space="preserve">Sead)   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>☐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EAD </w:t>
            </w:r>
          </w:p>
        </w:tc>
      </w:tr>
    </w:tbl>
    <w:p w14:paraId="5B821A13" w14:textId="77777777" w:rsidR="002B1CD4" w:rsidRDefault="002B1CD4">
      <w:pPr>
        <w:rPr>
          <w:rFonts w:ascii="Calibri" w:eastAsia="Calibri" w:hAnsi="Calibri" w:cs="Calibri"/>
          <w:sz w:val="11"/>
          <w:szCs w:val="11"/>
        </w:rPr>
      </w:pPr>
    </w:p>
    <w:tbl>
      <w:tblPr>
        <w:tblStyle w:val="6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7"/>
        <w:gridCol w:w="851"/>
        <w:gridCol w:w="2982"/>
      </w:tblGrid>
      <w:tr w:rsidR="0015563D" w14:paraId="5B821A16" w14:textId="77777777" w:rsidTr="000D1089">
        <w:trPr>
          <w:trHeight w:val="220"/>
        </w:trPr>
        <w:tc>
          <w:tcPr>
            <w:tcW w:w="690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9E9D4C8" w14:textId="7DA6AB41" w:rsidR="0015563D" w:rsidRDefault="0015563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Curso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21A14" w14:textId="32064123" w:rsidR="0015563D" w:rsidRDefault="0015563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Nível: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21A15" w14:textId="3E7B341A" w:rsidR="0015563D" w:rsidRPr="00236BCF" w:rsidRDefault="0015563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☐ </w:t>
            </w:r>
            <w:r w:rsidRPr="00236BCF">
              <w:rPr>
                <w:rFonts w:ascii="Calibri" w:eastAsia="Calibri" w:hAnsi="Calibri" w:cs="Calibri"/>
                <w:bCs/>
                <w:sz w:val="21"/>
                <w:szCs w:val="21"/>
              </w:rPr>
              <w:t>Especialização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>☐ R</w:t>
            </w:r>
            <w:r w:rsidRPr="00236BCF">
              <w:rPr>
                <w:rFonts w:ascii="Calibri" w:eastAsia="Calibri" w:hAnsi="Calibri" w:cs="Calibri"/>
                <w:bCs/>
                <w:sz w:val="21"/>
                <w:szCs w:val="21"/>
              </w:rPr>
              <w:t>esidência</w:t>
            </w:r>
          </w:p>
        </w:tc>
      </w:tr>
      <w:tr w:rsidR="0015563D" w14:paraId="5B821A1A" w14:textId="77777777" w:rsidTr="000D1089">
        <w:trPr>
          <w:trHeight w:val="220"/>
        </w:trPr>
        <w:tc>
          <w:tcPr>
            <w:tcW w:w="6907" w:type="dxa"/>
            <w:tcBorders>
              <w:top w:val="nil"/>
              <w:right w:val="single" w:sz="4" w:space="0" w:color="auto"/>
            </w:tcBorders>
          </w:tcPr>
          <w:p w14:paraId="539C48B9" w14:textId="77777777" w:rsidR="0015563D" w:rsidRDefault="0015563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821A17" w14:textId="574D82B5" w:rsidR="0015563D" w:rsidRDefault="0015563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1A19" w14:textId="692A4401" w:rsidR="0015563D" w:rsidRPr="00236BCF" w:rsidRDefault="0015563D" w:rsidP="00365EA4">
            <w:pPr>
              <w:ind w:left="0" w:hanging="2"/>
              <w:rPr>
                <w:rFonts w:ascii="Calibri" w:eastAsia="Calibri" w:hAnsi="Calibri" w:cs="Calibri"/>
                <w:sz w:val="21"/>
                <w:szCs w:val="21"/>
              </w:rPr>
            </w:pP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☐ </w:t>
            </w:r>
            <w:r w:rsidRPr="00236BCF">
              <w:rPr>
                <w:rFonts w:ascii="Calibri" w:eastAsia="Calibri" w:hAnsi="Calibri" w:cs="Calibri"/>
                <w:bCs/>
                <w:sz w:val="21"/>
                <w:szCs w:val="21"/>
              </w:rPr>
              <w:t>Mestrado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         </w:t>
            </w:r>
            <w:r w:rsidRPr="00236BCF">
              <w:rPr>
                <w:rFonts w:ascii="Calibri" w:eastAsia="Calibri" w:hAnsi="Calibri" w:cs="Calibri"/>
                <w:sz w:val="21"/>
                <w:szCs w:val="21"/>
              </w:rPr>
              <w:t xml:space="preserve">☐ </w:t>
            </w:r>
            <w:r w:rsidRPr="00236BCF">
              <w:rPr>
                <w:rFonts w:ascii="Calibri" w:eastAsia="Calibri" w:hAnsi="Calibri" w:cs="Calibri"/>
                <w:bCs/>
                <w:sz w:val="21"/>
                <w:szCs w:val="21"/>
              </w:rPr>
              <w:t>Doutorado</w:t>
            </w:r>
          </w:p>
        </w:tc>
      </w:tr>
    </w:tbl>
    <w:p w14:paraId="5B821A1B" w14:textId="77777777" w:rsidR="002B1CD4" w:rsidRDefault="002B1CD4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5"/>
        <w:tblW w:w="107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3435"/>
        <w:gridCol w:w="2862"/>
      </w:tblGrid>
      <w:tr w:rsidR="002B1CD4" w14:paraId="5B821A1F" w14:textId="77777777" w:rsidTr="00684C69">
        <w:tc>
          <w:tcPr>
            <w:tcW w:w="4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1C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 Institucional:</w:t>
            </w:r>
          </w:p>
        </w:tc>
        <w:tc>
          <w:tcPr>
            <w:tcW w:w="3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1D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 pessoal: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21A1E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Telefone / Celular</w:t>
            </w:r>
          </w:p>
        </w:tc>
      </w:tr>
      <w:tr w:rsidR="002B1CD4" w14:paraId="5B821A23" w14:textId="77777777" w:rsidTr="00684C69">
        <w:tc>
          <w:tcPr>
            <w:tcW w:w="4465" w:type="dxa"/>
            <w:tcBorders>
              <w:top w:val="nil"/>
            </w:tcBorders>
          </w:tcPr>
          <w:p w14:paraId="5B821A20" w14:textId="77777777" w:rsidR="002B1CD4" w:rsidRDefault="002B1CD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14:paraId="5B821A21" w14:textId="77777777" w:rsidR="002B1CD4" w:rsidRDefault="002B1CD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</w:tcBorders>
          </w:tcPr>
          <w:p w14:paraId="5B821A22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 )</w:t>
            </w:r>
          </w:p>
        </w:tc>
      </w:tr>
    </w:tbl>
    <w:p w14:paraId="5B821A24" w14:textId="77777777" w:rsidR="002B1CD4" w:rsidRDefault="002B1CD4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5B821A25" w14:textId="77777777" w:rsidR="002B1CD4" w:rsidRDefault="00FC56EF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Solicitação:</w:t>
      </w:r>
    </w:p>
    <w:tbl>
      <w:tblPr>
        <w:tblStyle w:val="4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2546"/>
        <w:gridCol w:w="1071"/>
        <w:gridCol w:w="4182"/>
      </w:tblGrid>
      <w:tr w:rsidR="002B1CD4" w14:paraId="5B821A27" w14:textId="77777777">
        <w:tc>
          <w:tcPr>
            <w:tcW w:w="10797" w:type="dxa"/>
            <w:gridSpan w:val="4"/>
          </w:tcPr>
          <w:p w14:paraId="5B821A26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Coordenação de Curso:</w:t>
            </w:r>
          </w:p>
        </w:tc>
      </w:tr>
      <w:tr w:rsidR="002B1CD4" w14:paraId="5B821A44" w14:textId="77777777">
        <w:trPr>
          <w:trHeight w:val="3311"/>
        </w:trPr>
        <w:tc>
          <w:tcPr>
            <w:tcW w:w="5544" w:type="dxa"/>
            <w:gridSpan w:val="2"/>
            <w:tcBorders>
              <w:right w:val="nil"/>
            </w:tcBorders>
          </w:tcPr>
          <w:p w14:paraId="5B821A28" w14:textId="77777777" w:rsidR="002B1CD4" w:rsidRDefault="00FC56EF">
            <w:pPr>
              <w:spacing w:line="240" w:lineRule="auto"/>
              <w:ind w:left="0" w:right="95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☐Agendamento para exame de qualificação/defesa do trabalho de conclusão</w:t>
            </w:r>
          </w:p>
          <w:p w14:paraId="5B821A29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☐Adiamento da data de defesa/exame qualificação. Data da provável:___/___/______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no verso e anexar o documento de concordância assinado pelo orientador)</w:t>
            </w:r>
          </w:p>
          <w:p w14:paraId="5B821A2A" w14:textId="77777777" w:rsidR="002B1CD4" w:rsidRDefault="00FC56EF">
            <w:pPr>
              <w:tabs>
                <w:tab w:val="left" w:pos="240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☐Aproveitamento de estudos - dispensa de disciplinas/aproveitamento de créditos. 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(anexar programa da disciplina cursada e histórico escolar com aprovação)</w:t>
            </w:r>
          </w:p>
          <w:p w14:paraId="5B821A2B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☐Certificado de classificação no processo seletivo</w:t>
            </w:r>
          </w:p>
          <w:p w14:paraId="5B821A2C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☐Composição de banca de exame de qualificação/defesa</w:t>
            </w:r>
          </w:p>
          <w:p w14:paraId="5B821A2D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☐Currículo pleno do curso (perfil curricular)</w:t>
            </w:r>
          </w:p>
          <w:p w14:paraId="5B821A2E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☐2ª chamada de avaliação</w:t>
            </w:r>
          </w:p>
          <w:p w14:paraId="5B821A2F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conclusão de curso</w:t>
            </w:r>
          </w:p>
          <w:p w14:paraId="5B821A30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horário</w:t>
            </w:r>
          </w:p>
          <w:p w14:paraId="5B821A31" w14:textId="77777777" w:rsidR="002B1CD4" w:rsidRDefault="00FC56EF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presença em disciplina</w:t>
            </w:r>
          </w:p>
          <w:p w14:paraId="5B821A32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presença em atividade acadêmica/evento/projeto</w:t>
            </w:r>
          </w:p>
          <w:p w14:paraId="5B821A33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☐Declaração para alunos especiais </w:t>
            </w:r>
            <w: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(se cursa/cursou disciplinas em mais de um curso, informe o nome dos cursos no verso)</w:t>
            </w:r>
          </w:p>
          <w:p w14:paraId="5B821A35" w14:textId="3708B8E6" w:rsidR="002B1CD4" w:rsidRDefault="00FC56EF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☐Documentos para solicitar o diploma </w:t>
            </w:r>
          </w:p>
          <w:p w14:paraId="5B821A36" w14:textId="77777777" w:rsidR="002B1CD4" w:rsidRDefault="00FC56E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☐Exame de proficiência em língua estrangeira</w:t>
            </w:r>
          </w:p>
          <w:p w14:paraId="02413F54" w14:textId="333408DC" w:rsidR="00236BCF" w:rsidRPr="00236BCF" w:rsidRDefault="00236BCF" w:rsidP="00236BCF">
            <w:pPr>
              <w:tabs>
                <w:tab w:val="left" w:pos="5853"/>
              </w:tabs>
              <w:ind w:left="0" w:hanging="2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☐Entrega de trâmites pós-defesa fora do prazo 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(anexar justificativa assinada pelo orientador)</w:t>
            </w:r>
          </w:p>
          <w:p w14:paraId="1A6FF428" w14:textId="77777777" w:rsidR="00236BCF" w:rsidRDefault="00236BCF" w:rsidP="00236BC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☐Matrícula em disciplina para aluno especial 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(informar o semestre, as disciplinas no verso / </w:t>
            </w:r>
            <w: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máximo 02 disciplinas por semestre na IES)</w:t>
            </w:r>
          </w:p>
          <w:p w14:paraId="5B821A37" w14:textId="7FB38EF9" w:rsidR="002B1CD4" w:rsidRDefault="00236BCF" w:rsidP="0079410B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10"/>
                <w:szCs w:val="10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Matrícula extemporânea em disciplina para aluno regular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o semestre, as disciplinas e a justificativa no verso)</w:t>
            </w:r>
          </w:p>
        </w:tc>
        <w:tc>
          <w:tcPr>
            <w:tcW w:w="5253" w:type="dxa"/>
            <w:gridSpan w:val="2"/>
            <w:tcBorders>
              <w:left w:val="nil"/>
            </w:tcBorders>
          </w:tcPr>
          <w:p w14:paraId="5B821A3B" w14:textId="77777777" w:rsidR="002B1CD4" w:rsidRDefault="00FC56E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Matrícula vínculo para aluno regular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o semestre e a justificativa no verso)</w:t>
            </w:r>
          </w:p>
          <w:p w14:paraId="5B821A3C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☐Programa de disciplina (ementa)</w:t>
            </w:r>
          </w:p>
          <w:p w14:paraId="5B821A3D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☐Prorrogação de curso para aluno regular. Data da provável defesa:___/___/_______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no verso e anexar o documento de concordância assinado pelo orientador)</w:t>
            </w:r>
          </w:p>
          <w:p w14:paraId="5B821A3E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☐Pedido de vista de prova</w:t>
            </w:r>
            <w: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 xml:space="preserve"> (informar disciplina no verso)</w:t>
            </w:r>
          </w:p>
          <w:p w14:paraId="5B821A3F" w14:textId="4ABF155C" w:rsidR="002B1CD4" w:rsidRDefault="00FC56E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☐Regime de exercício domiciliar/ acompanhamento especial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 xml:space="preserve">(informar o semestre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e a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 xml:space="preserve"> justificativa no verso, além de anexar os documentos comprobatórios que o motivou)</w:t>
            </w:r>
          </w:p>
          <w:p w14:paraId="5B821A40" w14:textId="43208B2F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☐Reanálise do processo n°______________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>__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_____________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no verso)</w:t>
            </w:r>
          </w:p>
          <w:p w14:paraId="1F400B6D" w14:textId="14516080" w:rsidR="00236BCF" w:rsidRDefault="00236BCF" w:rsidP="00236BC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☐Recurso de desligamento administrativo processo n° _______________________________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no verso)</w:t>
            </w:r>
          </w:p>
          <w:p w14:paraId="5B821A41" w14:textId="77777777" w:rsidR="002B1CD4" w:rsidRDefault="00FC56EF">
            <w:pPr>
              <w:tabs>
                <w:tab w:val="left" w:pos="5853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☐Substituição de Orientador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no verso)</w:t>
            </w:r>
          </w:p>
          <w:p w14:paraId="5B821A42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☐Trancamento de matrícula no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º  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/ou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2º semestre letivo de 20___.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(informar a justificativa e anexar o documento de concordância assinado pelo orientador)</w:t>
            </w:r>
          </w:p>
          <w:p w14:paraId="5017591B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☐Outros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(especifique no verso)</w:t>
            </w:r>
          </w:p>
          <w:p w14:paraId="79C3934A" w14:textId="77777777" w:rsidR="00236BCF" w:rsidRPr="00A41D56" w:rsidRDefault="00236BCF">
            <w:pPr>
              <w:spacing w:line="240" w:lineRule="auto"/>
              <w:jc w:val="both"/>
              <w:rPr>
                <w:rFonts w:ascii="Calibri" w:eastAsia="Calibri" w:hAnsi="Calibri" w:cs="Calibri"/>
                <w:color w:val="FF0000"/>
                <w:sz w:val="10"/>
                <w:szCs w:val="10"/>
              </w:rPr>
            </w:pPr>
          </w:p>
          <w:p w14:paraId="5C04C9CF" w14:textId="73C3E173" w:rsidR="00236BCF" w:rsidRPr="00777C5D" w:rsidRDefault="00236BCF" w:rsidP="00236BCF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77C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</w:t>
            </w:r>
            <w:r w:rsidR="00FC56EF" w:rsidRPr="00777C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ões</w:t>
            </w:r>
            <w:r w:rsidRPr="00777C5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43F2A888" w14:textId="77777777" w:rsidR="00993ABD" w:rsidRPr="00993ABD" w:rsidRDefault="00993ABD" w:rsidP="00993AB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993ABD">
              <w:rPr>
                <w:rFonts w:ascii="Calibri" w:hAnsi="Calibri" w:cs="Calibri"/>
                <w:color w:val="000000"/>
                <w:position w:val="0"/>
                <w:sz w:val="20"/>
                <w:szCs w:val="20"/>
              </w:rPr>
              <w:t>1 - Para todas as solicitações direcionadas à coordenação, verifique na secretaria do curso quais documentos devem ser anexados ao requerimento, bem como os prazos.</w:t>
            </w:r>
          </w:p>
          <w:p w14:paraId="5B821A43" w14:textId="361E2F86" w:rsidR="00FC56EF" w:rsidRPr="00236BCF" w:rsidRDefault="00993ABD" w:rsidP="00993ABD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77C5D">
              <w:rPr>
                <w:rFonts w:ascii="Calibri" w:hAnsi="Calibri" w:cs="Calibri"/>
                <w:color w:val="000000"/>
                <w:position w:val="0"/>
                <w:sz w:val="20"/>
                <w:szCs w:val="20"/>
              </w:rPr>
              <w:t xml:space="preserve">2 – </w:t>
            </w:r>
            <w:r w:rsidR="003E1606">
              <w:rPr>
                <w:rFonts w:ascii="Calibri" w:hAnsi="Calibri" w:cs="Calibri"/>
                <w:color w:val="000000"/>
                <w:position w:val="0"/>
                <w:sz w:val="20"/>
                <w:szCs w:val="20"/>
              </w:rPr>
              <w:t xml:space="preserve">A </w:t>
            </w:r>
            <w:r w:rsidR="003E1606" w:rsidRPr="003E1606">
              <w:rPr>
                <w:rFonts w:ascii="Calibri" w:hAnsi="Calibri" w:cs="Calibri"/>
                <w:color w:val="000000"/>
                <w:position w:val="0"/>
                <w:sz w:val="20"/>
                <w:szCs w:val="20"/>
                <w:u w:val="single"/>
              </w:rPr>
              <w:t>solicitação de</w:t>
            </w:r>
            <w:r w:rsidR="003E1606">
              <w:rPr>
                <w:rFonts w:ascii="Calibri" w:hAnsi="Calibri" w:cs="Calibri"/>
                <w:color w:val="000000"/>
                <w:position w:val="0"/>
                <w:sz w:val="20"/>
                <w:szCs w:val="20"/>
              </w:rPr>
              <w:t xml:space="preserve"> </w:t>
            </w:r>
            <w:r w:rsidR="003E1606">
              <w:rPr>
                <w:rFonts w:ascii="Calibri" w:hAnsi="Calibri" w:cs="Calibri"/>
                <w:color w:val="000000"/>
                <w:position w:val="0"/>
                <w:sz w:val="20"/>
                <w:szCs w:val="20"/>
                <w:u w:val="single"/>
              </w:rPr>
              <w:t>d</w:t>
            </w:r>
            <w:r w:rsidRPr="00777C5D">
              <w:rPr>
                <w:rFonts w:ascii="Calibri" w:hAnsi="Calibri" w:cs="Calibri"/>
                <w:color w:val="000000"/>
                <w:position w:val="0"/>
                <w:sz w:val="20"/>
                <w:szCs w:val="20"/>
                <w:u w:val="single"/>
              </w:rPr>
              <w:t>esligamento a pedido</w:t>
            </w:r>
            <w:r w:rsidR="003E1606">
              <w:rPr>
                <w:rFonts w:ascii="Calibri" w:hAnsi="Calibri" w:cs="Calibri"/>
                <w:color w:val="000000"/>
                <w:position w:val="0"/>
                <w:sz w:val="20"/>
                <w:szCs w:val="20"/>
                <w:u w:val="single"/>
              </w:rPr>
              <w:t>/cancelamento de vínculo</w:t>
            </w:r>
            <w:r w:rsidRPr="00777C5D">
              <w:rPr>
                <w:rFonts w:ascii="Calibri" w:hAnsi="Calibri" w:cs="Calibri"/>
                <w:color w:val="000000"/>
                <w:position w:val="0"/>
                <w:sz w:val="20"/>
                <w:szCs w:val="20"/>
              </w:rPr>
              <w:t xml:space="preserve"> é em formulário específico, ver orientações na página da SRCA.</w:t>
            </w:r>
          </w:p>
        </w:tc>
      </w:tr>
      <w:tr w:rsidR="002B1CD4" w14:paraId="5B821A48" w14:textId="77777777">
        <w:trPr>
          <w:trHeight w:val="298"/>
        </w:trPr>
        <w:tc>
          <w:tcPr>
            <w:tcW w:w="2998" w:type="dxa"/>
          </w:tcPr>
          <w:p w14:paraId="5B821A45" w14:textId="77777777" w:rsidR="002B1CD4" w:rsidRDefault="00FC56EF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AO SIC:</w:t>
            </w:r>
          </w:p>
        </w:tc>
        <w:tc>
          <w:tcPr>
            <w:tcW w:w="3617" w:type="dxa"/>
            <w:gridSpan w:val="2"/>
          </w:tcPr>
          <w:p w14:paraId="5B821A46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SRCA:</w:t>
            </w:r>
          </w:p>
        </w:tc>
        <w:tc>
          <w:tcPr>
            <w:tcW w:w="4182" w:type="dxa"/>
          </w:tcPr>
          <w:p w14:paraId="5B821A47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PRPPGI:</w:t>
            </w:r>
          </w:p>
        </w:tc>
      </w:tr>
      <w:tr w:rsidR="002B1CD4" w14:paraId="5B821A56" w14:textId="77777777">
        <w:trPr>
          <w:trHeight w:val="1448"/>
        </w:trPr>
        <w:tc>
          <w:tcPr>
            <w:tcW w:w="2998" w:type="dxa"/>
          </w:tcPr>
          <w:p w14:paraId="5B821A49" w14:textId="75D7F05B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integralização d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>os créditos 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curso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(anexar documento de identificação oficial com foto)</w:t>
            </w:r>
          </w:p>
          <w:p w14:paraId="5B821A4A" w14:textId="13AB563B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vínculo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6BCF" w:rsidRPr="00236BCF"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(aluno regular)</w:t>
            </w:r>
          </w:p>
          <w:p w14:paraId="5B821A4B" w14:textId="2817DF28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☐Desbloqueio do acesso ao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@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(anexar documento de identificação oficial com foto)</w:t>
            </w:r>
          </w:p>
          <w:p w14:paraId="5B821A4C" w14:textId="34D5662E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☐Histórico escolar</w:t>
            </w:r>
            <w:r w:rsidR="00236B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(anexar documento de identificação oficial com foto</w:t>
            </w:r>
          </w:p>
          <w:p w14:paraId="5B821A4D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☐Outros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(especifique no verso)</w:t>
            </w:r>
          </w:p>
        </w:tc>
        <w:tc>
          <w:tcPr>
            <w:tcW w:w="3617" w:type="dxa"/>
            <w:gridSpan w:val="2"/>
          </w:tcPr>
          <w:p w14:paraId="5B821A4E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☐Alteração de dados pessoais no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@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(anexar o documento comprobatório)</w:t>
            </w:r>
          </w:p>
          <w:p w14:paraId="5B821A4F" w14:textId="4488E92C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☐Registro da titulação 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 xml:space="preserve">(anexar </w:t>
            </w:r>
            <w:r w:rsidR="00236BCF"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>documento de identificação oficial com foto</w:t>
            </w:r>
            <w:r>
              <w:rPr>
                <w:rFonts w:ascii="Calibri" w:eastAsia="Calibri" w:hAnsi="Calibri" w:cs="Calibri"/>
                <w:i/>
                <w:color w:val="FF0000"/>
                <w:sz w:val="16"/>
                <w:szCs w:val="16"/>
              </w:rPr>
              <w:t xml:space="preserve"> e Declaração de Conclusão de Curso)</w:t>
            </w:r>
          </w:p>
          <w:p w14:paraId="5B821A50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☐Outros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(especifique no verso)</w:t>
            </w:r>
          </w:p>
        </w:tc>
        <w:tc>
          <w:tcPr>
            <w:tcW w:w="4182" w:type="dxa"/>
          </w:tcPr>
          <w:p w14:paraId="5B821A51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☐Certificados de projetos</w:t>
            </w:r>
          </w:p>
          <w:p w14:paraId="5B821A53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Recurso do processo n° ______________________</w:t>
            </w:r>
          </w:p>
          <w:p w14:paraId="5B821A54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☐Declaração de trâmite de diploma</w:t>
            </w:r>
          </w:p>
          <w:p w14:paraId="4B56CE3A" w14:textId="77777777" w:rsidR="002B1CD4" w:rsidRDefault="00FC56EF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☐Outros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(especifique no verso)</w:t>
            </w:r>
          </w:p>
          <w:p w14:paraId="149CD23B" w14:textId="77777777" w:rsidR="00FC56EF" w:rsidRPr="00A41D56" w:rsidRDefault="00FC56EF">
            <w:pPr>
              <w:spacing w:line="240" w:lineRule="auto"/>
              <w:jc w:val="both"/>
              <w:rPr>
                <w:rFonts w:ascii="Calibri" w:eastAsia="Calibri" w:hAnsi="Calibri" w:cs="Calibri"/>
                <w:color w:val="FF0000"/>
                <w:sz w:val="12"/>
                <w:szCs w:val="12"/>
              </w:rPr>
            </w:pPr>
          </w:p>
          <w:p w14:paraId="5B821A55" w14:textId="7E6A02D1" w:rsidR="00FC56EF" w:rsidRDefault="00FC56EF" w:rsidP="00FC56EF">
            <w:pPr>
              <w:ind w:left="0"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77C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  <w:r w:rsidRPr="00777C5D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3E1606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003E1606" w:rsidRPr="003E1606">
              <w:rPr>
                <w:rFonts w:ascii="Calibri" w:eastAsia="Calibri" w:hAnsi="Calibri" w:cs="Calibri"/>
                <w:sz w:val="20"/>
                <w:szCs w:val="20"/>
                <w:u w:val="single"/>
              </w:rPr>
              <w:t>s</w:t>
            </w:r>
            <w:r w:rsidRPr="00777C5D">
              <w:rPr>
                <w:rFonts w:ascii="Calibri" w:eastAsia="Calibri" w:hAnsi="Calibri" w:cs="Calibri"/>
                <w:sz w:val="20"/>
                <w:szCs w:val="20"/>
                <w:u w:val="single"/>
              </w:rPr>
              <w:t>olicitação de diploma (</w:t>
            </w:r>
            <w:r w:rsidRPr="00777C5D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  <w:t>Stricto Sensu</w:t>
            </w:r>
            <w:r w:rsidRPr="00777C5D">
              <w:rPr>
                <w:rFonts w:ascii="Calibri" w:eastAsia="Calibri" w:hAnsi="Calibri" w:cs="Calibri"/>
                <w:sz w:val="20"/>
                <w:szCs w:val="20"/>
                <w:u w:val="single"/>
              </w:rPr>
              <w:t>) ou certificado (</w:t>
            </w:r>
            <w:r w:rsidRPr="00777C5D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  <w:t>Lato Sensu</w:t>
            </w:r>
            <w:r w:rsidRPr="00777C5D">
              <w:rPr>
                <w:rFonts w:ascii="Calibri" w:eastAsia="Calibri" w:hAnsi="Calibri" w:cs="Calibri"/>
                <w:sz w:val="20"/>
                <w:szCs w:val="20"/>
                <w:u w:val="single"/>
              </w:rPr>
              <w:t>)</w:t>
            </w:r>
            <w:r w:rsidRPr="00777C5D">
              <w:rPr>
                <w:rFonts w:ascii="Calibri" w:eastAsia="Calibri" w:hAnsi="Calibri" w:cs="Calibri"/>
                <w:sz w:val="20"/>
                <w:szCs w:val="20"/>
              </w:rPr>
              <w:t xml:space="preserve"> de conclusão de curso é em requerimento específico</w:t>
            </w:r>
            <w:r w:rsidR="00AD6A4F" w:rsidRPr="00777C5D">
              <w:rPr>
                <w:rFonts w:ascii="Calibri" w:eastAsia="Calibri" w:hAnsi="Calibri" w:cs="Calibri"/>
                <w:sz w:val="20"/>
                <w:szCs w:val="20"/>
              </w:rPr>
              <w:t>, verifique na página d</w:t>
            </w:r>
            <w:r w:rsidR="00777C5D" w:rsidRPr="00777C5D">
              <w:rPr>
                <w:rFonts w:ascii="Calibri" w:eastAsia="Calibri" w:hAnsi="Calibri" w:cs="Calibri"/>
                <w:sz w:val="20"/>
                <w:szCs w:val="20"/>
              </w:rPr>
              <w:t>o setor de Diplomas/PRPPGI ou da SRCA</w:t>
            </w:r>
            <w:r w:rsidR="003E160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5B821A57" w14:textId="77777777" w:rsidR="002B1CD4" w:rsidRDefault="002B1CD4">
      <w:pPr>
        <w:spacing w:line="240" w:lineRule="auto"/>
        <w:rPr>
          <w:rFonts w:ascii="Calibri" w:eastAsia="Calibri" w:hAnsi="Calibri" w:cs="Calibri"/>
          <w:b/>
          <w:sz w:val="10"/>
          <w:szCs w:val="10"/>
        </w:rPr>
      </w:pPr>
    </w:p>
    <w:p w14:paraId="362A87E1" w14:textId="77777777" w:rsidR="00FC56EF" w:rsidRDefault="00FC56EF" w:rsidP="00777C5D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p w14:paraId="5B821A58" w14:textId="7A34AA8E" w:rsidR="002B1CD4" w:rsidRPr="00E02706" w:rsidRDefault="00FC56EF">
      <w:pPr>
        <w:spacing w:line="240" w:lineRule="auto"/>
        <w:ind w:left="0" w:hanging="2"/>
        <w:rPr>
          <w:rFonts w:ascii="Calibri" w:eastAsia="Calibri" w:hAnsi="Calibri" w:cs="Calibri"/>
          <w:b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 caso de solicitação de Aproveitamento de Estudos </w:t>
      </w:r>
      <w:r w:rsidRPr="00E02706">
        <w:rPr>
          <w:rFonts w:ascii="Calibri" w:eastAsia="Calibri" w:hAnsi="Calibri" w:cs="Calibri"/>
          <w:b/>
          <w:i/>
          <w:iCs/>
          <w:sz w:val="20"/>
          <w:szCs w:val="20"/>
        </w:rPr>
        <w:t>(observar limite de tempo e de créditos previsto</w:t>
      </w:r>
      <w:r w:rsidR="00E02706" w:rsidRPr="00E02706">
        <w:rPr>
          <w:rFonts w:ascii="Calibri" w:eastAsia="Calibri" w:hAnsi="Calibri" w:cs="Calibri"/>
          <w:b/>
          <w:i/>
          <w:iCs/>
          <w:sz w:val="20"/>
          <w:szCs w:val="20"/>
        </w:rPr>
        <w:t>s</w:t>
      </w:r>
      <w:r w:rsidRPr="00E02706">
        <w:rPr>
          <w:rFonts w:ascii="Calibri" w:eastAsia="Calibri" w:hAnsi="Calibri" w:cs="Calibri"/>
          <w:b/>
          <w:i/>
          <w:iCs/>
          <w:sz w:val="20"/>
          <w:szCs w:val="20"/>
        </w:rPr>
        <w:t xml:space="preserve"> no normativo):</w:t>
      </w:r>
    </w:p>
    <w:tbl>
      <w:tblPr>
        <w:tblStyle w:val="3"/>
        <w:tblW w:w="1086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677"/>
        <w:gridCol w:w="567"/>
        <w:gridCol w:w="4536"/>
        <w:gridCol w:w="567"/>
      </w:tblGrid>
      <w:tr w:rsidR="002B1CD4" w14:paraId="5B821A61" w14:textId="77777777" w:rsidTr="005F5042">
        <w:trPr>
          <w:trHeight w:val="56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59" w14:textId="77777777" w:rsidR="002B1CD4" w:rsidRDefault="00FC56EF">
            <w:pPr>
              <w:shd w:val="clear" w:color="auto" w:fill="FFFFFF"/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5A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DISCIPLINA(S) CURSADA(S) EM </w:t>
            </w:r>
          </w:p>
          <w:p w14:paraId="5B821A5B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OUTRO CURSO E/OU OUTRA IES</w:t>
            </w:r>
          </w:p>
          <w:p w14:paraId="5B821A5C" w14:textId="631EF586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14"/>
                <w:szCs w:val="14"/>
              </w:rPr>
              <w:t>(Informar o nome</w:t>
            </w:r>
            <w:r w:rsidR="005F5042">
              <w:rPr>
                <w:rFonts w:ascii="Calibri" w:eastAsia="Calibri" w:hAnsi="Calibri" w:cs="Calibri"/>
                <w:color w:val="FF0000"/>
                <w:sz w:val="14"/>
                <w:szCs w:val="14"/>
              </w:rPr>
              <w:t xml:space="preserve"> da disciplina aprovada</w:t>
            </w:r>
            <w:r>
              <w:rPr>
                <w:rFonts w:ascii="Calibri" w:eastAsia="Calibri" w:hAnsi="Calibri" w:cs="Calibri"/>
                <w:color w:val="FF0000"/>
                <w:sz w:val="14"/>
                <w:szCs w:val="14"/>
              </w:rPr>
              <w:t xml:space="preserve"> que consta no histórico apresentado)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5D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C.H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5E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DISCIPLINA DA UNIVASF A SER DISPENSADA</w:t>
            </w:r>
          </w:p>
          <w:p w14:paraId="5B821A5F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14"/>
                <w:szCs w:val="14"/>
              </w:rPr>
              <w:t>(Informar o código e nome que consta no perfil curricular do discente)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0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C.H</w:t>
            </w:r>
          </w:p>
        </w:tc>
      </w:tr>
      <w:tr w:rsidR="002B1CD4" w14:paraId="5B821A67" w14:textId="77777777" w:rsidTr="005F5042">
        <w:trPr>
          <w:trHeight w:val="44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2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3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4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5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6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B1CD4" w14:paraId="5B821A6D" w14:textId="77777777" w:rsidTr="005F5042">
        <w:trPr>
          <w:trHeight w:val="2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8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9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A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B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C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B1CD4" w14:paraId="5B821A73" w14:textId="77777777" w:rsidTr="005F5042">
        <w:trPr>
          <w:trHeight w:val="2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E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6F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0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1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2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B1CD4" w14:paraId="5B821A79" w14:textId="77777777" w:rsidTr="005F5042">
        <w:trPr>
          <w:trHeight w:val="2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4" w14:textId="77777777" w:rsidR="002B1CD4" w:rsidRDefault="00FC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5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6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7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1A78" w14:textId="77777777" w:rsidR="002B1CD4" w:rsidRDefault="002B1CD4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56EF" w14:paraId="048EFAAF" w14:textId="77777777" w:rsidTr="005F5042">
        <w:trPr>
          <w:trHeight w:val="2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C2EE" w14:textId="643A600A" w:rsidR="00FC56EF" w:rsidRDefault="00E0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0EF0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C502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C3EF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203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56EF" w14:paraId="352EA0CB" w14:textId="77777777" w:rsidTr="005F5042">
        <w:trPr>
          <w:trHeight w:val="2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AB42" w14:textId="7D712F68" w:rsidR="00FC56EF" w:rsidRDefault="00E0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D8EB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9652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B7CF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48F5" w14:textId="77777777" w:rsidR="00FC56EF" w:rsidRDefault="00FC56EF">
            <w:pPr>
              <w:shd w:val="clear" w:color="auto" w:fill="FFFFFF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B821A7A" w14:textId="77777777" w:rsidR="002B1CD4" w:rsidRDefault="002B1CD4">
      <w:pPr>
        <w:ind w:left="0" w:hanging="2"/>
        <w:rPr>
          <w:rFonts w:ascii="Calibri" w:eastAsia="Calibri" w:hAnsi="Calibri" w:cs="Calibri"/>
          <w:sz w:val="18"/>
          <w:szCs w:val="18"/>
        </w:rPr>
      </w:pPr>
    </w:p>
    <w:tbl>
      <w:tblPr>
        <w:tblStyle w:val="2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6"/>
      </w:tblGrid>
      <w:tr w:rsidR="002B1CD4" w14:paraId="5B821A7C" w14:textId="77777777" w:rsidTr="00E02706">
        <w:tc>
          <w:tcPr>
            <w:tcW w:w="10876" w:type="dxa"/>
          </w:tcPr>
          <w:p w14:paraId="5B821A7B" w14:textId="77777777" w:rsidR="002B1CD4" w:rsidRDefault="00FC56EF">
            <w:pPr>
              <w:tabs>
                <w:tab w:val="left" w:pos="1125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INFORMAÇÕES ADICIONAIS</w:t>
            </w:r>
          </w:p>
        </w:tc>
      </w:tr>
      <w:tr w:rsidR="002B1CD4" w14:paraId="5B821A7E" w14:textId="77777777" w:rsidTr="00E02706">
        <w:trPr>
          <w:trHeight w:val="265"/>
        </w:trPr>
        <w:tc>
          <w:tcPr>
            <w:tcW w:w="10876" w:type="dxa"/>
          </w:tcPr>
          <w:p w14:paraId="5B821A7D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0" w14:textId="77777777" w:rsidTr="00E02706">
        <w:trPr>
          <w:trHeight w:val="265"/>
        </w:trPr>
        <w:tc>
          <w:tcPr>
            <w:tcW w:w="10876" w:type="dxa"/>
          </w:tcPr>
          <w:p w14:paraId="5B821A7F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2" w14:textId="77777777" w:rsidTr="00E02706">
        <w:trPr>
          <w:trHeight w:val="265"/>
        </w:trPr>
        <w:tc>
          <w:tcPr>
            <w:tcW w:w="10876" w:type="dxa"/>
          </w:tcPr>
          <w:p w14:paraId="5B821A81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4" w14:textId="77777777" w:rsidTr="00E02706">
        <w:trPr>
          <w:trHeight w:val="265"/>
        </w:trPr>
        <w:tc>
          <w:tcPr>
            <w:tcW w:w="10876" w:type="dxa"/>
          </w:tcPr>
          <w:p w14:paraId="5B821A83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6" w14:textId="77777777" w:rsidTr="00E02706">
        <w:trPr>
          <w:trHeight w:val="265"/>
        </w:trPr>
        <w:tc>
          <w:tcPr>
            <w:tcW w:w="10876" w:type="dxa"/>
          </w:tcPr>
          <w:p w14:paraId="5B821A85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8" w14:textId="77777777" w:rsidTr="00E02706">
        <w:trPr>
          <w:trHeight w:val="265"/>
        </w:trPr>
        <w:tc>
          <w:tcPr>
            <w:tcW w:w="10876" w:type="dxa"/>
          </w:tcPr>
          <w:p w14:paraId="5B821A87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A" w14:textId="77777777" w:rsidTr="00E02706">
        <w:trPr>
          <w:trHeight w:val="265"/>
        </w:trPr>
        <w:tc>
          <w:tcPr>
            <w:tcW w:w="10876" w:type="dxa"/>
          </w:tcPr>
          <w:p w14:paraId="5B821A89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C" w14:textId="77777777" w:rsidTr="00E02706">
        <w:trPr>
          <w:trHeight w:val="265"/>
        </w:trPr>
        <w:tc>
          <w:tcPr>
            <w:tcW w:w="10876" w:type="dxa"/>
          </w:tcPr>
          <w:p w14:paraId="5B821A8B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8E" w14:textId="77777777" w:rsidTr="00E02706">
        <w:trPr>
          <w:trHeight w:val="265"/>
        </w:trPr>
        <w:tc>
          <w:tcPr>
            <w:tcW w:w="10876" w:type="dxa"/>
          </w:tcPr>
          <w:p w14:paraId="5B821A8D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90" w14:textId="77777777" w:rsidTr="00E02706">
        <w:trPr>
          <w:trHeight w:val="265"/>
        </w:trPr>
        <w:tc>
          <w:tcPr>
            <w:tcW w:w="10876" w:type="dxa"/>
          </w:tcPr>
          <w:p w14:paraId="5B821A8F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92" w14:textId="77777777" w:rsidTr="00E02706">
        <w:trPr>
          <w:trHeight w:val="265"/>
        </w:trPr>
        <w:tc>
          <w:tcPr>
            <w:tcW w:w="10876" w:type="dxa"/>
          </w:tcPr>
          <w:p w14:paraId="5B821A91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94" w14:textId="77777777" w:rsidTr="00E02706">
        <w:trPr>
          <w:trHeight w:val="265"/>
        </w:trPr>
        <w:tc>
          <w:tcPr>
            <w:tcW w:w="10876" w:type="dxa"/>
          </w:tcPr>
          <w:p w14:paraId="5B821A93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2B1CD4" w14:paraId="5B821A96" w14:textId="77777777" w:rsidTr="00E02706">
        <w:trPr>
          <w:trHeight w:val="265"/>
        </w:trPr>
        <w:tc>
          <w:tcPr>
            <w:tcW w:w="10876" w:type="dxa"/>
          </w:tcPr>
          <w:p w14:paraId="5B821A95" w14:textId="77777777" w:rsidR="002B1CD4" w:rsidRDefault="002B1CD4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5B821AB7" w14:textId="77777777" w:rsidR="002B1CD4" w:rsidRDefault="002B1CD4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5B821AB8" w14:textId="77777777" w:rsidR="002B1CD4" w:rsidRDefault="002B1CD4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5B821AB9" w14:textId="77777777" w:rsidR="002B1CD4" w:rsidRDefault="00FC56EF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_____________________, ____ de ____________________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20___.</w:t>
      </w:r>
    </w:p>
    <w:p w14:paraId="5B821ABA" w14:textId="77777777" w:rsidR="002B1CD4" w:rsidRDefault="002B1CD4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</w:rPr>
      </w:pPr>
    </w:p>
    <w:p w14:paraId="5B821ABB" w14:textId="77777777" w:rsidR="002B1CD4" w:rsidRDefault="002B1CD4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</w:rPr>
      </w:pPr>
    </w:p>
    <w:p w14:paraId="5B821ABC" w14:textId="77777777" w:rsidR="002B1CD4" w:rsidRDefault="00FC56EF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14:paraId="5B821ABD" w14:textId="77777777" w:rsidR="002B1CD4" w:rsidRDefault="00FC56EF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Assinatura do requerente ou representante legal</w:t>
      </w:r>
    </w:p>
    <w:p w14:paraId="5B821ABE" w14:textId="77777777" w:rsidR="002B1CD4" w:rsidRDefault="00FC56EF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(Recomenda-se o uso de assinatura eletrônica)</w:t>
      </w:r>
    </w:p>
    <w:p w14:paraId="5B821ABF" w14:textId="77777777" w:rsidR="002B1CD4" w:rsidRDefault="00FC56EF">
      <w:pPr>
        <w:tabs>
          <w:tab w:val="left" w:pos="1125"/>
        </w:tabs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  <w:hyperlink r:id="rId7">
        <w:r>
          <w:rPr>
            <w:rFonts w:ascii="Calibri" w:eastAsia="Calibri" w:hAnsi="Calibri" w:cs="Calibri"/>
            <w:b/>
            <w:color w:val="0000FF"/>
            <w:sz w:val="18"/>
            <w:szCs w:val="18"/>
            <w:u w:val="single"/>
          </w:rPr>
          <w:t>Clique aqui</w:t>
        </w:r>
      </w:hyperlink>
      <w:r>
        <w:rPr>
          <w:rFonts w:ascii="Calibri" w:eastAsia="Calibri" w:hAnsi="Calibri" w:cs="Calibri"/>
          <w:color w:val="FF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 veja as instruções para assinatura</w:t>
      </w:r>
    </w:p>
    <w:p w14:paraId="5B821AC1" w14:textId="77777777" w:rsidR="002B1CD4" w:rsidRDefault="002B1CD4">
      <w:pPr>
        <w:tabs>
          <w:tab w:val="left" w:pos="1125"/>
        </w:tabs>
        <w:rPr>
          <w:rFonts w:ascii="Calibri" w:eastAsia="Calibri" w:hAnsi="Calibri" w:cs="Calibri"/>
          <w:sz w:val="14"/>
          <w:szCs w:val="14"/>
        </w:rPr>
      </w:pPr>
    </w:p>
    <w:tbl>
      <w:tblPr>
        <w:tblStyle w:val="1"/>
        <w:tblW w:w="6330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1197"/>
        <w:gridCol w:w="2370"/>
      </w:tblGrid>
      <w:tr w:rsidR="002B1CD4" w14:paraId="5B821AC5" w14:textId="77777777">
        <w:trPr>
          <w:jc w:val="right"/>
        </w:trPr>
        <w:tc>
          <w:tcPr>
            <w:tcW w:w="2763" w:type="dxa"/>
          </w:tcPr>
          <w:p w14:paraId="5B821AC2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SETOR</w:t>
            </w:r>
          </w:p>
        </w:tc>
        <w:tc>
          <w:tcPr>
            <w:tcW w:w="1197" w:type="dxa"/>
          </w:tcPr>
          <w:p w14:paraId="5B821AC3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CONTATO</w:t>
            </w:r>
          </w:p>
        </w:tc>
        <w:tc>
          <w:tcPr>
            <w:tcW w:w="2370" w:type="dxa"/>
          </w:tcPr>
          <w:p w14:paraId="5B821AC4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E-MAIL</w:t>
            </w:r>
          </w:p>
        </w:tc>
      </w:tr>
      <w:tr w:rsidR="002B1CD4" w14:paraId="5B821AC9" w14:textId="77777777">
        <w:trPr>
          <w:trHeight w:val="185"/>
          <w:jc w:val="right"/>
        </w:trPr>
        <w:tc>
          <w:tcPr>
            <w:tcW w:w="2763" w:type="dxa"/>
          </w:tcPr>
          <w:p w14:paraId="5B821AC6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Petrolina</w:t>
            </w:r>
          </w:p>
        </w:tc>
        <w:tc>
          <w:tcPr>
            <w:tcW w:w="1197" w:type="dxa"/>
          </w:tcPr>
          <w:p w14:paraId="5B821AC7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(87) 9 9905 3143</w:t>
            </w:r>
          </w:p>
        </w:tc>
        <w:tc>
          <w:tcPr>
            <w:tcW w:w="2370" w:type="dxa"/>
          </w:tcPr>
          <w:p w14:paraId="5B821AC8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sicpnz.srca@univasf.edu.br</w:t>
            </w:r>
          </w:p>
        </w:tc>
      </w:tr>
      <w:tr w:rsidR="002B1CD4" w14:paraId="5B821ACD" w14:textId="77777777">
        <w:trPr>
          <w:jc w:val="right"/>
        </w:trPr>
        <w:tc>
          <w:tcPr>
            <w:tcW w:w="2763" w:type="dxa"/>
          </w:tcPr>
          <w:p w14:paraId="5B821ACA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Ciências Agrárias</w:t>
            </w:r>
          </w:p>
        </w:tc>
        <w:tc>
          <w:tcPr>
            <w:tcW w:w="1197" w:type="dxa"/>
          </w:tcPr>
          <w:p w14:paraId="5B821ACB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(87) 9 1228 1999</w:t>
            </w:r>
          </w:p>
        </w:tc>
        <w:tc>
          <w:tcPr>
            <w:tcW w:w="2370" w:type="dxa"/>
          </w:tcPr>
          <w:p w14:paraId="5B821ACC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sicpnz.srca@univasf.edu.br</w:t>
            </w:r>
          </w:p>
        </w:tc>
      </w:tr>
      <w:tr w:rsidR="002B1CD4" w14:paraId="5B821AD1" w14:textId="77777777">
        <w:trPr>
          <w:jc w:val="right"/>
        </w:trPr>
        <w:tc>
          <w:tcPr>
            <w:tcW w:w="2763" w:type="dxa"/>
          </w:tcPr>
          <w:p w14:paraId="5B821ACE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Juazeiro</w:t>
            </w:r>
          </w:p>
        </w:tc>
        <w:tc>
          <w:tcPr>
            <w:tcW w:w="1197" w:type="dxa"/>
          </w:tcPr>
          <w:p w14:paraId="5B821ACF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(74) 9 8102 9931</w:t>
            </w:r>
          </w:p>
        </w:tc>
        <w:tc>
          <w:tcPr>
            <w:tcW w:w="2370" w:type="dxa"/>
          </w:tcPr>
          <w:p w14:paraId="5B821AD0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sicjzr.srca@univasf.edu.br</w:t>
            </w:r>
          </w:p>
        </w:tc>
      </w:tr>
      <w:tr w:rsidR="002B1CD4" w14:paraId="5B821AD5" w14:textId="77777777">
        <w:trPr>
          <w:jc w:val="right"/>
        </w:trPr>
        <w:tc>
          <w:tcPr>
            <w:tcW w:w="2763" w:type="dxa"/>
          </w:tcPr>
          <w:p w14:paraId="5B821AD2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Salgueiro</w:t>
            </w:r>
          </w:p>
        </w:tc>
        <w:tc>
          <w:tcPr>
            <w:tcW w:w="1197" w:type="dxa"/>
          </w:tcPr>
          <w:p w14:paraId="5B821AD3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(75 )9 9103 2100</w:t>
            </w:r>
          </w:p>
        </w:tc>
        <w:tc>
          <w:tcPr>
            <w:tcW w:w="2370" w:type="dxa"/>
          </w:tcPr>
          <w:p w14:paraId="5B821AD4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sicsal.srca@univasf.edu.br</w:t>
            </w:r>
          </w:p>
        </w:tc>
      </w:tr>
      <w:tr w:rsidR="002B1CD4" w14:paraId="5B821AD9" w14:textId="77777777">
        <w:trPr>
          <w:jc w:val="right"/>
        </w:trPr>
        <w:tc>
          <w:tcPr>
            <w:tcW w:w="2763" w:type="dxa"/>
          </w:tcPr>
          <w:p w14:paraId="5B821AD6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Senhor do Bonfim</w:t>
            </w:r>
          </w:p>
        </w:tc>
        <w:tc>
          <w:tcPr>
            <w:tcW w:w="1197" w:type="dxa"/>
          </w:tcPr>
          <w:p w14:paraId="5B821AD7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(74) 9 9805 5654</w:t>
            </w:r>
          </w:p>
        </w:tc>
        <w:tc>
          <w:tcPr>
            <w:tcW w:w="2370" w:type="dxa"/>
          </w:tcPr>
          <w:p w14:paraId="5B821AD8" w14:textId="77777777" w:rsidR="002B1CD4" w:rsidRDefault="00FC56EF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sicsbf.srca@univasf.edu.br</w:t>
            </w:r>
          </w:p>
        </w:tc>
      </w:tr>
      <w:tr w:rsidR="002B1CD4" w14:paraId="5B821ADD" w14:textId="77777777">
        <w:trPr>
          <w:trHeight w:val="68"/>
          <w:jc w:val="right"/>
        </w:trPr>
        <w:tc>
          <w:tcPr>
            <w:tcW w:w="2763" w:type="dxa"/>
          </w:tcPr>
          <w:p w14:paraId="5B821ADA" w14:textId="77777777" w:rsidR="002B1CD4" w:rsidRDefault="00FC56EF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Serra da Capivara</w:t>
            </w:r>
          </w:p>
        </w:tc>
        <w:tc>
          <w:tcPr>
            <w:tcW w:w="1197" w:type="dxa"/>
          </w:tcPr>
          <w:p w14:paraId="5B821ADB" w14:textId="77777777" w:rsidR="002B1CD4" w:rsidRDefault="00FC56EF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(89) 9 8109 0482</w:t>
            </w:r>
          </w:p>
        </w:tc>
        <w:tc>
          <w:tcPr>
            <w:tcW w:w="2370" w:type="dxa"/>
          </w:tcPr>
          <w:p w14:paraId="5B821ADC" w14:textId="77777777" w:rsidR="002B1CD4" w:rsidRDefault="00FC56EF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Calibri" w:eastAsia="Calibri" w:hAnsi="Calibri" w:cs="Calibri"/>
                <w:sz w:val="14"/>
                <w:szCs w:val="14"/>
              </w:rPr>
            </w:pPr>
            <w:hyperlink r:id="rId8">
              <w:r>
                <w:rPr>
                  <w:rFonts w:ascii="Calibri" w:eastAsia="Calibri" w:hAnsi="Calibri" w:cs="Calibri"/>
                  <w:sz w:val="14"/>
                  <w:szCs w:val="14"/>
                </w:rPr>
                <w:t>sicsrn.srca@univasf.edu.br</w:t>
              </w:r>
            </w:hyperlink>
          </w:p>
        </w:tc>
      </w:tr>
      <w:tr w:rsidR="00AF706A" w14:paraId="5B821AE1" w14:textId="77777777">
        <w:trPr>
          <w:trHeight w:val="68"/>
          <w:jc w:val="right"/>
        </w:trPr>
        <w:tc>
          <w:tcPr>
            <w:tcW w:w="2763" w:type="dxa"/>
          </w:tcPr>
          <w:p w14:paraId="5B821ADE" w14:textId="22531275" w:rsidR="00AF706A" w:rsidRDefault="00AF706A" w:rsidP="00AF706A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Paulo Afonso</w:t>
            </w:r>
          </w:p>
        </w:tc>
        <w:tc>
          <w:tcPr>
            <w:tcW w:w="1197" w:type="dxa"/>
          </w:tcPr>
          <w:p w14:paraId="5B821ADF" w14:textId="77777777" w:rsidR="00AF706A" w:rsidRDefault="00AF706A" w:rsidP="00AF706A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(75)9 9103 2100</w:t>
            </w:r>
          </w:p>
        </w:tc>
        <w:tc>
          <w:tcPr>
            <w:tcW w:w="2370" w:type="dxa"/>
          </w:tcPr>
          <w:p w14:paraId="5B821AE0" w14:textId="5EA23694" w:rsidR="00AF706A" w:rsidRDefault="00AF706A" w:rsidP="00AF706A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sicpaf.srca@univasf.edu.br</w:t>
            </w:r>
          </w:p>
        </w:tc>
      </w:tr>
      <w:tr w:rsidR="00AF706A" w14:paraId="04E29E8D" w14:textId="77777777" w:rsidTr="000F7837">
        <w:trPr>
          <w:trHeight w:val="68"/>
          <w:jc w:val="right"/>
        </w:trPr>
        <w:tc>
          <w:tcPr>
            <w:tcW w:w="2763" w:type="dxa"/>
          </w:tcPr>
          <w:p w14:paraId="7755B93D" w14:textId="086C98BF" w:rsidR="00AF706A" w:rsidRDefault="00AF706A" w:rsidP="000F7837">
            <w:pPr>
              <w:tabs>
                <w:tab w:val="left" w:pos="1125"/>
              </w:tabs>
              <w:spacing w:line="240" w:lineRule="auto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 SEAD</w:t>
            </w:r>
          </w:p>
        </w:tc>
        <w:tc>
          <w:tcPr>
            <w:tcW w:w="1197" w:type="dxa"/>
          </w:tcPr>
          <w:p w14:paraId="2EB042CF" w14:textId="6470C7FE" w:rsidR="00AF706A" w:rsidRDefault="00AF706A" w:rsidP="000F7837">
            <w:pPr>
              <w:tabs>
                <w:tab w:val="left" w:pos="1125"/>
              </w:tabs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----</w:t>
            </w:r>
          </w:p>
        </w:tc>
        <w:tc>
          <w:tcPr>
            <w:tcW w:w="2370" w:type="dxa"/>
          </w:tcPr>
          <w:p w14:paraId="3AFFDD89" w14:textId="7A03B607" w:rsidR="00AF706A" w:rsidRDefault="00AF706A" w:rsidP="000F7837">
            <w:pPr>
              <w:tabs>
                <w:tab w:val="left" w:pos="1125"/>
              </w:tabs>
              <w:spacing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Sic.sead@univasf.edu.br</w:t>
            </w:r>
          </w:p>
        </w:tc>
      </w:tr>
    </w:tbl>
    <w:p w14:paraId="6FF1F33F" w14:textId="0C98D56A" w:rsidR="0047772C" w:rsidRPr="0047772C" w:rsidRDefault="0047772C" w:rsidP="00E8217F">
      <w:pPr>
        <w:tabs>
          <w:tab w:val="left" w:pos="1125"/>
        </w:tabs>
        <w:ind w:leftChars="2420" w:left="5809"/>
        <w:rPr>
          <w:rFonts w:ascii="Calibri" w:eastAsia="Calibri" w:hAnsi="Calibri" w:cs="Calibri"/>
          <w:sz w:val="14"/>
          <w:szCs w:val="14"/>
        </w:rPr>
      </w:pPr>
      <w:r w:rsidRPr="00561E04">
        <w:rPr>
          <w:rFonts w:ascii="Calibri" w:eastAsia="Calibri" w:hAnsi="Calibri" w:cs="Calibri"/>
          <w:b/>
          <w:bCs/>
          <w:sz w:val="14"/>
          <w:szCs w:val="14"/>
        </w:rPr>
        <w:t>Em caso de dificuldade com os contatos</w:t>
      </w:r>
      <w:r w:rsidR="00E8217F">
        <w:rPr>
          <w:rFonts w:ascii="Calibri" w:eastAsia="Calibri" w:hAnsi="Calibri" w:cs="Calibri"/>
          <w:b/>
          <w:bCs/>
          <w:sz w:val="14"/>
          <w:szCs w:val="14"/>
        </w:rPr>
        <w:t xml:space="preserve"> acima</w:t>
      </w:r>
      <w:r w:rsidRPr="00561E04">
        <w:rPr>
          <w:rFonts w:ascii="Calibri" w:eastAsia="Calibri" w:hAnsi="Calibri" w:cs="Calibri"/>
          <w:b/>
          <w:bCs/>
          <w:sz w:val="14"/>
          <w:szCs w:val="14"/>
        </w:rPr>
        <w:t>, verifique</w:t>
      </w:r>
      <w:r w:rsidR="00561E04" w:rsidRPr="00561E04">
        <w:rPr>
          <w:rFonts w:ascii="Calibri" w:eastAsia="Calibri" w:hAnsi="Calibri" w:cs="Calibri"/>
          <w:b/>
          <w:bCs/>
          <w:sz w:val="14"/>
          <w:szCs w:val="14"/>
        </w:rPr>
        <w:t xml:space="preserve"> na página da SRCA</w:t>
      </w:r>
      <w:r w:rsidRPr="00561E04">
        <w:rPr>
          <w:rFonts w:ascii="Calibri" w:eastAsia="Calibri" w:hAnsi="Calibri" w:cs="Calibri"/>
          <w:b/>
          <w:bCs/>
          <w:sz w:val="14"/>
          <w:szCs w:val="14"/>
        </w:rPr>
        <w:t xml:space="preserve"> se houve alteração</w:t>
      </w:r>
      <w:r w:rsidR="00561E04" w:rsidRPr="00561E04">
        <w:rPr>
          <w:rFonts w:ascii="Calibri" w:eastAsia="Calibri" w:hAnsi="Calibri" w:cs="Calibri"/>
          <w:i/>
          <w:iCs/>
          <w:sz w:val="14"/>
          <w:szCs w:val="14"/>
        </w:rPr>
        <w:t>:</w:t>
      </w:r>
      <w:r w:rsidR="00561E04">
        <w:rPr>
          <w:rFonts w:ascii="Calibri" w:eastAsia="Calibri" w:hAnsi="Calibri" w:cs="Calibri"/>
          <w:i/>
          <w:iCs/>
          <w:sz w:val="14"/>
          <w:szCs w:val="14"/>
        </w:rPr>
        <w:t xml:space="preserve"> </w:t>
      </w:r>
      <w:hyperlink r:id="rId9" w:history="1">
        <w:r w:rsidR="00561E04" w:rsidRPr="006F330B">
          <w:rPr>
            <w:rStyle w:val="Hyperlink"/>
            <w:rFonts w:ascii="Calibri" w:eastAsia="Calibri" w:hAnsi="Calibri" w:cs="Calibri"/>
            <w:i/>
            <w:iCs/>
            <w:sz w:val="14"/>
            <w:szCs w:val="14"/>
          </w:rPr>
          <w:t>https://portais.univasf.edu.br/srca/secretaria-de-registro-e-controle-academico/pgd-teletrabalho</w:t>
        </w:r>
      </w:hyperlink>
    </w:p>
    <w:p w14:paraId="5B821AE2" w14:textId="77777777" w:rsidR="002B1CD4" w:rsidRDefault="002B1CD4">
      <w:pPr>
        <w:ind w:left="0" w:hanging="2"/>
        <w:rPr>
          <w:rFonts w:ascii="Calibri" w:eastAsia="Calibri" w:hAnsi="Calibri" w:cs="Calibri"/>
          <w:sz w:val="18"/>
          <w:szCs w:val="18"/>
        </w:rPr>
      </w:pPr>
    </w:p>
    <w:sectPr w:rsidR="002B1CD4" w:rsidSect="00AF706A">
      <w:headerReference w:type="default" r:id="rId10"/>
      <w:pgSz w:w="12240" w:h="15840"/>
      <w:pgMar w:top="386" w:right="616" w:bottom="45" w:left="741" w:header="1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F78E" w14:textId="77777777" w:rsidR="005442E7" w:rsidRDefault="005442E7">
      <w:pPr>
        <w:spacing w:line="240" w:lineRule="auto"/>
        <w:ind w:left="0" w:hanging="2"/>
      </w:pPr>
      <w:r>
        <w:separator/>
      </w:r>
    </w:p>
  </w:endnote>
  <w:endnote w:type="continuationSeparator" w:id="0">
    <w:p w14:paraId="38F2660A" w14:textId="77777777" w:rsidR="005442E7" w:rsidRDefault="005442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A89B" w14:textId="77777777" w:rsidR="005442E7" w:rsidRDefault="005442E7">
      <w:pPr>
        <w:spacing w:line="240" w:lineRule="auto"/>
        <w:ind w:left="0" w:hanging="2"/>
      </w:pPr>
      <w:r>
        <w:separator/>
      </w:r>
    </w:p>
  </w:footnote>
  <w:footnote w:type="continuationSeparator" w:id="0">
    <w:p w14:paraId="5DE045C7" w14:textId="77777777" w:rsidR="005442E7" w:rsidRDefault="005442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1AE3" w14:textId="77777777" w:rsidR="002B1CD4" w:rsidRDefault="00FC56EF">
    <w:pPr>
      <w:ind w:left="0" w:hanging="2"/>
      <w:jc w:val="center"/>
      <w:rPr>
        <w:b/>
      </w:rPr>
    </w:pPr>
    <w: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821AE8" wp14:editId="5B821AE9">
          <wp:simplePos x="0" y="0"/>
          <wp:positionH relativeFrom="column">
            <wp:posOffset>3259455</wp:posOffset>
          </wp:positionH>
          <wp:positionV relativeFrom="paragraph">
            <wp:posOffset>1905</wp:posOffset>
          </wp:positionV>
          <wp:extent cx="438150" cy="462280"/>
          <wp:effectExtent l="0" t="0" r="0" b="0"/>
          <wp:wrapSquare wrapText="bothSides" distT="0" distB="0" distL="114300" distR="114300"/>
          <wp:docPr id="17611877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821AEA" wp14:editId="5B821AEB">
          <wp:simplePos x="0" y="0"/>
          <wp:positionH relativeFrom="column">
            <wp:posOffset>5983605</wp:posOffset>
          </wp:positionH>
          <wp:positionV relativeFrom="paragraph">
            <wp:posOffset>11430</wp:posOffset>
          </wp:positionV>
          <wp:extent cx="874395" cy="361950"/>
          <wp:effectExtent l="0" t="0" r="0" b="0"/>
          <wp:wrapSquare wrapText="bothSides" distT="0" distB="0" distL="114300" distR="114300"/>
          <wp:docPr id="444965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B821AEC" wp14:editId="5B821AED">
          <wp:simplePos x="0" y="0"/>
          <wp:positionH relativeFrom="column">
            <wp:posOffset>1</wp:posOffset>
          </wp:positionH>
          <wp:positionV relativeFrom="paragraph">
            <wp:posOffset>11430</wp:posOffset>
          </wp:positionV>
          <wp:extent cx="1219200" cy="400050"/>
          <wp:effectExtent l="0" t="0" r="0" b="0"/>
          <wp:wrapSquare wrapText="bothSides" distT="0" distB="0" distL="114300" distR="114300"/>
          <wp:docPr id="20638357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821AE4" w14:textId="77777777" w:rsidR="002B1CD4" w:rsidRDefault="00FC56EF">
    <w:pPr>
      <w:ind w:left="0" w:hanging="2"/>
      <w:jc w:val="both"/>
      <w:rPr>
        <w:b/>
      </w:rPr>
    </w:pPr>
    <w:r>
      <w:t xml:space="preserve"> </w:t>
    </w:r>
  </w:p>
  <w:p w14:paraId="5B821AE5" w14:textId="77777777" w:rsidR="002B1CD4" w:rsidRDefault="002B1CD4">
    <w:pPr>
      <w:ind w:left="0" w:hanging="2"/>
      <w:jc w:val="center"/>
      <w:rPr>
        <w:b/>
      </w:rPr>
    </w:pPr>
  </w:p>
  <w:p w14:paraId="5B821AE6" w14:textId="77777777" w:rsidR="002B1CD4" w:rsidRDefault="00FC56EF">
    <w:pPr>
      <w:ind w:left="0" w:hanging="2"/>
      <w:jc w:val="center"/>
      <w:rPr>
        <w:b/>
      </w:rPr>
    </w:pPr>
    <w:r>
      <w:rPr>
        <w:b/>
      </w:rPr>
      <w:t>UNIVERSIDADE FEDERAL DO VALE DO SÃO FRANCISCO</w:t>
    </w:r>
  </w:p>
  <w:p w14:paraId="5B821AE7" w14:textId="77777777" w:rsidR="002B1CD4" w:rsidRDefault="00FC56EF">
    <w:pPr>
      <w:ind w:left="0" w:hanging="2"/>
      <w:jc w:val="center"/>
      <w:rPr>
        <w:b/>
      </w:rPr>
    </w:pPr>
    <w:r>
      <w:rPr>
        <w:b/>
        <w:i/>
      </w:rPr>
      <w:t>SERVIÇO DE INFORMAÇÕES AO CIDADÃO - 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D4"/>
    <w:rsid w:val="000D1089"/>
    <w:rsid w:val="000D780B"/>
    <w:rsid w:val="000F7A2A"/>
    <w:rsid w:val="001304BB"/>
    <w:rsid w:val="0015563D"/>
    <w:rsid w:val="0020071C"/>
    <w:rsid w:val="00236BCF"/>
    <w:rsid w:val="002B1CD4"/>
    <w:rsid w:val="003528E8"/>
    <w:rsid w:val="00354D55"/>
    <w:rsid w:val="00365EA4"/>
    <w:rsid w:val="003871FB"/>
    <w:rsid w:val="003E1606"/>
    <w:rsid w:val="004218BA"/>
    <w:rsid w:val="0047772C"/>
    <w:rsid w:val="005442E7"/>
    <w:rsid w:val="00561E04"/>
    <w:rsid w:val="005D5859"/>
    <w:rsid w:val="005F5042"/>
    <w:rsid w:val="00684C69"/>
    <w:rsid w:val="006E48F6"/>
    <w:rsid w:val="00777C5D"/>
    <w:rsid w:val="0079410B"/>
    <w:rsid w:val="00993ABD"/>
    <w:rsid w:val="00A41D56"/>
    <w:rsid w:val="00AD6A4F"/>
    <w:rsid w:val="00AF706A"/>
    <w:rsid w:val="00BE17B3"/>
    <w:rsid w:val="00D874AC"/>
    <w:rsid w:val="00E02706"/>
    <w:rsid w:val="00E766EF"/>
    <w:rsid w:val="00E8217F"/>
    <w:rsid w:val="00ED26A8"/>
    <w:rsid w:val="00F92516"/>
    <w:rsid w:val="00FB72AB"/>
    <w:rsid w:val="00FC56EF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19FF"/>
  <w15:docId w15:val="{4F3A71F7-C5A6-4414-89F1-DBCB8F5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uiPriority w:val="99"/>
    <w:pPr>
      <w:suppressAutoHyphens/>
      <w:spacing w:beforeAutospacing="1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val="en-US"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6BC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7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srn.srca@univasf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7eq4nWMu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is.univasf.edu.br/srca/secretaria-de-registro-e-controle-academico/pgd-teletrabalh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xLrscvgYva9IdD8EHtJsKCJQg==">CgMxLjA4AHIhMVpXN0hjcXVmYml3RndwUFlYMGxuME5TamtuTjVNaWxW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4505</Characters>
  <Application>Microsoft Office Word</Application>
  <DocSecurity>0</DocSecurity>
  <Lines>211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Vanderlei Carvalho</cp:lastModifiedBy>
  <cp:revision>2</cp:revision>
  <cp:lastPrinted>2024-03-01T15:15:00Z</cp:lastPrinted>
  <dcterms:created xsi:type="dcterms:W3CDTF">2026-01-26T19:05:00Z</dcterms:created>
  <dcterms:modified xsi:type="dcterms:W3CDTF">2026-01-26T19:05:00Z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533E2F50774344DF8CF5A641B67A96E6_13</vt:lpwstr>
  </property>
</Properties>
</file>