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1" w:rsidRPr="006B6628" w:rsidRDefault="00F43731" w:rsidP="006B6628">
      <w:pPr>
        <w:jc w:val="center"/>
        <w:rPr>
          <w:rFonts w:ascii="Arial" w:hAnsi="Arial" w:cs="Arial"/>
          <w:b/>
          <w:sz w:val="24"/>
          <w:szCs w:val="24"/>
        </w:rPr>
      </w:pPr>
      <w:r w:rsidRPr="006B6628">
        <w:rPr>
          <w:rFonts w:ascii="Arial" w:hAnsi="Arial" w:cs="Arial"/>
          <w:b/>
          <w:sz w:val="24"/>
          <w:szCs w:val="24"/>
        </w:rPr>
        <w:t>IF – SERTÃO</w:t>
      </w:r>
      <w:proofErr w:type="gramStart"/>
      <w:r w:rsidRPr="006B6628">
        <w:rPr>
          <w:rFonts w:ascii="Arial" w:hAnsi="Arial" w:cs="Arial"/>
          <w:b/>
          <w:sz w:val="24"/>
          <w:szCs w:val="24"/>
        </w:rPr>
        <w:t xml:space="preserve"> </w:t>
      </w:r>
      <w:r w:rsidR="006B6628" w:rsidRPr="006B662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6B6628" w:rsidRPr="006B6628">
        <w:rPr>
          <w:rFonts w:ascii="Arial" w:hAnsi="Arial" w:cs="Arial"/>
          <w:b/>
          <w:sz w:val="24"/>
          <w:szCs w:val="24"/>
        </w:rPr>
        <w:t>-ATIVIDADE EXTRA</w:t>
      </w:r>
    </w:p>
    <w:p w:rsidR="00F43731" w:rsidRDefault="00F43731" w:rsidP="006B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Arquitetura de computadores </w:t>
      </w:r>
    </w:p>
    <w:p w:rsidR="00F43731" w:rsidRDefault="00F43731" w:rsidP="006B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Mayara Benício</w:t>
      </w:r>
    </w:p>
    <w:p w:rsidR="006B6628" w:rsidRDefault="006B6628" w:rsidP="006B662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Lic</w:t>
      </w:r>
      <w:proofErr w:type="spellEnd"/>
      <w:r>
        <w:rPr>
          <w:rFonts w:ascii="Arial" w:hAnsi="Arial" w:cs="Arial"/>
          <w:sz w:val="24"/>
          <w:szCs w:val="24"/>
        </w:rPr>
        <w:t>. em computação 14.2</w:t>
      </w:r>
    </w:p>
    <w:p w:rsidR="006B6628" w:rsidRDefault="006B6628" w:rsidP="006B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de Brito Franco</w:t>
      </w:r>
    </w:p>
    <w:p w:rsidR="006B6628" w:rsidRDefault="006B6628" w:rsidP="006B6628">
      <w:pPr>
        <w:spacing w:after="0"/>
        <w:rPr>
          <w:rFonts w:ascii="Arial" w:hAnsi="Arial" w:cs="Arial"/>
          <w:sz w:val="24"/>
          <w:szCs w:val="24"/>
        </w:rPr>
      </w:pPr>
    </w:p>
    <w:p w:rsidR="006B6628" w:rsidRDefault="006B6628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1-</w:t>
      </w:r>
      <w:r w:rsidRPr="006B6628">
        <w:rPr>
          <w:rFonts w:ascii="Arial" w:hAnsi="Arial" w:cs="Arial"/>
          <w:sz w:val="24"/>
          <w:szCs w:val="24"/>
          <w:shd w:val="clear" w:color="auto" w:fill="FFFFFF"/>
        </w:rPr>
        <w:t>Explique detalhadamente os elementos de uma instrução de máquina.</w:t>
      </w:r>
    </w:p>
    <w:p w:rsidR="00EE4B43" w:rsidRDefault="00EE4B43" w:rsidP="006B662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B6628" w:rsidRDefault="00297679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OPCODE-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é o elemento que tem por finalidade especificar a operação que irá ser executada através do código binário, ele indica ao processador o que fazer e como fazer, indica quais os dados e onde a operação será realizada, essas especificações são definidas no conjunto de instruções do processador.</w:t>
      </w:r>
    </w:p>
    <w:p w:rsidR="00EE4B43" w:rsidRDefault="00EE4B43" w:rsidP="006B662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97679" w:rsidRDefault="00EE4B43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REFERÊNCIA </w:t>
      </w:r>
      <w:r w:rsidR="00297679">
        <w:rPr>
          <w:rFonts w:ascii="Arial" w:hAnsi="Arial" w:cs="Arial"/>
          <w:b/>
          <w:sz w:val="24"/>
          <w:szCs w:val="24"/>
          <w:shd w:val="clear" w:color="auto" w:fill="FFFFFF"/>
        </w:rPr>
        <w:t>AO OPERANDO FONTE-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Nessa operação pode ser envolvida um ou mais operando que são os inputs da operação, os dados envolvidos nessa operação são referenciados na instrução.</w:t>
      </w:r>
    </w:p>
    <w:p w:rsidR="00EE4B43" w:rsidRDefault="00EE4B43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E4B43" w:rsidRDefault="00EE4B43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REFERÊNCIA AO OPERANDO DE DESTINO-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Normalmente a operação será criado um resultado e é necessário um destino para armazenamento do mesmo, são fornecidas informações que  possibilita o armazenamento do resultado gerado pela instrução.</w:t>
      </w:r>
    </w:p>
    <w:p w:rsidR="00EE4B43" w:rsidRDefault="00EE4B43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REFERÊNCA PRÓXIMA INSTRUÇÃO-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Feito </w:t>
      </w:r>
      <w:r w:rsidR="00405AC8">
        <w:rPr>
          <w:rFonts w:ascii="Arial" w:hAnsi="Arial" w:cs="Arial"/>
          <w:sz w:val="24"/>
          <w:szCs w:val="24"/>
          <w:shd w:val="clear" w:color="auto" w:fill="FFFFFF"/>
        </w:rPr>
        <w:t xml:space="preserve">as operações vistas a cima o processador já tende a iniciar a próxima instrução, </w:t>
      </w:r>
      <w:proofErr w:type="gramStart"/>
      <w:r w:rsidR="00405AC8">
        <w:rPr>
          <w:rFonts w:ascii="Arial" w:hAnsi="Arial" w:cs="Arial"/>
          <w:sz w:val="24"/>
          <w:szCs w:val="24"/>
          <w:shd w:val="clear" w:color="auto" w:fill="FFFFFF"/>
        </w:rPr>
        <w:t>ou seja</w:t>
      </w:r>
      <w:proofErr w:type="gramEnd"/>
      <w:r w:rsidR="00405AC8">
        <w:rPr>
          <w:rFonts w:ascii="Arial" w:hAnsi="Arial" w:cs="Arial"/>
          <w:sz w:val="24"/>
          <w:szCs w:val="24"/>
          <w:shd w:val="clear" w:color="auto" w:fill="FFFFFF"/>
        </w:rPr>
        <w:t xml:space="preserve"> quando tiver terminado eu feito uma instrução vá para á próxima, indicando a CPU onde fazer a busca da próxima instrução, quando a execução estiver completa.</w:t>
      </w:r>
    </w:p>
    <w:p w:rsidR="007318FF" w:rsidRDefault="007318FF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7318FF" w:rsidRDefault="007318FF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2-</w:t>
      </w:r>
    </w:p>
    <w:p w:rsidR="007318FF" w:rsidRDefault="007318FF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7318FF" w:rsidRPr="007318FF" w:rsidRDefault="007318FF" w:rsidP="006B662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3-</w:t>
      </w:r>
      <w:r w:rsidRPr="007318FF">
        <w:rPr>
          <w:rFonts w:ascii="CIDFont+F1" w:hAnsi="CIDFont+F1"/>
          <w:color w:val="000000"/>
        </w:rPr>
        <w:t xml:space="preserve"> </w:t>
      </w:r>
      <w:r w:rsidRPr="007318FF">
        <w:rPr>
          <w:rFonts w:ascii="Arial" w:hAnsi="Arial" w:cs="Arial"/>
          <w:color w:val="000000"/>
          <w:sz w:val="24"/>
          <w:szCs w:val="24"/>
        </w:rPr>
        <w:t>No projeto do conjunto de instruções, quais elementos são envolvidos? Explique cada um (exceto endereçamento)</w:t>
      </w:r>
    </w:p>
    <w:p w:rsidR="007318FF" w:rsidRDefault="007318FF" w:rsidP="006B6628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B6628" w:rsidRDefault="007318FF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REPERTÓRIO DE OPERAÇÕES-</w:t>
      </w:r>
      <w:r w:rsidR="004B217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 trata da quantidade</w:t>
      </w:r>
      <w:r w:rsidR="004B21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quais as operações que são necessárias e o quão complexas podem ser, </w:t>
      </w:r>
      <w:r w:rsidR="004B2177">
        <w:rPr>
          <w:rFonts w:ascii="Arial" w:hAnsi="Arial" w:cs="Arial"/>
          <w:sz w:val="24"/>
          <w:szCs w:val="24"/>
          <w:shd w:val="clear" w:color="auto" w:fill="FFFFFF"/>
        </w:rPr>
        <w:t>ou seja,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quantas são as operações? O que elas podem fazer? E</w:t>
      </w:r>
      <w:r w:rsidR="004B2177">
        <w:rPr>
          <w:rFonts w:ascii="Arial" w:hAnsi="Arial" w:cs="Arial"/>
          <w:sz w:val="24"/>
          <w:szCs w:val="24"/>
          <w:shd w:val="clear" w:color="auto" w:fill="FFFFFF"/>
        </w:rPr>
        <w:t xml:space="preserve"> qual a complexidade delas.</w:t>
      </w:r>
    </w:p>
    <w:p w:rsidR="004B2177" w:rsidRDefault="004B2177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TIPO DE DADOS- </w:t>
      </w:r>
      <w:r>
        <w:rPr>
          <w:rFonts w:ascii="Arial" w:hAnsi="Arial" w:cs="Arial"/>
          <w:sz w:val="24"/>
          <w:szCs w:val="24"/>
          <w:shd w:val="clear" w:color="auto" w:fill="FFFFFF"/>
        </w:rPr>
        <w:t>a partir das operações que serão realizadas necessita saber quais são os tipos dos dados que será trabalhado.</w:t>
      </w:r>
    </w:p>
    <w:p w:rsidR="004B2177" w:rsidRPr="004B2177" w:rsidRDefault="004B2177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FORMATO DE INSTRUÇÕES-</w:t>
      </w:r>
      <w:r w:rsidR="001D2C4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relaciona ao tamanho das instruções, o comprimento em bits, relacionando também o tamanho do código da operação, tamanho do campo e número de endereços.</w:t>
      </w:r>
    </w:p>
    <w:p w:rsidR="00010B65" w:rsidRDefault="001D2C40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REGISTRADORES-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observa-se o número de registradores disponíveis na CPU e qual o tamanho dos mesmos,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afim de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saber qual dos registradores podem ser usados, quais operações podem ser realizadas sobre quais registradores  e o propósito de cada um</w:t>
      </w:r>
      <w:r w:rsidR="00010B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B6628" w:rsidRPr="00693BB5" w:rsidRDefault="00693BB5" w:rsidP="006B662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4-</w:t>
      </w:r>
      <w:r w:rsidRPr="00693BB5">
        <w:rPr>
          <w:rFonts w:ascii="CIDFont+F1" w:hAnsi="CIDFont+F1"/>
          <w:color w:val="000000"/>
        </w:rPr>
        <w:t xml:space="preserve"> </w:t>
      </w:r>
      <w:r w:rsidRPr="00693BB5">
        <w:rPr>
          <w:rFonts w:ascii="Arial" w:hAnsi="Arial" w:cs="Arial"/>
          <w:color w:val="000000"/>
          <w:sz w:val="24"/>
          <w:szCs w:val="24"/>
        </w:rPr>
        <w:t>Explique os seguintes endereçamentos: imediato, direto, indireto, registrador e, o deslocamento por indexação</w:t>
      </w:r>
      <w:r w:rsidR="001D2C40" w:rsidRPr="00693B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B6628" w:rsidRPr="006B6628" w:rsidRDefault="006B6628" w:rsidP="006B6628">
      <w:pPr>
        <w:spacing w:after="0"/>
        <w:rPr>
          <w:rFonts w:ascii="Arial" w:hAnsi="Arial" w:cs="Arial"/>
          <w:sz w:val="24"/>
          <w:szCs w:val="24"/>
        </w:rPr>
      </w:pPr>
    </w:p>
    <w:p w:rsidR="006B6628" w:rsidRDefault="00693BB5" w:rsidP="006B6628">
      <w:pPr>
        <w:spacing w:after="0"/>
        <w:rPr>
          <w:rFonts w:ascii="Arial" w:hAnsi="Arial" w:cs="Arial"/>
          <w:sz w:val="24"/>
          <w:szCs w:val="24"/>
        </w:rPr>
      </w:pPr>
      <w:r w:rsidRPr="00693BB5">
        <w:rPr>
          <w:rFonts w:ascii="Arial" w:hAnsi="Arial" w:cs="Arial"/>
          <w:b/>
          <w:sz w:val="24"/>
          <w:szCs w:val="24"/>
        </w:rPr>
        <w:t>ENDERAÇAMENTO IMEDIATO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Nesse endereçamento o valor do operando é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especificado diretamente na instrução ou seja possui a vantagem de não ter que acessar a memória economizando tempo porém o tamanho do operando é limitado pelo tamanho do campo  de endereço da instrução.</w:t>
      </w:r>
    </w:p>
    <w:p w:rsidR="009E2C23" w:rsidRDefault="009E2C23" w:rsidP="006B6628">
      <w:pPr>
        <w:spacing w:after="0"/>
        <w:rPr>
          <w:rFonts w:ascii="Arial" w:hAnsi="Arial" w:cs="Arial"/>
          <w:sz w:val="24"/>
          <w:szCs w:val="24"/>
        </w:rPr>
      </w:pPr>
    </w:p>
    <w:p w:rsidR="00693BB5" w:rsidRDefault="00693BB5" w:rsidP="006B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ENDEREÇAMENTO DIRETO- no direto o campo de endereço da instrução contém o endereço do operando da memória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E2C23">
        <w:rPr>
          <w:rFonts w:ascii="Arial" w:hAnsi="Arial" w:cs="Arial"/>
          <w:sz w:val="24"/>
          <w:szCs w:val="24"/>
        </w:rPr>
        <w:t>ou seja</w:t>
      </w:r>
      <w:proofErr w:type="gramEnd"/>
      <w:r w:rsidR="009E2C23">
        <w:rPr>
          <w:rFonts w:ascii="Arial" w:hAnsi="Arial" w:cs="Arial"/>
          <w:sz w:val="24"/>
          <w:szCs w:val="24"/>
        </w:rPr>
        <w:t xml:space="preserve"> o será necessário acessar a memória, contudo há uma simplicidade para esse tipo de endereçamento porém o espaço de endereço é limitado.</w:t>
      </w:r>
    </w:p>
    <w:p w:rsidR="009E2C23" w:rsidRDefault="009E2C23" w:rsidP="006B6628">
      <w:pPr>
        <w:spacing w:after="0"/>
        <w:rPr>
          <w:rFonts w:ascii="Arial" w:hAnsi="Arial" w:cs="Arial"/>
          <w:sz w:val="24"/>
          <w:szCs w:val="24"/>
        </w:rPr>
      </w:pPr>
    </w:p>
    <w:p w:rsidR="009E2C23" w:rsidRDefault="00DC5832" w:rsidP="006B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ENDEREÇAMENTO INDIRETO- o campo de endereço da instrução contém um endereço da memória cujo conteúdo é o endereço do operando na memória permitindo ter um grande espaço de endereçamento, porém causando acessos múltiplos à memória o que pode atrasar.</w:t>
      </w:r>
    </w:p>
    <w:p w:rsidR="00DC5832" w:rsidRDefault="00DC5832" w:rsidP="006B6628">
      <w:pPr>
        <w:spacing w:after="0"/>
        <w:rPr>
          <w:rFonts w:ascii="Arial" w:hAnsi="Arial" w:cs="Arial"/>
          <w:sz w:val="24"/>
          <w:szCs w:val="24"/>
        </w:rPr>
      </w:pPr>
    </w:p>
    <w:p w:rsidR="00DC5832" w:rsidRDefault="00DC5832" w:rsidP="006B66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ENDEREÇAMENTO REGISTRADOR-</w:t>
      </w:r>
    </w:p>
    <w:p w:rsidR="00DC5832" w:rsidRDefault="00DC5832" w:rsidP="006B6628">
      <w:pPr>
        <w:spacing w:after="0"/>
        <w:rPr>
          <w:rFonts w:ascii="Arial" w:hAnsi="Arial" w:cs="Arial"/>
          <w:sz w:val="24"/>
          <w:szCs w:val="24"/>
        </w:rPr>
      </w:pPr>
    </w:p>
    <w:p w:rsidR="00DC5832" w:rsidRPr="00693BB5" w:rsidRDefault="00DC5832" w:rsidP="006B6628">
      <w:pPr>
        <w:spacing w:after="0"/>
        <w:rPr>
          <w:rFonts w:ascii="Arial" w:hAnsi="Arial" w:cs="Arial"/>
          <w:sz w:val="24"/>
          <w:szCs w:val="24"/>
        </w:rPr>
      </w:pPr>
    </w:p>
    <w:sectPr w:rsidR="00DC5832" w:rsidRPr="00693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731"/>
    <w:rsid w:val="00010B65"/>
    <w:rsid w:val="001D2C40"/>
    <w:rsid w:val="00297679"/>
    <w:rsid w:val="00405AC8"/>
    <w:rsid w:val="004B2177"/>
    <w:rsid w:val="004C7795"/>
    <w:rsid w:val="00693BB5"/>
    <w:rsid w:val="006B6628"/>
    <w:rsid w:val="007318FF"/>
    <w:rsid w:val="009E2C23"/>
    <w:rsid w:val="00DC5832"/>
    <w:rsid w:val="00EE4B43"/>
    <w:rsid w:val="00F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6</cp:revision>
  <dcterms:created xsi:type="dcterms:W3CDTF">2017-09-04T19:13:00Z</dcterms:created>
  <dcterms:modified xsi:type="dcterms:W3CDTF">2017-09-04T20:24:00Z</dcterms:modified>
</cp:coreProperties>
</file>