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793EF" w14:textId="77777777" w:rsidR="00E7215B" w:rsidRDefault="000111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sz w:val="20"/>
          <w:szCs w:val="20"/>
        </w:rPr>
        <w:t>CONCEDENTE</w:t>
      </w:r>
      <w:r>
        <w:rPr>
          <w:sz w:val="20"/>
          <w:szCs w:val="20"/>
        </w:rPr>
        <w:t xml:space="preserve"> e o </w:t>
      </w:r>
      <w:r>
        <w:rPr>
          <w:b/>
          <w:sz w:val="20"/>
          <w:szCs w:val="20"/>
        </w:rPr>
        <w:t>ESTUDANTE</w:t>
      </w:r>
      <w:r>
        <w:rPr>
          <w:sz w:val="20"/>
          <w:szCs w:val="20"/>
        </w:rPr>
        <w:t>, nos termos da Lei nº 11.788/08 e demais normativas reguladoras.</w:t>
      </w:r>
    </w:p>
    <w:p w14:paraId="0EC2DD97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850"/>
        <w:gridCol w:w="3432"/>
      </w:tblGrid>
      <w:tr w:rsidR="00E7215B" w14:paraId="0FB47358" w14:textId="77777777">
        <w:tc>
          <w:tcPr>
            <w:tcW w:w="10236" w:type="dxa"/>
            <w:gridSpan w:val="3"/>
            <w:shd w:val="clear" w:color="auto" w:fill="BFBFBF"/>
          </w:tcPr>
          <w:p w14:paraId="64BBB24F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DE ENSINO</w:t>
            </w:r>
          </w:p>
        </w:tc>
      </w:tr>
      <w:tr w:rsidR="00E7215B" w14:paraId="66D88369" w14:textId="77777777">
        <w:tc>
          <w:tcPr>
            <w:tcW w:w="6804" w:type="dxa"/>
            <w:gridSpan w:val="2"/>
          </w:tcPr>
          <w:p w14:paraId="18B9A700" w14:textId="35B4C67C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038883394"/>
                <w:placeholder>
                  <w:docPart w:val="763B958619D74092B7685DE2C362B5A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5486F09" w14:textId="1E40230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312531801"/>
                <w:placeholder>
                  <w:docPart w:val="498A1FF5993A45A3BD215D4341942CDC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638672D8" w14:textId="77777777">
        <w:tc>
          <w:tcPr>
            <w:tcW w:w="6804" w:type="dxa"/>
            <w:gridSpan w:val="2"/>
          </w:tcPr>
          <w:p w14:paraId="1B363681" w14:textId="034AD06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705328797"/>
                <w:placeholder>
                  <w:docPart w:val="A4744EA2F90E40969908771D1543DB9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9D5A0CC" w14:textId="0B3DA3B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04497595"/>
                <w:placeholder>
                  <w:docPart w:val="6D8E6E8E125D4E239112CE5D1291B12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18FDB6B" w14:textId="77777777">
        <w:tc>
          <w:tcPr>
            <w:tcW w:w="6804" w:type="dxa"/>
            <w:gridSpan w:val="2"/>
          </w:tcPr>
          <w:p w14:paraId="37F0C646" w14:textId="2BE89E6C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34498297"/>
                <w:placeholder>
                  <w:docPart w:val="60053A3CA8D3487BA9FBFDDEDF862B9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F3444C" w14:textId="0409A71E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461034765"/>
                <w:placeholder>
                  <w:docPart w:val="6CF89FDA972549A88DD0BE62903B2194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4265C1A" w14:textId="77777777">
        <w:tc>
          <w:tcPr>
            <w:tcW w:w="5954" w:type="dxa"/>
          </w:tcPr>
          <w:p w14:paraId="16E18079" w14:textId="22781C34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127849447"/>
                <w:placeholder>
                  <w:docPart w:val="943C0641566147E2B18FAFD34965584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40A6B4F" w14:textId="5A16B5B7" w:rsidR="00E7215B" w:rsidRDefault="00011164" w:rsidP="00214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1576863216"/>
                <w:placeholder>
                  <w:docPart w:val="63BD5BDC8CF44590920BE2219BF5303B"/>
                </w:placeholder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color w:val="808080" w:themeColor="background1" w:themeShade="80"/>
                  <w:sz w:val="22"/>
                </w:rPr>
              </w:sdtEndPr>
              <w:sdtContent>
                <w:r w:rsidR="0021419C" w:rsidRPr="00B6017F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432" w:type="dxa"/>
          </w:tcPr>
          <w:p w14:paraId="7EC3AF3B" w14:textId="0EBBC339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37992444"/>
                <w:placeholder>
                  <w:docPart w:val="0C35A5A6ED6641939DE325518AB7330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7215B" w14:paraId="55074B56" w14:textId="77777777">
        <w:tc>
          <w:tcPr>
            <w:tcW w:w="6804" w:type="dxa"/>
            <w:gridSpan w:val="2"/>
          </w:tcPr>
          <w:p w14:paraId="3EA81A0D" w14:textId="19411F7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81217821"/>
                <w:placeholder>
                  <w:docPart w:val="5A4FF622E171430CB781B8E93788D06A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1FC3EF0" w14:textId="3C15CC52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699534844"/>
                <w:placeholder>
                  <w:docPart w:val="842AFC6EBF254C6994BC3F71416F9F2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4793871B" w14:textId="77777777">
        <w:tc>
          <w:tcPr>
            <w:tcW w:w="6804" w:type="dxa"/>
            <w:gridSpan w:val="2"/>
          </w:tcPr>
          <w:p w14:paraId="13E20D65" w14:textId="726A83A1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Seguro de vida e acidentes pessoais - Seguradora: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72950172"/>
                <w:placeholder>
                  <w:docPart w:val="E5E0C5ADB7064767AA916C60E62B551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228856D" w14:textId="7E91E673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Apólice: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101534444"/>
                <w:placeholder>
                  <w:docPart w:val="0EE8EB0A0D0B4BC19F558FF806FDCD8F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1B2EEDA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E7215B" w14:paraId="3A3E1FD6" w14:textId="77777777">
        <w:tc>
          <w:tcPr>
            <w:tcW w:w="10236" w:type="dxa"/>
            <w:gridSpan w:val="5"/>
            <w:shd w:val="clear" w:color="auto" w:fill="BFBFBF"/>
          </w:tcPr>
          <w:p w14:paraId="4881E515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CONCEDENTE</w:t>
            </w:r>
          </w:p>
        </w:tc>
      </w:tr>
      <w:tr w:rsidR="00E7215B" w14:paraId="046D5D84" w14:textId="77777777">
        <w:tc>
          <w:tcPr>
            <w:tcW w:w="6804" w:type="dxa"/>
            <w:gridSpan w:val="4"/>
          </w:tcPr>
          <w:p w14:paraId="7C5830FA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social: </w:t>
            </w:r>
            <w:r>
              <w:rPr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E5BD7A9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  <w:r>
              <w:rPr>
                <w:sz w:val="20"/>
                <w:szCs w:val="20"/>
              </w:rPr>
              <w:t>05.440.725/0001-14</w:t>
            </w:r>
          </w:p>
        </w:tc>
      </w:tr>
      <w:tr w:rsidR="003C2ADA" w14:paraId="4EDB7E6F" w14:textId="77777777">
        <w:tc>
          <w:tcPr>
            <w:tcW w:w="6804" w:type="dxa"/>
            <w:gridSpan w:val="4"/>
          </w:tcPr>
          <w:p w14:paraId="72A952BD" w14:textId="0228D95B" w:rsidR="003C2ADA" w:rsidRDefault="003C2ADA" w:rsidP="003C2ADA">
            <w:pPr>
              <w:rPr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B05111" w:rsidRPr="00B05111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64D808EE" w14:textId="74272995" w:rsidR="003C2ADA" w:rsidRDefault="003C2ADA" w:rsidP="003C2ADA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B05111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E7215B" w14:paraId="4AAD522C" w14:textId="77777777">
        <w:tc>
          <w:tcPr>
            <w:tcW w:w="6804" w:type="dxa"/>
            <w:gridSpan w:val="4"/>
          </w:tcPr>
          <w:p w14:paraId="558E3859" w14:textId="77777777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r>
              <w:rPr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C1487DF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estagio.proex@univasf.edu.br</w:t>
            </w:r>
          </w:p>
        </w:tc>
      </w:tr>
      <w:tr w:rsidR="00E7215B" w14:paraId="2B0113ED" w14:textId="77777777">
        <w:tc>
          <w:tcPr>
            <w:tcW w:w="2552" w:type="dxa"/>
          </w:tcPr>
          <w:p w14:paraId="76364BDB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r>
              <w:rPr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1C0903A7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r>
              <w:rPr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20DDD125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8AD4A1C" w14:textId="77777777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r>
              <w:rPr>
                <w:sz w:val="20"/>
                <w:szCs w:val="20"/>
              </w:rPr>
              <w:t>56.304-205</w:t>
            </w:r>
          </w:p>
        </w:tc>
      </w:tr>
      <w:tr w:rsidR="00E7215B" w14:paraId="2ABA2A27" w14:textId="77777777">
        <w:tc>
          <w:tcPr>
            <w:tcW w:w="6663" w:type="dxa"/>
            <w:gridSpan w:val="3"/>
          </w:tcPr>
          <w:p w14:paraId="63663965" w14:textId="6B3B8A2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2120443308"/>
                <w:placeholder>
                  <w:docPart w:val="C0FA72F6ACEE4820848F63512566156E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63B4D0C6" w14:textId="23F424F5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26862789"/>
                <w:placeholder>
                  <w:docPart w:val="DD8151D5A4464F138B99D88173ED24E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B45C79A" w14:textId="77777777">
        <w:tc>
          <w:tcPr>
            <w:tcW w:w="4820" w:type="dxa"/>
            <w:gridSpan w:val="2"/>
          </w:tcPr>
          <w:p w14:paraId="42EFD510" w14:textId="180FE037" w:rsidR="00E7215B" w:rsidRDefault="00011164">
            <w:pPr>
              <w:tabs>
                <w:tab w:val="left" w:pos="351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A6A79541BC764A02B5CCD2923E4A4B3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037D99" w:rsidRPr="00CD7810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416" w:type="dxa"/>
            <w:gridSpan w:val="3"/>
          </w:tcPr>
          <w:p w14:paraId="05CD97D0" w14:textId="4437ECA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78176815"/>
                <w:placeholder>
                  <w:docPart w:val="C45AD9B092354953B18844C09E0E459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12BDEEF" w14:textId="77777777">
        <w:tc>
          <w:tcPr>
            <w:tcW w:w="10236" w:type="dxa"/>
            <w:gridSpan w:val="5"/>
          </w:tcPr>
          <w:p w14:paraId="7F072BE5" w14:textId="0CD871A2" w:rsidR="00E7215B" w:rsidRDefault="00011164">
            <w:r>
              <w:rPr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6966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719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9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215B" w14:paraId="78193C63" w14:textId="77777777">
        <w:tc>
          <w:tcPr>
            <w:tcW w:w="10236" w:type="dxa"/>
            <w:gridSpan w:val="5"/>
          </w:tcPr>
          <w:p w14:paraId="1B1462A6" w14:textId="0FFF0F2A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888402191"/>
                <w:placeholder>
                  <w:docPart w:val="5B395F8270BA4419A92CACFEC320C6D8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B2EAA1B" w14:textId="77777777" w:rsidR="00E7215B" w:rsidRDefault="00E7215B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851"/>
        <w:gridCol w:w="3573"/>
      </w:tblGrid>
      <w:tr w:rsidR="00E7215B" w14:paraId="796B57FD" w14:textId="77777777">
        <w:tc>
          <w:tcPr>
            <w:tcW w:w="10236" w:type="dxa"/>
            <w:gridSpan w:val="3"/>
            <w:shd w:val="clear" w:color="auto" w:fill="BFBFBF"/>
          </w:tcPr>
          <w:p w14:paraId="4840CFA9" w14:textId="77777777" w:rsidR="00E7215B" w:rsidRDefault="0001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ESTUDANTE</w:t>
            </w:r>
          </w:p>
        </w:tc>
      </w:tr>
      <w:tr w:rsidR="00E7215B" w14:paraId="4F1E8678" w14:textId="77777777">
        <w:tc>
          <w:tcPr>
            <w:tcW w:w="6663" w:type="dxa"/>
            <w:gridSpan w:val="2"/>
          </w:tcPr>
          <w:p w14:paraId="261B7DB2" w14:textId="58237030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742482497"/>
                <w:placeholder>
                  <w:docPart w:val="31A6B8469DEA4C9AAED2127ED20FB0D0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7B1E804" w14:textId="4AD89F89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461840245"/>
                <w:placeholder>
                  <w:docPart w:val="C4625DD896F7426EA7A7D945E3C3B845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31C19D1E" w14:textId="77777777">
        <w:tc>
          <w:tcPr>
            <w:tcW w:w="6663" w:type="dxa"/>
            <w:gridSpan w:val="2"/>
          </w:tcPr>
          <w:p w14:paraId="61197917" w14:textId="1C89A484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13835225"/>
                <w:placeholder>
                  <w:docPart w:val="30E0081366524B65A7664B6770EB174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9475CD8" w14:textId="725A803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046404925"/>
                <w:placeholder>
                  <w:docPart w:val="8FD3A056C0F64E64AFAEA6CD80F75DED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7BD215C0" w14:textId="77777777">
        <w:tc>
          <w:tcPr>
            <w:tcW w:w="6663" w:type="dxa"/>
            <w:gridSpan w:val="2"/>
          </w:tcPr>
          <w:p w14:paraId="6BB548C9" w14:textId="37C34B5E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546248483"/>
                <w:placeholder>
                  <w:docPart w:val="BE978A04461B4859ACCF43454FE047F2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4B62C66" w14:textId="08D83E00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514589876"/>
                <w:placeholder>
                  <w:docPart w:val="6005D8BA1DAA4C8DB60FCF80104AB23B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26EA6904" w14:textId="77777777">
        <w:tc>
          <w:tcPr>
            <w:tcW w:w="10236" w:type="dxa"/>
            <w:gridSpan w:val="3"/>
          </w:tcPr>
          <w:p w14:paraId="459958A4" w14:textId="29E6022D" w:rsidR="00E7215B" w:rsidRDefault="00011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066715412"/>
                <w:placeholder>
                  <w:docPart w:val="7EA6323868E145C38ED3E323CC89B4C9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7215B" w14:paraId="5D8789C3" w14:textId="77777777">
        <w:tc>
          <w:tcPr>
            <w:tcW w:w="5812" w:type="dxa"/>
          </w:tcPr>
          <w:p w14:paraId="09CB8557" w14:textId="5BD034B0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75428211"/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FC707A3" w14:textId="5A6C7ACD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1966455601"/>
                <w:placeholder>
                  <w:docPart w:val="FE732B80B6414550A1A506013FF7E5E7"/>
                </w:placeholder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color w:val="808080" w:themeColor="background1" w:themeShade="80"/>
                  <w:sz w:val="22"/>
                </w:rPr>
              </w:sdtEndPr>
              <w:sdtContent>
                <w:r w:rsidR="00B6017F" w:rsidRPr="00B6017F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14:paraId="717CD86C" w14:textId="4856A0BC" w:rsidR="00E7215B" w:rsidRDefault="000111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449190382"/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037D99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14:paraId="33BCF8A6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39BC6FA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sz w:val="20"/>
          <w:szCs w:val="20"/>
          <w:u w:val="single"/>
        </w:rPr>
        <w:t>ESTÁGIO OBRIGATÓRIO</w:t>
      </w:r>
      <w:r>
        <w:rPr>
          <w:color w:val="000000"/>
          <w:sz w:val="20"/>
          <w:szCs w:val="20"/>
        </w:rPr>
        <w:t xml:space="preserve"> que se seguem:</w:t>
      </w:r>
    </w:p>
    <w:p w14:paraId="3A2D5A62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8F13B4A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PRIMEIRA.</w:t>
      </w:r>
      <w:r>
        <w:rPr>
          <w:color w:val="000000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14:paraId="597C6FFB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CLÁUSULA SEGUNDA</w:t>
      </w:r>
      <w:r>
        <w:rPr>
          <w:color w:val="000000"/>
          <w:sz w:val="20"/>
          <w:szCs w:val="20"/>
        </w:rPr>
        <w:t>. A participação em programa de estágio não caracterizará vínculo empregatício de qualquer natureza (art. 3º da Lei nº 11.788/08).</w:t>
      </w:r>
    </w:p>
    <w:p w14:paraId="15E0D1D1" w14:textId="409381A8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TERCEIRA. </w:t>
      </w:r>
      <w:r>
        <w:rPr>
          <w:color w:val="000000"/>
          <w:sz w:val="20"/>
          <w:szCs w:val="20"/>
        </w:rPr>
        <w:t xml:space="preserve">O estágio será desenvolvido no período de </w:t>
      </w:r>
      <w:bookmarkStart w:id="0" w:name="_Hlk65145050"/>
      <w:sdt>
        <w:sdtPr>
          <w:rPr>
            <w:rStyle w:val="Estilonamorador"/>
            <w:rFonts w:cstheme="minorHAnsi"/>
            <w:szCs w:val="20"/>
          </w:rPr>
          <w:id w:val="897097278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bookmarkEnd w:id="0"/>
      <w:r w:rsidR="00037D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sdt>
        <w:sdtPr>
          <w:rPr>
            <w:rStyle w:val="Estilonamorador"/>
            <w:rFonts w:cstheme="minorHAnsi"/>
            <w:szCs w:val="20"/>
          </w:rPr>
          <w:id w:val="-1681570680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>
        <w:rPr>
          <w:color w:val="000000"/>
          <w:sz w:val="20"/>
          <w:szCs w:val="20"/>
        </w:rPr>
        <w:t xml:space="preserve">, no horário das </w:t>
      </w:r>
      <w:sdt>
        <w:sdtPr>
          <w:rPr>
            <w:rStyle w:val="estilonamorador20"/>
            <w:rFonts w:cstheme="minorHAnsi"/>
            <w:szCs w:val="20"/>
          </w:rPr>
          <w:id w:val="1230198379"/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às </w:t>
      </w:r>
      <w:sdt>
        <w:sdtPr>
          <w:rPr>
            <w:rStyle w:val="estilonamorador20"/>
            <w:rFonts w:cstheme="minorHAnsi"/>
            <w:szCs w:val="20"/>
          </w:rPr>
          <w:id w:val="-242962328"/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com carga horária diária de </w:t>
      </w:r>
      <w:sdt>
        <w:sdtPr>
          <w:rPr>
            <w:rStyle w:val="estilonamorador20"/>
            <w:rFonts w:cstheme="minorHAnsi"/>
            <w:szCs w:val="20"/>
          </w:rPr>
          <w:id w:val="-2044510915"/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 xml:space="preserve">, num total de </w:t>
      </w:r>
      <w:sdt>
        <w:sdtPr>
          <w:rPr>
            <w:rStyle w:val="estilonamorador20"/>
            <w:rFonts w:cstheme="minorHAnsi"/>
            <w:szCs w:val="20"/>
          </w:rPr>
          <w:id w:val="-155924227"/>
          <w:showingPlcHdr/>
          <w:text/>
        </w:sdtPr>
        <w:sdtEndPr>
          <w:rPr>
            <w:rStyle w:val="Fontepargpadro"/>
            <w:rFonts w:ascii="Calibri" w:hAnsi="Calibri"/>
            <w:b/>
            <w:caps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037D9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horas semanais</w:t>
      </w:r>
      <w:r>
        <w:rPr>
          <w:color w:val="000000"/>
          <w:sz w:val="20"/>
          <w:szCs w:val="20"/>
        </w:rPr>
        <w:t>,  compatíveis com o horário escolar do ESTUDANTE.</w:t>
      </w:r>
    </w:p>
    <w:p w14:paraId="6CDE0C66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QUARTA. </w:t>
      </w:r>
      <w:r>
        <w:rPr>
          <w:color w:val="000000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14:paraId="1D8E9E3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Parágrafo primeiro.</w:t>
      </w:r>
      <w:r>
        <w:rPr>
          <w:color w:val="000000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35872E2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segundo. </w:t>
      </w:r>
      <w:r>
        <w:rPr>
          <w:color w:val="000000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733C05D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QUINTA. </w:t>
      </w:r>
      <w:r>
        <w:rPr>
          <w:color w:val="000000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14:paraId="60B8FCB8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14:paraId="33C4032C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SEXTA. </w:t>
      </w:r>
      <w:r>
        <w:rPr>
          <w:color w:val="000000"/>
          <w:sz w:val="20"/>
          <w:szCs w:val="20"/>
        </w:rPr>
        <w:t>Na vigência deste TCE, o ESTUDANTE será protegido contra acidentes pessoais através de contrato firmado com empresa seguradora e providenciado pela INSTITUIÇÃO DE ENSINO, conforme previsto no art. 9º, IV, parágrafo único, da Lei nº 11.788/08.</w:t>
      </w:r>
    </w:p>
    <w:p w14:paraId="01BA9125" w14:textId="36DC5617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CLÁUSULA SÉTIMA.</w:t>
      </w:r>
      <w:r>
        <w:rPr>
          <w:color w:val="000000"/>
          <w:sz w:val="20"/>
          <w:szCs w:val="2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="00391EF1" w:rsidRPr="0021419C">
        <w:rPr>
          <w:color w:val="000000"/>
          <w:sz w:val="20"/>
          <w:szCs w:val="20"/>
        </w:rPr>
        <w:t>d) ofertar formação em inclusão e acessibilidade à CONCEDENTE, quando se tratar de estagiário que é pessoa com deficiência; e</w:t>
      </w:r>
      <w:r w:rsidRPr="0021419C">
        <w:rPr>
          <w:color w:val="000000"/>
          <w:sz w:val="20"/>
          <w:szCs w:val="20"/>
        </w:rPr>
        <w:t>) exigir do ESTUDANTE a apresentação periódica, em um prazo não superior a 6 (meses), de relatório das atividades.</w:t>
      </w:r>
    </w:p>
    <w:p w14:paraId="6D5EE9F7" w14:textId="756AA826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 xml:space="preserve">CLÁUSULA OITAVA. </w:t>
      </w:r>
      <w:r w:rsidRPr="0021419C">
        <w:rPr>
          <w:color w:val="000000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391EF1" w:rsidRPr="0021419C">
        <w:rPr>
          <w:color w:val="000000"/>
          <w:sz w:val="20"/>
          <w:szCs w:val="20"/>
        </w:rPr>
        <w:t>c) assegurar os devidos recursos de inclusão e acessibilidade ao ESTUDANTE com deficiência, para que desenvolva seu estágio dentro de suas especificidades; d</w:t>
      </w:r>
      <w:r w:rsidRPr="0021419C">
        <w:rPr>
          <w:color w:val="000000"/>
          <w:sz w:val="20"/>
          <w:szCs w:val="20"/>
        </w:rPr>
        <w:t xml:space="preserve">) garantir ao ESTUDANTE o cumprimento das exigências escolares; </w:t>
      </w:r>
      <w:r w:rsidR="00BC6571" w:rsidRPr="0021419C">
        <w:rPr>
          <w:color w:val="000000"/>
          <w:sz w:val="20"/>
          <w:szCs w:val="20"/>
        </w:rPr>
        <w:t>e</w:t>
      </w:r>
      <w:r w:rsidRPr="0021419C">
        <w:rPr>
          <w:color w:val="000000"/>
          <w:sz w:val="20"/>
          <w:szCs w:val="20"/>
        </w:rPr>
        <w:t xml:space="preserve">) proporcionar ao ESTUDANTE experiências teórico-práticas na sua linha de formação; </w:t>
      </w:r>
      <w:r w:rsidR="00BC6571" w:rsidRPr="0021419C">
        <w:rPr>
          <w:color w:val="000000"/>
          <w:sz w:val="20"/>
          <w:szCs w:val="20"/>
        </w:rPr>
        <w:t>f</w:t>
      </w:r>
      <w:r w:rsidRPr="0021419C">
        <w:rPr>
          <w:color w:val="000000"/>
          <w:sz w:val="20"/>
          <w:szCs w:val="20"/>
        </w:rPr>
        <w:t>) permitir o acesso de docentes credenciados da INSTITUIÇÃO DE ENSINO ao local de estágio, objetivando o acompanhamento</w:t>
      </w:r>
      <w:r w:rsidR="00BC6571" w:rsidRPr="0021419C">
        <w:rPr>
          <w:color w:val="000000"/>
          <w:sz w:val="20"/>
          <w:szCs w:val="20"/>
        </w:rPr>
        <w:t xml:space="preserve"> e a avaliação das atividades; g) </w:t>
      </w:r>
      <w:r w:rsidRPr="0021419C">
        <w:rPr>
          <w:color w:val="000000"/>
          <w:sz w:val="20"/>
          <w:szCs w:val="20"/>
        </w:rPr>
        <w:t xml:space="preserve">designar profissional com experiência ou formação na mesma área de conhecimento do ESTUDANTE como supervisor de estágio;  </w:t>
      </w:r>
      <w:r w:rsidR="00BC6571" w:rsidRPr="0021419C">
        <w:rPr>
          <w:color w:val="000000"/>
          <w:sz w:val="20"/>
          <w:szCs w:val="20"/>
        </w:rPr>
        <w:t>h</w:t>
      </w:r>
      <w:r w:rsidRPr="0021419C">
        <w:rPr>
          <w:color w:val="000000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14:paraId="6D42AB68" w14:textId="77777777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 xml:space="preserve">CLÁUSULA NONA. </w:t>
      </w:r>
      <w:r w:rsidRPr="0021419C">
        <w:rPr>
          <w:color w:val="000000"/>
          <w:sz w:val="20"/>
          <w:szCs w:val="20"/>
        </w:rPr>
        <w:t>O ESTUDANTE não receberá bolsa de estágio.</w:t>
      </w:r>
      <w:r w:rsidRPr="0021419C">
        <w:rPr>
          <w:b/>
          <w:color w:val="000000"/>
          <w:sz w:val="20"/>
          <w:szCs w:val="20"/>
        </w:rPr>
        <w:t xml:space="preserve">  </w:t>
      </w:r>
    </w:p>
    <w:p w14:paraId="31B69D4F" w14:textId="77777777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 xml:space="preserve">Parágrafo único. </w:t>
      </w:r>
      <w:r w:rsidRPr="0021419C">
        <w:rPr>
          <w:color w:val="000000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14:paraId="45BDA229" w14:textId="77777777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 xml:space="preserve">CLÁUSULA DÉCIMA. </w:t>
      </w:r>
      <w:r w:rsidRPr="0021419C">
        <w:rPr>
          <w:color w:val="000000"/>
          <w:sz w:val="20"/>
          <w:szCs w:val="20"/>
        </w:rPr>
        <w:t xml:space="preserve">O ESTUDANTE dará especial cumprimento às atividades de estágio constantes no Plano de Atividades de Estágio, relacionadas abaixo: </w:t>
      </w:r>
    </w:p>
    <w:p w14:paraId="1702DD28" w14:textId="77777777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>ATIVIDADES DESENVOLVIDAS:</w:t>
      </w:r>
    </w:p>
    <w:tbl>
      <w:tblPr>
        <w:tblStyle w:val="a2"/>
        <w:tblW w:w="102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6"/>
      </w:tblGrid>
      <w:tr w:rsidR="00E7215B" w:rsidRPr="0021419C" w14:paraId="4B91EC08" w14:textId="77777777">
        <w:tc>
          <w:tcPr>
            <w:tcW w:w="10236" w:type="dxa"/>
          </w:tcPr>
          <w:p w14:paraId="63EB0E56" w14:textId="61C4CF89" w:rsidR="00E7215B" w:rsidRPr="0021419C" w:rsidRDefault="002B7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0"/>
                  <w:rFonts w:cstheme="minorHAnsi"/>
                  <w:szCs w:val="20"/>
                </w:rPr>
                <w:id w:val="-2104334352"/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/>
                  <w:caps w:val="0"/>
                  <w:sz w:val="22"/>
                </w:rPr>
              </w:sdtEndPr>
              <w:sdtContent>
                <w:r w:rsidR="00037D99" w:rsidRPr="0021419C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818D33C" w14:textId="77777777" w:rsidR="00E7215B" w:rsidRPr="0021419C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 xml:space="preserve">CLÁUSULA DÉCIMA PRIMEIRA. </w:t>
      </w:r>
      <w:r w:rsidRPr="0021419C">
        <w:rPr>
          <w:color w:val="000000"/>
          <w:sz w:val="20"/>
          <w:szCs w:val="2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6DAD27A1" w14:textId="77777777" w:rsidR="00391EF1" w:rsidRDefault="00391EF1" w:rsidP="00391EF1">
      <w:pPr>
        <w:ind w:left="720" w:right="148"/>
        <w:jc w:val="both"/>
        <w:rPr>
          <w:color w:val="000000"/>
          <w:sz w:val="20"/>
          <w:szCs w:val="20"/>
        </w:rPr>
      </w:pPr>
      <w:r w:rsidRPr="0021419C">
        <w:rPr>
          <w:b/>
          <w:color w:val="000000"/>
          <w:sz w:val="20"/>
          <w:szCs w:val="20"/>
        </w:rPr>
        <w:t xml:space="preserve">Parágrafo único. </w:t>
      </w:r>
      <w:r w:rsidRPr="0021419C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</w:t>
      </w:r>
      <w:proofErr w:type="gramStart"/>
      <w:r w:rsidRPr="0021419C">
        <w:rPr>
          <w:color w:val="000000"/>
          <w:sz w:val="20"/>
          <w:szCs w:val="20"/>
        </w:rPr>
        <w:t xml:space="preserve">  </w:t>
      </w:r>
      <w:proofErr w:type="gramEnd"/>
      <w:r w:rsidRPr="0021419C">
        <w:rPr>
          <w:color w:val="000000"/>
          <w:sz w:val="20"/>
          <w:szCs w:val="20"/>
        </w:rPr>
        <w:t>que precisarão para desenvolverem suas respectivas atividades.</w:t>
      </w:r>
    </w:p>
    <w:p w14:paraId="2B6C86F4" w14:textId="26D64C5E" w:rsidR="00E7215B" w:rsidRPr="00391EF1" w:rsidRDefault="00011164" w:rsidP="00391EF1">
      <w:pPr>
        <w:ind w:right="148"/>
        <w:jc w:val="both"/>
        <w:rPr>
          <w:color w:val="000000"/>
          <w:sz w:val="20"/>
          <w:szCs w:val="20"/>
          <w:highlight w:val="yellow"/>
        </w:rPr>
      </w:pPr>
      <w:r>
        <w:rPr>
          <w:b/>
          <w:color w:val="000000"/>
          <w:sz w:val="20"/>
          <w:szCs w:val="20"/>
        </w:rPr>
        <w:t xml:space="preserve">CLÁUSULA DÉCIMA SEGUNDA. </w:t>
      </w:r>
      <w:r>
        <w:rPr>
          <w:color w:val="000000"/>
          <w:sz w:val="20"/>
          <w:szCs w:val="2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7D821687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Parágrafo único. </w:t>
      </w:r>
      <w:r>
        <w:rPr>
          <w:color w:val="000000"/>
          <w:sz w:val="20"/>
          <w:szCs w:val="20"/>
        </w:rPr>
        <w:t>Na hipótese de desligamento do estágio em data anterior à estabelecida no TCE, será necessária a formalização de Termo de Rescisão.</w:t>
      </w:r>
    </w:p>
    <w:p w14:paraId="02A73BB9" w14:textId="77777777" w:rsidR="00E7215B" w:rsidRDefault="00011164" w:rsidP="0067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CLÁUSULA DÉCIMA TERCEIRA. </w:t>
      </w:r>
      <w:r>
        <w:rPr>
          <w:color w:val="000000"/>
          <w:sz w:val="20"/>
          <w:szCs w:val="20"/>
        </w:rPr>
        <w:t>O ESTUDANTE responderá pelas perdas e danos decorrentes da inobservância das normas internas ou das constantes no presente TCE.</w:t>
      </w:r>
    </w:p>
    <w:p w14:paraId="64AAD34A" w14:textId="77777777" w:rsidR="00E7215B" w:rsidRDefault="00E7215B" w:rsidP="0067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878A8BD" w14:textId="77777777" w:rsidR="00E7215B" w:rsidRDefault="00011164" w:rsidP="0067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17EDFF87" w14:textId="77777777" w:rsidR="00E7215B" w:rsidRDefault="00E7215B" w:rsidP="0067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20709F9C" w14:textId="39F9EE6B" w:rsidR="00E7215B" w:rsidRDefault="00011164" w:rsidP="0067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336896066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 w:val="0"/>
            <w:sz w:val="22"/>
          </w:rPr>
        </w:sdtEndPr>
        <w:sdtContent>
          <w:r w:rsidR="00037D99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</w:p>
    <w:p w14:paraId="1BA7D4AD" w14:textId="77777777" w:rsidR="00E7215B" w:rsidRDefault="00E7215B" w:rsidP="00671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0"/>
        </w:rPr>
      </w:pPr>
    </w:p>
    <w:p w14:paraId="1096C2BF" w14:textId="77777777" w:rsidR="00E7215B" w:rsidRDefault="000111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14:paraId="02B9E152" w14:textId="77777777" w:rsidR="00E7215B" w:rsidRDefault="000111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ESTUDANTE</w:t>
      </w:r>
    </w:p>
    <w:p w14:paraId="3005C8A7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8EF7B8B" w14:textId="77777777" w:rsidR="00E7215B" w:rsidRDefault="00011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E1B265" wp14:editId="3B859C91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614737"/>
                          <a:chOff x="1931307" y="2979900"/>
                          <a:chExt cx="6829386" cy="16002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1931307" y="297990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8FABC6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13E60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733877C5" w14:textId="77777777" w:rsidR="00763E0B" w:rsidRPr="00070CB0" w:rsidRDefault="00763E0B" w:rsidP="00763E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7D43D608" w14:textId="3E4B1611" w:rsidR="003C2ADA" w:rsidRPr="00070CB0" w:rsidRDefault="003C2ADA" w:rsidP="003C2AD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8" w:history="1">
                                  <w:r w:rsidRPr="006710D6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</w:t>
                                  </w:r>
                                  <w:r w:rsidR="006710D6" w:rsidRPr="006710D6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15</w:t>
                                  </w:r>
                                  <w:r w:rsidRPr="006710D6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 xml:space="preserve"> / 202</w:t>
                                  </w:r>
                                  <w:r w:rsidR="006710D6" w:rsidRPr="006710D6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3</w:t>
                                  </w:r>
                                  <w:r w:rsidRPr="006710D6"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 xml:space="preserve"> - PROGEPE-SA</w:t>
                                  </w:r>
                                </w:hyperlink>
                                <w:r w:rsidRPr="00070CB0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BCE3AE8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11B6CBD9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CB6F716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231C3C3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4A2FCF3B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272DD78A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4E9CB7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FDF1AEE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5D18FF71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230C69F2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2E491EDD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4631D5BB" w14:textId="77777777" w:rsidR="00E7215B" w:rsidRDefault="00E721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14:paraId="00E151C9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F0B403E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4DAC7B84" w14:textId="77777777" w:rsidR="00E7215B" w:rsidRDefault="0001116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6D0B58F5" w14:textId="77777777" w:rsidR="00E7215B" w:rsidRDefault="00E7215B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Agrupar 5" o:spid="_x0000_s1026" style="position:absolute;margin-left:-20pt;margin-top:10pt;width:537.75pt;height:127.15pt;z-index:251658240" coordorigin="19313,29799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">
                <v:group id="Agrupar 1" o:spid="_x0000_s1027" style="position:absolute;left:19313;top:29799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14:paraId="3C8FABC6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XAsIA&#10;AADaAAAADwAAAGRycy9kb3ducmV2LnhtbESPX2vCQBDE3wt+h2OFvtWLWopETxFB6INU6h98XXJr&#10;LprbC7ltTL99r1Do4zAzv2EWq97XqqM2VoENjEcZKOIi2IpLA6fj9mUGKgqyxTowGfimCKvl4GmB&#10;uQ0P/qTuIKVKEI45GnAiTa51LBx5jKPQECfvGlqPkmRbatviI8F9rSdZ9qY9VpwWHDa0cVTcD1/e&#10;wO417m9b6tz+cimk+RAXzvfemOdhv56DEurlP/zXfrcGpv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cCwgAAANoAAAAPAAAAAAAAAAAAAAAAAJgCAABkcnMvZG93&#10;bnJldi54bWxQSwUGAAAAAAQABAD1AAAAhwMAAAAA&#10;" fillcolor="white [3201]" stroked="f">
                    <v:textbox inset="2.53958mm,1.2694mm,2.53958mm,1.2694mm">
                      <w:txbxContent>
                        <w:p w14:paraId="7A13E60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733877C5" w14:textId="77777777" w:rsidR="00763E0B" w:rsidRPr="00070CB0" w:rsidRDefault="00763E0B" w:rsidP="00763E0B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7D43D608" w14:textId="3E4B1611" w:rsidR="003C2ADA" w:rsidRPr="00070CB0" w:rsidRDefault="003C2ADA" w:rsidP="003C2AD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9" w:history="1">
                            <w:r w:rsidRPr="006710D6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</w:t>
                            </w:r>
                            <w:r w:rsidR="006710D6" w:rsidRPr="006710D6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15</w:t>
                            </w:r>
                            <w:r w:rsidRPr="006710D6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/ 202</w:t>
                            </w:r>
                            <w:r w:rsidR="006710D6" w:rsidRPr="006710D6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3</w:t>
                            </w:r>
                            <w:r w:rsidRPr="006710D6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 xml:space="preserve"> - PROGEPE-SA</w:t>
                            </w:r>
                          </w:hyperlink>
                          <w:r w:rsidRPr="00070CB0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BCE3AE8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1B6CBD9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CB6F716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231C3C3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4A2FCF3B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272DD78A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4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QPMIA&#10;AADaAAAADwAAAGRycy9kb3ducmV2LnhtbESPQYvCMBSE74L/ITzBm6Yuukg1FhGEPQiL3V30+Gye&#10;bWnzUppYu//eCILHYWa+YdZJb2rRUetKywpm0wgEcWZ1ybmC35/9ZAnCeWSNtWVS8E8Oks1wsMZY&#10;2zsfqUt9LgKEXYwKCu+bWEqXFWTQTW1DHLyrbQ36INtc6hbvAW5q+RFFn9JgyWGhwIZ2BWVVejMK&#10;6i6a/50ui/MyLXM6VH23s7dvpcajfrsC4an37/Cr/aUVzOF5Jdw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dA8wgAAANoAAAAPAAAAAAAAAAAAAAAAAJgCAABkcnMvZG93&#10;bnJldi54bWxQSwUGAAAAAAQABAD1AAAAhwMAAAAA&#10;" stroked="f">
                    <v:textbox inset="2.53958mm,1.2694mm,2.53958mm,1.2694mm">
                      <w:txbxContent>
                        <w:p w14:paraId="714E9CB7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FDF1AEE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5D18FF71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230C69F2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E491EDD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4631D5BB" w14:textId="77777777" w:rsidR="00E7215B" w:rsidRDefault="00E7215B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0E151C9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F0B403E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4DAC7B84" w14:textId="77777777" w:rsidR="00E7215B" w:rsidRDefault="0001116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6D0B58F5" w14:textId="77777777" w:rsidR="00E7215B" w:rsidRDefault="00E7215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6638246" w14:textId="77777777" w:rsidR="00E7215B" w:rsidRDefault="00E72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2899E27" w14:textId="77777777" w:rsidR="00E7215B" w:rsidRDefault="00E7215B">
      <w:pPr>
        <w:spacing w:after="0" w:line="240" w:lineRule="auto"/>
        <w:jc w:val="center"/>
        <w:rPr>
          <w:sz w:val="20"/>
          <w:szCs w:val="20"/>
        </w:rPr>
      </w:pPr>
    </w:p>
    <w:p w14:paraId="24853F7F" w14:textId="77777777" w:rsidR="00E7215B" w:rsidRDefault="00E7215B">
      <w:pPr>
        <w:spacing w:after="0" w:line="240" w:lineRule="auto"/>
        <w:jc w:val="center"/>
        <w:rPr>
          <w:sz w:val="20"/>
          <w:szCs w:val="20"/>
        </w:rPr>
      </w:pPr>
    </w:p>
    <w:sectPr w:rsidR="00E7215B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3CB0" w14:textId="77777777" w:rsidR="002B7AD2" w:rsidRDefault="002B7AD2">
      <w:pPr>
        <w:spacing w:after="0" w:line="240" w:lineRule="auto"/>
      </w:pPr>
      <w:r>
        <w:separator/>
      </w:r>
    </w:p>
  </w:endnote>
  <w:endnote w:type="continuationSeparator" w:id="0">
    <w:p w14:paraId="2C187E47" w14:textId="77777777" w:rsidR="002B7AD2" w:rsidRDefault="002B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FD80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Av. José de Sá Maniçoba, S/N – Centro – Petrolina-PE – CEP 56.304-205</w:t>
    </w:r>
  </w:p>
  <w:p w14:paraId="2230ED38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1D5D9" w14:textId="77777777" w:rsidR="002B7AD2" w:rsidRDefault="002B7AD2">
      <w:pPr>
        <w:spacing w:after="0" w:line="240" w:lineRule="auto"/>
      </w:pPr>
      <w:r>
        <w:separator/>
      </w:r>
    </w:p>
  </w:footnote>
  <w:footnote w:type="continuationSeparator" w:id="0">
    <w:p w14:paraId="2FECB6A6" w14:textId="77777777" w:rsidR="002B7AD2" w:rsidRDefault="002B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829DA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TERMO DE COMPROMISSO DE ESTÁGIO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6FDAF27" wp14:editId="4D35126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0" b="0"/>
          <wp:wrapSquare wrapText="bothSides" distT="0" distB="0" distL="0" distR="0"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in-7\Desktop\GABI\proex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810E6B2" wp14:editId="0B6F014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l="0" t="0" r="0" b="0"/>
          <wp:wrapSquare wrapText="bothSides" distT="0" distB="0" distL="0" distR="0"/>
          <wp:docPr id="7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Win-7\AppData\Local\Temp\Rar$DRa5640.33968\MarcaOficialUNIVASFPacoteparadownload\Marca Univasf Completa (Sem fundo)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9A72CD" w14:textId="77777777" w:rsidR="00E7215B" w:rsidRDefault="000111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OBRIGATÓRIO – INTERNO – ESTUDANTE DE OUTRA IES</w:t>
    </w:r>
  </w:p>
  <w:p w14:paraId="6632FDCF" w14:textId="77777777" w:rsidR="00E7215B" w:rsidRDefault="00E721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fMs38rJau1BP6LLe6yFRVldRA3mC26LI1w7x3gu5OdPVjcWMGTiAHBFjuAhx5mr7rnjnLaBdCfqy0fHs3hUA==" w:salt="DSdR+KF3K0xK26RsS5VUs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B"/>
    <w:rsid w:val="00011164"/>
    <w:rsid w:val="00037D99"/>
    <w:rsid w:val="000927C5"/>
    <w:rsid w:val="001A7B78"/>
    <w:rsid w:val="0021419C"/>
    <w:rsid w:val="002B7AD2"/>
    <w:rsid w:val="002E0D0B"/>
    <w:rsid w:val="00302B53"/>
    <w:rsid w:val="00316E89"/>
    <w:rsid w:val="00383260"/>
    <w:rsid w:val="00391EF1"/>
    <w:rsid w:val="003C2ADA"/>
    <w:rsid w:val="003C46EF"/>
    <w:rsid w:val="00555BFB"/>
    <w:rsid w:val="006710D6"/>
    <w:rsid w:val="00763E0B"/>
    <w:rsid w:val="007B5EDA"/>
    <w:rsid w:val="007F070B"/>
    <w:rsid w:val="00865C90"/>
    <w:rsid w:val="0094209C"/>
    <w:rsid w:val="00B05111"/>
    <w:rsid w:val="00B25966"/>
    <w:rsid w:val="00B6017F"/>
    <w:rsid w:val="00BC6571"/>
    <w:rsid w:val="00C85474"/>
    <w:rsid w:val="00D54532"/>
    <w:rsid w:val="00E7215B"/>
    <w:rsid w:val="00ED6F02"/>
    <w:rsid w:val="00FC1EF3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0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B3678D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namorador20">
    <w:name w:val="estilo namorador 2"/>
    <w:basedOn w:val="Fontepargpadro"/>
    <w:uiPriority w:val="1"/>
    <w:rsid w:val="00037D99"/>
    <w:rPr>
      <w:rFonts w:asciiTheme="minorHAnsi" w:hAnsiTheme="minorHAnsi"/>
      <w:caps/>
      <w:smallCap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CE104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B3678D"/>
    <w:rPr>
      <w:rFonts w:asciiTheme="minorHAnsi" w:hAnsiTheme="minorHAnsi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namorador20">
    <w:name w:val="estilo namorador 2"/>
    <w:basedOn w:val="Fontepargpadro"/>
    <w:uiPriority w:val="1"/>
    <w:rsid w:val="00037D99"/>
    <w:rPr>
      <w:rFonts w:asciiTheme="minorHAnsi" w:hAnsiTheme="minorHAnsi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3B958619D74092B7685DE2C362B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C8983-EAD0-4D09-B26C-3C936CAE4206}"/>
      </w:docPartPr>
      <w:docPartBody>
        <w:p w:rsidR="00EC6B24" w:rsidRDefault="000A6A15" w:rsidP="000A6A15">
          <w:pPr>
            <w:pStyle w:val="763B958619D74092B7685DE2C362B5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744EA2F90E40969908771D1543D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6F5E8-7F70-42D5-B48E-CEEB7DA5036D}"/>
      </w:docPartPr>
      <w:docPartBody>
        <w:p w:rsidR="00EC6B24" w:rsidRDefault="000A6A15" w:rsidP="000A6A15">
          <w:pPr>
            <w:pStyle w:val="A4744EA2F90E40969908771D1543DB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53A3CA8D3487BA9FBFDDEDF862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5D9B2-DBBD-4B7A-883D-7FD3630AE795}"/>
      </w:docPartPr>
      <w:docPartBody>
        <w:p w:rsidR="00EC6B24" w:rsidRDefault="000A6A15" w:rsidP="000A6A15">
          <w:pPr>
            <w:pStyle w:val="60053A3CA8D3487BA9FBFDDEDF862B9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3C0641566147E2B18FAFD34965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3539C-C020-4666-A8B2-A66706E54110}"/>
      </w:docPartPr>
      <w:docPartBody>
        <w:p w:rsidR="00EC6B24" w:rsidRDefault="000A6A15" w:rsidP="000A6A15">
          <w:pPr>
            <w:pStyle w:val="943C0641566147E2B18FAFD34965584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FF622E171430CB781B8E93788D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314A9-846C-49EC-8175-9E7933430405}"/>
      </w:docPartPr>
      <w:docPartBody>
        <w:p w:rsidR="00EC6B24" w:rsidRDefault="000A6A15" w:rsidP="000A6A15">
          <w:pPr>
            <w:pStyle w:val="5A4FF622E171430CB781B8E93788D06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E0C5ADB7064767AA916C60E62B5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06D0B-6856-41B4-9344-613C6C1065EE}"/>
      </w:docPartPr>
      <w:docPartBody>
        <w:p w:rsidR="00EC6B24" w:rsidRDefault="000A6A15" w:rsidP="000A6A15">
          <w:pPr>
            <w:pStyle w:val="E5E0C5ADB7064767AA916C60E62B551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A1FF5993A45A3BD215D4341942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A85F0-5DDE-4B80-A779-B09F98D53B58}"/>
      </w:docPartPr>
      <w:docPartBody>
        <w:p w:rsidR="00EC6B24" w:rsidRDefault="000A6A15" w:rsidP="000A6A15">
          <w:pPr>
            <w:pStyle w:val="498A1FF5993A45A3BD215D4341942C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E6E8E125D4E239112CE5D1291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A2381-6C57-4171-9C07-FAEF1BD5144F}"/>
      </w:docPartPr>
      <w:docPartBody>
        <w:p w:rsidR="00EC6B24" w:rsidRDefault="000A6A15" w:rsidP="000A6A15">
          <w:pPr>
            <w:pStyle w:val="6D8E6E8E125D4E239112CE5D1291B12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89FDA972549A88DD0BE62903B2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AFE1-B405-4747-90FD-2FA8A2B745C3}"/>
      </w:docPartPr>
      <w:docPartBody>
        <w:p w:rsidR="00EC6B24" w:rsidRDefault="000A6A15" w:rsidP="000A6A15">
          <w:pPr>
            <w:pStyle w:val="6CF89FDA972549A88DD0BE62903B21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35A5A6ED6641939DE325518AB73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BA5CF-2B21-4D16-AED4-3ED663DA10BC}"/>
      </w:docPartPr>
      <w:docPartBody>
        <w:p w:rsidR="00EC6B24" w:rsidRDefault="000A6A15" w:rsidP="000A6A15">
          <w:pPr>
            <w:pStyle w:val="0C35A5A6ED6641939DE325518AB7330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2AFC6EBF254C6994BC3F71416F9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3BEAF-2310-47EE-8173-D314A8DB36D5}"/>
      </w:docPartPr>
      <w:docPartBody>
        <w:p w:rsidR="00EC6B24" w:rsidRDefault="000A6A15" w:rsidP="000A6A15">
          <w:pPr>
            <w:pStyle w:val="842AFC6EBF254C6994BC3F71416F9F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E8EB0A0D0B4BC19F558FF806FDC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01061-8E68-4A89-AB9A-CE1BF487FF85}"/>
      </w:docPartPr>
      <w:docPartBody>
        <w:p w:rsidR="00EC6B24" w:rsidRDefault="000A6A15" w:rsidP="000A6A15">
          <w:pPr>
            <w:pStyle w:val="0EE8EB0A0D0B4BC19F558FF806FDCD8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FA72F6ACEE4820848F635125661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3EFE5-D15A-434A-87BA-AED5586109C7}"/>
      </w:docPartPr>
      <w:docPartBody>
        <w:p w:rsidR="00EC6B24" w:rsidRDefault="000A6A15" w:rsidP="000A6A15">
          <w:pPr>
            <w:pStyle w:val="C0FA72F6ACEE4820848F6351256615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8151D5A4464F138B99D88173ED2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E68-A783-40F4-BD7F-B381BE29C737}"/>
      </w:docPartPr>
      <w:docPartBody>
        <w:p w:rsidR="00EC6B24" w:rsidRDefault="000A6A15" w:rsidP="000A6A15">
          <w:pPr>
            <w:pStyle w:val="DD8151D5A4464F138B99D88173ED24E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5AD9B092354953B18844C09E0E4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E2EFC-D4D6-49C0-A66D-B13F7C35FDD5}"/>
      </w:docPartPr>
      <w:docPartBody>
        <w:p w:rsidR="00EC6B24" w:rsidRDefault="000A6A15" w:rsidP="000A6A15">
          <w:pPr>
            <w:pStyle w:val="C45AD9B092354953B18844C09E0E45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A79541BC764A02B5CCD2923E4A4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34938-0E7A-4A4A-9C35-EA504AA22AD4}"/>
      </w:docPartPr>
      <w:docPartBody>
        <w:p w:rsidR="00EC6B24" w:rsidRDefault="000A6A15" w:rsidP="000A6A15">
          <w:pPr>
            <w:pStyle w:val="A6A79541BC764A02B5CCD2923E4A4B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395F8270BA4419A92CACFEC320C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CDF9-459C-43D2-9D04-6022EC8E9583}"/>
      </w:docPartPr>
      <w:docPartBody>
        <w:p w:rsidR="00EC6B24" w:rsidRDefault="000A6A15" w:rsidP="000A6A15">
          <w:pPr>
            <w:pStyle w:val="5B395F8270BA4419A92CACFEC320C6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A6B8469DEA4C9AAED2127ED20FB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663F3-3089-471D-A3C4-87653D75F848}"/>
      </w:docPartPr>
      <w:docPartBody>
        <w:p w:rsidR="00EC6B24" w:rsidRDefault="000A6A15" w:rsidP="000A6A15">
          <w:pPr>
            <w:pStyle w:val="31A6B8469DEA4C9AAED2127ED20FB0D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E0081366524B65A7664B6770EB1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1DAED-3F39-4788-A726-EB9E5CA03919}"/>
      </w:docPartPr>
      <w:docPartBody>
        <w:p w:rsidR="00EC6B24" w:rsidRDefault="000A6A15" w:rsidP="000A6A15">
          <w:pPr>
            <w:pStyle w:val="30E0081366524B65A7664B6770EB17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978A04461B4859ACCF43454FE04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1E5F1-2A2D-4D25-BFEA-021301D50607}"/>
      </w:docPartPr>
      <w:docPartBody>
        <w:p w:rsidR="00EC6B24" w:rsidRDefault="000A6A15" w:rsidP="000A6A15">
          <w:pPr>
            <w:pStyle w:val="BE978A04461B4859ACCF43454FE047F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625DD896F7426EA7A7D945E3C3B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40A1-1A49-4674-BCB0-E934B79C9A5C}"/>
      </w:docPartPr>
      <w:docPartBody>
        <w:p w:rsidR="00EC6B24" w:rsidRDefault="000A6A15" w:rsidP="000A6A15">
          <w:pPr>
            <w:pStyle w:val="C4625DD896F7426EA7A7D945E3C3B84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D3A056C0F64E64AFAEA6CD80F75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3136D-9386-4D05-9767-016765BC5D00}"/>
      </w:docPartPr>
      <w:docPartBody>
        <w:p w:rsidR="00EC6B24" w:rsidRDefault="000A6A15" w:rsidP="000A6A15">
          <w:pPr>
            <w:pStyle w:val="8FD3A056C0F64E64AFAEA6CD80F75D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05D8BA1DAA4C8DB60FCF80104AB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05A6C-80E4-47B8-805A-3515074173AD}"/>
      </w:docPartPr>
      <w:docPartBody>
        <w:p w:rsidR="00EC6B24" w:rsidRDefault="000A6A15" w:rsidP="000A6A15">
          <w:pPr>
            <w:pStyle w:val="6005D8BA1DAA4C8DB60FCF80104AB23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BD5BDC8CF44590920BE2219BF53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E6308-44CF-4137-9E88-7CFB2A9EA9DA}"/>
      </w:docPartPr>
      <w:docPartBody>
        <w:p w:rsidR="00EB473F" w:rsidRDefault="002D4B74" w:rsidP="002D4B74">
          <w:pPr>
            <w:pStyle w:val="63BD5BDC8CF44590920BE2219BF5303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15"/>
    <w:rsid w:val="000A6A15"/>
    <w:rsid w:val="001902BD"/>
    <w:rsid w:val="002011BD"/>
    <w:rsid w:val="002D4B74"/>
    <w:rsid w:val="00373A57"/>
    <w:rsid w:val="00436EE6"/>
    <w:rsid w:val="008C4A7C"/>
    <w:rsid w:val="009D3ADF"/>
    <w:rsid w:val="00AE2B52"/>
    <w:rsid w:val="00D47047"/>
    <w:rsid w:val="00E306C0"/>
    <w:rsid w:val="00E47F2A"/>
    <w:rsid w:val="00E82A75"/>
    <w:rsid w:val="00EB473F"/>
    <w:rsid w:val="00E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473F"/>
    <w:rPr>
      <w:color w:val="808080"/>
    </w:rPr>
  </w:style>
  <w:style w:type="paragraph" w:customStyle="1" w:styleId="763B958619D74092B7685DE2C362B5AD">
    <w:name w:val="763B958619D74092B7685DE2C362B5AD"/>
    <w:rsid w:val="000A6A15"/>
  </w:style>
  <w:style w:type="paragraph" w:customStyle="1" w:styleId="A4744EA2F90E40969908771D1543DB95">
    <w:name w:val="A4744EA2F90E40969908771D1543DB95"/>
    <w:rsid w:val="000A6A15"/>
  </w:style>
  <w:style w:type="paragraph" w:customStyle="1" w:styleId="60053A3CA8D3487BA9FBFDDEDF862B99">
    <w:name w:val="60053A3CA8D3487BA9FBFDDEDF862B99"/>
    <w:rsid w:val="000A6A15"/>
  </w:style>
  <w:style w:type="paragraph" w:customStyle="1" w:styleId="943C0641566147E2B18FAFD34965584E">
    <w:name w:val="943C0641566147E2B18FAFD34965584E"/>
    <w:rsid w:val="000A6A15"/>
  </w:style>
  <w:style w:type="paragraph" w:customStyle="1" w:styleId="5A4FF622E171430CB781B8E93788D06A">
    <w:name w:val="5A4FF622E171430CB781B8E93788D06A"/>
    <w:rsid w:val="000A6A15"/>
  </w:style>
  <w:style w:type="paragraph" w:customStyle="1" w:styleId="E5E0C5ADB7064767AA916C60E62B551E">
    <w:name w:val="E5E0C5ADB7064767AA916C60E62B551E"/>
    <w:rsid w:val="000A6A15"/>
  </w:style>
  <w:style w:type="paragraph" w:customStyle="1" w:styleId="498A1FF5993A45A3BD215D4341942CDC">
    <w:name w:val="498A1FF5993A45A3BD215D4341942CDC"/>
    <w:rsid w:val="000A6A15"/>
  </w:style>
  <w:style w:type="paragraph" w:customStyle="1" w:styleId="6D8E6E8E125D4E239112CE5D1291B12F">
    <w:name w:val="6D8E6E8E125D4E239112CE5D1291B12F"/>
    <w:rsid w:val="000A6A15"/>
  </w:style>
  <w:style w:type="paragraph" w:customStyle="1" w:styleId="6CF89FDA972549A88DD0BE62903B2194">
    <w:name w:val="6CF89FDA972549A88DD0BE62903B2194"/>
    <w:rsid w:val="000A6A15"/>
  </w:style>
  <w:style w:type="paragraph" w:customStyle="1" w:styleId="0C35A5A6ED6641939DE325518AB73302">
    <w:name w:val="0C35A5A6ED6641939DE325518AB73302"/>
    <w:rsid w:val="000A6A15"/>
  </w:style>
  <w:style w:type="paragraph" w:customStyle="1" w:styleId="842AFC6EBF254C6994BC3F71416F9F2B">
    <w:name w:val="842AFC6EBF254C6994BC3F71416F9F2B"/>
    <w:rsid w:val="000A6A15"/>
  </w:style>
  <w:style w:type="paragraph" w:customStyle="1" w:styleId="0EE8EB0A0D0B4BC19F558FF806FDCD8F">
    <w:name w:val="0EE8EB0A0D0B4BC19F558FF806FDCD8F"/>
    <w:rsid w:val="000A6A15"/>
  </w:style>
  <w:style w:type="paragraph" w:customStyle="1" w:styleId="C0FA72F6ACEE4820848F63512566156E">
    <w:name w:val="C0FA72F6ACEE4820848F63512566156E"/>
    <w:rsid w:val="000A6A15"/>
  </w:style>
  <w:style w:type="paragraph" w:customStyle="1" w:styleId="DD8151D5A4464F138B99D88173ED24E0">
    <w:name w:val="DD8151D5A4464F138B99D88173ED24E0"/>
    <w:rsid w:val="000A6A15"/>
  </w:style>
  <w:style w:type="paragraph" w:customStyle="1" w:styleId="C45AD9B092354953B18844C09E0E4598">
    <w:name w:val="C45AD9B092354953B18844C09E0E4598"/>
    <w:rsid w:val="000A6A15"/>
  </w:style>
  <w:style w:type="paragraph" w:customStyle="1" w:styleId="A6A79541BC764A02B5CCD2923E4A4B39">
    <w:name w:val="A6A79541BC764A02B5CCD2923E4A4B39"/>
    <w:rsid w:val="000A6A15"/>
  </w:style>
  <w:style w:type="paragraph" w:customStyle="1" w:styleId="5B395F8270BA4419A92CACFEC320C6D8">
    <w:name w:val="5B395F8270BA4419A92CACFEC320C6D8"/>
    <w:rsid w:val="000A6A15"/>
  </w:style>
  <w:style w:type="paragraph" w:customStyle="1" w:styleId="31A6B8469DEA4C9AAED2127ED20FB0D0">
    <w:name w:val="31A6B8469DEA4C9AAED2127ED20FB0D0"/>
    <w:rsid w:val="000A6A15"/>
  </w:style>
  <w:style w:type="paragraph" w:customStyle="1" w:styleId="30E0081366524B65A7664B6770EB1749">
    <w:name w:val="30E0081366524B65A7664B6770EB1749"/>
    <w:rsid w:val="000A6A15"/>
  </w:style>
  <w:style w:type="paragraph" w:customStyle="1" w:styleId="BE978A04461B4859ACCF43454FE047F2">
    <w:name w:val="BE978A04461B4859ACCF43454FE047F2"/>
    <w:rsid w:val="000A6A15"/>
  </w:style>
  <w:style w:type="paragraph" w:customStyle="1" w:styleId="7EA6323868E145C38ED3E323CC89B4C9">
    <w:name w:val="7EA6323868E145C38ED3E323CC89B4C9"/>
    <w:rsid w:val="000A6A15"/>
  </w:style>
  <w:style w:type="paragraph" w:customStyle="1" w:styleId="42BBB474D19C430E99834090B0271C0C">
    <w:name w:val="42BBB474D19C430E99834090B0271C0C"/>
    <w:rsid w:val="000A6A15"/>
  </w:style>
  <w:style w:type="paragraph" w:customStyle="1" w:styleId="C4625DD896F7426EA7A7D945E3C3B845">
    <w:name w:val="C4625DD896F7426EA7A7D945E3C3B845"/>
    <w:rsid w:val="000A6A15"/>
  </w:style>
  <w:style w:type="paragraph" w:customStyle="1" w:styleId="8FD3A056C0F64E64AFAEA6CD80F75DED">
    <w:name w:val="8FD3A056C0F64E64AFAEA6CD80F75DED"/>
    <w:rsid w:val="000A6A15"/>
  </w:style>
  <w:style w:type="paragraph" w:customStyle="1" w:styleId="6005D8BA1DAA4C8DB60FCF80104AB23B">
    <w:name w:val="6005D8BA1DAA4C8DB60FCF80104AB23B"/>
    <w:rsid w:val="000A6A15"/>
  </w:style>
  <w:style w:type="paragraph" w:customStyle="1" w:styleId="227444B6B7F245DD90F5A9F685E24163">
    <w:name w:val="227444B6B7F245DD90F5A9F685E24163"/>
    <w:rsid w:val="000A6A15"/>
  </w:style>
  <w:style w:type="paragraph" w:customStyle="1" w:styleId="919E137A93C34355B17DCA2F4A4389D9">
    <w:name w:val="919E137A93C34355B17DCA2F4A4389D9"/>
    <w:rsid w:val="000A6A15"/>
  </w:style>
  <w:style w:type="paragraph" w:customStyle="1" w:styleId="65CAC6D150334F6987F3CEC142E1B1F9">
    <w:name w:val="65CAC6D150334F6987F3CEC142E1B1F9"/>
    <w:rsid w:val="000A6A15"/>
  </w:style>
  <w:style w:type="paragraph" w:customStyle="1" w:styleId="63BD5BDC8CF44590920BE2219BF5303B">
    <w:name w:val="63BD5BDC8CF44590920BE2219BF5303B"/>
    <w:rsid w:val="002D4B74"/>
    <w:pPr>
      <w:spacing w:after="200" w:line="276" w:lineRule="auto"/>
    </w:pPr>
  </w:style>
  <w:style w:type="paragraph" w:customStyle="1" w:styleId="FE732B80B6414550A1A506013FF7E5E7">
    <w:name w:val="FE732B80B6414550A1A506013FF7E5E7"/>
    <w:rsid w:val="00EB473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473F"/>
    <w:rPr>
      <w:color w:val="808080"/>
    </w:rPr>
  </w:style>
  <w:style w:type="paragraph" w:customStyle="1" w:styleId="763B958619D74092B7685DE2C362B5AD">
    <w:name w:val="763B958619D74092B7685DE2C362B5AD"/>
    <w:rsid w:val="000A6A15"/>
  </w:style>
  <w:style w:type="paragraph" w:customStyle="1" w:styleId="A4744EA2F90E40969908771D1543DB95">
    <w:name w:val="A4744EA2F90E40969908771D1543DB95"/>
    <w:rsid w:val="000A6A15"/>
  </w:style>
  <w:style w:type="paragraph" w:customStyle="1" w:styleId="60053A3CA8D3487BA9FBFDDEDF862B99">
    <w:name w:val="60053A3CA8D3487BA9FBFDDEDF862B99"/>
    <w:rsid w:val="000A6A15"/>
  </w:style>
  <w:style w:type="paragraph" w:customStyle="1" w:styleId="943C0641566147E2B18FAFD34965584E">
    <w:name w:val="943C0641566147E2B18FAFD34965584E"/>
    <w:rsid w:val="000A6A15"/>
  </w:style>
  <w:style w:type="paragraph" w:customStyle="1" w:styleId="5A4FF622E171430CB781B8E93788D06A">
    <w:name w:val="5A4FF622E171430CB781B8E93788D06A"/>
    <w:rsid w:val="000A6A15"/>
  </w:style>
  <w:style w:type="paragraph" w:customStyle="1" w:styleId="E5E0C5ADB7064767AA916C60E62B551E">
    <w:name w:val="E5E0C5ADB7064767AA916C60E62B551E"/>
    <w:rsid w:val="000A6A15"/>
  </w:style>
  <w:style w:type="paragraph" w:customStyle="1" w:styleId="498A1FF5993A45A3BD215D4341942CDC">
    <w:name w:val="498A1FF5993A45A3BD215D4341942CDC"/>
    <w:rsid w:val="000A6A15"/>
  </w:style>
  <w:style w:type="paragraph" w:customStyle="1" w:styleId="6D8E6E8E125D4E239112CE5D1291B12F">
    <w:name w:val="6D8E6E8E125D4E239112CE5D1291B12F"/>
    <w:rsid w:val="000A6A15"/>
  </w:style>
  <w:style w:type="paragraph" w:customStyle="1" w:styleId="6CF89FDA972549A88DD0BE62903B2194">
    <w:name w:val="6CF89FDA972549A88DD0BE62903B2194"/>
    <w:rsid w:val="000A6A15"/>
  </w:style>
  <w:style w:type="paragraph" w:customStyle="1" w:styleId="0C35A5A6ED6641939DE325518AB73302">
    <w:name w:val="0C35A5A6ED6641939DE325518AB73302"/>
    <w:rsid w:val="000A6A15"/>
  </w:style>
  <w:style w:type="paragraph" w:customStyle="1" w:styleId="842AFC6EBF254C6994BC3F71416F9F2B">
    <w:name w:val="842AFC6EBF254C6994BC3F71416F9F2B"/>
    <w:rsid w:val="000A6A15"/>
  </w:style>
  <w:style w:type="paragraph" w:customStyle="1" w:styleId="0EE8EB0A0D0B4BC19F558FF806FDCD8F">
    <w:name w:val="0EE8EB0A0D0B4BC19F558FF806FDCD8F"/>
    <w:rsid w:val="000A6A15"/>
  </w:style>
  <w:style w:type="paragraph" w:customStyle="1" w:styleId="C0FA72F6ACEE4820848F63512566156E">
    <w:name w:val="C0FA72F6ACEE4820848F63512566156E"/>
    <w:rsid w:val="000A6A15"/>
  </w:style>
  <w:style w:type="paragraph" w:customStyle="1" w:styleId="DD8151D5A4464F138B99D88173ED24E0">
    <w:name w:val="DD8151D5A4464F138B99D88173ED24E0"/>
    <w:rsid w:val="000A6A15"/>
  </w:style>
  <w:style w:type="paragraph" w:customStyle="1" w:styleId="C45AD9B092354953B18844C09E0E4598">
    <w:name w:val="C45AD9B092354953B18844C09E0E4598"/>
    <w:rsid w:val="000A6A15"/>
  </w:style>
  <w:style w:type="paragraph" w:customStyle="1" w:styleId="A6A79541BC764A02B5CCD2923E4A4B39">
    <w:name w:val="A6A79541BC764A02B5CCD2923E4A4B39"/>
    <w:rsid w:val="000A6A15"/>
  </w:style>
  <w:style w:type="paragraph" w:customStyle="1" w:styleId="5B395F8270BA4419A92CACFEC320C6D8">
    <w:name w:val="5B395F8270BA4419A92CACFEC320C6D8"/>
    <w:rsid w:val="000A6A15"/>
  </w:style>
  <w:style w:type="paragraph" w:customStyle="1" w:styleId="31A6B8469DEA4C9AAED2127ED20FB0D0">
    <w:name w:val="31A6B8469DEA4C9AAED2127ED20FB0D0"/>
    <w:rsid w:val="000A6A15"/>
  </w:style>
  <w:style w:type="paragraph" w:customStyle="1" w:styleId="30E0081366524B65A7664B6770EB1749">
    <w:name w:val="30E0081366524B65A7664B6770EB1749"/>
    <w:rsid w:val="000A6A15"/>
  </w:style>
  <w:style w:type="paragraph" w:customStyle="1" w:styleId="BE978A04461B4859ACCF43454FE047F2">
    <w:name w:val="BE978A04461B4859ACCF43454FE047F2"/>
    <w:rsid w:val="000A6A15"/>
  </w:style>
  <w:style w:type="paragraph" w:customStyle="1" w:styleId="7EA6323868E145C38ED3E323CC89B4C9">
    <w:name w:val="7EA6323868E145C38ED3E323CC89B4C9"/>
    <w:rsid w:val="000A6A15"/>
  </w:style>
  <w:style w:type="paragraph" w:customStyle="1" w:styleId="42BBB474D19C430E99834090B0271C0C">
    <w:name w:val="42BBB474D19C430E99834090B0271C0C"/>
    <w:rsid w:val="000A6A15"/>
  </w:style>
  <w:style w:type="paragraph" w:customStyle="1" w:styleId="C4625DD896F7426EA7A7D945E3C3B845">
    <w:name w:val="C4625DD896F7426EA7A7D945E3C3B845"/>
    <w:rsid w:val="000A6A15"/>
  </w:style>
  <w:style w:type="paragraph" w:customStyle="1" w:styleId="8FD3A056C0F64E64AFAEA6CD80F75DED">
    <w:name w:val="8FD3A056C0F64E64AFAEA6CD80F75DED"/>
    <w:rsid w:val="000A6A15"/>
  </w:style>
  <w:style w:type="paragraph" w:customStyle="1" w:styleId="6005D8BA1DAA4C8DB60FCF80104AB23B">
    <w:name w:val="6005D8BA1DAA4C8DB60FCF80104AB23B"/>
    <w:rsid w:val="000A6A15"/>
  </w:style>
  <w:style w:type="paragraph" w:customStyle="1" w:styleId="227444B6B7F245DD90F5A9F685E24163">
    <w:name w:val="227444B6B7F245DD90F5A9F685E24163"/>
    <w:rsid w:val="000A6A15"/>
  </w:style>
  <w:style w:type="paragraph" w:customStyle="1" w:styleId="919E137A93C34355B17DCA2F4A4389D9">
    <w:name w:val="919E137A93C34355B17DCA2F4A4389D9"/>
    <w:rsid w:val="000A6A15"/>
  </w:style>
  <w:style w:type="paragraph" w:customStyle="1" w:styleId="65CAC6D150334F6987F3CEC142E1B1F9">
    <w:name w:val="65CAC6D150334F6987F3CEC142E1B1F9"/>
    <w:rsid w:val="000A6A15"/>
  </w:style>
  <w:style w:type="paragraph" w:customStyle="1" w:styleId="63BD5BDC8CF44590920BE2219BF5303B">
    <w:name w:val="63BD5BDC8CF44590920BE2219BF5303B"/>
    <w:rsid w:val="002D4B74"/>
    <w:pPr>
      <w:spacing w:after="200" w:line="276" w:lineRule="auto"/>
    </w:pPr>
  </w:style>
  <w:style w:type="paragraph" w:customStyle="1" w:styleId="FE732B80B6414550A1A506013FF7E5E7">
    <w:name w:val="FE732B80B6414550A1A506013FF7E5E7"/>
    <w:rsid w:val="00EB47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D131xLG0xszl/y+4RaiNtHljA==">AMUW2mXYnqP5aKa+r/rtwdmiOuOA8LorUvwxgvuWHz/uGommnBy+v5eFwOWUoj0fXI4nEZaaLtCtBwqviDp4afu/VyFldnmOVRtPkoq7D9rLKA+tRUrK1OA=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1254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28</cp:revision>
  <dcterms:created xsi:type="dcterms:W3CDTF">2021-02-23T15:59:00Z</dcterms:created>
  <dcterms:modified xsi:type="dcterms:W3CDTF">2023-05-09T13:15:00Z</dcterms:modified>
</cp:coreProperties>
</file>