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6B05" w14:textId="77777777"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4F2431B" wp14:editId="1D052FD4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14:paraId="46598F6F" w14:textId="77777777"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14:paraId="74E06F76" w14:textId="77777777"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14:paraId="6120EF69" w14:textId="77777777" w:rsidR="00893FF5" w:rsidRPr="000A77A7" w:rsidRDefault="00893FF5">
      <w:pPr>
        <w:spacing w:line="200" w:lineRule="exact"/>
        <w:rPr>
          <w:lang w:val="pt-BR"/>
        </w:rPr>
      </w:pPr>
    </w:p>
    <w:p w14:paraId="478D7E90" w14:textId="77777777" w:rsidR="00893FF5" w:rsidRPr="000A77A7" w:rsidRDefault="00893FF5">
      <w:pPr>
        <w:spacing w:line="200" w:lineRule="exact"/>
        <w:rPr>
          <w:lang w:val="pt-BR"/>
        </w:rPr>
      </w:pPr>
    </w:p>
    <w:p w14:paraId="1A3D37FA" w14:textId="77777777"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B089814" wp14:editId="43BF1CB8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14:paraId="3999273F" w14:textId="77777777" w:rsidR="00893FF5" w:rsidRPr="000A77A7" w:rsidRDefault="00893FF5">
      <w:pPr>
        <w:spacing w:line="200" w:lineRule="exact"/>
        <w:rPr>
          <w:lang w:val="pt-BR"/>
        </w:rPr>
      </w:pPr>
    </w:p>
    <w:p w14:paraId="438362EB" w14:textId="77777777" w:rsidR="00893FF5" w:rsidRPr="000A77A7" w:rsidRDefault="00893FF5">
      <w:pPr>
        <w:spacing w:line="200" w:lineRule="exact"/>
        <w:rPr>
          <w:lang w:val="pt-BR"/>
        </w:rPr>
      </w:pPr>
    </w:p>
    <w:p w14:paraId="2276B2B4" w14:textId="77777777"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14:paraId="3EB27B5B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5BD9696" wp14:editId="2546C6DE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14:paraId="60333556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279217EF" w14:textId="77777777"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proofErr w:type="spellStart"/>
      <w:r w:rsidR="00C423F9" w:rsidRPr="001B4815">
        <w:rPr>
          <w:color w:val="000000" w:themeColor="text1"/>
          <w:sz w:val="24"/>
          <w:szCs w:val="24"/>
          <w:lang w:val="pt-BR"/>
        </w:rPr>
        <w:t>Antonio</w:t>
      </w:r>
      <w:proofErr w:type="spellEnd"/>
      <w:r w:rsidR="00C423F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14:paraId="2AACF0AF" w14:textId="77777777"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14:paraId="479A40A4" w14:textId="77777777"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 15.126.437/0021-97</w:t>
      </w:r>
    </w:p>
    <w:p w14:paraId="03AEAFF8" w14:textId="77777777"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14:paraId="5FA16F25" w14:textId="3FF8A0CD"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proofErr w:type="gramStart"/>
      <w:r w:rsidR="00746C71" w:rsidRPr="001B4815">
        <w:rPr>
          <w:color w:val="000000" w:themeColor="text1"/>
          <w:sz w:val="24"/>
          <w:szCs w:val="24"/>
          <w:lang w:val="pt-BR"/>
        </w:rPr>
        <w:t>s/n</w:t>
      </w:r>
      <w:proofErr w:type="gramEnd"/>
    </w:p>
    <w:p w14:paraId="4F31C52B" w14:textId="4B3BFE98"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proofErr w:type="spellStart"/>
      <w:r w:rsidR="00A03B27">
        <w:rPr>
          <w:color w:val="000000" w:themeColor="text1"/>
          <w:sz w:val="24"/>
          <w:szCs w:val="24"/>
          <w:lang w:val="pt-BR"/>
        </w:rPr>
        <w:t>Julianeli</w:t>
      </w:r>
      <w:proofErr w:type="spellEnd"/>
      <w:r w:rsidR="00A03B27">
        <w:rPr>
          <w:color w:val="000000" w:themeColor="text1"/>
          <w:sz w:val="24"/>
          <w:szCs w:val="24"/>
          <w:lang w:val="pt-BR"/>
        </w:rPr>
        <w:t xml:space="preserve"> Tolentino de </w:t>
      </w:r>
      <w:bookmarkStart w:id="0" w:name="_GoBack"/>
      <w:bookmarkEnd w:id="0"/>
      <w:r w:rsidR="00A03B27">
        <w:rPr>
          <w:color w:val="000000" w:themeColor="text1"/>
          <w:sz w:val="24"/>
          <w:szCs w:val="24"/>
          <w:lang w:val="pt-BR"/>
        </w:rPr>
        <w:t>Lima</w:t>
      </w:r>
    </w:p>
    <w:p w14:paraId="4365DD96" w14:textId="77777777"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14:paraId="35F28A9A" w14:textId="77777777"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14:paraId="34BBF7E2" w14:textId="77777777"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14:paraId="2A216CF3" w14:textId="77777777"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14:paraId="5F5D6391" w14:textId="77777777"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14:paraId="1CC1A1D9" w14:textId="77777777"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14:paraId="4B6AB216" w14:textId="77777777"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573ECEEE" w14:textId="77777777"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1F95719B" w14:textId="77777777"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14:paraId="4334056D" w14:textId="77777777"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7480C57" wp14:editId="120E2958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3DC0F054" w14:textId="77777777"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14:paraId="2DD0962A" w14:textId="77777777" w:rsidR="00893FF5" w:rsidRPr="000A77A7" w:rsidRDefault="00893FF5">
      <w:pPr>
        <w:spacing w:line="200" w:lineRule="exact"/>
        <w:rPr>
          <w:lang w:val="pt-BR"/>
        </w:rPr>
      </w:pPr>
    </w:p>
    <w:p w14:paraId="361DA652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454D03D" wp14:editId="04C581A4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14:paraId="2A826232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66FDD9CD" w14:textId="77777777"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14:paraId="33996BCF" w14:textId="77777777"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14:paraId="1FC9B1FA" w14:textId="77777777"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proofErr w:type="gramStart"/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14:paraId="17BD8C21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  <w:proofErr w:type="gramEnd"/>
    </w:p>
    <w:p w14:paraId="5DB58C54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14:paraId="18D55127" w14:textId="77777777"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14:paraId="4A970874" w14:textId="77777777"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0B1D03" wp14:editId="4D64CAEA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14:paraId="1F2C2854" w14:textId="77777777"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14:paraId="7C13DE5A" w14:textId="77777777"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proofErr w:type="gramStart"/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14:paraId="2146199C" w14:textId="77777777"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proofErr w:type="gramEnd"/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19513357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14:paraId="5B2B56E3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14:paraId="28B12AD7" w14:textId="77777777"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2FC554EB" w14:textId="319C9CD5"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S</w:t>
      </w:r>
      <w:proofErr w:type="gramStart"/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</w:t>
      </w:r>
      <w:proofErr w:type="gramEnd"/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E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T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O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14:paraId="40579AE8" w14:textId="2D558CCB"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C95025" wp14:editId="7C146CCF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9F4B71" wp14:editId="181E0CD6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18081D">
        <w:rPr>
          <w:b/>
          <w:color w:val="FF0000"/>
          <w:sz w:val="22"/>
          <w:szCs w:val="22"/>
          <w:lang w:val="pt-BR"/>
        </w:rPr>
        <w:br/>
      </w:r>
    </w:p>
    <w:p w14:paraId="7BDE8075" w14:textId="3827D15E" w:rsidR="00893FF5" w:rsidRPr="0018081D" w:rsidRDefault="0018081D">
      <w:pPr>
        <w:spacing w:line="200" w:lineRule="exact"/>
        <w:rPr>
          <w:b/>
          <w:color w:val="FF0000"/>
          <w:sz w:val="22"/>
          <w:lang w:val="pt-BR"/>
        </w:rPr>
      </w:pPr>
      <w:r>
        <w:rPr>
          <w:lang w:val="pt-BR"/>
        </w:rPr>
        <w:t xml:space="preserve">  </w:t>
      </w:r>
      <w:r w:rsidRPr="0018081D">
        <w:rPr>
          <w:b/>
          <w:sz w:val="22"/>
          <w:lang w:val="pt-BR"/>
        </w:rPr>
        <w:t>S</w:t>
      </w:r>
      <w:r w:rsidR="00252123">
        <w:rPr>
          <w:b/>
          <w:sz w:val="22"/>
          <w:lang w:val="pt-BR"/>
        </w:rPr>
        <w:t>EGURADORA</w:t>
      </w:r>
      <w:r w:rsidRPr="0018081D">
        <w:rPr>
          <w:b/>
          <w:sz w:val="22"/>
          <w:lang w:val="pt-BR"/>
        </w:rPr>
        <w:t xml:space="preserve">: </w:t>
      </w:r>
      <w:r>
        <w:rPr>
          <w:b/>
          <w:color w:val="FF0000"/>
          <w:sz w:val="22"/>
          <w:lang w:val="pt-BR"/>
        </w:rPr>
        <w:t xml:space="preserve">MBM SEGURADORA S.A. – </w:t>
      </w:r>
      <w:r w:rsidRPr="00F872DD">
        <w:rPr>
          <w:b/>
          <w:sz w:val="22"/>
          <w:lang w:val="pt-BR"/>
        </w:rPr>
        <w:t>Nº APÓLICE 14.0982-053982-0001</w:t>
      </w:r>
    </w:p>
    <w:p w14:paraId="21F301F7" w14:textId="77777777" w:rsidR="00893FF5" w:rsidRPr="000A77A7" w:rsidRDefault="00893FF5">
      <w:pPr>
        <w:spacing w:line="200" w:lineRule="exact"/>
        <w:rPr>
          <w:lang w:val="pt-BR"/>
        </w:rPr>
      </w:pPr>
    </w:p>
    <w:p w14:paraId="029F2525" w14:textId="77777777" w:rsidR="00893FF5" w:rsidRPr="000A77A7" w:rsidRDefault="00893FF5">
      <w:pPr>
        <w:spacing w:line="200" w:lineRule="exact"/>
        <w:rPr>
          <w:lang w:val="pt-BR"/>
        </w:rPr>
      </w:pPr>
    </w:p>
    <w:p w14:paraId="2E60A9B3" w14:textId="77777777" w:rsidR="00893FF5" w:rsidRPr="000A77A7" w:rsidRDefault="00893FF5">
      <w:pPr>
        <w:spacing w:line="200" w:lineRule="exact"/>
        <w:rPr>
          <w:lang w:val="pt-BR"/>
        </w:rPr>
      </w:pPr>
    </w:p>
    <w:p w14:paraId="4D5B06C7" w14:textId="77777777" w:rsidR="00893FF5" w:rsidRPr="000A77A7" w:rsidRDefault="00893FF5">
      <w:pPr>
        <w:spacing w:before="13" w:line="200" w:lineRule="exact"/>
        <w:rPr>
          <w:lang w:val="pt-BR"/>
        </w:rPr>
      </w:pPr>
    </w:p>
    <w:p w14:paraId="381FED77" w14:textId="77777777"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3BE5BAA8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7736A35B" w14:textId="77777777"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DF3EF7" wp14:editId="367F5FAD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proofErr w:type="spellStart"/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proofErr w:type="spellEnd"/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625E29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6721FCE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14:paraId="133B0C16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B4B7158" w14:textId="77777777"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78483680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055FBE2C" w14:textId="77777777"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14:paraId="450F403A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751FCB48" w14:textId="77777777"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14:paraId="5FC67DAB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CCFF458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14:paraId="30DDAB09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2F754A8" w14:textId="77777777"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14:paraId="2577897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5E0C123" w14:textId="77777777"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14:paraId="4A5E5D0A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21243641" w14:textId="77777777"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14:paraId="05422B7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68B260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33E257F" w14:textId="77777777"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72313BE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65D3BA53" w14:textId="77777777"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14:paraId="069FDEFE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3E3A6BC6" w14:textId="77777777"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624558EE" w14:textId="77777777"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lastRenderedPageBreak/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14:paraId="19717FAD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23BC1D3" w14:textId="77777777"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 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car</w:t>
      </w:r>
      <w:proofErr w:type="gramStart"/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proofErr w:type="gramEnd"/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14:paraId="39879B69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2261EA3B" w14:textId="77777777"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proofErr w:type="gramStart"/>
      <w:r w:rsidRPr="000A77A7">
        <w:rPr>
          <w:sz w:val="22"/>
          <w:szCs w:val="22"/>
          <w:lang w:val="pt-BR"/>
        </w:rPr>
        <w:t>6</w:t>
      </w:r>
      <w:proofErr w:type="gramEnd"/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14:paraId="2163A02B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06045715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6F8D82B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22DC8844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1644DD5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00A8F8B" w14:textId="77777777"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14:paraId="30316C9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731F9875" w14:textId="77777777"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proofErr w:type="gramStart"/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proofErr w:type="gramEnd"/>
    </w:p>
    <w:p w14:paraId="1E28ABB1" w14:textId="77777777"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194F65D1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1601C577" w14:textId="77777777"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14:paraId="5D012518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FF8F2C5" w14:textId="77777777"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14:paraId="5C863C5E" w14:textId="77777777"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14:paraId="24C6C2F5" w14:textId="77777777"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 xml:space="preserve">Não haverá qualquer responsabilidade da Empresa Brasileira de </w:t>
      </w:r>
      <w:r w:rsidR="00B65C51">
        <w:rPr>
          <w:bCs/>
          <w:sz w:val="23"/>
          <w:szCs w:val="23"/>
          <w:lang w:val="pt-BR"/>
        </w:rPr>
        <w:t>Serviços Hospitalares – EBSERH</w:t>
      </w:r>
      <w:proofErr w:type="gramStart"/>
      <w:r w:rsidR="00B65C51">
        <w:rPr>
          <w:bCs/>
          <w:sz w:val="23"/>
          <w:szCs w:val="23"/>
          <w:lang w:val="pt-BR"/>
        </w:rPr>
        <w:t xml:space="preserve">, </w:t>
      </w:r>
      <w:r w:rsidRPr="009014D9">
        <w:rPr>
          <w:bCs/>
          <w:sz w:val="23"/>
          <w:szCs w:val="23"/>
          <w:lang w:val="pt-BR"/>
        </w:rPr>
        <w:t>seja</w:t>
      </w:r>
      <w:proofErr w:type="gramEnd"/>
      <w:r w:rsidRPr="009014D9">
        <w:rPr>
          <w:bCs/>
          <w:sz w:val="23"/>
          <w:szCs w:val="23"/>
          <w:lang w:val="pt-BR"/>
        </w:rPr>
        <w:t xml:space="preserve">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14:paraId="7831FE8D" w14:textId="77777777"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0FF675A" w14:textId="77777777"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512CB28C" w14:textId="77777777"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14:paraId="3ACA904F" w14:textId="77777777"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14:paraId="080EEC50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3F8C62B9" w14:textId="4F32C899" w:rsidR="008B7F4D" w:rsidRPr="000A77A7" w:rsidRDefault="00292432" w:rsidP="003C6C2D">
      <w:pPr>
        <w:ind w:left="567" w:right="617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 o seguro obrigatório contra acidentes pessoais em favor do aluno em estágio, bem como efetuar regularmente</w:t>
      </w:r>
      <w:r w:rsidR="006F3914">
        <w:rPr>
          <w:sz w:val="22"/>
          <w:szCs w:val="22"/>
          <w:lang w:val="pt-BR"/>
        </w:rPr>
        <w:t xml:space="preserve"> o pagamento do referido seguro. INFORMAÇÕES DA SEGURADORA: </w:t>
      </w:r>
      <w:r w:rsidR="006F3914" w:rsidRPr="00A03B27">
        <w:rPr>
          <w:b/>
          <w:lang w:val="pt-BR"/>
        </w:rPr>
        <w:t xml:space="preserve">MBM SEGURADORA S.A., APÓLICE </w:t>
      </w:r>
      <w:r w:rsidR="00720FD1" w:rsidRPr="00A03B27">
        <w:rPr>
          <w:b/>
          <w:lang w:val="pt-BR"/>
        </w:rPr>
        <w:t>14.0982-053982-0001</w:t>
      </w:r>
      <w:r w:rsidR="006F3914" w:rsidRPr="00A03B27">
        <w:rPr>
          <w:b/>
          <w:lang w:val="pt-BR"/>
        </w:rPr>
        <w:t>.</w:t>
      </w:r>
    </w:p>
    <w:p w14:paraId="07B42CC0" w14:textId="77777777"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14:paraId="2625778D" w14:textId="77777777"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14:paraId="06681FBD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63963C06" w14:textId="77777777"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15898C06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58CD6D7D" w14:textId="77777777"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14:paraId="5BEE2DCC" w14:textId="77777777"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14:paraId="5B5FDFB2" w14:textId="77777777"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14:paraId="0815A1C9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40EC41A2" w14:textId="77777777"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14:paraId="429EC4BC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5FEE34D0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06D0B91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 ou abandono do curso e o trancamento da matrícula, a transferência para outro curso ou para outra instituição de ensino;</w:t>
      </w:r>
    </w:p>
    <w:p w14:paraId="0261AB1F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não cumprimento do TCE ou irregularidade na manutenção dos estagiários;</w:t>
      </w:r>
    </w:p>
    <w:p w14:paraId="77EE77E2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pacing w:val="7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uando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</w:t>
      </w:r>
      <w:r>
        <w:rPr>
          <w:spacing w:val="-2"/>
          <w:sz w:val="22"/>
          <w:szCs w:val="22"/>
          <w:lang w:val="pt-BR"/>
        </w:rPr>
        <w:t>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á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p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02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do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)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anos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-1"/>
          <w:sz w:val="22"/>
          <w:szCs w:val="22"/>
          <w:lang w:val="pt-BR"/>
        </w:rPr>
        <w:t>t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v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10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xce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quando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ág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uda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es c</w:t>
      </w:r>
      <w:r>
        <w:rPr>
          <w:spacing w:val="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m</w:t>
      </w:r>
      <w:r>
        <w:rPr>
          <w:spacing w:val="-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nece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edu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ac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on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spec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.</w:t>
      </w:r>
    </w:p>
    <w:p w14:paraId="127A1F14" w14:textId="77777777" w:rsidR="00BE4E77" w:rsidRDefault="00BE4E77" w:rsidP="00BE4E77">
      <w:pPr>
        <w:ind w:left="567" w:right="480"/>
        <w:jc w:val="both"/>
        <w:rPr>
          <w:b/>
          <w:sz w:val="22"/>
          <w:szCs w:val="22"/>
          <w:lang w:val="pt-BR"/>
        </w:rPr>
      </w:pPr>
    </w:p>
    <w:p w14:paraId="72070420" w14:textId="77777777" w:rsidR="00BE4E77" w:rsidRDefault="00BE4E77" w:rsidP="00BE4E77">
      <w:pPr>
        <w:ind w:left="567" w:right="4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</w:t>
      </w:r>
      <w:r>
        <w:rPr>
          <w:b/>
          <w:spacing w:val="31"/>
          <w:sz w:val="22"/>
          <w:szCs w:val="22"/>
          <w:lang w:val="pt-BR"/>
        </w:rPr>
        <w:t xml:space="preserve"> </w:t>
      </w:r>
      <w:r>
        <w:rPr>
          <w:b/>
          <w:spacing w:val="-1"/>
          <w:sz w:val="22"/>
          <w:szCs w:val="22"/>
          <w:lang w:val="pt-BR"/>
        </w:rPr>
        <w:t>Ú</w:t>
      </w:r>
      <w:r>
        <w:rPr>
          <w:b/>
          <w:sz w:val="22"/>
          <w:szCs w:val="22"/>
          <w:lang w:val="pt-BR"/>
        </w:rPr>
        <w:t>n</w:t>
      </w:r>
      <w:r>
        <w:rPr>
          <w:b/>
          <w:spacing w:val="1"/>
          <w:sz w:val="22"/>
          <w:szCs w:val="22"/>
          <w:lang w:val="pt-BR"/>
        </w:rPr>
        <w:t>i</w:t>
      </w:r>
      <w:r>
        <w:rPr>
          <w:b/>
          <w:sz w:val="22"/>
          <w:szCs w:val="22"/>
          <w:lang w:val="pt-BR"/>
        </w:rPr>
        <w:t>co:</w:t>
      </w:r>
      <w:r>
        <w:rPr>
          <w:b/>
          <w:spacing w:val="33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quer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2"/>
          <w:sz w:val="22"/>
          <w:szCs w:val="22"/>
          <w:lang w:val="pt-BR"/>
        </w:rPr>
        <w:t>u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a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das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5"/>
          <w:sz w:val="22"/>
          <w:szCs w:val="22"/>
          <w:lang w:val="pt-BR"/>
        </w:rPr>
        <w:t>m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e</w:t>
      </w:r>
      <w:r>
        <w:rPr>
          <w:spacing w:val="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rá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o</w:t>
      </w:r>
      <w:r>
        <w:rPr>
          <w:spacing w:val="1"/>
          <w:sz w:val="22"/>
          <w:szCs w:val="22"/>
          <w:lang w:val="pt-BR"/>
        </w:rPr>
        <w:t>l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ão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prese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 T</w:t>
      </w:r>
      <w:r>
        <w:rPr>
          <w:spacing w:val="-1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des</w:t>
      </w:r>
      <w:r>
        <w:rPr>
          <w:spacing w:val="-2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que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un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que,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por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it</w:t>
      </w:r>
      <w:r>
        <w:rPr>
          <w:spacing w:val="-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pacing w:val="-3"/>
          <w:sz w:val="22"/>
          <w:szCs w:val="22"/>
          <w:lang w:val="pt-BR"/>
        </w:rPr>
        <w:t>m</w:t>
      </w:r>
      <w:r>
        <w:rPr>
          <w:spacing w:val="1"/>
          <w:sz w:val="22"/>
          <w:szCs w:val="22"/>
          <w:lang w:val="pt-BR"/>
        </w:rPr>
        <w:t>í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o</w:t>
      </w:r>
      <w:r>
        <w:rPr>
          <w:spacing w:val="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 05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</w:t>
      </w:r>
      <w:r>
        <w:rPr>
          <w:spacing w:val="-2"/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nco)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as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edênc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.</w:t>
      </w:r>
    </w:p>
    <w:p w14:paraId="123632D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44A3036" w14:textId="77777777"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14:paraId="6D285EFB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0D0BB72" w14:textId="77777777"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14:paraId="22B3CC6C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66B61410" w14:textId="77777777"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proofErr w:type="gramStart"/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proofErr w:type="gramEnd"/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14:paraId="722C98EE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3F3CA9D" w14:textId="77777777"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86306F" wp14:editId="69FD0231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49F2E9" wp14:editId="71F897B4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14:paraId="2AB0AF18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5739FF30" w14:textId="77777777" w:rsidR="00893FF5" w:rsidRPr="000A77A7" w:rsidRDefault="00893FF5">
      <w:pPr>
        <w:spacing w:line="200" w:lineRule="exact"/>
        <w:rPr>
          <w:lang w:val="pt-BR"/>
        </w:rPr>
      </w:pPr>
    </w:p>
    <w:p w14:paraId="66FFBB9D" w14:textId="77777777" w:rsidR="00893FF5" w:rsidRPr="000A77A7" w:rsidRDefault="00893FF5">
      <w:pPr>
        <w:spacing w:line="200" w:lineRule="exact"/>
        <w:rPr>
          <w:lang w:val="pt-BR"/>
        </w:rPr>
      </w:pPr>
    </w:p>
    <w:p w14:paraId="7BCD5471" w14:textId="77777777"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14:paraId="0F2D6E29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E7DF27" w14:textId="77777777"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8E0C408" wp14:editId="11CD59A0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F40620" wp14:editId="659BB989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 w14:paraId="6DB875E9" w14:textId="77777777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8C737" w14:textId="77777777"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5FF9" w14:textId="77777777"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A8E0" w14:textId="77777777"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14:paraId="5FD09CAA" w14:textId="77777777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51FF" w14:textId="77777777"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A68246" w14:textId="77777777" w:rsidR="00690B3A" w:rsidRDefault="00690B3A" w:rsidP="00690B3A">
            <w:pPr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7AB8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2A9A730C" w14:textId="77777777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70BF5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ACEA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70F6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184DE746" w14:textId="77777777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597F" w14:textId="77777777"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1136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27AC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48E53ED6" w14:textId="77777777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3095" w14:textId="77777777"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C142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E800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27880407" w14:textId="77777777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74BB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ED5E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1B45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</w:tbl>
    <w:p w14:paraId="280F51D8" w14:textId="77777777" w:rsidR="00893FF5" w:rsidRDefault="00893FF5">
      <w:pPr>
        <w:spacing w:before="12" w:line="240" w:lineRule="exact"/>
        <w:rPr>
          <w:sz w:val="24"/>
          <w:szCs w:val="24"/>
        </w:rPr>
      </w:pPr>
    </w:p>
    <w:p w14:paraId="6EC38204" w14:textId="77777777"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14:paraId="5D5FB648" w14:textId="77777777"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14:paraId="3BE0D879" w14:textId="77777777" w:rsidR="00893FF5" w:rsidRPr="000A77A7" w:rsidRDefault="00893FF5">
      <w:pPr>
        <w:spacing w:line="200" w:lineRule="exact"/>
        <w:rPr>
          <w:lang w:val="pt-BR"/>
        </w:rPr>
      </w:pPr>
    </w:p>
    <w:p w14:paraId="3BDD7E83" w14:textId="77777777"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 xml:space="preserve"> até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>.</w:t>
      </w:r>
    </w:p>
    <w:p w14:paraId="3B4B384A" w14:textId="77777777"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  <w:r w:rsidR="00824853" w:rsidRPr="00A03B27">
        <w:rPr>
          <w:b/>
          <w:lang w:val="pt-BR"/>
        </w:rPr>
        <w:t>MBM SEGURADORA S.A.</w:t>
      </w:r>
    </w:p>
    <w:p w14:paraId="4FBB3A69" w14:textId="77777777"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  <w:r w:rsidR="00824853" w:rsidRPr="00A03B27">
        <w:rPr>
          <w:b/>
          <w:lang w:val="pt-BR"/>
        </w:rPr>
        <w:t>14.820.53982.001</w:t>
      </w:r>
    </w:p>
    <w:p w14:paraId="5CBCAB94" w14:textId="77777777"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14:paraId="4D0F3A03" w14:textId="77777777"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31587C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C1C6D4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998392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7FD514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C8F172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8778F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DC63025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731FCB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3B7F8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43D39CC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831DA8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B9A3AC7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6CD98D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6C70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321F20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4E7D4A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62940B3" w14:textId="77777777"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14:paraId="47A3CB13" w14:textId="77777777"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14:paraId="71B26CA5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64FEE07D" w14:textId="77777777" w:rsidR="00893FF5" w:rsidRPr="000A77A7" w:rsidRDefault="00893FF5">
      <w:pPr>
        <w:spacing w:line="200" w:lineRule="exact"/>
        <w:rPr>
          <w:lang w:val="pt-BR"/>
        </w:rPr>
      </w:pPr>
    </w:p>
    <w:p w14:paraId="20F700A4" w14:textId="77777777" w:rsidR="00893FF5" w:rsidRPr="000A77A7" w:rsidRDefault="00893FF5">
      <w:pPr>
        <w:spacing w:line="200" w:lineRule="exact"/>
        <w:rPr>
          <w:lang w:val="pt-BR"/>
        </w:rPr>
      </w:pPr>
    </w:p>
    <w:p w14:paraId="3EE05644" w14:textId="77777777"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proofErr w:type="spellStart"/>
      <w:r w:rsidR="00FF5571">
        <w:rPr>
          <w:position w:val="-1"/>
          <w:sz w:val="22"/>
          <w:szCs w:val="22"/>
          <w:lang w:val="pt-BR"/>
        </w:rPr>
        <w:t>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</w:t>
      </w:r>
      <w:proofErr w:type="spellStart"/>
      <w:r w:rsidR="00FF5571">
        <w:rPr>
          <w:position w:val="-1"/>
          <w:sz w:val="22"/>
          <w:szCs w:val="22"/>
          <w:lang w:val="pt-BR"/>
        </w:rPr>
        <w:t>xxxxxxx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14:paraId="3F5A3B81" w14:textId="77777777"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14:paraId="03A9A4AD" w14:textId="77777777" w:rsidR="00893FF5" w:rsidRDefault="00893FF5">
      <w:pPr>
        <w:spacing w:line="200" w:lineRule="exact"/>
        <w:rPr>
          <w:lang w:val="pt-BR"/>
        </w:rPr>
      </w:pPr>
    </w:p>
    <w:p w14:paraId="1E1F280A" w14:textId="77777777" w:rsidR="00F22888" w:rsidRDefault="00F22888">
      <w:pPr>
        <w:spacing w:line="200" w:lineRule="exact"/>
        <w:rPr>
          <w:lang w:val="pt-BR"/>
        </w:rPr>
      </w:pPr>
    </w:p>
    <w:p w14:paraId="2C4FBB09" w14:textId="77777777" w:rsidR="00F22888" w:rsidRPr="000A77A7" w:rsidRDefault="00F22888">
      <w:pPr>
        <w:spacing w:line="200" w:lineRule="exact"/>
        <w:rPr>
          <w:lang w:val="pt-BR"/>
        </w:rPr>
      </w:pPr>
    </w:p>
    <w:p w14:paraId="09C712FA" w14:textId="77777777" w:rsidR="00893FF5" w:rsidRDefault="00893FF5">
      <w:pPr>
        <w:spacing w:line="200" w:lineRule="exact"/>
        <w:rPr>
          <w:lang w:val="pt-BR"/>
        </w:rPr>
      </w:pPr>
    </w:p>
    <w:p w14:paraId="352FB7F8" w14:textId="77777777" w:rsidR="003C6C2D" w:rsidRPr="000A77A7" w:rsidRDefault="003C6C2D">
      <w:pPr>
        <w:spacing w:line="200" w:lineRule="exact"/>
        <w:rPr>
          <w:lang w:val="pt-BR"/>
        </w:rPr>
      </w:pPr>
    </w:p>
    <w:p w14:paraId="02B172F3" w14:textId="77777777" w:rsidR="00893FF5" w:rsidRPr="000A77A7" w:rsidRDefault="00893FF5">
      <w:pPr>
        <w:spacing w:line="200" w:lineRule="exact"/>
        <w:rPr>
          <w:lang w:val="pt-BR"/>
        </w:rPr>
      </w:pPr>
    </w:p>
    <w:p w14:paraId="6C937D30" w14:textId="77777777" w:rsidR="00893FF5" w:rsidRPr="000A77A7" w:rsidRDefault="00893FF5">
      <w:pPr>
        <w:spacing w:line="200" w:lineRule="exact"/>
        <w:rPr>
          <w:lang w:val="pt-BR"/>
        </w:rPr>
      </w:pPr>
    </w:p>
    <w:p w14:paraId="71367B05" w14:textId="77777777"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14:paraId="521A64D4" w14:textId="77777777"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14:paraId="599AF626" w14:textId="77777777"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</w:t>
      </w:r>
      <w:proofErr w:type="spellStart"/>
      <w:r>
        <w:rPr>
          <w:position w:val="-1"/>
          <w:sz w:val="22"/>
          <w:szCs w:val="22"/>
          <w:lang w:val="pt-BR"/>
        </w:rPr>
        <w:t>Univasf</w:t>
      </w:r>
      <w:proofErr w:type="spellEnd"/>
      <w:r>
        <w:rPr>
          <w:position w:val="-1"/>
          <w:sz w:val="22"/>
          <w:szCs w:val="22"/>
          <w:lang w:val="pt-BR"/>
        </w:rPr>
        <w:t>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14:paraId="28E2078B" w14:textId="77777777"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14:paraId="02481D04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238DDACD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40FB4BB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399534A3" w14:textId="77777777"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14:paraId="2C112EBA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2A3A636C" w14:textId="77777777"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9BAA7" wp14:editId="35EA5224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A926" w14:textId="77777777"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14:paraId="52A3A926" w14:textId="77777777"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EEC4" wp14:editId="239DBE2E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3A0F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14:paraId="211F4644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A2568F">
                              <w:rPr>
                                <w:i/>
                                <w:lang w:val="pt-BR"/>
                              </w:rPr>
                              <w:t>Univasf</w:t>
                            </w:r>
                            <w:proofErr w:type="spellEnd"/>
                            <w:r w:rsidRPr="00A2568F">
                              <w:rPr>
                                <w:i/>
                                <w:lang w:val="pt-BR"/>
                              </w:rPr>
                              <w:t xml:space="preserve"> CMED PNZ</w:t>
                            </w:r>
                          </w:p>
                          <w:p w14:paraId="47D75912" w14:textId="77777777"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14:paraId="7EEB3A0F" w14:textId="77777777"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14:paraId="211F4644" w14:textId="77777777"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proofErr w:type="spellStart"/>
                      <w:r w:rsidRPr="00A2568F">
                        <w:rPr>
                          <w:i/>
                          <w:lang w:val="pt-BR"/>
                        </w:rPr>
                        <w:t>Univasf</w:t>
                      </w:r>
                      <w:proofErr w:type="spellEnd"/>
                      <w:r w:rsidRPr="00A2568F">
                        <w:rPr>
                          <w:i/>
                          <w:lang w:val="pt-BR"/>
                        </w:rPr>
                        <w:t xml:space="preserve"> CMED PNZ</w:t>
                      </w:r>
                    </w:p>
                    <w:p w14:paraId="47D75912" w14:textId="77777777"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14:paraId="1D04F583" w14:textId="77777777"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14:paraId="624B5CCF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00345036" w14:textId="77777777"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14:paraId="71F5E761" w14:textId="77777777"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14:paraId="01BA6430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66A22F2C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76F88B7E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380C4FD1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4B5EE64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2B449F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298585D5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026C09B6" w14:textId="77777777"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14:paraId="05BD299E" w14:textId="77777777"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8"/>
      <w:footerReference w:type="default" r:id="rId9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3987" w14:textId="77777777" w:rsidR="008A4616" w:rsidRDefault="008A4616">
      <w:r>
        <w:separator/>
      </w:r>
    </w:p>
  </w:endnote>
  <w:endnote w:type="continuationSeparator" w:id="0">
    <w:p w14:paraId="2D3BB1BA" w14:textId="77777777" w:rsidR="008A4616" w:rsidRDefault="008A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17D1" w14:textId="77777777"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022D38" wp14:editId="548D7A8F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C9928" w14:textId="77777777"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B2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14:paraId="08EC9928" w14:textId="77777777"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3B2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E7D21" w14:textId="77777777" w:rsidR="008A4616" w:rsidRDefault="008A4616">
      <w:r>
        <w:separator/>
      </w:r>
    </w:p>
  </w:footnote>
  <w:footnote w:type="continuationSeparator" w:id="0">
    <w:p w14:paraId="00726A06" w14:textId="77777777" w:rsidR="008A4616" w:rsidRDefault="008A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9307" w14:textId="77777777"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35AE5B8" wp14:editId="412B87F4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3E0B79C0" wp14:editId="594A99FC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79740B"/>
    <w:multiLevelType w:val="hybridMultilevel"/>
    <w:tmpl w:val="176879A4"/>
    <w:lvl w:ilvl="0" w:tplc="849AAA12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5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7723A"/>
    <w:rsid w:val="0018081D"/>
    <w:rsid w:val="00192CDE"/>
    <w:rsid w:val="001A7C5F"/>
    <w:rsid w:val="001B4815"/>
    <w:rsid w:val="001C63A2"/>
    <w:rsid w:val="00252123"/>
    <w:rsid w:val="002677CD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25D7D"/>
    <w:rsid w:val="00564BB8"/>
    <w:rsid w:val="00576AC3"/>
    <w:rsid w:val="0058033B"/>
    <w:rsid w:val="005A0E0F"/>
    <w:rsid w:val="005A33AF"/>
    <w:rsid w:val="005B6D4A"/>
    <w:rsid w:val="00600117"/>
    <w:rsid w:val="00615E5B"/>
    <w:rsid w:val="00626BDC"/>
    <w:rsid w:val="00634CE6"/>
    <w:rsid w:val="00662E43"/>
    <w:rsid w:val="00673D41"/>
    <w:rsid w:val="006832FB"/>
    <w:rsid w:val="00690B3A"/>
    <w:rsid w:val="0069329A"/>
    <w:rsid w:val="0069578B"/>
    <w:rsid w:val="006B6A3C"/>
    <w:rsid w:val="006D79E9"/>
    <w:rsid w:val="006F3914"/>
    <w:rsid w:val="007003F0"/>
    <w:rsid w:val="00720FD1"/>
    <w:rsid w:val="0074486E"/>
    <w:rsid w:val="00746C71"/>
    <w:rsid w:val="007D4405"/>
    <w:rsid w:val="007F5BF6"/>
    <w:rsid w:val="007F776B"/>
    <w:rsid w:val="00822369"/>
    <w:rsid w:val="00824853"/>
    <w:rsid w:val="00843A1C"/>
    <w:rsid w:val="00893FF5"/>
    <w:rsid w:val="008A4616"/>
    <w:rsid w:val="008A4E39"/>
    <w:rsid w:val="008B7F4D"/>
    <w:rsid w:val="008C0DB4"/>
    <w:rsid w:val="008D572A"/>
    <w:rsid w:val="008D71AD"/>
    <w:rsid w:val="008E2BEF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E4642"/>
    <w:rsid w:val="00A03B27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BE4E77"/>
    <w:rsid w:val="00C00EEC"/>
    <w:rsid w:val="00C1030A"/>
    <w:rsid w:val="00C140C5"/>
    <w:rsid w:val="00C3794F"/>
    <w:rsid w:val="00C423F9"/>
    <w:rsid w:val="00C62BBB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872DD"/>
    <w:rsid w:val="00F93DCB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1496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Coord. de Estágios</cp:lastModifiedBy>
  <cp:revision>18</cp:revision>
  <cp:lastPrinted>2019-05-13T17:43:00Z</cp:lastPrinted>
  <dcterms:created xsi:type="dcterms:W3CDTF">2020-07-29T17:41:00Z</dcterms:created>
  <dcterms:modified xsi:type="dcterms:W3CDTF">2023-08-29T12:51:00Z</dcterms:modified>
</cp:coreProperties>
</file>