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6B05" w14:textId="77777777"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4F2431B" wp14:editId="1D052FD4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14:paraId="46598F6F" w14:textId="77777777"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14:paraId="74E06F76" w14:textId="77777777"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14:paraId="6120EF69" w14:textId="77777777" w:rsidR="00893FF5" w:rsidRPr="000A77A7" w:rsidRDefault="00893FF5">
      <w:pPr>
        <w:spacing w:line="200" w:lineRule="exact"/>
        <w:rPr>
          <w:lang w:val="pt-BR"/>
        </w:rPr>
      </w:pPr>
    </w:p>
    <w:p w14:paraId="478D7E90" w14:textId="77777777" w:rsidR="00893FF5" w:rsidRPr="000A77A7" w:rsidRDefault="00893FF5">
      <w:pPr>
        <w:spacing w:line="200" w:lineRule="exact"/>
        <w:rPr>
          <w:lang w:val="pt-BR"/>
        </w:rPr>
      </w:pPr>
    </w:p>
    <w:p w14:paraId="1A3D37FA" w14:textId="77777777"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089814" wp14:editId="43BF1CB8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14:paraId="3999273F" w14:textId="77777777" w:rsidR="00893FF5" w:rsidRPr="000A77A7" w:rsidRDefault="00893FF5">
      <w:pPr>
        <w:spacing w:line="200" w:lineRule="exact"/>
        <w:rPr>
          <w:lang w:val="pt-BR"/>
        </w:rPr>
      </w:pPr>
    </w:p>
    <w:p w14:paraId="438362EB" w14:textId="77777777" w:rsidR="00893FF5" w:rsidRPr="000A77A7" w:rsidRDefault="00893FF5">
      <w:pPr>
        <w:spacing w:line="200" w:lineRule="exact"/>
        <w:rPr>
          <w:lang w:val="pt-BR"/>
        </w:rPr>
      </w:pPr>
    </w:p>
    <w:p w14:paraId="2276B2B4" w14:textId="77777777"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14:paraId="3EB27B5B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5BD9696" wp14:editId="2546C6DE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14:paraId="60333556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279217EF" w14:textId="77777777"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14:paraId="2AACF0AF" w14:textId="77777777"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14:paraId="479A40A4" w14:textId="77777777"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</w:t>
      </w:r>
      <w:bookmarkStart w:id="0" w:name="_GoBack"/>
      <w:bookmarkEnd w:id="0"/>
      <w:r w:rsidR="003320C7">
        <w:rPr>
          <w:color w:val="000000" w:themeColor="text1"/>
          <w:sz w:val="24"/>
          <w:szCs w:val="24"/>
          <w:lang w:val="pt-BR"/>
        </w:rPr>
        <w:t xml:space="preserve"> 15.126.437/0021-97</w:t>
      </w:r>
    </w:p>
    <w:p w14:paraId="03AEAFF8" w14:textId="77777777"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14:paraId="5FA16F25" w14:textId="77777777"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proofErr w:type="gramStart"/>
      <w:r w:rsidR="00746C71" w:rsidRPr="001B4815">
        <w:rPr>
          <w:color w:val="000000" w:themeColor="text1"/>
          <w:sz w:val="24"/>
          <w:szCs w:val="24"/>
          <w:lang w:val="pt-BR"/>
        </w:rPr>
        <w:t>s/n</w:t>
      </w:r>
      <w:proofErr w:type="gramEnd"/>
    </w:p>
    <w:p w14:paraId="4F31C52B" w14:textId="27FD5570"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634CE6">
        <w:rPr>
          <w:color w:val="000000" w:themeColor="text1"/>
          <w:sz w:val="24"/>
          <w:szCs w:val="24"/>
          <w:lang w:val="pt-BR"/>
        </w:rPr>
        <w:t>Ricardo Santana de Lima</w:t>
      </w:r>
    </w:p>
    <w:p w14:paraId="4365DD96" w14:textId="77777777"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14:paraId="35F28A9A" w14:textId="77777777"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14:paraId="34BBF7E2" w14:textId="77777777"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14:paraId="2A216CF3" w14:textId="77777777"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14:paraId="5F5D6391" w14:textId="77777777"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14:paraId="1CC1A1D9" w14:textId="77777777"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14:paraId="4B6AB216" w14:textId="77777777"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573ECEEE" w14:textId="77777777"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1F95719B" w14:textId="77777777"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14:paraId="4334056D" w14:textId="77777777"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7480C57" wp14:editId="120E2958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3DC0F054" w14:textId="77777777"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14:paraId="2DD0962A" w14:textId="77777777" w:rsidR="00893FF5" w:rsidRPr="000A77A7" w:rsidRDefault="00893FF5">
      <w:pPr>
        <w:spacing w:line="200" w:lineRule="exact"/>
        <w:rPr>
          <w:lang w:val="pt-BR"/>
        </w:rPr>
      </w:pPr>
    </w:p>
    <w:p w14:paraId="361DA652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454D03D" wp14:editId="04C581A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14:paraId="2A826232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66FDD9CD" w14:textId="77777777"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14:paraId="33996BCF" w14:textId="77777777"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14:paraId="1FC9B1FA" w14:textId="77777777"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proofErr w:type="gramStart"/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14:paraId="17BD8C21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  <w:proofErr w:type="gramEnd"/>
    </w:p>
    <w:p w14:paraId="5DB58C54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18D55127" w14:textId="77777777"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14:paraId="4A970874" w14:textId="77777777"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0B1D03" wp14:editId="4D64CAEA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14:paraId="1F2C2854" w14:textId="77777777"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14:paraId="7C13DE5A" w14:textId="77777777"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proofErr w:type="gramStart"/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14:paraId="2146199C" w14:textId="77777777"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proofErr w:type="gramEnd"/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19513357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14:paraId="5B2B56E3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14:paraId="28B12AD7" w14:textId="77777777"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2FC554EB" w14:textId="319C9CD5"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S</w:t>
      </w:r>
      <w:proofErr w:type="gramStart"/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proofErr w:type="gramEnd"/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E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T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O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14:paraId="40579AE8" w14:textId="2D558CCB"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C95025" wp14:editId="7C146CCF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9F4B71" wp14:editId="181E0CD6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18081D">
        <w:rPr>
          <w:b/>
          <w:color w:val="FF0000"/>
          <w:sz w:val="22"/>
          <w:szCs w:val="22"/>
          <w:lang w:val="pt-BR"/>
        </w:rPr>
        <w:br/>
      </w:r>
    </w:p>
    <w:p w14:paraId="7BDE8075" w14:textId="3827D15E" w:rsidR="00893FF5" w:rsidRPr="0018081D" w:rsidRDefault="0018081D">
      <w:pPr>
        <w:spacing w:line="200" w:lineRule="exact"/>
        <w:rPr>
          <w:b/>
          <w:color w:val="FF0000"/>
          <w:sz w:val="22"/>
          <w:lang w:val="pt-BR"/>
        </w:rPr>
      </w:pPr>
      <w:r>
        <w:rPr>
          <w:lang w:val="pt-BR"/>
        </w:rPr>
        <w:t xml:space="preserve">  </w:t>
      </w:r>
      <w:r w:rsidRPr="0018081D">
        <w:rPr>
          <w:b/>
          <w:sz w:val="22"/>
          <w:lang w:val="pt-BR"/>
        </w:rPr>
        <w:t>S</w:t>
      </w:r>
      <w:r w:rsidR="00252123">
        <w:rPr>
          <w:b/>
          <w:sz w:val="22"/>
          <w:lang w:val="pt-BR"/>
        </w:rPr>
        <w:t>EGURADORA</w:t>
      </w:r>
      <w:r w:rsidRPr="0018081D">
        <w:rPr>
          <w:b/>
          <w:sz w:val="22"/>
          <w:lang w:val="pt-BR"/>
        </w:rPr>
        <w:t xml:space="preserve">: </w:t>
      </w:r>
      <w:r>
        <w:rPr>
          <w:b/>
          <w:color w:val="FF0000"/>
          <w:sz w:val="22"/>
          <w:lang w:val="pt-BR"/>
        </w:rPr>
        <w:t xml:space="preserve">MBM SEGURADORA S.A. – </w:t>
      </w:r>
      <w:r w:rsidRPr="00F872DD">
        <w:rPr>
          <w:b/>
          <w:sz w:val="22"/>
          <w:lang w:val="pt-BR"/>
        </w:rPr>
        <w:t>Nº APÓLICE 14.0982-053982-0001</w:t>
      </w:r>
    </w:p>
    <w:p w14:paraId="21F301F7" w14:textId="77777777" w:rsidR="00893FF5" w:rsidRPr="000A77A7" w:rsidRDefault="00893FF5">
      <w:pPr>
        <w:spacing w:line="200" w:lineRule="exact"/>
        <w:rPr>
          <w:lang w:val="pt-BR"/>
        </w:rPr>
      </w:pPr>
    </w:p>
    <w:p w14:paraId="029F2525" w14:textId="77777777" w:rsidR="00893FF5" w:rsidRPr="000A77A7" w:rsidRDefault="00893FF5">
      <w:pPr>
        <w:spacing w:line="200" w:lineRule="exact"/>
        <w:rPr>
          <w:lang w:val="pt-BR"/>
        </w:rPr>
      </w:pPr>
    </w:p>
    <w:p w14:paraId="2E60A9B3" w14:textId="77777777" w:rsidR="00893FF5" w:rsidRPr="000A77A7" w:rsidRDefault="00893FF5">
      <w:pPr>
        <w:spacing w:line="200" w:lineRule="exact"/>
        <w:rPr>
          <w:lang w:val="pt-BR"/>
        </w:rPr>
      </w:pPr>
    </w:p>
    <w:p w14:paraId="4D5B06C7" w14:textId="77777777" w:rsidR="00893FF5" w:rsidRPr="000A77A7" w:rsidRDefault="00893FF5">
      <w:pPr>
        <w:spacing w:before="13" w:line="200" w:lineRule="exact"/>
        <w:rPr>
          <w:lang w:val="pt-BR"/>
        </w:rPr>
      </w:pPr>
    </w:p>
    <w:p w14:paraId="381FED77" w14:textId="77777777"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3BE5BAA8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7736A35B" w14:textId="77777777"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DF3EF7" wp14:editId="367F5FAD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625E29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6721FCE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14:paraId="133B0C16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B4B7158" w14:textId="77777777"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78483680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055FBE2C" w14:textId="77777777"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14:paraId="450F403A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751FCB48" w14:textId="77777777"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14:paraId="5FC67DAB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CCFF458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14:paraId="30DDAB09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2F754A8" w14:textId="77777777"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14:paraId="2577897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5E0C123" w14:textId="77777777"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14:paraId="4A5E5D0A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1243641" w14:textId="77777777"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14:paraId="05422B7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68B260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33E257F" w14:textId="77777777"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72313BE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65D3BA53" w14:textId="77777777"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14:paraId="069FDEFE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3E3A6BC6" w14:textId="77777777"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624558EE" w14:textId="77777777"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lastRenderedPageBreak/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14:paraId="19717FAD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23BC1D3" w14:textId="77777777"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car</w:t>
      </w:r>
      <w:proofErr w:type="gramStart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proofErr w:type="gramEnd"/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14:paraId="39879B69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2261EA3B" w14:textId="77777777"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proofErr w:type="gramStart"/>
      <w:r w:rsidRPr="000A77A7">
        <w:rPr>
          <w:sz w:val="22"/>
          <w:szCs w:val="22"/>
          <w:lang w:val="pt-BR"/>
        </w:rPr>
        <w:t>6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14:paraId="2163A02B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06045715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6F8D82B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22DC8844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1644DD5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00A8F8B" w14:textId="77777777"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14:paraId="30316C9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731F9875" w14:textId="77777777"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proofErr w:type="gramStart"/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proofErr w:type="gramEnd"/>
    </w:p>
    <w:p w14:paraId="1E28ABB1" w14:textId="77777777"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194F65D1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1601C577" w14:textId="77777777"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14:paraId="5D012518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FF8F2C5" w14:textId="77777777"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14:paraId="5C863C5E" w14:textId="77777777"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14:paraId="24C6C2F5" w14:textId="77777777"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>Serviços Hospitalares – EBSERH</w:t>
      </w:r>
      <w:proofErr w:type="gramStart"/>
      <w:r w:rsidR="00B65C51">
        <w:rPr>
          <w:bCs/>
          <w:sz w:val="23"/>
          <w:szCs w:val="23"/>
          <w:lang w:val="pt-BR"/>
        </w:rPr>
        <w:t xml:space="preserve">, </w:t>
      </w:r>
      <w:r w:rsidRPr="009014D9">
        <w:rPr>
          <w:bCs/>
          <w:sz w:val="23"/>
          <w:szCs w:val="23"/>
          <w:lang w:val="pt-BR"/>
        </w:rPr>
        <w:t>seja</w:t>
      </w:r>
      <w:proofErr w:type="gramEnd"/>
      <w:r w:rsidRPr="009014D9">
        <w:rPr>
          <w:bCs/>
          <w:sz w:val="23"/>
          <w:szCs w:val="23"/>
          <w:lang w:val="pt-BR"/>
        </w:rPr>
        <w:t xml:space="preserve">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14:paraId="7831FE8D" w14:textId="77777777"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0FF675A" w14:textId="77777777"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512CB28C" w14:textId="77777777"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14:paraId="3ACA904F" w14:textId="77777777"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14:paraId="080EEC50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F8C62B9" w14:textId="4F32C899"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</w:t>
      </w:r>
      <w:r w:rsidR="006F3914">
        <w:rPr>
          <w:sz w:val="22"/>
          <w:szCs w:val="22"/>
          <w:lang w:val="pt-BR"/>
        </w:rPr>
        <w:t xml:space="preserve"> o pagamento do referido seguro. INFORMAÇÕES DA SEGURADORA: </w:t>
      </w:r>
      <w:r w:rsidR="006F3914" w:rsidRPr="006F3914">
        <w:rPr>
          <w:b/>
        </w:rPr>
        <w:t xml:space="preserve">MBM SEGURADORA S.A., APÓLICE </w:t>
      </w:r>
      <w:r w:rsidR="00720FD1" w:rsidRPr="00720FD1">
        <w:rPr>
          <w:b/>
        </w:rPr>
        <w:t>14.0982-053982-0001</w:t>
      </w:r>
      <w:r w:rsidR="006F3914" w:rsidRPr="006F3914">
        <w:rPr>
          <w:b/>
        </w:rPr>
        <w:t>.</w:t>
      </w:r>
    </w:p>
    <w:p w14:paraId="07B42CC0" w14:textId="77777777"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14:paraId="2625778D" w14:textId="77777777"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14:paraId="06681FBD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63963C06" w14:textId="77777777"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15898C06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58CD6D7D" w14:textId="77777777"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14:paraId="5BEE2DCC" w14:textId="77777777"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14:paraId="5B5FDFB2" w14:textId="77777777"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14:paraId="0815A1C9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40EC41A2" w14:textId="77777777"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14:paraId="429EC4BC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5FEE34D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06D0B91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14:paraId="0261AB1F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não cumprimento do TCE ou irregularidade na manutenção dos estagiários;</w:t>
      </w:r>
    </w:p>
    <w:p w14:paraId="77EE77E2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14:paraId="127A1F14" w14:textId="77777777"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14:paraId="72070420" w14:textId="77777777"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14:paraId="123632D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44A3036" w14:textId="77777777"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14:paraId="6D285EFB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0D0BB72" w14:textId="77777777"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14:paraId="22B3CC6C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66B61410" w14:textId="77777777"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proofErr w:type="gramStart"/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proofErr w:type="gramEnd"/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14:paraId="722C98EE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3F3CA9D" w14:textId="77777777"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86306F" wp14:editId="69FD0231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49F2E9" wp14:editId="71F897B4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14:paraId="2AB0AF18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5739FF30" w14:textId="77777777" w:rsidR="00893FF5" w:rsidRPr="000A77A7" w:rsidRDefault="00893FF5">
      <w:pPr>
        <w:spacing w:line="200" w:lineRule="exact"/>
        <w:rPr>
          <w:lang w:val="pt-BR"/>
        </w:rPr>
      </w:pPr>
    </w:p>
    <w:p w14:paraId="66FFBB9D" w14:textId="77777777" w:rsidR="00893FF5" w:rsidRPr="000A77A7" w:rsidRDefault="00893FF5">
      <w:pPr>
        <w:spacing w:line="200" w:lineRule="exact"/>
        <w:rPr>
          <w:lang w:val="pt-BR"/>
        </w:rPr>
      </w:pPr>
    </w:p>
    <w:p w14:paraId="7BCD5471" w14:textId="77777777"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14:paraId="0F2D6E29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E7DF27" w14:textId="77777777"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E0C408" wp14:editId="11CD59A0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F40620" wp14:editId="659BB98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14:paraId="6DB875E9" w14:textId="7777777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C737" w14:textId="77777777"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5FF9" w14:textId="77777777"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A8E0" w14:textId="77777777"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14:paraId="5FD09CAA" w14:textId="77777777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51FF" w14:textId="77777777"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A68246" w14:textId="77777777"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7AB8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A9A730C" w14:textId="77777777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0BF5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ACEA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70F6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184DE746" w14:textId="77777777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597F" w14:textId="77777777"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1136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7AC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48E53ED6" w14:textId="77777777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3095" w14:textId="77777777"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C142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E800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7880407" w14:textId="77777777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74BB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ED5E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1B45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14:paraId="280F51D8" w14:textId="77777777" w:rsidR="00893FF5" w:rsidRDefault="00893FF5">
      <w:pPr>
        <w:spacing w:before="12" w:line="240" w:lineRule="exact"/>
        <w:rPr>
          <w:sz w:val="24"/>
          <w:szCs w:val="24"/>
        </w:rPr>
      </w:pPr>
    </w:p>
    <w:p w14:paraId="6EC38204" w14:textId="77777777"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14:paraId="5D5FB648" w14:textId="77777777"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14:paraId="3BE0D879" w14:textId="77777777" w:rsidR="00893FF5" w:rsidRPr="000A77A7" w:rsidRDefault="00893FF5">
      <w:pPr>
        <w:spacing w:line="200" w:lineRule="exact"/>
        <w:rPr>
          <w:lang w:val="pt-BR"/>
        </w:rPr>
      </w:pPr>
    </w:p>
    <w:p w14:paraId="3BDD7E83" w14:textId="77777777"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14:paraId="3B4B384A" w14:textId="77777777"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  <w:r w:rsidR="00824853" w:rsidRPr="006F3914">
        <w:rPr>
          <w:b/>
        </w:rPr>
        <w:t>MBM SEGURADORA S.A.</w:t>
      </w:r>
    </w:p>
    <w:p w14:paraId="4FBB3A69" w14:textId="77777777"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  <w:r w:rsidR="00824853" w:rsidRPr="006F3914">
        <w:rPr>
          <w:b/>
        </w:rPr>
        <w:t>14.820.53982.001</w:t>
      </w:r>
    </w:p>
    <w:p w14:paraId="5CBCAB94" w14:textId="77777777"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14:paraId="4D0F3A03" w14:textId="77777777"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31587C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C1C6D4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998392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7FD514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C8F172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778F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DC6302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731FCB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3B7F8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3D39CC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831DA8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B9A3AC7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6CD98D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6C70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321F20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4E7D4A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62940B3" w14:textId="77777777"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14:paraId="47A3CB13" w14:textId="77777777"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14:paraId="71B26CA5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64FEE07D" w14:textId="77777777" w:rsidR="00893FF5" w:rsidRPr="000A77A7" w:rsidRDefault="00893FF5">
      <w:pPr>
        <w:spacing w:line="200" w:lineRule="exact"/>
        <w:rPr>
          <w:lang w:val="pt-BR"/>
        </w:rPr>
      </w:pPr>
    </w:p>
    <w:p w14:paraId="20F700A4" w14:textId="77777777" w:rsidR="00893FF5" w:rsidRPr="000A77A7" w:rsidRDefault="00893FF5">
      <w:pPr>
        <w:spacing w:line="200" w:lineRule="exact"/>
        <w:rPr>
          <w:lang w:val="pt-BR"/>
        </w:rPr>
      </w:pPr>
    </w:p>
    <w:p w14:paraId="3EE05644" w14:textId="77777777"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14:paraId="3F5A3B81" w14:textId="77777777"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14:paraId="03A9A4AD" w14:textId="77777777" w:rsidR="00893FF5" w:rsidRDefault="00893FF5">
      <w:pPr>
        <w:spacing w:line="200" w:lineRule="exact"/>
        <w:rPr>
          <w:lang w:val="pt-BR"/>
        </w:rPr>
      </w:pPr>
    </w:p>
    <w:p w14:paraId="1E1F280A" w14:textId="77777777" w:rsidR="00F22888" w:rsidRDefault="00F22888">
      <w:pPr>
        <w:spacing w:line="200" w:lineRule="exact"/>
        <w:rPr>
          <w:lang w:val="pt-BR"/>
        </w:rPr>
      </w:pPr>
    </w:p>
    <w:p w14:paraId="2C4FBB09" w14:textId="77777777" w:rsidR="00F22888" w:rsidRPr="000A77A7" w:rsidRDefault="00F22888">
      <w:pPr>
        <w:spacing w:line="200" w:lineRule="exact"/>
        <w:rPr>
          <w:lang w:val="pt-BR"/>
        </w:rPr>
      </w:pPr>
    </w:p>
    <w:p w14:paraId="09C712FA" w14:textId="77777777" w:rsidR="00893FF5" w:rsidRDefault="00893FF5">
      <w:pPr>
        <w:spacing w:line="200" w:lineRule="exact"/>
        <w:rPr>
          <w:lang w:val="pt-BR"/>
        </w:rPr>
      </w:pPr>
    </w:p>
    <w:p w14:paraId="352FB7F8" w14:textId="77777777" w:rsidR="003C6C2D" w:rsidRPr="000A77A7" w:rsidRDefault="003C6C2D">
      <w:pPr>
        <w:spacing w:line="200" w:lineRule="exact"/>
        <w:rPr>
          <w:lang w:val="pt-BR"/>
        </w:rPr>
      </w:pPr>
    </w:p>
    <w:p w14:paraId="02B172F3" w14:textId="77777777" w:rsidR="00893FF5" w:rsidRPr="000A77A7" w:rsidRDefault="00893FF5">
      <w:pPr>
        <w:spacing w:line="200" w:lineRule="exact"/>
        <w:rPr>
          <w:lang w:val="pt-BR"/>
        </w:rPr>
      </w:pPr>
    </w:p>
    <w:p w14:paraId="6C937D30" w14:textId="77777777" w:rsidR="00893FF5" w:rsidRPr="000A77A7" w:rsidRDefault="00893FF5">
      <w:pPr>
        <w:spacing w:line="200" w:lineRule="exact"/>
        <w:rPr>
          <w:lang w:val="pt-BR"/>
        </w:rPr>
      </w:pPr>
    </w:p>
    <w:p w14:paraId="71367B05" w14:textId="77777777"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14:paraId="521A64D4" w14:textId="77777777"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14:paraId="599AF626" w14:textId="77777777"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</w:t>
      </w:r>
      <w:proofErr w:type="spellStart"/>
      <w:r>
        <w:rPr>
          <w:position w:val="-1"/>
          <w:sz w:val="22"/>
          <w:szCs w:val="22"/>
          <w:lang w:val="pt-BR"/>
        </w:rPr>
        <w:t>Univasf</w:t>
      </w:r>
      <w:proofErr w:type="spellEnd"/>
      <w:r>
        <w:rPr>
          <w:position w:val="-1"/>
          <w:sz w:val="22"/>
          <w:szCs w:val="22"/>
          <w:lang w:val="pt-BR"/>
        </w:rPr>
        <w:t>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14:paraId="28E2078B" w14:textId="77777777"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14:paraId="02481D04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238DDACD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40FB4BB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399534A3" w14:textId="77777777"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14:paraId="2C112EBA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2A3A636C" w14:textId="77777777"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9BAA7" wp14:editId="35EA5224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A926" w14:textId="77777777"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CE75EC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EEC4" wp14:editId="239DBE2E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3A0F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14:paraId="211F4644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A2568F">
                              <w:rPr>
                                <w:i/>
                                <w:lang w:val="pt-BR"/>
                              </w:rPr>
                              <w:t>Univasf</w:t>
                            </w:r>
                            <w:proofErr w:type="spellEnd"/>
                            <w:r w:rsidRPr="00A2568F">
                              <w:rPr>
                                <w:i/>
                                <w:lang w:val="pt-BR"/>
                              </w:rPr>
                              <w:t xml:space="preserve"> CMED PNZ</w:t>
                            </w:r>
                          </w:p>
                          <w:p w14:paraId="47D75912" w14:textId="77777777"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proofErr w:type="spellStart"/>
                      <w:r w:rsidRPr="00A2568F">
                        <w:rPr>
                          <w:i/>
                          <w:lang w:val="pt-BR"/>
                        </w:rPr>
                        <w:t>Univasf</w:t>
                      </w:r>
                      <w:proofErr w:type="spellEnd"/>
                      <w:r w:rsidRPr="00A2568F">
                        <w:rPr>
                          <w:i/>
                          <w:lang w:val="pt-BR"/>
                        </w:rPr>
                        <w:t xml:space="preserve"> CMED PNZ</w:t>
                      </w:r>
                    </w:p>
                    <w:p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14:paraId="1D04F583" w14:textId="77777777"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14:paraId="624B5CCF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00345036" w14:textId="77777777"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14:paraId="71F5E761" w14:textId="77777777"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14:paraId="01BA6430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66A22F2C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6F88B7E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380C4FD1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4B5EE64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2B449F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298585D5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026C09B6" w14:textId="77777777"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14:paraId="05BD299E" w14:textId="77777777"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8"/>
      <w:footerReference w:type="default" r:id="rId9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1D4D" w14:textId="77777777" w:rsidR="002677CD" w:rsidRDefault="002677CD">
      <w:r>
        <w:separator/>
      </w:r>
    </w:p>
  </w:endnote>
  <w:endnote w:type="continuationSeparator" w:id="0">
    <w:p w14:paraId="03C34AAA" w14:textId="77777777" w:rsidR="002677CD" w:rsidRDefault="0026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17D1" w14:textId="77777777"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022D38" wp14:editId="548D7A8F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C9928" w14:textId="77777777"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CE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14:paraId="08EC9928" w14:textId="77777777"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CE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74A0" w14:textId="77777777" w:rsidR="002677CD" w:rsidRDefault="002677CD">
      <w:r>
        <w:separator/>
      </w:r>
    </w:p>
  </w:footnote>
  <w:footnote w:type="continuationSeparator" w:id="0">
    <w:p w14:paraId="0D9AB097" w14:textId="77777777" w:rsidR="002677CD" w:rsidRDefault="0026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9307" w14:textId="77777777"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35AE5B8" wp14:editId="412B87F4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3E0B79C0" wp14:editId="594A99FC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7723A"/>
    <w:rsid w:val="0018081D"/>
    <w:rsid w:val="00192CDE"/>
    <w:rsid w:val="001A7C5F"/>
    <w:rsid w:val="001B4815"/>
    <w:rsid w:val="001C63A2"/>
    <w:rsid w:val="00252123"/>
    <w:rsid w:val="002677CD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25D7D"/>
    <w:rsid w:val="00564BB8"/>
    <w:rsid w:val="00576AC3"/>
    <w:rsid w:val="0058033B"/>
    <w:rsid w:val="005A0E0F"/>
    <w:rsid w:val="005A33AF"/>
    <w:rsid w:val="005B6D4A"/>
    <w:rsid w:val="00600117"/>
    <w:rsid w:val="00615E5B"/>
    <w:rsid w:val="00626BDC"/>
    <w:rsid w:val="00634CE6"/>
    <w:rsid w:val="00662E43"/>
    <w:rsid w:val="00673D41"/>
    <w:rsid w:val="006832FB"/>
    <w:rsid w:val="00690B3A"/>
    <w:rsid w:val="0069329A"/>
    <w:rsid w:val="0069578B"/>
    <w:rsid w:val="006B6A3C"/>
    <w:rsid w:val="006D79E9"/>
    <w:rsid w:val="006F3914"/>
    <w:rsid w:val="007003F0"/>
    <w:rsid w:val="00720FD1"/>
    <w:rsid w:val="0074486E"/>
    <w:rsid w:val="00746C71"/>
    <w:rsid w:val="007D4405"/>
    <w:rsid w:val="007F5BF6"/>
    <w:rsid w:val="007F776B"/>
    <w:rsid w:val="00822369"/>
    <w:rsid w:val="00824853"/>
    <w:rsid w:val="00843A1C"/>
    <w:rsid w:val="00893FF5"/>
    <w:rsid w:val="008A4E39"/>
    <w:rsid w:val="008B7F4D"/>
    <w:rsid w:val="008C0DB4"/>
    <w:rsid w:val="008D572A"/>
    <w:rsid w:val="008D71AD"/>
    <w:rsid w:val="008E2BEF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872DD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UNIVASF</cp:lastModifiedBy>
  <cp:revision>17</cp:revision>
  <cp:lastPrinted>2019-05-13T17:43:00Z</cp:lastPrinted>
  <dcterms:created xsi:type="dcterms:W3CDTF">2020-07-29T17:41:00Z</dcterms:created>
  <dcterms:modified xsi:type="dcterms:W3CDTF">2023-04-25T13:54:00Z</dcterms:modified>
</cp:coreProperties>
</file>