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51D4" w14:textId="77777777" w:rsidR="00FB5F1E" w:rsidRDefault="0036237A" w:rsidP="006D36A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   </w:t>
      </w:r>
    </w:p>
    <w:p w14:paraId="041A0D5B" w14:textId="77777777" w:rsidR="00FB5F1E" w:rsidRDefault="00FB5F1E" w:rsidP="006D36A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TERMO DE COMPROMISSO DE ESTÁGIO CURRICULAR OBRIGATÓRIO</w:t>
      </w:r>
    </w:p>
    <w:p w14:paraId="767F1FA4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05EDD0A4" w14:textId="77777777"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0F69D303" w14:textId="77777777" w:rsidR="00FB5F1E" w:rsidRPr="00812F58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14:paraId="69D0CCBD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14:paraId="0A4B66C6" w14:textId="77777777" w:rsidR="00FB5F1E" w:rsidRPr="00FB7915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14:paraId="7C4B6B3D" w14:textId="77777777" w:rsidTr="006D36A4">
        <w:tc>
          <w:tcPr>
            <w:tcW w:w="8678" w:type="dxa"/>
          </w:tcPr>
          <w:p w14:paraId="09B273EE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14:paraId="1E161534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14:paraId="50383804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14:paraId="17C9E046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14:paraId="36ADA9B5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14:paraId="3F545B26" w14:textId="44B75D9C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367715">
              <w:rPr>
                <w:rFonts w:ascii="Tahoma" w:hAnsi="Tahoma" w:cs="Tahoma"/>
                <w:sz w:val="20"/>
                <w:szCs w:val="20"/>
                <w:lang w:val="pt-PT"/>
              </w:rPr>
              <w:t>Dr</w:t>
            </w:r>
            <w:r w:rsidR="001E065D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. </w:t>
            </w:r>
            <w:r w:rsidR="001E065D">
              <w:rPr>
                <w:rFonts w:ascii="Tahoma" w:hAnsi="Tahoma" w:cs="Tahoma"/>
                <w:sz w:val="20"/>
                <w:szCs w:val="20"/>
              </w:rPr>
              <w:t>Zilda do Rego Cavalcanti</w:t>
            </w:r>
          </w:p>
          <w:p w14:paraId="223984D7" w14:textId="5597A332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 w:rsidR="00A4322A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  Atividade: Saúde</w:t>
            </w:r>
          </w:p>
          <w:p w14:paraId="13AA0340" w14:textId="77777777" w:rsidR="00FB5F1E" w:rsidRPr="00B12E2D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745DFDD1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4DF221A" w14:textId="77777777" w:rsidR="00FB5F1E" w:rsidRPr="00BF6650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14:paraId="3091652F" w14:textId="77777777" w:rsidTr="006D36A4">
        <w:tc>
          <w:tcPr>
            <w:tcW w:w="8678" w:type="dxa"/>
          </w:tcPr>
          <w:p w14:paraId="0F2C1DEF" w14:textId="77777777"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14:paraId="2A850F2D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Avenida José de Sá Maniçoba, </w:t>
            </w:r>
            <w:proofErr w:type="gramStart"/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S/N</w:t>
            </w: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4DA3F169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25712E99" w14:textId="77777777"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14:paraId="02157B2D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proofErr w:type="gramStart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14:paraId="0D232DCA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14:paraId="19A059F5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7A7BF9F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396F071F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14:paraId="73711603" w14:textId="77777777" w:rsidR="00D0089F" w:rsidRDefault="00D0089F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5466648E" w14:textId="4299CE2C" w:rsidR="00BD7BB4" w:rsidRDefault="005318E5" w:rsidP="00BD7BB4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 w:rsidR="00D0089F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EF6515" w:rsidRPr="00EF6515">
              <w:rPr>
                <w:rFonts w:asciiTheme="minorHAnsi" w:hAnsiTheme="minorHAnsi" w:cstheme="minorHAnsi"/>
                <w:sz w:val="22"/>
                <w:szCs w:val="22"/>
              </w:rPr>
              <w:t>MICHELLE CHRISTINI ARAUJO VIEIRA</w:t>
            </w:r>
            <w:r w:rsidR="00BD7BB4" w:rsidRPr="001342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="00BD7BB4"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9" w:history="1"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</w:t>
              </w:r>
              <w:r w:rsidR="00FE3843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</w:t>
              </w:r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/ 202</w:t>
              </w:r>
              <w:r w:rsidR="00FE3843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PROGEPE-SA</w:t>
              </w:r>
            </w:hyperlink>
          </w:p>
          <w:p w14:paraId="772C71FA" w14:textId="3807FA8E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</w:t>
            </w:r>
            <w:r w:rsidR="00EF6515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Extensão</w:t>
            </w:r>
          </w:p>
          <w:p w14:paraId="7F1D6E37" w14:textId="77777777" w:rsid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271A317D" w14:textId="4CD783AB" w:rsidR="005318E5" w:rsidRP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disponíve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em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>: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5318E5" w:rsidRPr="00A86269">
              <w:t xml:space="preserve"> </w:t>
            </w:r>
            <w:hyperlink r:id="rId10" w:history="1">
              <w:r w:rsidR="00FE3843" w:rsidRPr="004B2323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14:paraId="32E9457A" w14:textId="77777777" w:rsidR="005318E5" w:rsidRPr="000A4869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A1B3495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40BD1B1C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14:paraId="31C5D8FD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14:paraId="0E223742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Supervisor:</w:t>
            </w:r>
            <w:r w:rsidR="00670C82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670C82"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 w:rsidR="00670C82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  <w:p w14:paraId="51AE8E2E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54E39A2F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A9EDC4F" w14:textId="77777777" w:rsidR="00FB5F1E" w:rsidRDefault="00FB5F1E" w:rsidP="008F7E1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ESTAGIÁRIO</w:t>
      </w:r>
    </w:p>
    <w:p w14:paraId="7B76975D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14:paraId="2D45EF11" w14:textId="77777777" w:rsidTr="006D36A4">
        <w:tc>
          <w:tcPr>
            <w:tcW w:w="8678" w:type="dxa"/>
          </w:tcPr>
          <w:p w14:paraId="0F99D4BB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Nome:</w:t>
            </w:r>
          </w:p>
          <w:p w14:paraId="1B82CCD9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Número de Matrícula:</w:t>
            </w:r>
          </w:p>
          <w:p w14:paraId="03F95C2E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RG:</w:t>
            </w:r>
          </w:p>
          <w:p w14:paraId="1051FECC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CPF:</w:t>
            </w:r>
          </w:p>
          <w:p w14:paraId="34A8806C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</w:p>
          <w:p w14:paraId="3F537E6F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Telefone: </w:t>
            </w:r>
          </w:p>
          <w:p w14:paraId="012641F1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Email: </w:t>
            </w:r>
          </w:p>
          <w:p w14:paraId="33BC7752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Curso: </w:t>
            </w:r>
          </w:p>
          <w:p w14:paraId="603A442E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Período: </w:t>
            </w:r>
          </w:p>
          <w:p w14:paraId="36567151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6EF13351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64AA9F4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6966D579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2918690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28815AB4" w14:textId="77777777" w:rsidR="00FB5F1E" w:rsidRPr="008F7E12" w:rsidRDefault="00FB5F1E" w:rsidP="008F7E1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F7E12">
        <w:rPr>
          <w:rFonts w:ascii="Tahoma" w:hAnsi="Tahoma" w:cs="Tahoma"/>
          <w:b/>
          <w:sz w:val="20"/>
          <w:szCs w:val="20"/>
          <w:lang w:val="pt-PT"/>
        </w:rPr>
        <w:t>FUNDAMENTO LEGAL:</w:t>
      </w:r>
      <w:r w:rsidRPr="008F7E12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14:paraId="0581713A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1E17CA2" w14:textId="77777777" w:rsidR="00FB5F1E" w:rsidRPr="00C85C6A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710A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14710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Condições para a realização do estágio curricular obrigatório do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e à</w:t>
      </w:r>
      <w:proofErr w:type="gramStart"/>
      <w:r w:rsidRPr="00ED4EC1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311E39">
        <w:rPr>
          <w:rFonts w:ascii="Tahoma" w:hAnsi="Tahoma" w:cs="Tahoma"/>
          <w:b/>
          <w:sz w:val="20"/>
          <w:szCs w:val="20"/>
          <w:lang w:val="pt-PT"/>
        </w:rPr>
        <w:t>COORDENAÇÃO DO CURSO DE GRA</w:t>
      </w:r>
      <w:r w:rsidR="00E20D0B">
        <w:rPr>
          <w:rFonts w:ascii="Tahoma" w:hAnsi="Tahoma" w:cs="Tahoma"/>
          <w:b/>
          <w:sz w:val="20"/>
          <w:szCs w:val="20"/>
          <w:lang w:val="pt-PT"/>
        </w:rPr>
        <w:t>D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UAÇÃO EM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8A5F85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8A5F85">
        <w:rPr>
          <w:rFonts w:ascii="Tahoma" w:hAnsi="Tahoma" w:cs="Tahoma"/>
          <w:bCs/>
          <w:sz w:val="20"/>
          <w:szCs w:val="20"/>
        </w:rPr>
        <w:t xml:space="preserve"> </w:t>
      </w:r>
    </w:p>
    <w:p w14:paraId="52774664" w14:textId="77777777" w:rsidR="00C85C6A" w:rsidRPr="00C85C6A" w:rsidRDefault="00C85C6A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4D4479D" w14:textId="77777777" w:rsidR="00FB5F1E" w:rsidRPr="00635A99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Pr="00ED4EC1">
        <w:rPr>
          <w:rFonts w:ascii="Tahoma" w:hAnsi="Tahoma" w:cs="Tahoma"/>
          <w:bCs/>
          <w:sz w:val="20"/>
          <w:szCs w:val="20"/>
        </w:rPr>
        <w:t xml:space="preserve"> estagiário fica autorizado a realizar a vivência da prática profissional no campo de sua formação, junto </w:t>
      </w:r>
      <w:proofErr w:type="gramStart"/>
      <w:r w:rsidRPr="00ED4EC1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ED4EC1">
        <w:rPr>
          <w:rFonts w:ascii="Tahoma" w:hAnsi="Tahoma" w:cs="Tahoma"/>
          <w:bCs/>
          <w:sz w:val="20"/>
          <w:szCs w:val="20"/>
        </w:rPr>
        <w:t>o</w:t>
      </w:r>
      <w:r>
        <w:rPr>
          <w:rFonts w:ascii="Tahoma" w:hAnsi="Tahoma" w:cs="Tahoma"/>
          <w:bCs/>
          <w:sz w:val="20"/>
          <w:szCs w:val="20"/>
        </w:rPr>
        <w:t>)</w:t>
      </w:r>
      <w:r w:rsidRPr="00635A99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  <w:lang w:val="pt-PT"/>
        </w:rPr>
        <w:t>Instituição de Saúde/ setor do estágio</w:t>
      </w:r>
      <w:r w:rsidRPr="00ED4EC1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endereço, telefone,</w:t>
      </w:r>
      <w:r w:rsidRPr="00ED4EC1">
        <w:rPr>
          <w:rFonts w:ascii="Tahoma" w:hAnsi="Tahoma" w:cs="Tahoma"/>
          <w:bCs/>
          <w:sz w:val="20"/>
          <w:szCs w:val="20"/>
        </w:rPr>
        <w:t xml:space="preserve"> onde será treinado e colaborará nos trabalhos em desenvolvimento, sob a supervisão e a orientação do (a)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Supervisor(a) d</w:t>
      </w:r>
      <w:r>
        <w:rPr>
          <w:rFonts w:ascii="Tahoma" w:hAnsi="Tahoma" w:cs="Tahoma"/>
          <w:b/>
          <w:sz w:val="20"/>
          <w:szCs w:val="20"/>
          <w:lang w:val="pt-PT"/>
        </w:rPr>
        <w:t>e</w:t>
      </w:r>
      <w:r w:rsidRPr="00311E39">
        <w:rPr>
          <w:rFonts w:ascii="Tahoma" w:hAnsi="Tahoma" w:cs="Tahoma"/>
          <w:b/>
          <w:sz w:val="20"/>
          <w:szCs w:val="20"/>
          <w:lang w:val="pt-PT"/>
        </w:rPr>
        <w:t xml:space="preserve"> Estágio</w:t>
      </w:r>
      <w:r w:rsidRPr="00ED4EC1">
        <w:rPr>
          <w:rFonts w:ascii="Tahoma" w:hAnsi="Tahoma" w:cs="Tahoma"/>
          <w:bCs/>
          <w:sz w:val="20"/>
          <w:szCs w:val="20"/>
        </w:rPr>
        <w:t xml:space="preserve"> ______________</w:t>
      </w:r>
      <w:r w:rsidRPr="00311E39">
        <w:rPr>
          <w:rFonts w:ascii="Tahoma" w:hAnsi="Tahoma" w:cs="Tahoma"/>
          <w:b/>
          <w:bCs/>
          <w:sz w:val="20"/>
          <w:szCs w:val="20"/>
        </w:rPr>
        <w:t>Cargo:</w:t>
      </w:r>
      <w:r w:rsidRPr="00ED4EC1">
        <w:rPr>
          <w:rFonts w:ascii="Tahoma" w:hAnsi="Tahoma" w:cs="Tahoma"/>
          <w:bCs/>
          <w:sz w:val="20"/>
          <w:szCs w:val="20"/>
        </w:rPr>
        <w:t>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Registro no Conselho de Classe Nº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________________</w:t>
      </w:r>
      <w:r w:rsidRPr="00916D9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que acompanhará os estudantes no(s) turno(s)__________</w:t>
      </w:r>
      <w:r w:rsidRPr="00311E39">
        <w:rPr>
          <w:rFonts w:ascii="Tahoma" w:hAnsi="Tahoma" w:cs="Tahoma"/>
          <w:b/>
          <w:bCs/>
          <w:sz w:val="20"/>
          <w:szCs w:val="20"/>
        </w:rPr>
        <w:t>.</w:t>
      </w:r>
    </w:p>
    <w:p w14:paraId="1ECC3159" w14:textId="77777777" w:rsidR="00BF6650" w:rsidRDefault="00BF6650" w:rsidP="00BF66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1A8DD89C" w14:textId="77777777" w:rsidR="00FB5F1E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E322C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14:paraId="4EBB91C4" w14:textId="77777777" w:rsidR="00FB5F1E" w:rsidRPr="00FE322C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0CD3F5C8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.1</w:t>
      </w:r>
      <w:r w:rsidRPr="00A20F31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A20F31">
        <w:rPr>
          <w:rFonts w:ascii="Tahoma" w:hAnsi="Tahoma" w:cs="Tahoma"/>
          <w:sz w:val="20"/>
          <w:szCs w:val="20"/>
          <w:lang w:val="pt-PT"/>
        </w:rPr>
        <w:t>Vigência: de ___ / ____ / 20___ até __ / __ / 20___</w:t>
      </w:r>
      <w:proofErr w:type="gramStart"/>
      <w:r w:rsidRPr="00A20F31">
        <w:rPr>
          <w:rFonts w:ascii="Tahoma" w:hAnsi="Tahoma" w:cs="Tahoma"/>
          <w:sz w:val="20"/>
          <w:szCs w:val="20"/>
          <w:lang w:val="pt-PT"/>
        </w:rPr>
        <w:t xml:space="preserve"> ;</w:t>
      </w:r>
      <w:proofErr w:type="gramEnd"/>
      <w:r w:rsidRPr="00A20F31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3A88AA8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.2. Dias da Semana e H</w:t>
      </w:r>
      <w:r>
        <w:rPr>
          <w:rFonts w:ascii="Tahoma" w:hAnsi="Tahoma" w:cs="Tahoma"/>
          <w:sz w:val="20"/>
          <w:szCs w:val="20"/>
          <w:lang w:val="pt-PT"/>
        </w:rPr>
        <w:t>orário</w:t>
      </w:r>
      <w:r w:rsidRPr="00A20F31">
        <w:rPr>
          <w:rFonts w:ascii="Tahoma" w:hAnsi="Tahoma" w:cs="Tahoma"/>
          <w:sz w:val="20"/>
          <w:szCs w:val="20"/>
          <w:lang w:val="pt-PT"/>
        </w:rPr>
        <w:t>:</w:t>
      </w:r>
      <w:r>
        <w:rPr>
          <w:rFonts w:ascii="Tahoma" w:hAnsi="Tahoma" w:cs="Tahoma"/>
          <w:sz w:val="20"/>
          <w:szCs w:val="20"/>
          <w:lang w:val="pt-PT"/>
        </w:rPr>
        <w:t>________________________________________</w:t>
      </w:r>
    </w:p>
    <w:p w14:paraId="2802278D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 xml:space="preserve">.3.  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Jornada Semanal: _____ horas; </w:t>
      </w:r>
    </w:p>
    <w:p w14:paraId="75B41C65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14:paraId="19B2362C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</w:t>
      </w:r>
      <w:r>
        <w:rPr>
          <w:rFonts w:ascii="Tahoma" w:hAnsi="Tahoma" w:cs="Tahoma"/>
          <w:sz w:val="20"/>
          <w:szCs w:val="20"/>
          <w:lang w:val="pt-PT"/>
        </w:rPr>
        <w:t>5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. As atividades de estágio serão realizadas conforme Plano de Atividades de Estágio, </w:t>
      </w:r>
      <w:r>
        <w:rPr>
          <w:rFonts w:ascii="Tahoma" w:hAnsi="Tahoma" w:cs="Tahoma"/>
          <w:sz w:val="20"/>
          <w:szCs w:val="20"/>
          <w:lang w:val="pt-PT"/>
        </w:rPr>
        <w:t xml:space="preserve">        </w:t>
      </w:r>
    </w:p>
    <w:p w14:paraId="64D4E39D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      </w:t>
      </w:r>
      <w:proofErr w:type="gramStart"/>
      <w:r w:rsidRPr="00A20F31">
        <w:rPr>
          <w:rFonts w:ascii="Tahoma" w:hAnsi="Tahoma" w:cs="Tahoma"/>
          <w:sz w:val="20"/>
          <w:szCs w:val="20"/>
          <w:lang w:val="pt-PT"/>
        </w:rPr>
        <w:t>aprovado</w:t>
      </w:r>
      <w:proofErr w:type="gramEnd"/>
      <w:r w:rsidRPr="00A20F31">
        <w:rPr>
          <w:rFonts w:ascii="Tahoma" w:hAnsi="Tahoma" w:cs="Tahoma"/>
          <w:sz w:val="20"/>
          <w:szCs w:val="20"/>
          <w:lang w:val="pt-PT"/>
        </w:rPr>
        <w:t xml:space="preserve"> pelo Colegiado do Curso e parte integrante desse documento.</w:t>
      </w:r>
    </w:p>
    <w:p w14:paraId="562CEFA0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14F1B50E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17BB8B18" w14:textId="77777777" w:rsidR="00FB5F1E" w:rsidRPr="00CC783D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225623">
        <w:rPr>
          <w:rFonts w:ascii="Tahoma" w:hAnsi="Tahoma" w:cs="Tahoma"/>
          <w:sz w:val="20"/>
          <w:szCs w:val="20"/>
          <w:lang w:val="pt-PT"/>
        </w:rPr>
        <w:t>A</w:t>
      </w:r>
      <w:r>
        <w:rPr>
          <w:rFonts w:ascii="Tahoma" w:hAnsi="Tahoma" w:cs="Tahoma"/>
          <w:sz w:val="20"/>
          <w:szCs w:val="20"/>
          <w:lang w:val="pt-PT"/>
        </w:rPr>
        <w:t>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estagiário</w:t>
      </w: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>
        <w:rPr>
          <w:rFonts w:ascii="Tahoma" w:hAnsi="Tahoma" w:cs="Tahoma"/>
          <w:sz w:val="20"/>
          <w:szCs w:val="20"/>
          <w:lang w:val="pt-PT"/>
        </w:rPr>
        <w:t>será concedido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Pr="000070C3">
        <w:rPr>
          <w:rFonts w:ascii="Tahoma" w:hAnsi="Tahoma" w:cs="Tahoma"/>
          <w:sz w:val="20"/>
          <w:szCs w:val="20"/>
        </w:rPr>
        <w:t>olsa</w:t>
      </w:r>
      <w:r>
        <w:rPr>
          <w:rFonts w:ascii="Tahoma" w:hAnsi="Tahoma" w:cs="Tahoma"/>
          <w:sz w:val="20"/>
          <w:szCs w:val="20"/>
        </w:rPr>
        <w:t xml:space="preserve"> Auxílio, </w:t>
      </w:r>
      <w:r>
        <w:rPr>
          <w:rFonts w:ascii="Tahoma" w:hAnsi="Tahoma" w:cs="Tahoma"/>
          <w:sz w:val="20"/>
          <w:szCs w:val="20"/>
          <w:lang w:val="pt-PT"/>
        </w:rPr>
        <w:t>A</w:t>
      </w:r>
      <w:r w:rsidRPr="000070C3">
        <w:rPr>
          <w:rFonts w:ascii="Tahoma" w:hAnsi="Tahoma" w:cs="Tahoma"/>
          <w:sz w:val="20"/>
          <w:szCs w:val="20"/>
          <w:lang w:val="pt-PT"/>
        </w:rPr>
        <w:t>uxilio</w:t>
      </w:r>
      <w:r w:rsidRPr="000070C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T</w:t>
      </w:r>
      <w:r w:rsidRPr="000070C3">
        <w:rPr>
          <w:rFonts w:ascii="Tahoma" w:hAnsi="Tahoma" w:cs="Tahoma"/>
          <w:sz w:val="20"/>
          <w:szCs w:val="20"/>
        </w:rPr>
        <w:t xml:space="preserve">ransporte </w:t>
      </w:r>
      <w:r>
        <w:rPr>
          <w:rFonts w:ascii="Tahoma" w:hAnsi="Tahoma" w:cs="Tahoma"/>
          <w:sz w:val="20"/>
          <w:szCs w:val="20"/>
        </w:rPr>
        <w:t>ou quaisquer</w:t>
      </w:r>
      <w:r w:rsidRPr="0022562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outras formas de benefícios, por nenhuma das partes</w:t>
      </w:r>
      <w:r w:rsidRPr="000070C3">
        <w:rPr>
          <w:rFonts w:ascii="Tahoma" w:hAnsi="Tahoma" w:cs="Tahoma"/>
          <w:sz w:val="20"/>
          <w:szCs w:val="20"/>
        </w:rPr>
        <w:t>.</w:t>
      </w:r>
    </w:p>
    <w:p w14:paraId="10D3C341" w14:textId="77777777" w:rsidR="00FB5F1E" w:rsidRPr="000A4254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26F65C8C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544928B8" w14:textId="77777777" w:rsidR="00FB5F1E" w:rsidRPr="000A425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A4254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14:paraId="15AC0E16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B00EDA">
        <w:rPr>
          <w:rFonts w:ascii="Tahoma" w:hAnsi="Tahoma" w:cs="Tahoma"/>
          <w:sz w:val="20"/>
          <w:szCs w:val="20"/>
          <w:lang w:val="pt-PT"/>
        </w:rPr>
        <w:t>Observar</w:t>
      </w:r>
      <w:r>
        <w:rPr>
          <w:rFonts w:ascii="Tahoma" w:hAnsi="Tahoma" w:cs="Tahoma"/>
          <w:sz w:val="20"/>
          <w:szCs w:val="20"/>
          <w:lang w:val="pt-PT"/>
        </w:rPr>
        <w:t xml:space="preserve"> e cumprir</w:t>
      </w:r>
      <w:r w:rsidRPr="00B00EDA">
        <w:rPr>
          <w:rFonts w:ascii="Tahoma" w:hAnsi="Tahoma" w:cs="Tahoma"/>
          <w:sz w:val="20"/>
          <w:szCs w:val="20"/>
          <w:lang w:val="pt-PT"/>
        </w:rPr>
        <w:t xml:space="preserve"> as normas e regulamentos internos da </w:t>
      </w:r>
      <w:r w:rsidRPr="00A50746">
        <w:rPr>
          <w:rFonts w:ascii="Tahoma" w:hAnsi="Tahoma" w:cs="Tahoma"/>
          <w:sz w:val="20"/>
          <w:szCs w:val="20"/>
          <w:lang w:val="pt-PT"/>
        </w:rPr>
        <w:t>Unidade de Lotação onde realiza o estágio obrigatório supervisionado;</w:t>
      </w:r>
    </w:p>
    <w:p w14:paraId="04A52369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14:paraId="4E4C1636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Zelar pelo ambiente de trabalho;</w:t>
      </w:r>
    </w:p>
    <w:p w14:paraId="57FCEFC1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14:paraId="1D86ACA9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14:paraId="529A984D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Não se ausentar sem justificativa;</w:t>
      </w:r>
    </w:p>
    <w:p w14:paraId="0FD191B3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14:paraId="75CF3DB1" w14:textId="77777777" w:rsidR="00FB5F1E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Comparecer aos acompanhamentos periódicos programados pelo curso</w:t>
      </w:r>
      <w:proofErr w:type="gramStart"/>
      <w:r w:rsidRPr="00A50746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A50746">
        <w:rPr>
          <w:rFonts w:ascii="Tahoma" w:hAnsi="Tahoma" w:cs="Tahoma"/>
          <w:sz w:val="20"/>
          <w:szCs w:val="20"/>
          <w:lang w:val="pt-PT"/>
        </w:rPr>
        <w:t>e previstos no Plano de Estágio.</w:t>
      </w:r>
    </w:p>
    <w:p w14:paraId="2A7E9BF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56317B70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3596070" w14:textId="77777777" w:rsidR="00FB5F1E" w:rsidRPr="00066D6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6BDF">
        <w:rPr>
          <w:rFonts w:ascii="Tahoma" w:hAnsi="Tahoma" w:cs="Tahoma"/>
          <w:b/>
          <w:sz w:val="20"/>
          <w:szCs w:val="20"/>
          <w:lang w:val="pt-PT"/>
        </w:rPr>
        <w:t xml:space="preserve">COMPROMISSOS </w:t>
      </w:r>
      <w:r w:rsidRPr="00066D64">
        <w:rPr>
          <w:rFonts w:ascii="Tahoma" w:hAnsi="Tahoma" w:cs="Tahoma"/>
          <w:b/>
          <w:sz w:val="20"/>
          <w:szCs w:val="20"/>
          <w:lang w:val="pt-PT"/>
        </w:rPr>
        <w:t>DA CONCEDENTE:</w:t>
      </w:r>
      <w:r w:rsidRPr="00066D64">
        <w:rPr>
          <w:rFonts w:ascii="Tahoma" w:hAnsi="Tahoma" w:cs="Tahoma"/>
          <w:sz w:val="20"/>
          <w:szCs w:val="20"/>
        </w:rPr>
        <w:t xml:space="preserve"> </w:t>
      </w:r>
    </w:p>
    <w:p w14:paraId="56D57FFA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15F97">
        <w:rPr>
          <w:rFonts w:ascii="Tahoma" w:hAnsi="Tahoma" w:cs="Tahoma"/>
          <w:sz w:val="20"/>
          <w:szCs w:val="20"/>
        </w:rPr>
        <w:t xml:space="preserve">rientar profissionalmente 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, supervisionando sistematicamente </w:t>
      </w:r>
      <w:proofErr w:type="gramStart"/>
      <w:r w:rsidRPr="00B15F97">
        <w:rPr>
          <w:rFonts w:ascii="Tahoma" w:hAnsi="Tahoma" w:cs="Tahoma"/>
          <w:sz w:val="20"/>
          <w:szCs w:val="20"/>
        </w:rPr>
        <w:t>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79B8B1C" w14:textId="77777777"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B15F97">
        <w:rPr>
          <w:rFonts w:ascii="Tahoma" w:hAnsi="Tahoma" w:cs="Tahoma"/>
          <w:sz w:val="20"/>
          <w:szCs w:val="20"/>
        </w:rPr>
        <w:t>desenvolvimento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das atividades realizadas; </w:t>
      </w:r>
    </w:p>
    <w:p w14:paraId="0534A397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</w:rPr>
        <w:t>C</w:t>
      </w:r>
      <w:r w:rsidRPr="00B15F97">
        <w:rPr>
          <w:rFonts w:ascii="Tahoma" w:hAnsi="Tahoma" w:cs="Tahoma"/>
          <w:sz w:val="20"/>
          <w:szCs w:val="20"/>
        </w:rPr>
        <w:t xml:space="preserve">omunicar mensalmente à Coordenação do Curso a avaliação 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14:paraId="4F749958" w14:textId="77777777"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B15F97">
        <w:rPr>
          <w:rFonts w:ascii="Tahoma" w:hAnsi="Tahoma" w:cs="Tahoma"/>
          <w:sz w:val="20"/>
          <w:szCs w:val="20"/>
          <w:lang w:val="pt-PT"/>
        </w:rPr>
        <w:t>desempenho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472B955E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B15F97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; </w:t>
      </w:r>
    </w:p>
    <w:p w14:paraId="6E0E0D2A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FB5330">
        <w:rPr>
          <w:rFonts w:ascii="Tahoma" w:hAnsi="Tahoma" w:cs="Tahoma"/>
          <w:sz w:val="20"/>
          <w:szCs w:val="20"/>
        </w:rPr>
        <w:t xml:space="preserve">arantir o recesso, </w:t>
      </w:r>
      <w:proofErr w:type="gramStart"/>
      <w:r w:rsidRPr="00FB5330">
        <w:rPr>
          <w:rFonts w:ascii="Tahoma" w:hAnsi="Tahoma" w:cs="Tahoma"/>
          <w:sz w:val="20"/>
          <w:szCs w:val="20"/>
        </w:rPr>
        <w:t>obedecido o</w:t>
      </w:r>
      <w:proofErr w:type="gramEnd"/>
      <w:r w:rsidRPr="00FB5330">
        <w:rPr>
          <w:rFonts w:ascii="Tahoma" w:hAnsi="Tahoma" w:cs="Tahoma"/>
          <w:sz w:val="20"/>
          <w:szCs w:val="20"/>
        </w:rPr>
        <w:t xml:space="preserve"> prazo de realização do estágio; </w:t>
      </w:r>
    </w:p>
    <w:p w14:paraId="2C1BF22E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FB5330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14:paraId="4726942B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E0F1E1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5017A53" w14:textId="2F524760" w:rsidR="00FB5F1E" w:rsidRPr="00C85C6A" w:rsidRDefault="00FB5F1E" w:rsidP="00C85C6A">
      <w:pPr>
        <w:pStyle w:val="NormalWeb"/>
        <w:numPr>
          <w:ilvl w:val="0"/>
          <w:numId w:val="6"/>
        </w:numPr>
        <w:spacing w:after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C85C6A">
        <w:rPr>
          <w:rFonts w:ascii="Tahoma" w:hAnsi="Tahoma" w:cs="Tahoma"/>
          <w:b/>
          <w:bCs/>
          <w:sz w:val="20"/>
          <w:szCs w:val="20"/>
          <w:lang w:val="pt-PT"/>
        </w:rPr>
        <w:lastRenderedPageBreak/>
        <w:t>SEGURO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Na vigência deste termo de compromisso </w:t>
      </w:r>
      <w:proofErr w:type="gramStart"/>
      <w:r w:rsidRPr="00C85C6A">
        <w:rPr>
          <w:rFonts w:ascii="Tahoma" w:hAnsi="Tahoma" w:cs="Tahoma"/>
          <w:sz w:val="20"/>
          <w:szCs w:val="20"/>
          <w:lang w:val="pt-PT"/>
        </w:rPr>
        <w:t>o(</w:t>
      </w:r>
      <w:proofErr w:type="gramEnd"/>
      <w:r w:rsidRPr="00C85C6A">
        <w:rPr>
          <w:rFonts w:ascii="Tahoma" w:hAnsi="Tahoma" w:cs="Tahoma"/>
          <w:sz w:val="20"/>
          <w:szCs w:val="20"/>
          <w:lang w:val="pt-PT"/>
        </w:rPr>
        <w:t>a) estagiário(a) estará protegido(a) contra Acidentes Pessoais conforme Apólice N°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6D2E35" w:rsidRPr="006D2E35">
        <w:rPr>
          <w:rFonts w:ascii="Tahoma" w:hAnsi="Tahoma" w:cs="Tahoma"/>
          <w:b/>
          <w:sz w:val="20"/>
          <w:szCs w:val="20"/>
        </w:rPr>
        <w:t>01.82.0002363.000000</w:t>
      </w:r>
      <w:r w:rsidRPr="00C85C6A">
        <w:rPr>
          <w:rFonts w:ascii="Tahoma" w:hAnsi="Tahoma" w:cs="Tahoma"/>
          <w:sz w:val="20"/>
          <w:szCs w:val="20"/>
          <w:lang w:val="pt-PT"/>
        </w:rPr>
        <w:t>, Seguradora: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6D2E35" w:rsidRPr="006D2E35">
        <w:rPr>
          <w:rFonts w:ascii="Tahoma" w:hAnsi="Tahoma" w:cs="Tahoma"/>
          <w:b/>
          <w:sz w:val="20"/>
          <w:szCs w:val="20"/>
        </w:rPr>
        <w:t>GENTE SEGURADORA S/A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6D2E35" w:rsidRPr="006D2E35">
        <w:rPr>
          <w:rFonts w:ascii="Tahoma" w:hAnsi="Tahoma" w:cs="Tahoma"/>
          <w:b/>
          <w:sz w:val="20"/>
          <w:szCs w:val="20"/>
        </w:rPr>
        <w:t>13/12/2023</w:t>
      </w:r>
      <w:r w:rsidRPr="00C85C6A">
        <w:rPr>
          <w:rFonts w:ascii="Tahoma" w:hAnsi="Tahoma" w:cs="Tahoma"/>
          <w:b/>
          <w:sz w:val="20"/>
          <w:szCs w:val="20"/>
          <w:lang w:val="pt-PT"/>
        </w:rPr>
        <w:t xml:space="preserve"> a </w:t>
      </w:r>
      <w:r w:rsidR="006D2E35" w:rsidRPr="006D2E35">
        <w:rPr>
          <w:rFonts w:ascii="Tahoma" w:hAnsi="Tahoma" w:cs="Tahoma"/>
          <w:b/>
          <w:sz w:val="20"/>
          <w:szCs w:val="20"/>
        </w:rPr>
        <w:t>13/12/2024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, 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4A1EAC">
        <w:rPr>
          <w:rFonts w:ascii="Tahoma" w:hAnsi="Tahoma" w:cs="Tahoma"/>
          <w:b/>
          <w:sz w:val="20"/>
          <w:szCs w:val="20"/>
          <w:lang w:val="pt-PT"/>
        </w:rPr>
        <w:t>117/2023</w:t>
      </w:r>
      <w:bookmarkStart w:id="0" w:name="_GoBack"/>
      <w:bookmarkEnd w:id="0"/>
      <w:r w:rsidR="00C85C6A">
        <w:rPr>
          <w:rFonts w:ascii="Tahoma" w:hAnsi="Tahoma" w:cs="Tahoma"/>
          <w:b/>
          <w:sz w:val="20"/>
          <w:szCs w:val="20"/>
          <w:lang w:val="pt-PT"/>
        </w:rPr>
        <w:t>-U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V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6D2E35" w:rsidRPr="006D2E35">
        <w:rPr>
          <w:rFonts w:ascii="Tahoma" w:hAnsi="Tahoma" w:cs="Tahoma"/>
          <w:b/>
          <w:sz w:val="20"/>
          <w:szCs w:val="20"/>
        </w:rPr>
        <w:t>GENTE SEGURADORA S/A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14:paraId="74BE773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14:paraId="49EFD072" w14:textId="77777777" w:rsidR="00FB5F1E" w:rsidRPr="00EB7CF6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25619C">
        <w:rPr>
          <w:rFonts w:ascii="Tahoma" w:hAnsi="Tahoma" w:cs="Tahoma"/>
          <w:b/>
          <w:bCs/>
          <w:sz w:val="20"/>
          <w:szCs w:val="20"/>
          <w:lang w:val="pt-PT"/>
        </w:rPr>
        <w:t xml:space="preserve">DISPOSIÇÕES GERAIS: </w:t>
      </w:r>
    </w:p>
    <w:p w14:paraId="101C7511" w14:textId="77777777" w:rsidR="00FB5F1E" w:rsidRDefault="00FB5F1E" w:rsidP="00C85C6A">
      <w:pPr>
        <w:pStyle w:val="PargrafodaLista"/>
        <w:ind w:left="0"/>
        <w:rPr>
          <w:rFonts w:ascii="Tahoma" w:hAnsi="Tahoma" w:cs="Tahoma"/>
          <w:bCs/>
          <w:lang w:val="pt-PT"/>
        </w:rPr>
      </w:pPr>
    </w:p>
    <w:p w14:paraId="2EC3C3E0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25619C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</w:t>
      </w:r>
      <w:r w:rsidR="00FB5F1E" w:rsidRPr="008A5F85">
        <w:rPr>
          <w:rFonts w:ascii="Tahoma" w:hAnsi="Tahoma" w:cs="Tahoma"/>
          <w:sz w:val="20"/>
          <w:szCs w:val="20"/>
          <w:lang w:val="pt-PT"/>
        </w:rPr>
        <w:t>acarretará vínculo empregatício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de qualquer natureza entre 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 e a CONCEDENTE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273E32C8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14:paraId="182EE44C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25619C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EB7CF6">
        <w:rPr>
          <w:rFonts w:ascii="Tahoma" w:hAnsi="Tahoma" w:cs="Tahoma"/>
          <w:sz w:val="20"/>
          <w:szCs w:val="20"/>
        </w:rPr>
        <w:t xml:space="preserve">, do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EB7CF6">
        <w:rPr>
          <w:rFonts w:ascii="Tahoma" w:hAnsi="Tahoma" w:cs="Tahoma"/>
          <w:sz w:val="20"/>
          <w:szCs w:val="20"/>
        </w:rPr>
        <w:t xml:space="preserve"> ou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EB7CF6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25619C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14:paraId="59F8EF94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E0BF4E8" w14:textId="77777777"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6BBF3096" w14:textId="77777777" w:rsidR="00FB5F1E" w:rsidRPr="006669E9" w:rsidRDefault="00FB5F1E" w:rsidP="00C85C6A">
      <w:pPr>
        <w:pStyle w:val="NormalWeb"/>
        <w:spacing w:before="0" w:beforeAutospacing="0" w:after="0" w:afterAutospacing="0"/>
        <w:ind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que a Instituição de Ensino tem registro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14:paraId="20B7CF33" w14:textId="77777777"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6948FCC" w14:textId="77777777" w:rsidR="00FB5F1E" w:rsidRPr="006669E9" w:rsidRDefault="00FB5F1E" w:rsidP="00C85C6A">
      <w:pPr>
        <w:pStyle w:val="PargrafodaLista"/>
        <w:spacing w:before="120"/>
        <w:ind w:left="0" w:hanging="141"/>
        <w:jc w:val="both"/>
        <w:rPr>
          <w:rFonts w:ascii="Tahoma" w:hAnsi="Tahoma" w:cs="Tahoma"/>
        </w:rPr>
      </w:pPr>
      <w:r>
        <w:rPr>
          <w:rFonts w:ascii="Tahoma" w:hAnsi="Tahoma" w:cs="Tahoma"/>
          <w:lang w:val="pt-PT"/>
        </w:rPr>
        <w:t xml:space="preserve">  </w:t>
      </w:r>
      <w:r w:rsidRPr="006669E9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Pr="006669E9">
        <w:rPr>
          <w:rFonts w:ascii="Tahoma" w:hAnsi="Tahoma" w:cs="Tahoma"/>
          <w:b/>
          <w:lang w:val="pt-PT"/>
        </w:rPr>
        <w:t>04 (quatro) vias</w:t>
      </w:r>
      <w:r w:rsidRPr="006669E9">
        <w:rPr>
          <w:rFonts w:ascii="Tahoma" w:hAnsi="Tahoma" w:cs="Tahoma"/>
          <w:lang w:val="pt-PT"/>
        </w:rPr>
        <w:t xml:space="preserve"> de</w:t>
      </w:r>
      <w:r>
        <w:rPr>
          <w:rFonts w:ascii="Tahoma" w:hAnsi="Tahoma" w:cs="Tahoma"/>
          <w:lang w:val="pt-PT"/>
        </w:rPr>
        <w:t xml:space="preserve"> igual teor e forma,</w:t>
      </w:r>
      <w:r w:rsidRPr="006669E9">
        <w:rPr>
          <w:rFonts w:ascii="Tahoma" w:hAnsi="Tahoma" w:cs="Tahoma"/>
          <w:lang w:val="pt-PT"/>
        </w:rPr>
        <w:t xml:space="preserve"> cabendo a 1ª à conced</w:t>
      </w:r>
      <w:r>
        <w:rPr>
          <w:rFonts w:ascii="Tahoma" w:hAnsi="Tahoma" w:cs="Tahoma"/>
          <w:lang w:val="pt-PT"/>
        </w:rPr>
        <w:t>ente, a 2ª ao estagiário, 3ª à instiuição de ensino</w:t>
      </w:r>
      <w:r w:rsidRPr="006669E9">
        <w:rPr>
          <w:rFonts w:ascii="Tahoma" w:hAnsi="Tahoma" w:cs="Tahoma"/>
          <w:lang w:val="pt-PT"/>
        </w:rPr>
        <w:t xml:space="preserve"> e a 4ª à Unidade onde esta sendo realizado o estágio. </w:t>
      </w:r>
    </w:p>
    <w:p w14:paraId="4C5D6EC2" w14:textId="77777777"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376EE6AA" w14:textId="77777777"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3493C799" w14:textId="77777777"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14:paraId="245D0922" w14:textId="77777777" w:rsidR="00FB5F1E" w:rsidRPr="00A20F31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14:paraId="20341AF2" w14:textId="77777777" w:rsidR="0012415B" w:rsidRDefault="0012415B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09FA753B" w14:textId="77777777"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68701E90" w14:textId="77777777"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30517B1E" w14:textId="77777777" w:rsidR="00C85C6A" w:rsidRDefault="00BF6650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C85C6A" w:rsidSect="00A86269">
          <w:headerReference w:type="default" r:id="rId11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0E75F" wp14:editId="4DD8CD5A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4445" r="4445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ADDA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KuQ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AC51F" wp14:editId="7C78FE6A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A011C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32pt;margin-top:.6pt;width:212.75pt;height: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TvA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C525A3" wp14:editId="4E41C53E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2F06F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pt;margin-top:.6pt;width:212.75pt;height:3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9lvAIAAMc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CEA97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5BF081A3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34AA41CD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02AB2B6B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7BAD6875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468D4060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33EB749F" w14:textId="77777777" w:rsidR="00BF6650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14:paraId="6AE5D81E" w14:textId="77777777" w:rsidR="00BF6650" w:rsidRDefault="00BF6650">
      <w:pPr>
        <w:rPr>
          <w:rFonts w:ascii="Tahoma" w:eastAsia="Times New Roman" w:hAnsi="Tahoma" w:cs="Tahoma"/>
          <w:b/>
          <w:sz w:val="20"/>
          <w:szCs w:val="20"/>
          <w:lang w:val="pt-PT"/>
        </w:rPr>
      </w:pPr>
    </w:p>
    <w:sectPr w:rsidR="00BF6650" w:rsidSect="00553AB5"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80FE" w14:textId="77777777" w:rsidR="0025064F" w:rsidRDefault="0025064F" w:rsidP="0019390B">
      <w:pPr>
        <w:spacing w:after="0" w:line="240" w:lineRule="auto"/>
      </w:pPr>
      <w:r>
        <w:separator/>
      </w:r>
    </w:p>
  </w:endnote>
  <w:endnote w:type="continuationSeparator" w:id="0">
    <w:p w14:paraId="582682B5" w14:textId="77777777" w:rsidR="0025064F" w:rsidRDefault="0025064F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ED99" w14:textId="77777777" w:rsidR="0025064F" w:rsidRDefault="0025064F" w:rsidP="0019390B">
      <w:pPr>
        <w:spacing w:after="0" w:line="240" w:lineRule="auto"/>
      </w:pPr>
      <w:r>
        <w:separator/>
      </w:r>
    </w:p>
  </w:footnote>
  <w:footnote w:type="continuationSeparator" w:id="0">
    <w:p w14:paraId="37448A68" w14:textId="77777777" w:rsidR="0025064F" w:rsidRDefault="0025064F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5372" w14:textId="77777777" w:rsidR="00A86269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B35A0A" wp14:editId="0D91FAEB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1270" b="0"/>
              <wp:wrapNone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7B3D1" w14:textId="77777777"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9CA3BC2" w14:textId="77777777"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xuAIAAMA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" filled="f" stroked="f">
              <v:textbox style="mso-fit-shape-to-text:t">
                <w:txbxContent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5168" behindDoc="1" locked="0" layoutInCell="1" allowOverlap="1" wp14:anchorId="3453AF36" wp14:editId="09757A0B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3" name="Imagem 1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AD7C026" wp14:editId="41F36EEF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4" name="Imagem 1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711AF" w14:textId="77777777" w:rsidR="00A86269" w:rsidRPr="00BF6650" w:rsidRDefault="00A86269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DE352C" w14:textId="77777777" w:rsidR="004F03DF" w:rsidRDefault="004F03DF" w:rsidP="00A86269">
    <w:pPr>
      <w:pStyle w:val="Cabealho"/>
    </w:pPr>
  </w:p>
  <w:p w14:paraId="3CAAC794" w14:textId="77777777" w:rsidR="00BF6650" w:rsidRPr="00C85C6A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6B1A"/>
    <w:rsid w:val="00144D61"/>
    <w:rsid w:val="00152C44"/>
    <w:rsid w:val="001738C5"/>
    <w:rsid w:val="001773EE"/>
    <w:rsid w:val="0019390B"/>
    <w:rsid w:val="001B1A47"/>
    <w:rsid w:val="001D4EA8"/>
    <w:rsid w:val="001E065D"/>
    <w:rsid w:val="001E76A7"/>
    <w:rsid w:val="002002A3"/>
    <w:rsid w:val="0020083A"/>
    <w:rsid w:val="00201AD8"/>
    <w:rsid w:val="0025064F"/>
    <w:rsid w:val="0025194A"/>
    <w:rsid w:val="00251F36"/>
    <w:rsid w:val="002534D2"/>
    <w:rsid w:val="002619E2"/>
    <w:rsid w:val="002A6EB2"/>
    <w:rsid w:val="002B57BB"/>
    <w:rsid w:val="002C2AD4"/>
    <w:rsid w:val="002C38C2"/>
    <w:rsid w:val="002D0C94"/>
    <w:rsid w:val="002E3A39"/>
    <w:rsid w:val="002E57DC"/>
    <w:rsid w:val="002F2C88"/>
    <w:rsid w:val="002F7EEE"/>
    <w:rsid w:val="00304BAB"/>
    <w:rsid w:val="00306B23"/>
    <w:rsid w:val="00317057"/>
    <w:rsid w:val="00321B0C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233A5"/>
    <w:rsid w:val="00433212"/>
    <w:rsid w:val="00434956"/>
    <w:rsid w:val="004400FC"/>
    <w:rsid w:val="00445F36"/>
    <w:rsid w:val="00454685"/>
    <w:rsid w:val="00456F96"/>
    <w:rsid w:val="0046527E"/>
    <w:rsid w:val="0049581A"/>
    <w:rsid w:val="00497B4B"/>
    <w:rsid w:val="004A1EAC"/>
    <w:rsid w:val="004A43EB"/>
    <w:rsid w:val="004A663B"/>
    <w:rsid w:val="004B5462"/>
    <w:rsid w:val="004C2781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B71BC"/>
    <w:rsid w:val="005C13DF"/>
    <w:rsid w:val="005C2DA4"/>
    <w:rsid w:val="005E3288"/>
    <w:rsid w:val="005E5C76"/>
    <w:rsid w:val="005F24F3"/>
    <w:rsid w:val="00643C43"/>
    <w:rsid w:val="006650DF"/>
    <w:rsid w:val="00670C82"/>
    <w:rsid w:val="00674FB0"/>
    <w:rsid w:val="006832C6"/>
    <w:rsid w:val="00683AC6"/>
    <w:rsid w:val="00685432"/>
    <w:rsid w:val="006924A6"/>
    <w:rsid w:val="006958F5"/>
    <w:rsid w:val="00696CD2"/>
    <w:rsid w:val="006A2580"/>
    <w:rsid w:val="006C3690"/>
    <w:rsid w:val="006D09B2"/>
    <w:rsid w:val="006D2E35"/>
    <w:rsid w:val="006D36A4"/>
    <w:rsid w:val="00705D79"/>
    <w:rsid w:val="00706570"/>
    <w:rsid w:val="00734E9C"/>
    <w:rsid w:val="007413A9"/>
    <w:rsid w:val="00745FDA"/>
    <w:rsid w:val="00796C52"/>
    <w:rsid w:val="007B5692"/>
    <w:rsid w:val="007C11CF"/>
    <w:rsid w:val="007D2783"/>
    <w:rsid w:val="007D5C4D"/>
    <w:rsid w:val="00807068"/>
    <w:rsid w:val="0082135E"/>
    <w:rsid w:val="00830292"/>
    <w:rsid w:val="00832F45"/>
    <w:rsid w:val="00833D92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91EF1"/>
    <w:rsid w:val="009E7D4C"/>
    <w:rsid w:val="009E7F0C"/>
    <w:rsid w:val="00A0680E"/>
    <w:rsid w:val="00A4322A"/>
    <w:rsid w:val="00A44953"/>
    <w:rsid w:val="00A475D4"/>
    <w:rsid w:val="00A5070E"/>
    <w:rsid w:val="00A514C9"/>
    <w:rsid w:val="00A77A55"/>
    <w:rsid w:val="00A82A77"/>
    <w:rsid w:val="00A84872"/>
    <w:rsid w:val="00A86269"/>
    <w:rsid w:val="00A94A50"/>
    <w:rsid w:val="00AB5EE4"/>
    <w:rsid w:val="00AC3E96"/>
    <w:rsid w:val="00B0481F"/>
    <w:rsid w:val="00B05431"/>
    <w:rsid w:val="00B34332"/>
    <w:rsid w:val="00B416A3"/>
    <w:rsid w:val="00B506F6"/>
    <w:rsid w:val="00B65CF3"/>
    <w:rsid w:val="00B715E9"/>
    <w:rsid w:val="00BB54C7"/>
    <w:rsid w:val="00BC5C5B"/>
    <w:rsid w:val="00BD7BB4"/>
    <w:rsid w:val="00BF6650"/>
    <w:rsid w:val="00C05DFA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E0DC8"/>
    <w:rsid w:val="00D0089F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EF6515"/>
    <w:rsid w:val="00F140D9"/>
    <w:rsid w:val="00F36BD0"/>
    <w:rsid w:val="00F50694"/>
    <w:rsid w:val="00F51B88"/>
    <w:rsid w:val="00F76EBA"/>
    <w:rsid w:val="00F84082"/>
    <w:rsid w:val="00F90982"/>
    <w:rsid w:val="00F90AFC"/>
    <w:rsid w:val="00FA2F7E"/>
    <w:rsid w:val="00FB5F1E"/>
    <w:rsid w:val="00FE3843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B9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BD7B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BD7B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is.univasf.edu.br/proex/leis-de-estagio-e-atos-normativ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9027-5B49-49E8-AD6D-7546C568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Univasf</cp:lastModifiedBy>
  <cp:revision>29</cp:revision>
  <cp:lastPrinted>2016-05-26T13:23:00Z</cp:lastPrinted>
  <dcterms:created xsi:type="dcterms:W3CDTF">2022-01-11T13:04:00Z</dcterms:created>
  <dcterms:modified xsi:type="dcterms:W3CDTF">2023-12-21T17:19:00Z</dcterms:modified>
</cp:coreProperties>
</file>