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B16B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2BBD4A76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48940BBD" w14:textId="77777777" w:rsidTr="00E87861">
        <w:tc>
          <w:tcPr>
            <w:tcW w:w="10236" w:type="dxa"/>
            <w:gridSpan w:val="3"/>
            <w:shd w:val="clear" w:color="auto" w:fill="BFBFBF"/>
          </w:tcPr>
          <w:p w14:paraId="17DE5C9F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64DA1618" w14:textId="77777777" w:rsidTr="00E87861">
        <w:tc>
          <w:tcPr>
            <w:tcW w:w="6804" w:type="dxa"/>
            <w:gridSpan w:val="2"/>
            <w:shd w:val="clear" w:color="auto" w:fill="auto"/>
          </w:tcPr>
          <w:p w14:paraId="7293328A" w14:textId="686DB20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7F706EAF9D7249348A8C8F9703E52C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406D305" w14:textId="2154E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678654762"/>
                <w:placeholder>
                  <w:docPart w:val="89B56D3043314048B6CE11C2CBC156E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A19CBB6" w14:textId="77777777" w:rsidTr="00E87861">
        <w:tc>
          <w:tcPr>
            <w:tcW w:w="6804" w:type="dxa"/>
            <w:gridSpan w:val="2"/>
            <w:shd w:val="clear" w:color="auto" w:fill="auto"/>
          </w:tcPr>
          <w:p w14:paraId="1D8E882A" w14:textId="264C234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4494926"/>
                <w:placeholder>
                  <w:docPart w:val="A95305229662414E87B46C9659106A2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000A66E3" w14:textId="357E917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70579034"/>
                <w:placeholder>
                  <w:docPart w:val="797AB55E41D8470591B3CAF1BB51F6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CF4A962" w14:textId="77777777" w:rsidTr="00E87861">
        <w:tc>
          <w:tcPr>
            <w:tcW w:w="6804" w:type="dxa"/>
            <w:gridSpan w:val="2"/>
            <w:shd w:val="clear" w:color="auto" w:fill="auto"/>
          </w:tcPr>
          <w:p w14:paraId="3AA8D644" w14:textId="24A438C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41C9F944D047D09F0A2A2A78428AC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7A30CB50" w14:textId="483C794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44505563"/>
                <w:placeholder>
                  <w:docPart w:val="E067E0DCE29E4200B94F2BB81A0D78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359AD6D" w14:textId="77777777" w:rsidTr="00E87861">
        <w:tc>
          <w:tcPr>
            <w:tcW w:w="5954" w:type="dxa"/>
            <w:shd w:val="clear" w:color="auto" w:fill="auto"/>
          </w:tcPr>
          <w:p w14:paraId="1112EF0B" w14:textId="5A05686A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47029177"/>
                <w:placeholder>
                  <w:docPart w:val="F6A740B2C1DF46BBA7A2E582DDFB2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="00AE75DD" w:rsidRPr="00E87861">
              <w:rPr>
                <w:rStyle w:val="TextodoEspaoReservado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6935B1" w14:textId="2D590211" w:rsidR="00DE0875" w:rsidRPr="00E87861" w:rsidRDefault="002737B8" w:rsidP="00A07234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1521892989"/>
                <w:placeholder>
                  <w:docPart w:val="6319C9FF1FFE4028996A7B7F54DBE293"/>
                </w:placeholder>
                <w:text/>
              </w:sdtPr>
              <w:sdtEndPr>
                <w:rPr>
                  <w:rStyle w:val="Fontepargpadro"/>
                  <w:b/>
                  <w:caps w:val="0"/>
                  <w:color w:val="808080" w:themeColor="background1" w:themeShade="80"/>
                  <w:sz w:val="22"/>
                </w:rPr>
              </w:sdtEndPr>
              <w:sdtContent>
                <w:r w:rsidR="00A07234" w:rsidRPr="00A07234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453D7FB9" w14:textId="29284B7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9716118"/>
                <w:placeholder>
                  <w:docPart w:val="1793AABA1B5E4105B29424B438931A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DE0875" w14:paraId="7DC32284" w14:textId="77777777" w:rsidTr="00E87861">
        <w:tc>
          <w:tcPr>
            <w:tcW w:w="6804" w:type="dxa"/>
            <w:gridSpan w:val="2"/>
            <w:shd w:val="clear" w:color="auto" w:fill="auto"/>
          </w:tcPr>
          <w:p w14:paraId="025F2AE8" w14:textId="0026D71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Orientador:</w:t>
            </w:r>
            <w:r w:rsidRPr="00E8786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81542889"/>
                <w:placeholder>
                  <w:docPart w:val="FC047511358A4F5A97448176C09DA89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7FDC6DF" w14:textId="58B6B86B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16272657"/>
                <w:placeholder>
                  <w:docPart w:val="4FF3FAD1D7F74681919642D7E9CC5D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2101A1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5BDD19F5" w14:textId="77777777" w:rsidTr="00E87861">
        <w:tc>
          <w:tcPr>
            <w:tcW w:w="10236" w:type="dxa"/>
            <w:gridSpan w:val="6"/>
            <w:shd w:val="clear" w:color="auto" w:fill="BFBFBF"/>
          </w:tcPr>
          <w:p w14:paraId="7EC4B83E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169A654B" w14:textId="77777777" w:rsidTr="00E87861">
        <w:tc>
          <w:tcPr>
            <w:tcW w:w="6804" w:type="dxa"/>
            <w:gridSpan w:val="5"/>
            <w:shd w:val="clear" w:color="auto" w:fill="auto"/>
          </w:tcPr>
          <w:p w14:paraId="4C39BA86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r w:rsidRPr="00E87861"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  <w:shd w:val="clear" w:color="auto" w:fill="auto"/>
          </w:tcPr>
          <w:p w14:paraId="5DB57D72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r w:rsidRPr="00E87861">
              <w:rPr>
                <w:sz w:val="20"/>
                <w:szCs w:val="20"/>
              </w:rPr>
              <w:t>05.440.725/0001-14</w:t>
            </w:r>
          </w:p>
        </w:tc>
      </w:tr>
      <w:tr w:rsidR="009B65D3" w14:paraId="63954026" w14:textId="77777777" w:rsidTr="00E87861">
        <w:tc>
          <w:tcPr>
            <w:tcW w:w="6804" w:type="dxa"/>
            <w:gridSpan w:val="5"/>
            <w:shd w:val="clear" w:color="auto" w:fill="auto"/>
          </w:tcPr>
          <w:p w14:paraId="3C2CB0C8" w14:textId="6E4B0FA0" w:rsidR="009B65D3" w:rsidRPr="00E87861" w:rsidRDefault="009B65D3" w:rsidP="009B65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0E2C10" w:rsidRPr="000E2C10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  <w:shd w:val="clear" w:color="auto" w:fill="auto"/>
          </w:tcPr>
          <w:p w14:paraId="1986CDE3" w14:textId="50A370A9" w:rsidR="009B65D3" w:rsidRPr="00E87861" w:rsidRDefault="009B65D3" w:rsidP="009B65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0E2C10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DE0875" w14:paraId="167A1179" w14:textId="77777777" w:rsidTr="00E87861">
        <w:tc>
          <w:tcPr>
            <w:tcW w:w="6804" w:type="dxa"/>
            <w:gridSpan w:val="5"/>
            <w:shd w:val="clear" w:color="auto" w:fill="auto"/>
          </w:tcPr>
          <w:p w14:paraId="6FCAE4F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r w:rsidRPr="00E87861"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  <w:shd w:val="clear" w:color="auto" w:fill="auto"/>
          </w:tcPr>
          <w:p w14:paraId="55BEDEE6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r w:rsidRPr="00E87861"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749D1CF2" w14:textId="77777777" w:rsidTr="00E87861">
        <w:tc>
          <w:tcPr>
            <w:tcW w:w="2552" w:type="dxa"/>
            <w:shd w:val="clear" w:color="auto" w:fill="auto"/>
          </w:tcPr>
          <w:p w14:paraId="63FD025B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r w:rsidRPr="00E87861"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  <w:shd w:val="clear" w:color="auto" w:fill="auto"/>
          </w:tcPr>
          <w:p w14:paraId="7C504E1F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D1FF2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r w:rsidRPr="00E87861"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  <w:shd w:val="clear" w:color="auto" w:fill="auto"/>
          </w:tcPr>
          <w:p w14:paraId="2635AF9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r w:rsidRPr="00E87861">
              <w:rPr>
                <w:sz w:val="20"/>
                <w:szCs w:val="20"/>
              </w:rPr>
              <w:t>56.304-205</w:t>
            </w:r>
          </w:p>
        </w:tc>
      </w:tr>
      <w:tr w:rsidR="00DE0875" w14:paraId="54E4D475" w14:textId="77777777" w:rsidTr="00E87861">
        <w:tc>
          <w:tcPr>
            <w:tcW w:w="6663" w:type="dxa"/>
            <w:gridSpan w:val="4"/>
            <w:shd w:val="clear" w:color="auto" w:fill="auto"/>
          </w:tcPr>
          <w:p w14:paraId="4A6C76DC" w14:textId="0D755DA0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90348984"/>
                <w:placeholder>
                  <w:docPart w:val="6316FBFCF43E444A8CF2F284AEE889B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  <w:shd w:val="clear" w:color="auto" w:fill="auto"/>
          </w:tcPr>
          <w:p w14:paraId="3E18B502" w14:textId="030130E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38778095"/>
                <w:placeholder>
                  <w:docPart w:val="03ED3A8EFA674F3899AC9B63C98FEC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30E25BA" w14:textId="77777777" w:rsidTr="00E87861">
        <w:tc>
          <w:tcPr>
            <w:tcW w:w="4820" w:type="dxa"/>
            <w:gridSpan w:val="3"/>
            <w:shd w:val="clear" w:color="auto" w:fill="auto"/>
          </w:tcPr>
          <w:p w14:paraId="69B77853" w14:textId="610959E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0CBB2F3EB6443308B15C133AECB2938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A0105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  <w:shd w:val="clear" w:color="auto" w:fill="auto"/>
          </w:tcPr>
          <w:p w14:paraId="3E8FF09A" w14:textId="4E5A7CF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73075257"/>
                <w:placeholder>
                  <w:docPart w:val="C6DFA0E459FC4BADBB3B8540D2256B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2FD0E05" w14:textId="77777777" w:rsidTr="00E87861">
        <w:tc>
          <w:tcPr>
            <w:tcW w:w="6804" w:type="dxa"/>
            <w:gridSpan w:val="5"/>
            <w:shd w:val="clear" w:color="auto" w:fill="auto"/>
          </w:tcPr>
          <w:p w14:paraId="40CA2BFC" w14:textId="0A51FD05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Seguro de vida e acidentes pessoais - Seguradora: </w:t>
            </w:r>
            <w:r w:rsidR="00C838CB" w:rsidRPr="00C838CB">
              <w:rPr>
                <w:sz w:val="20"/>
                <w:szCs w:val="20"/>
              </w:rPr>
              <w:t>MBM SEGURADORA S.A.</w:t>
            </w:r>
          </w:p>
        </w:tc>
        <w:tc>
          <w:tcPr>
            <w:tcW w:w="3432" w:type="dxa"/>
            <w:shd w:val="clear" w:color="auto" w:fill="auto"/>
          </w:tcPr>
          <w:p w14:paraId="27062D1A" w14:textId="3DBA03A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Apólice:</w:t>
            </w:r>
            <w:r w:rsidRPr="00E87861">
              <w:rPr>
                <w:sz w:val="20"/>
                <w:szCs w:val="20"/>
              </w:rPr>
              <w:t xml:space="preserve"> </w:t>
            </w:r>
            <w:r w:rsidR="00C01B15" w:rsidRPr="00C01B15">
              <w:rPr>
                <w:sz w:val="20"/>
                <w:szCs w:val="20"/>
              </w:rPr>
              <w:t>14.0982-053982-0001</w:t>
            </w:r>
          </w:p>
        </w:tc>
      </w:tr>
      <w:tr w:rsidR="00DE0875" w14:paraId="4142D82B" w14:textId="77777777" w:rsidTr="00E87861">
        <w:tc>
          <w:tcPr>
            <w:tcW w:w="10236" w:type="dxa"/>
            <w:gridSpan w:val="6"/>
            <w:shd w:val="clear" w:color="auto" w:fill="auto"/>
          </w:tcPr>
          <w:p w14:paraId="310FABE9" w14:textId="5BF73C4B" w:rsidR="00DE0875" w:rsidRDefault="002737B8" w:rsidP="00E87861">
            <w:pPr>
              <w:spacing w:after="0" w:line="240" w:lineRule="auto"/>
            </w:pPr>
            <w:r w:rsidRPr="00E87861"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43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87861"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875" w14:paraId="0F473FBF" w14:textId="77777777" w:rsidTr="00E87861">
        <w:tc>
          <w:tcPr>
            <w:tcW w:w="10236" w:type="dxa"/>
            <w:gridSpan w:val="6"/>
            <w:shd w:val="clear" w:color="auto" w:fill="auto"/>
          </w:tcPr>
          <w:p w14:paraId="3C6BD13F" w14:textId="2604BD7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0605733"/>
                <w:placeholder>
                  <w:docPart w:val="606016820BF443CCA72CB87CA5EBF9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B653E6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4D4E27EE" w14:textId="77777777" w:rsidTr="00E87861">
        <w:tc>
          <w:tcPr>
            <w:tcW w:w="10236" w:type="dxa"/>
            <w:gridSpan w:val="3"/>
            <w:shd w:val="clear" w:color="auto" w:fill="BFBFBF"/>
          </w:tcPr>
          <w:p w14:paraId="3617E237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245CE9F0" w14:textId="77777777" w:rsidTr="00E87861">
        <w:tc>
          <w:tcPr>
            <w:tcW w:w="6663" w:type="dxa"/>
            <w:gridSpan w:val="2"/>
            <w:shd w:val="clear" w:color="auto" w:fill="auto"/>
          </w:tcPr>
          <w:p w14:paraId="4A5EA808" w14:textId="38FC1601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0115"/>
                <w:placeholder>
                  <w:docPart w:val="2DA635BC46164E2FB525B964B5317EF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2C611B31" w14:textId="10686F1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35303776"/>
                <w:placeholder>
                  <w:docPart w:val="A916228A85504C4DB74970AD01EE9BC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57715E" w14:textId="77777777" w:rsidTr="00E87861">
        <w:tc>
          <w:tcPr>
            <w:tcW w:w="6663" w:type="dxa"/>
            <w:gridSpan w:val="2"/>
            <w:shd w:val="clear" w:color="auto" w:fill="auto"/>
          </w:tcPr>
          <w:p w14:paraId="1B876C70" w14:textId="385DF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02594947"/>
                <w:placeholder>
                  <w:docPart w:val="46F22B00CA8F44A8828D957B05FDFEA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557CCC5" w14:textId="08028BC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54970173"/>
                <w:placeholder>
                  <w:docPart w:val="5258581A895F4DF4A53DD862930F2B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1E977" w14:textId="77777777" w:rsidTr="00E87861">
        <w:tc>
          <w:tcPr>
            <w:tcW w:w="6663" w:type="dxa"/>
            <w:gridSpan w:val="2"/>
            <w:shd w:val="clear" w:color="auto" w:fill="auto"/>
          </w:tcPr>
          <w:p w14:paraId="29A4E7C9" w14:textId="32DEA11B" w:rsidR="00DE0875" w:rsidRPr="00E87861" w:rsidRDefault="002737B8" w:rsidP="00E87861"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839309"/>
                <w:placeholder>
                  <w:docPart w:val="06C7A55F136E48F8A1D66217CB070D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65CCC2F" w14:textId="5175D681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2435973"/>
                <w:placeholder>
                  <w:docPart w:val="0E42B075AAF64A37B4A6655049003F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228ED4" w14:textId="77777777" w:rsidTr="00E87861">
        <w:tc>
          <w:tcPr>
            <w:tcW w:w="10236" w:type="dxa"/>
            <w:gridSpan w:val="3"/>
            <w:shd w:val="clear" w:color="auto" w:fill="auto"/>
          </w:tcPr>
          <w:p w14:paraId="47362B29" w14:textId="5C1CC8E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752315"/>
                <w:placeholder>
                  <w:docPart w:val="BED8BCCD587443E2952EE4435D1C89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C864EC0" w14:textId="77777777" w:rsidTr="00E87861">
        <w:tc>
          <w:tcPr>
            <w:tcW w:w="5812" w:type="dxa"/>
            <w:shd w:val="clear" w:color="auto" w:fill="auto"/>
          </w:tcPr>
          <w:p w14:paraId="3CCE00B5" w14:textId="3DD7038F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07775546"/>
                <w:placeholder>
                  <w:docPart w:val="9D3C5E407BC246D09A692C1FC8A9457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45FDE13E" w14:textId="246B0F2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-821435792"/>
                <w:placeholder>
                  <w:docPart w:val="604DA5E4A24C4B24A853D2FB5D952A2A"/>
                </w:placeholder>
                <w:text/>
              </w:sdtPr>
              <w:sdtEndPr>
                <w:rPr>
                  <w:rStyle w:val="Fontepargpadro"/>
                  <w:b/>
                  <w:caps w:val="0"/>
                  <w:color w:val="808080" w:themeColor="background1" w:themeShade="80"/>
                  <w:sz w:val="22"/>
                </w:rPr>
              </w:sdtEndPr>
              <w:sdtContent>
                <w:r w:rsidR="00057F61" w:rsidRPr="00A07234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7B6D7EC" w14:textId="1A969C28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66760768"/>
                <w:placeholder>
                  <w:docPart w:val="DFB814DE23E0477DB11166C59DAF419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14:paraId="478809AB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48E7D0F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00479601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5525FC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431571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3E6267C" w14:textId="230F920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E87861">
        <w:rPr>
          <w:rStyle w:val="TextodoEspaoReservado"/>
          <w:szCs w:val="20"/>
        </w:rPr>
        <w:t xml:space="preserve"> </w:t>
      </w:r>
      <w:bookmarkStart w:id="0" w:name="_Hlk77874561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1F1756A3AB4840B29879D18C8B114A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785537281"/>
          <w:placeholder>
            <w:docPart w:val="C9508F7044D341D4BDB0EDC8FC8C9F0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A5FD7EF88FED4B86B81B1B5D9C64CC0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"/>
            <w:rFonts w:cstheme="minorHAnsi"/>
            <w:szCs w:val="20"/>
          </w:rPr>
          <w:id w:val="11496380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-622455957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67676762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F5F0777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6BAE1E5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11CF061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E28637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E7C82E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9B7AED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6BC3C5C" w14:textId="00281292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 xml:space="preserve">indicar professor da área a ser desenvolvida no estágio como orientador responsável pelo acompanhamento e avaliação das atividades do estagiário; </w:t>
      </w:r>
      <w:r w:rsidR="00DE2B7C" w:rsidRPr="00A07234">
        <w:rPr>
          <w:color w:val="000000"/>
          <w:sz w:val="20"/>
        </w:rPr>
        <w:t xml:space="preserve">d) ofertar formação em inclusão e acessibilidade à CONCEDENTE, quando se tratar de estagiário que é pessoa com deficiência; </w:t>
      </w:r>
      <w:r w:rsidR="00DE2B7C" w:rsidRPr="00A07234">
        <w:rPr>
          <w:color w:val="000000"/>
          <w:sz w:val="20"/>
          <w:szCs w:val="20"/>
        </w:rPr>
        <w:t>e</w:t>
      </w:r>
      <w:r w:rsidRPr="00A07234">
        <w:rPr>
          <w:color w:val="000000"/>
          <w:sz w:val="20"/>
          <w:szCs w:val="20"/>
        </w:rPr>
        <w:t>) exigir do ESTUDANTE a apresentação periódica, em um prazo não superior a 6 (meses), de relatório das atividades.</w:t>
      </w:r>
    </w:p>
    <w:p w14:paraId="5E647AB9" w14:textId="64530546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OITAVA. </w:t>
      </w:r>
      <w:r w:rsidRPr="00A07234"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DE2B7C" w:rsidRPr="00A07234">
        <w:rPr>
          <w:color w:val="000000"/>
          <w:sz w:val="20"/>
        </w:rPr>
        <w:t xml:space="preserve">c) assegurar os devidos recursos de inclusão e acessibilidade ao ESTUDANTE com deficiência, para que desenvolva seu estágio dentro de suas especificidades; </w:t>
      </w:r>
      <w:r w:rsidR="00DE2B7C" w:rsidRPr="00A07234">
        <w:rPr>
          <w:color w:val="000000"/>
          <w:sz w:val="20"/>
          <w:szCs w:val="20"/>
        </w:rPr>
        <w:t>d</w:t>
      </w:r>
      <w:r w:rsidRPr="00A07234">
        <w:rPr>
          <w:color w:val="000000"/>
          <w:sz w:val="20"/>
          <w:szCs w:val="20"/>
        </w:rPr>
        <w:t xml:space="preserve">) garantir ao ESTUDANTE o cumprimento das exigências escolares; </w:t>
      </w:r>
      <w:r w:rsidR="00DE2B7C" w:rsidRPr="00A07234">
        <w:rPr>
          <w:color w:val="000000"/>
          <w:sz w:val="20"/>
          <w:szCs w:val="20"/>
        </w:rPr>
        <w:t>e</w:t>
      </w:r>
      <w:r w:rsidRPr="00A07234">
        <w:rPr>
          <w:color w:val="000000"/>
          <w:sz w:val="20"/>
          <w:szCs w:val="20"/>
        </w:rPr>
        <w:t xml:space="preserve">) proporcionar ao ESTUDANTE experiências teórico-práticas na sua linha de formação; </w:t>
      </w:r>
      <w:r w:rsidR="00DE2B7C" w:rsidRPr="00A07234">
        <w:rPr>
          <w:color w:val="000000"/>
          <w:sz w:val="20"/>
          <w:szCs w:val="20"/>
        </w:rPr>
        <w:t>f</w:t>
      </w:r>
      <w:r w:rsidRPr="00A07234">
        <w:rPr>
          <w:color w:val="000000"/>
          <w:sz w:val="20"/>
          <w:szCs w:val="20"/>
        </w:rPr>
        <w:t xml:space="preserve">) permitir o acesso de docentes credenciados da INSTITUIÇÃO DE ENSINO ao local de estágio, objetivando o acompanhamento e a avaliação das atividades; </w:t>
      </w:r>
      <w:r w:rsidR="00DE2B7C" w:rsidRPr="00A07234">
        <w:rPr>
          <w:color w:val="000000"/>
          <w:sz w:val="20"/>
          <w:szCs w:val="20"/>
        </w:rPr>
        <w:t>g)</w:t>
      </w:r>
      <w:r w:rsidRPr="00A07234">
        <w:rPr>
          <w:color w:val="000000"/>
          <w:sz w:val="20"/>
          <w:szCs w:val="20"/>
        </w:rPr>
        <w:t xml:space="preserve"> designar profissional com experiência ou formação na mesma área de conhecimento do ESTUDA</w:t>
      </w:r>
      <w:r w:rsidR="00A313E4" w:rsidRPr="00A07234">
        <w:rPr>
          <w:color w:val="000000"/>
          <w:sz w:val="20"/>
          <w:szCs w:val="20"/>
        </w:rPr>
        <w:t>NTE como supervisor de estágio;</w:t>
      </w:r>
      <w:r w:rsidRPr="00A07234">
        <w:rPr>
          <w:color w:val="000000"/>
          <w:sz w:val="20"/>
          <w:szCs w:val="20"/>
        </w:rPr>
        <w:t xml:space="preserve"> </w:t>
      </w:r>
      <w:r w:rsidR="00DE2B7C" w:rsidRPr="00A07234">
        <w:rPr>
          <w:color w:val="000000"/>
          <w:sz w:val="20"/>
          <w:szCs w:val="20"/>
        </w:rPr>
        <w:t>h</w:t>
      </w:r>
      <w:r w:rsidRPr="00A07234">
        <w:rPr>
          <w:color w:val="000000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14:paraId="4FC4FB39" w14:textId="6A3F7C03" w:rsidR="00DE0875" w:rsidRPr="00A07234" w:rsidRDefault="002737B8" w:rsidP="00B72552">
      <w:pPr>
        <w:spacing w:after="0" w:line="240" w:lineRule="auto"/>
        <w:ind w:left="112" w:right="149"/>
        <w:jc w:val="both"/>
        <w:rPr>
          <w:sz w:val="20"/>
        </w:rPr>
      </w:pPr>
      <w:r w:rsidRPr="00A07234">
        <w:rPr>
          <w:b/>
          <w:color w:val="000000"/>
          <w:sz w:val="20"/>
          <w:szCs w:val="20"/>
        </w:rPr>
        <w:t xml:space="preserve">CLÁUSULA NONA. </w:t>
      </w:r>
      <w:r w:rsidRPr="00A07234">
        <w:rPr>
          <w:color w:val="000000"/>
          <w:sz w:val="20"/>
          <w:szCs w:val="20"/>
        </w:rPr>
        <w:t xml:space="preserve">O ESTUDANTE receberá bolsa de estágio no valor de </w:t>
      </w:r>
      <w:r w:rsidRPr="00A07234">
        <w:rPr>
          <w:b/>
          <w:color w:val="000000"/>
          <w:sz w:val="20"/>
          <w:szCs w:val="20"/>
        </w:rPr>
        <w:t xml:space="preserve">R$ </w:t>
      </w:r>
      <w:bookmarkStart w:id="1" w:name="_Hlk77874623"/>
      <w:sdt>
        <w:sdtPr>
          <w:rPr>
            <w:rStyle w:val="Estilo8"/>
          </w:rPr>
          <w:id w:val="-220137588"/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0E6C76" w:rsidRPr="00A07234">
            <w:rPr>
              <w:rStyle w:val="TextodoEspaoReservado"/>
            </w:rPr>
            <w:t xml:space="preserve">Escolha um </w:t>
          </w:r>
          <w:proofErr w:type="gramStart"/>
          <w:r w:rsidR="000E6C76" w:rsidRPr="00A07234">
            <w:rPr>
              <w:rStyle w:val="TextodoEspaoReservado"/>
            </w:rPr>
            <w:t>item.</w:t>
          </w:r>
          <w:proofErr w:type="gramEnd"/>
        </w:sdtContent>
      </w:sdt>
      <w:bookmarkEnd w:id="1"/>
      <w:r w:rsidRPr="00A07234">
        <w:rPr>
          <w:color w:val="000000"/>
          <w:sz w:val="20"/>
          <w:szCs w:val="20"/>
        </w:rPr>
        <w:t>, considerando-se a frequência mensal, deduzidas as faltas não justificada</w:t>
      </w:r>
      <w:r w:rsidR="00D444BD" w:rsidRPr="00A07234">
        <w:rPr>
          <w:sz w:val="20"/>
        </w:rPr>
        <w:t xml:space="preserve">. </w:t>
      </w:r>
      <w:r w:rsidR="00B72552" w:rsidRPr="00A07234">
        <w:rPr>
          <w:sz w:val="20"/>
        </w:rPr>
        <w:t xml:space="preserve">Quanto ao Vale-transporte, fica firmado que o (a) estagiário (a) receberá auxílio para Vale-transporte, no valor diário de </w:t>
      </w:r>
      <w:r w:rsidR="00B72552" w:rsidRPr="00A07234">
        <w:rPr>
          <w:b/>
          <w:sz w:val="20"/>
        </w:rPr>
        <w:t>R$ 10,00 (dez reais)</w:t>
      </w:r>
      <w:r w:rsidR="00B72552" w:rsidRPr="00A07234">
        <w:rPr>
          <w:sz w:val="20"/>
        </w:rPr>
        <w:t>, até o final da vigência deste Termo de Compromisso de Estágio - incluindo suas prorrogações, nos termos do Art. 28, Parágrafo Único da Instrução Normativa nº 213/2019.</w:t>
      </w:r>
    </w:p>
    <w:p w14:paraId="52E6A8C0" w14:textId="77777777" w:rsidR="00DE0875" w:rsidRPr="00A07234" w:rsidRDefault="002737B8" w:rsidP="00B72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Parágrafo único. </w:t>
      </w:r>
      <w:r w:rsidRPr="00A07234"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5E4AEEE" w14:textId="77777777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DÉCIMA. </w:t>
      </w:r>
      <w:r w:rsidRPr="00A07234"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6117D0DA" w14:textId="77777777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bookmarkStart w:id="2" w:name="_Hlk77877344"/>
      <w:r w:rsidRPr="00A07234"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:rsidRPr="00A07234" w14:paraId="3F3E2D6C" w14:textId="77777777" w:rsidTr="00E87861">
        <w:tc>
          <w:tcPr>
            <w:tcW w:w="10236" w:type="dxa"/>
            <w:shd w:val="clear" w:color="auto" w:fill="auto"/>
          </w:tcPr>
          <w:bookmarkStart w:id="4" w:name="_Hlk77874634"/>
          <w:bookmarkStart w:id="5" w:name="_Hlk77877252"/>
          <w:p w14:paraId="69B426B7" w14:textId="75147815" w:rsidR="00DE0875" w:rsidRPr="00A07234" w:rsidRDefault="00A72D3E" w:rsidP="00E8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E6C76" w:rsidRPr="00A0723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022ACF9E" w14:textId="77777777" w:rsidR="00DE2B7C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DÉCIMA PRIMEIRA. </w:t>
      </w:r>
      <w:r w:rsidRPr="00A07234"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5D998BAB" w14:textId="77777777" w:rsidR="00DE2B7C" w:rsidRDefault="00DE2B7C" w:rsidP="00DE2B7C">
      <w:pPr>
        <w:pStyle w:val="Corpodetexto"/>
        <w:ind w:left="720" w:right="149"/>
        <w:jc w:val="both"/>
      </w:pPr>
      <w:r w:rsidRPr="00A07234">
        <w:rPr>
          <w:b/>
          <w:color w:val="000000"/>
        </w:rPr>
        <w:t xml:space="preserve">Parágrafo único. </w:t>
      </w:r>
      <w:r w:rsidRPr="00A07234">
        <w:rPr>
          <w:color w:val="00000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63E59CA0" w14:textId="3F6B84AA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AB6A52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4BE9B84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04E8AB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02CD7B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35D432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BE61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46732B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11756A" w14:textId="5F449D6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6" w:name="_Hlk77874646"/>
      <w:sdt>
        <w:sdtPr>
          <w:rPr>
            <w:rStyle w:val="Estilonamorador"/>
            <w:rFonts w:cstheme="minorHAnsi"/>
            <w:szCs w:val="20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E6C7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6"/>
    </w:p>
    <w:p w14:paraId="26D24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B5467D2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01FCAFE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7EBB34B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E2EE8E" w14:textId="42A0514F" w:rsidR="00DE0875" w:rsidRDefault="00D4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8655E7" wp14:editId="49499E53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6828790" cy="1614805"/>
                <wp:effectExtent l="0" t="0" r="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790" cy="1614805"/>
                          <a:chOff x="1931605" y="2979900"/>
                          <a:chExt cx="6828790" cy="1600200"/>
                        </a:xfrm>
                      </wpg:grpSpPr>
                      <wpg:grpSp>
                        <wpg:cNvPr id="3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4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407A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336D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AA0D0FB" w14:textId="77777777" w:rsidR="0059120D" w:rsidRPr="00F0133A" w:rsidRDefault="0059120D" w:rsidP="005912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0133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36C18381" w14:textId="25EF190D" w:rsidR="009B65D3" w:rsidRPr="00070CB0" w:rsidRDefault="009B65D3" w:rsidP="009B65D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9" w:history="1"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</w:t>
                                  </w:r>
                                  <w:r w:rsidR="00EA3E71"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/ 202</w:t>
                                  </w:r>
                                  <w:r w:rsidR="00EA3E71"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28443C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72874D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617569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8629E32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A5BEA5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33AB18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E7B6C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CD1993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FEF37D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73EAFD6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AEC986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1A09F2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A07A52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2573278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6637D7A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0758BBAD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6" style="position:absolute;margin-left:-19pt;margin-top:10pt;width:537.7pt;height:127.15pt;z-index:251657728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">
                <v:group id="Agrupar 1" o:spid="_x0000_s1027" style="position:absolute;left:19316;top:29799;width:68287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ângulo 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58C407A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OVsQA&#10;AADaAAAADwAAAGRycy9kb3ducmV2LnhtbESPQWvCQBSE74L/YXmCN7NpoUHSrNJqC0JBUEvb4yP7&#10;TEKzb8PumqT/3hWEHoeZ+YYp1qNpRU/ON5YVPCQpCOLS6oYrBZ+n98UShA/IGlvLpOCPPKxX00mB&#10;ubYDH6g/hkpECPscFdQhdLmUvqzJoE9sRxy9s3UGQ5SuktrhEOGmlY9pmkmDDceFGjva1FT+Hi9G&#10;gds235f+yejq4/z283V63dul3Ss1n40vzyACjeE/fG/vtIIM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DlbEAAAA2gAAAA8AAAAAAAAAAAAAAAAAmAIAAGRycy9k&#10;b3ducmV2LnhtbFBLBQYAAAAABAAEAPUAAACJAwAAAAA=&#10;" fillcolor="window" stroked="f">
                    <v:textbox inset="2.53958mm,1.2694mm,2.53958mm,1.2694mm">
                      <w:txbxContent>
                        <w:p w14:paraId="58D336D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AA0D0FB" w14:textId="77777777" w:rsidR="0059120D" w:rsidRPr="00F0133A" w:rsidRDefault="0059120D" w:rsidP="0059120D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F0133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36C18381" w14:textId="25EF190D" w:rsidR="009B65D3" w:rsidRPr="00070CB0" w:rsidRDefault="009B65D3" w:rsidP="009B65D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0" w:history="1"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</w:t>
                            </w:r>
                            <w:r w:rsidR="00EA3E71"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15</w:t>
                            </w:r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/ 202</w:t>
                            </w:r>
                            <w:r w:rsidR="00EA3E71"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28443C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2874D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617569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8629E32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A5BEA5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33AB18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OS8QA&#10;AADaAAAADwAAAGRycy9kb3ducmV2LnhtbESPT2vCQBTE74LfYXlCb81GaaukrkECggehNK20x9fs&#10;Mwlm34bs5o/fvlsoeBxm5jfMNp1MIwbqXG1ZwTKKQRAXVtdcKvj8ODxuQDiPrLGxTApu5CDdzWdb&#10;TLQd+Z2G3JciQNglqKDyvk2kdEVFBl1kW+LgXWxn0AfZlVJ3OAa4aeQqjl+kwZrDQoUtZRUV17w3&#10;Cpohfjp//Tx/b/K6pNN1GjLbvyn1sJj2ryA8Tf4e/m8ftYI1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TkvEAAAA2gAAAA8AAAAAAAAAAAAAAAAAmAIAAGRycy9k&#10;b3ducmV2LnhtbFBLBQYAAAAABAAEAPUAAACJAwAAAAA=&#10;" stroked="f">
                    <v:textbox inset="2.53958mm,1.2694mm,2.53958mm,1.2694mm">
                      <w:txbxContent>
                        <w:p w14:paraId="1BFE7B6C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CD1993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FEF37D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73EAFD6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AEC986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A09F2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07A52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2573278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6637D7A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0758BBAD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2E6AAE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3760B8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11"/>
      <w:footerReference w:type="default" r:id="rId12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387F" w14:textId="77777777" w:rsidR="00A72D3E" w:rsidRDefault="00A72D3E">
      <w:pPr>
        <w:spacing w:after="0" w:line="240" w:lineRule="auto"/>
      </w:pPr>
      <w:r>
        <w:separator/>
      </w:r>
    </w:p>
  </w:endnote>
  <w:endnote w:type="continuationSeparator" w:id="0">
    <w:p w14:paraId="316C1661" w14:textId="77777777" w:rsidR="00A72D3E" w:rsidRDefault="00A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94F9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51B2E06F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E92B" w14:textId="77777777" w:rsidR="00A72D3E" w:rsidRDefault="00A72D3E">
      <w:pPr>
        <w:spacing w:after="0" w:line="240" w:lineRule="auto"/>
      </w:pPr>
      <w:r>
        <w:separator/>
      </w:r>
    </w:p>
  </w:footnote>
  <w:footnote w:type="continuationSeparator" w:id="0">
    <w:p w14:paraId="1A37BD25" w14:textId="77777777" w:rsidR="00A72D3E" w:rsidRDefault="00A7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9966" w14:textId="37119C7C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 w:rsidR="00D444BD">
      <w:rPr>
        <w:noProof/>
      </w:rPr>
      <w:drawing>
        <wp:anchor distT="0" distB="0" distL="0" distR="0" simplePos="0" relativeHeight="251657216" behindDoc="0" locked="0" layoutInCell="1" allowOverlap="1" wp14:anchorId="4F554D92" wp14:editId="1ACFF5B3">
          <wp:simplePos x="0" y="0"/>
          <wp:positionH relativeFrom="column">
            <wp:posOffset>5340350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/>
          <wp:docPr id="2" name="image2.png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BD">
      <w:rPr>
        <w:noProof/>
      </w:rPr>
      <w:drawing>
        <wp:anchor distT="0" distB="0" distL="0" distR="0" simplePos="0" relativeHeight="251658240" behindDoc="0" locked="0" layoutInCell="1" allowOverlap="1" wp14:anchorId="168DCB7C" wp14:editId="43625528">
          <wp:simplePos x="0" y="0"/>
          <wp:positionH relativeFrom="column">
            <wp:posOffset>5178425</wp:posOffset>
          </wp:positionH>
          <wp:positionV relativeFrom="paragraph">
            <wp:posOffset>-90805</wp:posOffset>
          </wp:positionV>
          <wp:extent cx="1268095" cy="394335"/>
          <wp:effectExtent l="0" t="0" r="0" b="0"/>
          <wp:wrapSquare wrapText="bothSides"/>
          <wp:docPr id="1" name="image1.png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7AFB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5A9D4BF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NPkPGjQa2EqBcmqVRoiMPHmCKupv1h0IOOBVIyiDA9hrYc37NcxUIzsh3/ObOwRg3NRM+SI0uf3LWW1JVEkA==" w:salt="SCgMwgMhxWdLor016EoI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5"/>
    <w:rsid w:val="00057F61"/>
    <w:rsid w:val="000A03A7"/>
    <w:rsid w:val="000E2C10"/>
    <w:rsid w:val="000E6C76"/>
    <w:rsid w:val="00160F71"/>
    <w:rsid w:val="001667A8"/>
    <w:rsid w:val="001C4E45"/>
    <w:rsid w:val="001E0C80"/>
    <w:rsid w:val="002737B8"/>
    <w:rsid w:val="003C7E60"/>
    <w:rsid w:val="00431261"/>
    <w:rsid w:val="00464594"/>
    <w:rsid w:val="005253DC"/>
    <w:rsid w:val="0055386A"/>
    <w:rsid w:val="0059120D"/>
    <w:rsid w:val="005B5430"/>
    <w:rsid w:val="005B77BF"/>
    <w:rsid w:val="00605320"/>
    <w:rsid w:val="006F5D71"/>
    <w:rsid w:val="007364D2"/>
    <w:rsid w:val="008662F8"/>
    <w:rsid w:val="0088482B"/>
    <w:rsid w:val="008B6E0E"/>
    <w:rsid w:val="008E37B2"/>
    <w:rsid w:val="009057F2"/>
    <w:rsid w:val="00961502"/>
    <w:rsid w:val="009B65D3"/>
    <w:rsid w:val="009F2FA4"/>
    <w:rsid w:val="00A07234"/>
    <w:rsid w:val="00A1331F"/>
    <w:rsid w:val="00A313E4"/>
    <w:rsid w:val="00A34E20"/>
    <w:rsid w:val="00A72D3E"/>
    <w:rsid w:val="00AE75DD"/>
    <w:rsid w:val="00B449BA"/>
    <w:rsid w:val="00B6230E"/>
    <w:rsid w:val="00B72552"/>
    <w:rsid w:val="00C01B15"/>
    <w:rsid w:val="00C42A84"/>
    <w:rsid w:val="00C838CB"/>
    <w:rsid w:val="00CB6F81"/>
    <w:rsid w:val="00D444BD"/>
    <w:rsid w:val="00D52A24"/>
    <w:rsid w:val="00D858F2"/>
    <w:rsid w:val="00DE0875"/>
    <w:rsid w:val="00DE2B7C"/>
    <w:rsid w:val="00E655CD"/>
    <w:rsid w:val="00E87861"/>
    <w:rsid w:val="00EA3E71"/>
    <w:rsid w:val="00F74DA6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2B7C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2B7C"/>
    <w:rPr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2B7C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2B7C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rtais.univasf.edu.br/proex/portaria-michel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06EAF9D7249348A8C8F9703E5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C870-DB4C-455A-9E07-18DEA42C9D77}"/>
      </w:docPartPr>
      <w:docPartBody>
        <w:p w:rsidR="00B40CB7" w:rsidRDefault="00780EB3" w:rsidP="00780EB3">
          <w:pPr>
            <w:pStyle w:val="7F706EAF9D7249348A8C8F9703E52C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305229662414E87B46C9659106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0457-E5F5-4A36-94AE-C5F0BD3D7F7A}"/>
      </w:docPartPr>
      <w:docPartBody>
        <w:p w:rsidR="00B40CB7" w:rsidRDefault="00780EB3" w:rsidP="00780EB3">
          <w:pPr>
            <w:pStyle w:val="A95305229662414E87B46C9659106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1C9F944D047D09F0A2A2A7842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4A728-D829-4444-BC22-EC1EA337D489}"/>
      </w:docPartPr>
      <w:docPartBody>
        <w:p w:rsidR="00B40CB7" w:rsidRDefault="00780EB3" w:rsidP="00780EB3">
          <w:pPr>
            <w:pStyle w:val="3A41C9F944D047D09F0A2A2A78428AC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740B2C1DF46BBA7A2E582DDFB2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5E7C-4149-40A3-B282-C03B1C8BD463}"/>
      </w:docPartPr>
      <w:docPartBody>
        <w:p w:rsidR="00B40CB7" w:rsidRDefault="00780EB3" w:rsidP="00780EB3">
          <w:pPr>
            <w:pStyle w:val="F6A740B2C1DF46BBA7A2E582DDFB2D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47511358A4F5A97448176C09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D27E8-FA0A-4DA8-87DD-F77EC7AD28C0}"/>
      </w:docPartPr>
      <w:docPartBody>
        <w:p w:rsidR="00B40CB7" w:rsidRDefault="00780EB3" w:rsidP="00780EB3">
          <w:pPr>
            <w:pStyle w:val="FC047511358A4F5A97448176C09DA8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56D3043314048B6CE11C2CBC1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87FAC-5806-41C7-84C9-69660C9533BA}"/>
      </w:docPartPr>
      <w:docPartBody>
        <w:p w:rsidR="00B40CB7" w:rsidRDefault="00780EB3" w:rsidP="00780EB3">
          <w:pPr>
            <w:pStyle w:val="89B56D3043314048B6CE11C2CBC156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AB55E41D8470591B3CAF1BB51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B728-06F1-49B4-80C9-6121D20E152C}"/>
      </w:docPartPr>
      <w:docPartBody>
        <w:p w:rsidR="00B40CB7" w:rsidRDefault="00780EB3" w:rsidP="00780EB3">
          <w:pPr>
            <w:pStyle w:val="797AB55E41D8470591B3CAF1BB51F6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7E0DCE29E4200B94F2BB81A0D7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C2A9-25E8-4A03-BB1D-95B215931F3E}"/>
      </w:docPartPr>
      <w:docPartBody>
        <w:p w:rsidR="00B40CB7" w:rsidRDefault="00780EB3" w:rsidP="00780EB3">
          <w:pPr>
            <w:pStyle w:val="E067E0DCE29E4200B94F2BB81A0D78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3AABA1B5E4105B29424B43893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FC423-C240-45A7-B701-90332820BBA0}"/>
      </w:docPartPr>
      <w:docPartBody>
        <w:p w:rsidR="00B40CB7" w:rsidRDefault="00780EB3" w:rsidP="00780EB3">
          <w:pPr>
            <w:pStyle w:val="1793AABA1B5E4105B29424B438931A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3FAD1D7F74681919642D7E9CC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9D72-DDE9-4A18-AC3B-8F70851672C2}"/>
      </w:docPartPr>
      <w:docPartBody>
        <w:p w:rsidR="00B40CB7" w:rsidRDefault="00780EB3" w:rsidP="00780EB3">
          <w:pPr>
            <w:pStyle w:val="4FF3FAD1D7F74681919642D7E9CC5D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6FBFCF43E444A8CF2F284AEE8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E035-6A2A-4AB5-8B89-A38D56A4C1F2}"/>
      </w:docPartPr>
      <w:docPartBody>
        <w:p w:rsidR="00B40CB7" w:rsidRDefault="00780EB3" w:rsidP="00780EB3">
          <w:pPr>
            <w:pStyle w:val="6316FBFCF43E444A8CF2F284AEE889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B2F3EB6443308B15C133AECB2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702A-1B13-4EC3-8173-AF54B28AEC27}"/>
      </w:docPartPr>
      <w:docPartBody>
        <w:p w:rsidR="00B40CB7" w:rsidRDefault="00780EB3" w:rsidP="00780EB3">
          <w:pPr>
            <w:pStyle w:val="D0CBB2F3EB6443308B15C133AECB29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3ED3A8EFA674F3899AC9B63C9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B3B4-E92D-4CEA-96FD-AE458E39DDBC}"/>
      </w:docPartPr>
      <w:docPartBody>
        <w:p w:rsidR="00B40CB7" w:rsidRDefault="00780EB3" w:rsidP="00780EB3">
          <w:pPr>
            <w:pStyle w:val="03ED3A8EFA674F3899AC9B63C98FEC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FA0E459FC4BADBB3B8540D225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990FA-FC29-4DC6-825A-2199BA710FF4}"/>
      </w:docPartPr>
      <w:docPartBody>
        <w:p w:rsidR="00B40CB7" w:rsidRDefault="00780EB3" w:rsidP="00780EB3">
          <w:pPr>
            <w:pStyle w:val="C6DFA0E459FC4BADBB3B8540D2256B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016820BF443CCA72CB87CA5EB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2B24-0972-4520-80F1-E8345D11B23B}"/>
      </w:docPartPr>
      <w:docPartBody>
        <w:p w:rsidR="00B40CB7" w:rsidRDefault="00780EB3" w:rsidP="00780EB3">
          <w:pPr>
            <w:pStyle w:val="606016820BF443CCA72CB87CA5EBF9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635BC46164E2FB525B964B531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391EB-583E-40FF-949F-2D4282800D5F}"/>
      </w:docPartPr>
      <w:docPartBody>
        <w:p w:rsidR="00B40CB7" w:rsidRDefault="00780EB3" w:rsidP="00780EB3">
          <w:pPr>
            <w:pStyle w:val="2DA635BC46164E2FB525B964B5317EF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22B00CA8F44A8828D957B05FDF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D26-E352-48D5-B37E-3DBF44C2DDD1}"/>
      </w:docPartPr>
      <w:docPartBody>
        <w:p w:rsidR="00B40CB7" w:rsidRDefault="00780EB3" w:rsidP="00780EB3">
          <w:pPr>
            <w:pStyle w:val="46F22B00CA8F44A8828D957B05FDFE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C7A55F136E48F8A1D66217CB070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229C-3DC7-4130-A265-7EE47D9F789A}"/>
      </w:docPartPr>
      <w:docPartBody>
        <w:p w:rsidR="00B40CB7" w:rsidRDefault="00780EB3" w:rsidP="00780EB3">
          <w:pPr>
            <w:pStyle w:val="06C7A55F136E48F8A1D66217CB070D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D8BCCD587443E2952EE4435D1C8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0F42-EB08-489C-8A60-7EA3B0BD019E}"/>
      </w:docPartPr>
      <w:docPartBody>
        <w:p w:rsidR="00B40CB7" w:rsidRDefault="00780EB3" w:rsidP="00780EB3">
          <w:pPr>
            <w:pStyle w:val="BED8BCCD587443E2952EE4435D1C89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C5E407BC246D09A692C1FC8A94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40438-DA1C-425E-BF36-01DBA195C3C1}"/>
      </w:docPartPr>
      <w:docPartBody>
        <w:p w:rsidR="00B40CB7" w:rsidRDefault="00780EB3" w:rsidP="00780EB3">
          <w:pPr>
            <w:pStyle w:val="9D3C5E407BC246D09A692C1FC8A9457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6228A85504C4DB74970AD01EE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E4B7-0C8E-4DFE-93E8-2240CE883414}"/>
      </w:docPartPr>
      <w:docPartBody>
        <w:p w:rsidR="00B40CB7" w:rsidRDefault="00780EB3" w:rsidP="00780EB3">
          <w:pPr>
            <w:pStyle w:val="A916228A85504C4DB74970AD01EE9BC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8581A895F4DF4A53DD862930F2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07589-BBAB-489C-BFCB-F66AD7300E96}"/>
      </w:docPartPr>
      <w:docPartBody>
        <w:p w:rsidR="00B40CB7" w:rsidRDefault="00780EB3" w:rsidP="00780EB3">
          <w:pPr>
            <w:pStyle w:val="5258581A895F4DF4A53DD862930F2B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2B075AAF64A37B4A665504900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77B5-9746-4850-82B4-64CFB6971636}"/>
      </w:docPartPr>
      <w:docPartBody>
        <w:p w:rsidR="00B40CB7" w:rsidRDefault="00780EB3" w:rsidP="00780EB3">
          <w:pPr>
            <w:pStyle w:val="0E42B075AAF64A37B4A6655049003F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814DE23E0477DB11166C59DAF4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38C89-1351-4F7B-B222-3BAF1720582C}"/>
      </w:docPartPr>
      <w:docPartBody>
        <w:p w:rsidR="00B40CB7" w:rsidRDefault="00780EB3" w:rsidP="00780EB3">
          <w:pPr>
            <w:pStyle w:val="DFB814DE23E0477DB11166C59DAF41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1756A3AB4840B29879D18C8B114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EFB5-AB0F-4912-90AB-2CF7ADD53B9F}"/>
      </w:docPartPr>
      <w:docPartBody>
        <w:p w:rsidR="00B40CB7" w:rsidRDefault="00780EB3" w:rsidP="00780EB3">
          <w:pPr>
            <w:pStyle w:val="1F1756A3AB4840B29879D18C8B114A9B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19C9FF1FFE4028996A7B7F54DBE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EA209-1A93-477F-85D0-3F35323054A2}"/>
      </w:docPartPr>
      <w:docPartBody>
        <w:p w:rsidR="00000000" w:rsidRDefault="00896648" w:rsidP="00896648">
          <w:pPr>
            <w:pStyle w:val="6319C9FF1FFE4028996A7B7F54DBE2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4DA5E4A24C4B24A853D2FB5D952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3686D-A3F9-4F78-86E3-E3CA6A468898}"/>
      </w:docPartPr>
      <w:docPartBody>
        <w:p w:rsidR="00000000" w:rsidRDefault="00896648" w:rsidP="00896648">
          <w:pPr>
            <w:pStyle w:val="604DA5E4A24C4B24A853D2FB5D952A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3"/>
    <w:rsid w:val="00040FFE"/>
    <w:rsid w:val="00072C8D"/>
    <w:rsid w:val="004074D4"/>
    <w:rsid w:val="00432330"/>
    <w:rsid w:val="00446CB9"/>
    <w:rsid w:val="004559F9"/>
    <w:rsid w:val="00574D21"/>
    <w:rsid w:val="006820A9"/>
    <w:rsid w:val="00780EB3"/>
    <w:rsid w:val="0080752E"/>
    <w:rsid w:val="008162E0"/>
    <w:rsid w:val="0088443B"/>
    <w:rsid w:val="00896648"/>
    <w:rsid w:val="008F29DD"/>
    <w:rsid w:val="00B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648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6319C9FF1FFE4028996A7B7F54DBE293">
    <w:name w:val="6319C9FF1FFE4028996A7B7F54DBE293"/>
    <w:rsid w:val="00896648"/>
    <w:pPr>
      <w:spacing w:after="200" w:line="276" w:lineRule="auto"/>
    </w:pPr>
  </w:style>
  <w:style w:type="paragraph" w:customStyle="1" w:styleId="604DA5E4A24C4B24A853D2FB5D952A2A">
    <w:name w:val="604DA5E4A24C4B24A853D2FB5D952A2A"/>
    <w:rsid w:val="0089664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648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6319C9FF1FFE4028996A7B7F54DBE293">
    <w:name w:val="6319C9FF1FFE4028996A7B7F54DBE293"/>
    <w:rsid w:val="00896648"/>
    <w:pPr>
      <w:spacing w:after="200" w:line="276" w:lineRule="auto"/>
    </w:pPr>
  </w:style>
  <w:style w:type="paragraph" w:customStyle="1" w:styleId="604DA5E4A24C4B24A853D2FB5D952A2A">
    <w:name w:val="604DA5E4A24C4B24A853D2FB5D952A2A"/>
    <w:rsid w:val="008966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584DE9-284F-4F5A-A235-324F487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1311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UNIVASF</cp:lastModifiedBy>
  <cp:revision>36</cp:revision>
  <dcterms:created xsi:type="dcterms:W3CDTF">2021-07-22T17:30:00Z</dcterms:created>
  <dcterms:modified xsi:type="dcterms:W3CDTF">2023-03-23T12:34:00Z</dcterms:modified>
</cp:coreProperties>
</file>