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CEB25" w14:textId="77777777" w:rsidR="00FC59DA" w:rsidRDefault="00FC59DA">
      <w:pPr>
        <w:pStyle w:val="Corpodetexto"/>
        <w:spacing w:before="7"/>
        <w:rPr>
          <w:rFonts w:ascii="Times New Roman" w:hAnsi="Times New Roman"/>
          <w:sz w:val="19"/>
        </w:rPr>
      </w:pPr>
    </w:p>
    <w:p w14:paraId="48A5BEF6" w14:textId="77777777" w:rsidR="00FC59DA" w:rsidRDefault="00A76FA1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199BB903" w14:textId="77777777" w:rsidR="00FC59DA" w:rsidRDefault="00FC59DA">
      <w:pPr>
        <w:pStyle w:val="Corpodetexto"/>
        <w:spacing w:before="9"/>
        <w:rPr>
          <w:sz w:val="19"/>
        </w:rPr>
      </w:pPr>
    </w:p>
    <w:tbl>
      <w:tblPr>
        <w:tblW w:w="10242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2127"/>
        <w:gridCol w:w="2127"/>
        <w:gridCol w:w="3433"/>
      </w:tblGrid>
      <w:tr w:rsidR="00FC59DA" w14:paraId="7FF0129B" w14:textId="77777777">
        <w:trPr>
          <w:trHeight w:val="244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732C" w14:textId="77777777" w:rsidR="00FC59DA" w:rsidRDefault="00A76FA1">
            <w:pPr>
              <w:pStyle w:val="TableParagraph"/>
              <w:ind w:left="4088" w:right="4069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FC59DA" w14:paraId="2A246850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CA48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 FRANCISCO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FD4D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FC59DA" w14:paraId="2B4909DC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289EC" w14:textId="26BCEDF8" w:rsidR="00FC59DA" w:rsidRDefault="00A76FA1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210A64" w:rsidRPr="00210A64">
              <w:rPr>
                <w:sz w:val="20"/>
              </w:rPr>
              <w:t>MICHELLE CHRISTINI ARAUJO VIEIRA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F9CD" w14:textId="39020C60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</w:t>
            </w:r>
            <w:r w:rsidR="00210A64"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</w:tr>
      <w:tr w:rsidR="00FC59DA" w14:paraId="7363870E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1557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 MANIÇOBA,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6AF8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8" w:history="1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FC59DA" w14:paraId="3F96B311" w14:textId="77777777">
        <w:trPr>
          <w:trHeight w:val="2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118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B5CF5" w14:textId="77777777" w:rsidR="00FC59DA" w:rsidRDefault="00A76FA1">
            <w:pPr>
              <w:pStyle w:val="TableParagraph"/>
              <w:ind w:left="104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242F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D83E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FC59DA" w14:paraId="6240DEDA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6646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bookmarkStart w:id="0" w:name="_GoBack"/>
            <w:permStart w:id="204813183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bookmarkEnd w:id="0"/>
            <w:permEnd w:id="2048131831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4FC3" w14:textId="77777777" w:rsidR="00FC59DA" w:rsidRDefault="00A76FA1">
            <w:pPr>
              <w:pStyle w:val="TableParagraph"/>
              <w:ind w:left="105"/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66305731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63057319"/>
          </w:p>
        </w:tc>
      </w:tr>
    </w:tbl>
    <w:p w14:paraId="6DB24A80" w14:textId="77777777" w:rsidR="00FC59DA" w:rsidRDefault="00FC59DA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FC59DA" w14:paraId="34BAB62B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1139F" w14:textId="77777777" w:rsidR="00FC59DA" w:rsidRDefault="00A76FA1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1" w:name="_Hlk114747552"/>
            <w:r>
              <w:rPr>
                <w:b/>
                <w:sz w:val="20"/>
              </w:rPr>
              <w:t>CONCEDENTE</w:t>
            </w:r>
          </w:p>
        </w:tc>
      </w:tr>
      <w:tr w:rsidR="00FC59DA" w14:paraId="08AB377E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6FC0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13615626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3615626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B1AAD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6744489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7444891"/>
          </w:p>
        </w:tc>
      </w:tr>
      <w:tr w:rsidR="00FC59DA" w14:paraId="0A19D3CC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8BA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76115969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611596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760CF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64091759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40917598"/>
          </w:p>
        </w:tc>
      </w:tr>
      <w:tr w:rsidR="00FC59DA" w14:paraId="24BE8EF7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EF07C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1086319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108631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C8170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93555649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35556495"/>
          </w:p>
        </w:tc>
      </w:tr>
      <w:tr w:rsidR="00FC59DA" w14:paraId="76F70AEC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5513" w14:textId="77777777" w:rsidR="00FC59DA" w:rsidRDefault="00A76FA1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4529611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45296114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8E58" w14:textId="77777777" w:rsidR="00FC59DA" w:rsidRDefault="00A76FA1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2067165477" w:edGrp="everyone"/>
            <w:r>
              <w:rPr>
                <w:sz w:val="20"/>
              </w:rPr>
              <w:t>AC</w:t>
            </w:r>
            <w:permEnd w:id="206716547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BB01" w14:textId="77777777" w:rsidR="00FC59DA" w:rsidRDefault="00A76FA1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234900605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34900605"/>
          </w:p>
        </w:tc>
      </w:tr>
      <w:tr w:rsidR="00FC59DA" w14:paraId="5E51BC79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AFFC9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2835027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8350279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3AC31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767924831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67924831"/>
          </w:p>
        </w:tc>
      </w:tr>
      <w:tr w:rsidR="00FC59DA" w14:paraId="589FC7F3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64A6" w14:textId="77777777" w:rsidR="00FC59DA" w:rsidRDefault="00A76FA1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021807506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2021807506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DCF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99382443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93824434"/>
          </w:p>
        </w:tc>
      </w:tr>
      <w:tr w:rsidR="00FC59DA" w14:paraId="3F38251E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AC1E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54C5B185" w14:textId="77777777" w:rsidR="00FC59DA" w:rsidRDefault="00A76FA1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863577428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863577428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737564608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737564608"/>
          </w:p>
        </w:tc>
      </w:tr>
      <w:tr w:rsidR="00FC59DA" w14:paraId="31E9CBFE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B5A8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6517523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5175235"/>
          </w:p>
        </w:tc>
      </w:tr>
      <w:tr w:rsidR="00FC59DA" w14:paraId="4A73DDF3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3A091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2077251118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2077251118"/>
            <w:proofErr w:type="gramStart"/>
            <w:r>
              <w:rPr>
                <w:rFonts w:ascii="MS Gothic" w:hAnsi="MS Gothic"/>
                <w:sz w:val="20"/>
              </w:rPr>
              <w:t xml:space="preserve">   </w:t>
            </w:r>
            <w:proofErr w:type="gramEnd"/>
            <w:r>
              <w:rPr>
                <w:b/>
                <w:bCs/>
                <w:sz w:val="20"/>
              </w:rPr>
              <w:t xml:space="preserve">Não Obrigatório </w:t>
            </w:r>
            <w:permStart w:id="967000910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967000910"/>
          </w:p>
        </w:tc>
      </w:tr>
      <w:tr w:rsidR="00FC59DA" w14:paraId="2DF57B88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961B" w14:textId="77777777" w:rsidR="00FC59DA" w:rsidRDefault="00A76FA1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2F897A0D" w14:textId="77777777" w:rsidR="00FC59DA" w:rsidRDefault="00FC59DA">
            <w:pPr>
              <w:pStyle w:val="TableParagraph"/>
              <w:spacing w:before="9"/>
              <w:rPr>
                <w:sz w:val="21"/>
              </w:rPr>
            </w:pPr>
          </w:p>
          <w:p w14:paraId="481C224F" w14:textId="221FC9BE" w:rsidR="00FC59DA" w:rsidRDefault="006966D2">
            <w:pPr>
              <w:pStyle w:val="TableParagraph"/>
              <w:spacing w:line="228" w:lineRule="exact"/>
              <w:ind w:left="379"/>
            </w:pPr>
            <w:r w:rsidRPr="00647737">
              <w:rPr>
                <w:b/>
                <w:sz w:val="20"/>
                <w:szCs w:val="20"/>
              </w:rPr>
              <w:t>GENTE SEGURADORA S/A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 w:rsidRPr="00647737">
              <w:rPr>
                <w:b/>
                <w:sz w:val="20"/>
                <w:szCs w:val="20"/>
              </w:rPr>
              <w:t>01.82.0002363.000000</w:t>
            </w:r>
            <w:proofErr w:type="gramEnd"/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0584" w14:textId="77777777" w:rsidR="00FC59DA" w:rsidRDefault="00A76F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5DA98A78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4C31FEA0" w14:textId="77777777" w:rsidR="00FC59DA" w:rsidRDefault="00FC59DA">
            <w:pPr>
              <w:pStyle w:val="TableParagraph"/>
              <w:spacing w:before="9"/>
              <w:rPr>
                <w:sz w:val="19"/>
              </w:rPr>
            </w:pPr>
          </w:p>
          <w:p w14:paraId="35022295" w14:textId="77777777" w:rsidR="00FC59DA" w:rsidRDefault="00A76FA1">
            <w:pPr>
              <w:pStyle w:val="TableParagraph"/>
              <w:spacing w:line="252" w:lineRule="exact"/>
              <w:ind w:left="412"/>
            </w:pPr>
            <w:permStart w:id="856631142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56631142"/>
          </w:p>
        </w:tc>
      </w:tr>
      <w:bookmarkEnd w:id="1"/>
    </w:tbl>
    <w:p w14:paraId="3D90DC3C" w14:textId="77777777" w:rsidR="00FC59DA" w:rsidRDefault="00FC59DA">
      <w:pPr>
        <w:pStyle w:val="Corpodetexto"/>
      </w:pPr>
    </w:p>
    <w:p w14:paraId="795DBCBD" w14:textId="77777777" w:rsidR="00FC59DA" w:rsidRDefault="00FC59DA">
      <w:pPr>
        <w:pStyle w:val="Corpodetexto"/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FC59DA" w14:paraId="5E317110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EA1CA" w14:textId="77777777" w:rsidR="00FC59DA" w:rsidRDefault="00A76FA1">
            <w:pPr>
              <w:pStyle w:val="TableParagraph"/>
              <w:ind w:left="4604" w:right="4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FC59DA" w14:paraId="72785BEB" w14:textId="77777777">
        <w:trPr>
          <w:trHeight w:val="244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52DF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 xml:space="preserve">Nome: </w:t>
            </w:r>
            <w:permStart w:id="1619158618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619158618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099A" w14:textId="77777777" w:rsidR="00FC59DA" w:rsidRDefault="00A76FA1">
            <w:pPr>
              <w:pStyle w:val="TableParagraph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1832016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83201648"/>
          </w:p>
        </w:tc>
      </w:tr>
      <w:tr w:rsidR="00FC59DA" w14:paraId="548920B7" w14:textId="77777777">
        <w:trPr>
          <w:trHeight w:val="239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33B2" w14:textId="77777777" w:rsidR="00FC59DA" w:rsidRDefault="00A76FA1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16313509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63135094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E7BD" w14:textId="77777777" w:rsidR="00FC59DA" w:rsidRDefault="00A76FA1">
            <w:pPr>
              <w:pStyle w:val="TableParagraph"/>
              <w:spacing w:before="0" w:line="220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6130045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1300450"/>
          </w:p>
        </w:tc>
      </w:tr>
      <w:tr w:rsidR="00FC59DA" w14:paraId="0B613A0B" w14:textId="77777777">
        <w:trPr>
          <w:trHeight w:val="273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EB44" w14:textId="77777777" w:rsidR="00FC59DA" w:rsidRDefault="00A76FA1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8178653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17865332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60EC" w14:textId="77777777" w:rsidR="00FC59DA" w:rsidRDefault="00A76FA1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44593643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445936431"/>
          </w:p>
        </w:tc>
      </w:tr>
      <w:tr w:rsidR="00FC59DA" w14:paraId="0FADBBDF" w14:textId="77777777">
        <w:trPr>
          <w:trHeight w:val="239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78A9" w14:textId="77777777" w:rsidR="00FC59DA" w:rsidRDefault="00A76FA1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7290887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272908875"/>
          </w:p>
        </w:tc>
      </w:tr>
      <w:tr w:rsidR="00FC59DA" w14:paraId="00844FA3" w14:textId="77777777">
        <w:trPr>
          <w:trHeight w:val="244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10A3" w14:textId="77777777" w:rsidR="00FC59DA" w:rsidRDefault="00A76FA1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2534261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2534261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00A6" w14:textId="107A8508" w:rsidR="00FC59DA" w:rsidRDefault="00A76FA1">
            <w:pPr>
              <w:pStyle w:val="TableParagraph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14030804" w:edGrp="everyone"/>
            <w:r w:rsidR="002A0782">
              <w:rPr>
                <w:sz w:val="20"/>
              </w:rPr>
              <w:t>AC</w:t>
            </w:r>
            <w:permEnd w:id="1414030804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CC6E" w14:textId="77777777" w:rsidR="00FC59DA" w:rsidRDefault="00A76FA1">
            <w:pPr>
              <w:pStyle w:val="TableParagraph"/>
              <w:ind w:left="109"/>
            </w:pPr>
            <w:r>
              <w:rPr>
                <w:b/>
                <w:sz w:val="20"/>
              </w:rPr>
              <w:t xml:space="preserve">CEP: </w:t>
            </w:r>
            <w:permStart w:id="46998387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69983879"/>
          </w:p>
        </w:tc>
      </w:tr>
    </w:tbl>
    <w:p w14:paraId="6EEFD21D" w14:textId="77777777" w:rsidR="00FC59DA" w:rsidRDefault="00FC59DA">
      <w:pPr>
        <w:pStyle w:val="Corpodetexto"/>
        <w:spacing w:before="2"/>
      </w:pPr>
    </w:p>
    <w:p w14:paraId="015CA1B2" w14:textId="77777777" w:rsidR="00FC59DA" w:rsidRDefault="00A76FA1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59B3CBC1" w14:textId="77777777" w:rsidR="00FC59DA" w:rsidRDefault="00FC59DA">
      <w:pPr>
        <w:pStyle w:val="Corpodetexto"/>
        <w:spacing w:before="2"/>
        <w:rPr>
          <w:b/>
          <w:sz w:val="15"/>
        </w:rPr>
      </w:pPr>
    </w:p>
    <w:p w14:paraId="619C9DC1" w14:textId="77777777" w:rsidR="00FC59DA" w:rsidRDefault="00A76FA1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505CD6F8" w14:textId="77777777" w:rsidR="00FC59DA" w:rsidRDefault="00FC59DA">
      <w:pPr>
        <w:pStyle w:val="Corpodetexto"/>
        <w:spacing w:before="10"/>
        <w:rPr>
          <w:sz w:val="19"/>
        </w:rPr>
      </w:pPr>
    </w:p>
    <w:p w14:paraId="14AFCA7A" w14:textId="77777777" w:rsidR="00FC59DA" w:rsidRDefault="00A76FA1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36F770C1" w14:textId="77777777" w:rsidR="00FC59DA" w:rsidRDefault="00FC59DA">
      <w:pPr>
        <w:pStyle w:val="Corpodetexto"/>
        <w:spacing w:before="1"/>
        <w:rPr>
          <w:b/>
        </w:rPr>
      </w:pPr>
    </w:p>
    <w:p w14:paraId="4DAD6C10" w14:textId="77777777" w:rsidR="00FC59DA" w:rsidRDefault="00A76FA1">
      <w:pPr>
        <w:pStyle w:val="Corpodetexto"/>
        <w:ind w:left="110" w:right="150"/>
        <w:jc w:val="both"/>
      </w:pPr>
      <w:r>
        <w:rPr>
          <w:b/>
        </w:rPr>
        <w:t xml:space="preserve">CLÁUSULA PRIMEIRA. </w:t>
      </w:r>
      <w:r>
        <w:t xml:space="preserve">Este Termo Aditivo prorroga o estágio até o dia </w:t>
      </w:r>
      <w:permStart w:id="820132641" w:edGrp="everyone"/>
      <w:r>
        <w:rPr>
          <w:color w:val="808080"/>
        </w:rPr>
        <w:t>Clique aqui para digitar texto</w:t>
      </w:r>
      <w:proofErr w:type="gramStart"/>
      <w:r>
        <w:rPr>
          <w:color w:val="808080"/>
        </w:rPr>
        <w:t>.</w:t>
      </w:r>
      <w:r>
        <w:t>,</w:t>
      </w:r>
      <w:proofErr w:type="gramEnd"/>
      <w:r>
        <w:t xml:space="preserve"> </w:t>
      </w:r>
      <w:permEnd w:id="820132641"/>
      <w:r>
        <w:t>alterando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anteriormente</w:t>
      </w:r>
      <w:r>
        <w:rPr>
          <w:spacing w:val="2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ESTUDANTE.</w:t>
      </w:r>
    </w:p>
    <w:p w14:paraId="11177463" w14:textId="77777777" w:rsidR="00FC59DA" w:rsidRDefault="00A76FA1">
      <w:pPr>
        <w:pStyle w:val="Corpodetexto"/>
        <w:spacing w:before="2"/>
        <w:ind w:left="815" w:right="13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providenciado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(vinte)</w:t>
      </w:r>
      <w:r>
        <w:rPr>
          <w:spacing w:val="6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constante</w:t>
      </w:r>
      <w:r>
        <w:rPr>
          <w:spacing w:val="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4BD8B3E2" w14:textId="77777777" w:rsidR="00FC59DA" w:rsidRDefault="00FC59DA">
      <w:pPr>
        <w:pStyle w:val="Corpodetexto"/>
        <w:spacing w:before="9"/>
        <w:rPr>
          <w:sz w:val="19"/>
        </w:rPr>
      </w:pPr>
    </w:p>
    <w:p w14:paraId="5379CE9A" w14:textId="77777777" w:rsidR="00FC59DA" w:rsidRDefault="00A76FA1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02F7BA33" w14:textId="77777777" w:rsidR="00FC59DA" w:rsidRDefault="00FC59DA">
      <w:pPr>
        <w:pStyle w:val="Corpodetexto"/>
        <w:spacing w:before="2"/>
        <w:rPr>
          <w:b/>
        </w:rPr>
      </w:pPr>
    </w:p>
    <w:p w14:paraId="74AED83E" w14:textId="77777777" w:rsidR="00FC59DA" w:rsidRDefault="00A76FA1">
      <w:pPr>
        <w:ind w:left="110" w:right="144"/>
        <w:jc w:val="both"/>
      </w:pPr>
      <w:r>
        <w:rPr>
          <w:b/>
          <w:sz w:val="20"/>
        </w:rPr>
        <w:t xml:space="preserve">CLÁUSULA SEGUNDA. </w:t>
      </w:r>
      <w:r>
        <w:rPr>
          <w:sz w:val="20"/>
        </w:rPr>
        <w:t xml:space="preserve">Este Termo Aditivo altera a carga horária do estágio em andamento, de </w:t>
      </w:r>
      <w:permStart w:id="961704144" w:edGrp="everyone"/>
      <w:r>
        <w:rPr>
          <w:color w:val="808080"/>
        </w:rPr>
        <w:t>Clique aqui para digitar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texto. </w:t>
      </w:r>
      <w:permEnd w:id="961704144"/>
      <w:r>
        <w:rPr>
          <w:sz w:val="20"/>
        </w:rPr>
        <w:t xml:space="preserve">para </w:t>
      </w:r>
      <w:permStart w:id="358173697" w:edGrp="everyone"/>
      <w:r>
        <w:rPr>
          <w:color w:val="808080"/>
          <w:sz w:val="20"/>
        </w:rPr>
        <w:t xml:space="preserve">Clique aqui para digitar texto. </w:t>
      </w:r>
      <w:permEnd w:id="358173697"/>
      <w:r>
        <w:rPr>
          <w:b/>
          <w:sz w:val="20"/>
        </w:rPr>
        <w:t>horas diárias</w:t>
      </w:r>
      <w:r>
        <w:rPr>
          <w:sz w:val="20"/>
        </w:rPr>
        <w:t xml:space="preserve">, e </w:t>
      </w:r>
      <w:permStart w:id="56696706" w:edGrp="everyone"/>
      <w:r>
        <w:rPr>
          <w:color w:val="808080"/>
          <w:sz w:val="20"/>
        </w:rPr>
        <w:t xml:space="preserve">Clique aqui para digitar texto. </w:t>
      </w:r>
      <w:permEnd w:id="56696706"/>
      <w:r>
        <w:rPr>
          <w:b/>
          <w:sz w:val="20"/>
        </w:rPr>
        <w:t>horas semanais</w:t>
      </w:r>
      <w:r>
        <w:rPr>
          <w:sz w:val="20"/>
        </w:rPr>
        <w:t>, modificando 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terceira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Termo 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4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4"/>
          <w:sz w:val="20"/>
        </w:rPr>
        <w:t xml:space="preserve"> </w:t>
      </w:r>
      <w:r>
        <w:rPr>
          <w:sz w:val="20"/>
        </w:rPr>
        <w:t>firmado entre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72AAB8AF" w14:textId="77777777" w:rsidR="00FC59DA" w:rsidRDefault="00FC59DA">
      <w:pPr>
        <w:pStyle w:val="Corpodetexto"/>
      </w:pPr>
    </w:p>
    <w:p w14:paraId="1A7C1394" w14:textId="77777777" w:rsidR="00FC59DA" w:rsidRDefault="00FC59DA">
      <w:pPr>
        <w:pStyle w:val="Corpodetexto"/>
        <w:spacing w:before="3"/>
      </w:pPr>
    </w:p>
    <w:p w14:paraId="2507CDF0" w14:textId="77777777" w:rsidR="00FC59DA" w:rsidRDefault="00A76FA1">
      <w:pPr>
        <w:pStyle w:val="Ttulo1"/>
        <w:ind w:right="3486"/>
      </w:pPr>
      <w:r>
        <w:lastRenderedPageBreak/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37743A5E" w14:textId="77777777" w:rsidR="00FC59DA" w:rsidRDefault="00FC59DA">
      <w:pPr>
        <w:pStyle w:val="Corpodetexto"/>
        <w:spacing w:before="8"/>
        <w:rPr>
          <w:b/>
          <w:sz w:val="19"/>
        </w:rPr>
      </w:pPr>
    </w:p>
    <w:p w14:paraId="00EFFB40" w14:textId="77777777" w:rsidR="00FC59DA" w:rsidRDefault="00A76FA1">
      <w:pPr>
        <w:pStyle w:val="Corpodetexto"/>
        <w:ind w:left="110" w:right="143"/>
        <w:jc w:val="both"/>
      </w:pPr>
      <w:r>
        <w:rPr>
          <w:b/>
        </w:rPr>
        <w:t xml:space="preserve">CLÁUSULA TERCEIRA. </w:t>
      </w:r>
      <w:r>
        <w:t xml:space="preserve">Este Termo Aditivo altera para </w:t>
      </w:r>
      <w:r>
        <w:rPr>
          <w:b/>
        </w:rPr>
        <w:t xml:space="preserve">R$ </w:t>
      </w:r>
      <w:permStart w:id="451040532" w:edGrp="everyone"/>
      <w:r>
        <w:rPr>
          <w:color w:val="808080"/>
        </w:rPr>
        <w:t xml:space="preserve">Clique aqui para digitar texto. </w:t>
      </w:r>
      <w:permEnd w:id="451040532"/>
      <w:r>
        <w:t>o valor da bolsa de estágio paga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11866439" w14:textId="77777777" w:rsidR="00FC59DA" w:rsidRDefault="00FC59DA">
      <w:pPr>
        <w:pStyle w:val="Corpodetexto"/>
        <w:spacing w:before="10"/>
        <w:rPr>
          <w:sz w:val="18"/>
        </w:rPr>
      </w:pPr>
    </w:p>
    <w:p w14:paraId="6BBFAB5C" w14:textId="77777777" w:rsidR="00FC59DA" w:rsidRDefault="00A76FA1">
      <w:pPr>
        <w:spacing w:before="57"/>
        <w:ind w:left="110" w:right="141"/>
        <w:jc w:val="both"/>
      </w:pPr>
      <w:r>
        <w:rPr>
          <w:b/>
          <w:sz w:val="20"/>
        </w:rPr>
        <w:t xml:space="preserve">CLÁUSULA QUARTA. </w:t>
      </w:r>
      <w:r>
        <w:rPr>
          <w:sz w:val="20"/>
        </w:rPr>
        <w:t xml:space="preserve">Este Termo Aditivo altera para </w:t>
      </w:r>
      <w:r>
        <w:rPr>
          <w:b/>
          <w:sz w:val="20"/>
        </w:rPr>
        <w:t xml:space="preserve">R$ </w:t>
      </w:r>
      <w:permStart w:id="1832735998" w:edGrp="everyone"/>
      <w:r>
        <w:rPr>
          <w:color w:val="808080"/>
        </w:rPr>
        <w:t xml:space="preserve">Clique aqui para digitar texto. </w:t>
      </w:r>
      <w:permEnd w:id="1832735998"/>
      <w:r>
        <w:rPr>
          <w:sz w:val="20"/>
        </w:rPr>
        <w:t>o valor do auxílio-transporte diário</w:t>
      </w:r>
      <w:r>
        <w:rPr>
          <w:spacing w:val="1"/>
          <w:sz w:val="20"/>
        </w:rPr>
        <w:t xml:space="preserve"> </w:t>
      </w:r>
      <w:r>
        <w:rPr>
          <w:sz w:val="20"/>
        </w:rPr>
        <w:t>pago pela CONCEDENTE ao ESTUDANTE, modificando a cláusula nona do Termo de Compromisso de Estágio 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partes.</w:t>
      </w:r>
    </w:p>
    <w:p w14:paraId="331DC6CC" w14:textId="77777777" w:rsidR="00FC59DA" w:rsidRDefault="00FC59DA">
      <w:pPr>
        <w:pStyle w:val="Corpodetexto"/>
        <w:spacing w:before="10"/>
        <w:rPr>
          <w:sz w:val="19"/>
        </w:rPr>
      </w:pPr>
    </w:p>
    <w:p w14:paraId="18603E3A" w14:textId="77777777" w:rsidR="00FC59DA" w:rsidRDefault="00A76FA1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3F4000CD" w14:textId="77777777" w:rsidR="00FC59DA" w:rsidRDefault="00FC59DA">
      <w:pPr>
        <w:pStyle w:val="Corpodetexto"/>
        <w:spacing w:before="1"/>
        <w:rPr>
          <w:b/>
        </w:rPr>
      </w:pPr>
    </w:p>
    <w:p w14:paraId="156B8820" w14:textId="582577A2" w:rsidR="00FC59DA" w:rsidRDefault="00A76FA1">
      <w:pPr>
        <w:pStyle w:val="Corpodetexto"/>
        <w:ind w:left="110"/>
        <w:jc w:val="both"/>
      </w:pPr>
      <w:r>
        <w:rPr>
          <w:b/>
        </w:rPr>
        <w:t>CLÁUSULA</w:t>
      </w:r>
      <w:r>
        <w:rPr>
          <w:b/>
          <w:spacing w:val="23"/>
        </w:rPr>
        <w:t xml:space="preserve"> </w:t>
      </w:r>
      <w:r>
        <w:rPr>
          <w:b/>
        </w:rPr>
        <w:t>QUINTA.</w:t>
      </w:r>
      <w:r>
        <w:rPr>
          <w:b/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permStart w:id="1855736315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"dd'/'MM'/'yyyy" </w:instrText>
      </w:r>
      <w:r>
        <w:rPr>
          <w:color w:val="808080"/>
        </w:rPr>
        <w:fldChar w:fldCharType="separate"/>
      </w:r>
      <w:r w:rsidR="006966D2">
        <w:rPr>
          <w:noProof/>
          <w:color w:val="808080"/>
        </w:rPr>
        <w:t>21/12/2023</w:t>
      </w:r>
      <w:r>
        <w:rPr>
          <w:color w:val="808080"/>
        </w:rPr>
        <w:fldChar w:fldCharType="end"/>
      </w:r>
      <w:r>
        <w:t>,</w:t>
      </w:r>
      <w:permEnd w:id="1855736315"/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responsável</w:t>
      </w:r>
      <w:r>
        <w:rPr>
          <w:spacing w:val="26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orientação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estágio</w:t>
      </w:r>
      <w:r>
        <w:rPr>
          <w:spacing w:val="24"/>
        </w:rPr>
        <w:t xml:space="preserve"> </w:t>
      </w:r>
      <w:r>
        <w:t>passa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gramStart"/>
      <w:r>
        <w:t>ser</w:t>
      </w:r>
      <w:proofErr w:type="gramEnd"/>
    </w:p>
    <w:p w14:paraId="5951EA52" w14:textId="4AF505C1" w:rsidR="00FC59DA" w:rsidRDefault="00A76FA1">
      <w:pPr>
        <w:spacing w:before="1"/>
        <w:ind w:left="110"/>
        <w:jc w:val="both"/>
      </w:pPr>
      <w:permStart w:id="821386243" w:edGrp="everyone"/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</w:t>
      </w:r>
      <w:proofErr w:type="gramStart"/>
      <w:r>
        <w:rPr>
          <w:color w:val="808080"/>
        </w:rPr>
        <w:t>.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ermEnd w:id="821386243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 w:rsidR="006966D2">
        <w:rPr>
          <w:spacing w:val="5"/>
          <w:sz w:val="20"/>
        </w:rPr>
        <w:t xml:space="preserve"> </w:t>
      </w:r>
      <w:permStart w:id="798444693" w:edGrp="everyone"/>
      <w:r w:rsidR="006966D2">
        <w:rPr>
          <w:color w:val="808080"/>
          <w:sz w:val="20"/>
        </w:rPr>
        <w:t>Clique</w:t>
      </w:r>
      <w:r w:rsidR="006966D2">
        <w:rPr>
          <w:color w:val="808080"/>
          <w:spacing w:val="-3"/>
          <w:sz w:val="20"/>
        </w:rPr>
        <w:t xml:space="preserve"> </w:t>
      </w:r>
      <w:r w:rsidR="006966D2">
        <w:rPr>
          <w:color w:val="808080"/>
          <w:sz w:val="20"/>
        </w:rPr>
        <w:t>aqui</w:t>
      </w:r>
      <w:r w:rsidR="006966D2">
        <w:rPr>
          <w:color w:val="808080"/>
          <w:spacing w:val="3"/>
          <w:sz w:val="20"/>
        </w:rPr>
        <w:t xml:space="preserve"> </w:t>
      </w:r>
      <w:r w:rsidR="006966D2">
        <w:rPr>
          <w:color w:val="808080"/>
          <w:sz w:val="20"/>
        </w:rPr>
        <w:t>para</w:t>
      </w:r>
      <w:r w:rsidR="006966D2">
        <w:rPr>
          <w:color w:val="808080"/>
          <w:spacing w:val="-3"/>
          <w:sz w:val="20"/>
        </w:rPr>
        <w:t xml:space="preserve"> </w:t>
      </w:r>
      <w:r w:rsidR="006966D2">
        <w:rPr>
          <w:color w:val="808080"/>
          <w:sz w:val="20"/>
        </w:rPr>
        <w:t>digitar</w:t>
      </w:r>
      <w:r w:rsidR="006966D2">
        <w:rPr>
          <w:color w:val="808080"/>
          <w:spacing w:val="4"/>
          <w:sz w:val="20"/>
        </w:rPr>
        <w:t xml:space="preserve"> </w:t>
      </w:r>
      <w:r w:rsidR="006966D2">
        <w:rPr>
          <w:color w:val="808080"/>
          <w:sz w:val="20"/>
        </w:rPr>
        <w:t>texto.</w:t>
      </w:r>
      <w:r w:rsidR="006966D2">
        <w:rPr>
          <w:sz w:val="20"/>
        </w:rPr>
        <w:t>.</w:t>
      </w:r>
      <w:permEnd w:id="798444693"/>
    </w:p>
    <w:p w14:paraId="36973C8F" w14:textId="77777777" w:rsidR="00FC59DA" w:rsidRDefault="00FC59DA">
      <w:pPr>
        <w:pStyle w:val="Corpodetexto"/>
        <w:spacing w:before="1"/>
      </w:pPr>
    </w:p>
    <w:p w14:paraId="62FAFB96" w14:textId="77777777" w:rsidR="00FC59DA" w:rsidRDefault="00A76FA1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519287D3" w14:textId="77777777" w:rsidR="00FC59DA" w:rsidRDefault="00FC59DA">
      <w:pPr>
        <w:pStyle w:val="Corpodetexto"/>
        <w:spacing w:before="1"/>
        <w:rPr>
          <w:b/>
        </w:rPr>
      </w:pPr>
    </w:p>
    <w:p w14:paraId="7D719DCA" w14:textId="24790D1F" w:rsidR="00FC59DA" w:rsidRDefault="00A76FA1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496980193" w:edGrp="everyone"/>
      <w:r>
        <w:rPr>
          <w:color w:val="808080"/>
          <w:sz w:val="20"/>
        </w:rPr>
        <w:fldChar w:fldCharType="begin"/>
      </w:r>
      <w:r>
        <w:rPr>
          <w:color w:val="808080"/>
          <w:sz w:val="20"/>
        </w:rPr>
        <w:instrText xml:space="preserve"> DATE \@ "dd'/'MM'/'yyyy" </w:instrText>
      </w:r>
      <w:r>
        <w:rPr>
          <w:color w:val="808080"/>
          <w:sz w:val="20"/>
        </w:rPr>
        <w:fldChar w:fldCharType="separate"/>
      </w:r>
      <w:r w:rsidR="006966D2">
        <w:rPr>
          <w:noProof/>
          <w:color w:val="808080"/>
          <w:sz w:val="20"/>
        </w:rPr>
        <w:t>21/12/2023</w:t>
      </w:r>
      <w:r>
        <w:rPr>
          <w:color w:val="808080"/>
          <w:sz w:val="20"/>
        </w:rPr>
        <w:fldChar w:fldCharType="end"/>
      </w:r>
      <w:r>
        <w:rPr>
          <w:sz w:val="20"/>
        </w:rPr>
        <w:t xml:space="preserve">, </w:t>
      </w:r>
      <w:permEnd w:id="1496980193"/>
      <w:r>
        <w:rPr>
          <w:sz w:val="20"/>
        </w:rPr>
        <w:t xml:space="preserve">o responsável pela supervisão do estágio passa a ser </w:t>
      </w:r>
      <w:permStart w:id="680471578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</w:t>
      </w:r>
      <w:proofErr w:type="gramStart"/>
      <w:r>
        <w:rPr>
          <w:color w:val="808080"/>
        </w:rPr>
        <w:t>.</w:t>
      </w:r>
      <w:permEnd w:id="680471578"/>
      <w:r>
        <w:rPr>
          <w:sz w:val="20"/>
        </w:rPr>
        <w:t>,</w:t>
      </w:r>
      <w:proofErr w:type="gramEnd"/>
      <w:r>
        <w:rPr>
          <w:sz w:val="20"/>
        </w:rPr>
        <w:t xml:space="preserve"> CPF</w:t>
      </w:r>
      <w:r>
        <w:rPr>
          <w:spacing w:val="1"/>
          <w:sz w:val="20"/>
        </w:rPr>
        <w:t xml:space="preserve"> </w:t>
      </w:r>
      <w:r w:rsidR="006966D2">
        <w:rPr>
          <w:sz w:val="20"/>
        </w:rPr>
        <w:t>nº</w:t>
      </w:r>
      <w:r w:rsidR="006966D2">
        <w:rPr>
          <w:spacing w:val="5"/>
          <w:sz w:val="20"/>
        </w:rPr>
        <w:t xml:space="preserve"> </w:t>
      </w:r>
      <w:permStart w:id="148842715" w:edGrp="everyone"/>
      <w:r w:rsidR="006966D2">
        <w:rPr>
          <w:color w:val="808080"/>
          <w:sz w:val="20"/>
        </w:rPr>
        <w:t>Clique</w:t>
      </w:r>
      <w:r w:rsidR="006966D2">
        <w:rPr>
          <w:color w:val="808080"/>
          <w:spacing w:val="-3"/>
          <w:sz w:val="20"/>
        </w:rPr>
        <w:t xml:space="preserve"> </w:t>
      </w:r>
      <w:r w:rsidR="006966D2">
        <w:rPr>
          <w:color w:val="808080"/>
          <w:sz w:val="20"/>
        </w:rPr>
        <w:t>aqui</w:t>
      </w:r>
      <w:r w:rsidR="006966D2">
        <w:rPr>
          <w:color w:val="808080"/>
          <w:spacing w:val="3"/>
          <w:sz w:val="20"/>
        </w:rPr>
        <w:t xml:space="preserve"> </w:t>
      </w:r>
      <w:r w:rsidR="006966D2">
        <w:rPr>
          <w:color w:val="808080"/>
          <w:sz w:val="20"/>
        </w:rPr>
        <w:t>para</w:t>
      </w:r>
      <w:r w:rsidR="006966D2">
        <w:rPr>
          <w:color w:val="808080"/>
          <w:spacing w:val="-3"/>
          <w:sz w:val="20"/>
        </w:rPr>
        <w:t xml:space="preserve"> </w:t>
      </w:r>
      <w:r w:rsidR="006966D2">
        <w:rPr>
          <w:color w:val="808080"/>
          <w:sz w:val="20"/>
        </w:rPr>
        <w:t>digitar</w:t>
      </w:r>
      <w:r w:rsidR="006966D2">
        <w:rPr>
          <w:color w:val="808080"/>
          <w:spacing w:val="4"/>
          <w:sz w:val="20"/>
        </w:rPr>
        <w:t xml:space="preserve"> </w:t>
      </w:r>
      <w:r w:rsidR="006966D2">
        <w:rPr>
          <w:color w:val="808080"/>
          <w:sz w:val="20"/>
        </w:rPr>
        <w:t>texto.</w:t>
      </w:r>
      <w:r w:rsidR="006966D2">
        <w:rPr>
          <w:sz w:val="20"/>
        </w:rPr>
        <w:t>.</w:t>
      </w:r>
      <w:permEnd w:id="148842715"/>
    </w:p>
    <w:p w14:paraId="0ABF3D0E" w14:textId="77777777" w:rsidR="00FC59DA" w:rsidRDefault="00FC59DA">
      <w:pPr>
        <w:pStyle w:val="Corpodetexto"/>
        <w:spacing w:before="9"/>
        <w:rPr>
          <w:sz w:val="19"/>
        </w:rPr>
      </w:pPr>
    </w:p>
    <w:p w14:paraId="07541BEF" w14:textId="77777777" w:rsidR="006966D2" w:rsidRDefault="006966D2" w:rsidP="006966D2">
      <w:pPr>
        <w:pStyle w:val="Corpodetexto"/>
        <w:jc w:val="center"/>
        <w:rPr>
          <w:b/>
        </w:rPr>
      </w:pPr>
      <w:r w:rsidRPr="00AF0241">
        <w:rPr>
          <w:b/>
        </w:rPr>
        <w:t>DA ALTERAÇÃO DA APÓLICE DE SEGURO</w:t>
      </w:r>
    </w:p>
    <w:p w14:paraId="40C05B51" w14:textId="77777777" w:rsidR="006966D2" w:rsidRDefault="006966D2" w:rsidP="006966D2">
      <w:pPr>
        <w:pStyle w:val="Corpodetexto"/>
        <w:jc w:val="center"/>
        <w:rPr>
          <w:b/>
        </w:rPr>
      </w:pPr>
    </w:p>
    <w:p w14:paraId="2E7C14CF" w14:textId="77777777" w:rsidR="006966D2" w:rsidRDefault="006966D2" w:rsidP="006966D2">
      <w:pPr>
        <w:ind w:left="110" w:right="144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 xml:space="preserve">SÉTIMA. </w:t>
      </w:r>
      <w:r w:rsidRPr="00AF0241">
        <w:t xml:space="preserve">A partir de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permStart w:id="1035230762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"dd'/'MM'/'yyyy" </w:instrText>
      </w:r>
      <w:r>
        <w:rPr>
          <w:color w:val="808080"/>
        </w:rPr>
        <w:fldChar w:fldCharType="separate"/>
      </w:r>
      <w:r>
        <w:rPr>
          <w:noProof/>
          <w:color w:val="808080"/>
        </w:rPr>
        <w:t>21/12/2023</w:t>
      </w:r>
      <w:r>
        <w:rPr>
          <w:color w:val="808080"/>
        </w:rPr>
        <w:fldChar w:fldCharType="end"/>
      </w:r>
      <w:r>
        <w:t>,</w:t>
      </w:r>
      <w:permEnd w:id="1035230762"/>
      <w:r>
        <w:rPr>
          <w:spacing w:val="23"/>
        </w:rPr>
        <w:t xml:space="preserve"> </w:t>
      </w:r>
      <w:r w:rsidRPr="00AF0241">
        <w:t xml:space="preserve">o número da apólice do seguro passa a ser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permStart w:id="984569973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984569973"/>
      <w:r>
        <w:t>.</w:t>
      </w:r>
      <w:r w:rsidRPr="00AF0241">
        <w:t xml:space="preserve"> </w:t>
      </w:r>
      <w:proofErr w:type="gramStart"/>
      <w:r w:rsidRPr="00AF0241">
        <w:t>e</w:t>
      </w:r>
      <w:proofErr w:type="gramEnd"/>
      <w:r w:rsidRPr="00AF0241">
        <w:t xml:space="preserve"> a empresa passa a ser </w:t>
      </w:r>
      <w:r>
        <w:rPr>
          <w:spacing w:val="5"/>
          <w:sz w:val="20"/>
        </w:rPr>
        <w:t xml:space="preserve"> </w:t>
      </w:r>
      <w:permStart w:id="1654459434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654459434"/>
      <w:r>
        <w:t>CNPJ n°</w:t>
      </w:r>
      <w:r>
        <w:rPr>
          <w:spacing w:val="5"/>
          <w:sz w:val="20"/>
        </w:rPr>
        <w:t xml:space="preserve"> </w:t>
      </w:r>
      <w:permStart w:id="1524194425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1524194425"/>
    <w:p w14:paraId="69370FA1" w14:textId="77777777" w:rsidR="006966D2" w:rsidRPr="00657E87" w:rsidRDefault="006966D2" w:rsidP="006966D2">
      <w:pPr>
        <w:ind w:left="110" w:right="144"/>
        <w:jc w:val="both"/>
      </w:pPr>
    </w:p>
    <w:p w14:paraId="005F89CE" w14:textId="77777777" w:rsidR="006966D2" w:rsidRDefault="006966D2" w:rsidP="006966D2">
      <w:pPr>
        <w:pStyle w:val="Ttulo1"/>
        <w:ind w:left="0" w:right="3482"/>
        <w:jc w:val="left"/>
      </w:pPr>
    </w:p>
    <w:p w14:paraId="6C36500B" w14:textId="77777777" w:rsidR="006966D2" w:rsidRDefault="006966D2" w:rsidP="006966D2">
      <w:pPr>
        <w:pStyle w:val="Ttulo1"/>
        <w:ind w:right="3482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7AA99647" w14:textId="77777777" w:rsidR="006966D2" w:rsidRDefault="006966D2" w:rsidP="006966D2">
      <w:pPr>
        <w:pStyle w:val="Corpodetexto"/>
        <w:spacing w:before="5"/>
        <w:rPr>
          <w:b/>
        </w:rPr>
      </w:pPr>
    </w:p>
    <w:p w14:paraId="56F719C1" w14:textId="77777777" w:rsidR="006966D2" w:rsidRDefault="006966D2" w:rsidP="006966D2">
      <w:pPr>
        <w:pStyle w:val="Corpodetexto"/>
        <w:spacing w:line="232" w:lineRule="au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OITAVA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 disposições.</w:t>
      </w:r>
    </w:p>
    <w:p w14:paraId="60A3D39C" w14:textId="77777777" w:rsidR="006966D2" w:rsidRDefault="006966D2" w:rsidP="006966D2">
      <w:pPr>
        <w:pStyle w:val="Corpodetexto"/>
        <w:spacing w:before="4"/>
      </w:pPr>
    </w:p>
    <w:p w14:paraId="07F9E0FD" w14:textId="77777777" w:rsidR="006966D2" w:rsidRDefault="006966D2" w:rsidP="006966D2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denunciado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escrita.</w:t>
      </w:r>
    </w:p>
    <w:p w14:paraId="4BB833A9" w14:textId="77777777" w:rsidR="00FC59DA" w:rsidRDefault="00FC59DA">
      <w:pPr>
        <w:pStyle w:val="Corpodetexto"/>
      </w:pPr>
    </w:p>
    <w:p w14:paraId="74A2A55B" w14:textId="77777777" w:rsidR="00FC59DA" w:rsidRDefault="00FC59DA">
      <w:pPr>
        <w:pStyle w:val="Corpodetexto"/>
        <w:spacing w:before="10"/>
        <w:rPr>
          <w:sz w:val="19"/>
        </w:rPr>
      </w:pPr>
    </w:p>
    <w:p w14:paraId="1EAE9D2E" w14:textId="6192FA96" w:rsidR="00FC59DA" w:rsidRDefault="00A76FA1">
      <w:pPr>
        <w:pStyle w:val="Corpodetexto"/>
        <w:ind w:left="6693"/>
      </w:pPr>
      <w:r>
        <w:t>Petrolina,</w:t>
      </w:r>
      <w:r>
        <w:rPr>
          <w:spacing w:val="-5"/>
        </w:rPr>
        <w:t xml:space="preserve"> </w:t>
      </w:r>
      <w:permStart w:id="562384721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6966D2">
        <w:rPr>
          <w:noProof/>
          <w:color w:val="808080"/>
        </w:rPr>
        <w:t>21 de Dezembro de 2023</w:t>
      </w:r>
      <w:r>
        <w:rPr>
          <w:color w:val="808080"/>
        </w:rPr>
        <w:fldChar w:fldCharType="end"/>
      </w:r>
    </w:p>
    <w:permEnd w:id="562384721"/>
    <w:p w14:paraId="2BD0B0C6" w14:textId="77777777" w:rsidR="00FC59DA" w:rsidRDefault="00FC59DA">
      <w:pPr>
        <w:pStyle w:val="Corpodetexto"/>
      </w:pPr>
    </w:p>
    <w:p w14:paraId="001A6537" w14:textId="77777777" w:rsidR="00FC59DA" w:rsidRDefault="00A76FA1">
      <w:pPr>
        <w:pStyle w:val="Corpodetexto"/>
        <w:spacing w:before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4ABDF9" wp14:editId="6066B985">
                <wp:simplePos x="0" y="0"/>
                <wp:positionH relativeFrom="page">
                  <wp:posOffset>2515230</wp:posOffset>
                </wp:positionH>
                <wp:positionV relativeFrom="paragraph">
                  <wp:posOffset>140973</wp:posOffset>
                </wp:positionV>
                <wp:extent cx="2531114" cy="1271"/>
                <wp:effectExtent l="0" t="0" r="0" b="0"/>
                <wp:wrapTopAndBottom/>
                <wp:docPr id="5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02665" id="Freeform 10" o:spid="_x0000_s1026" style="position:absolute;margin-left:198.05pt;margin-top:11.1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kWAMAAGkJAAAOAAAAZHJzL2Uyb0RvYy54bWysVstu2zAQvBfoPxA6tkhk0m8jTg4NUhQo&#10;2gBJP4CmSEsAJQokYzt/311KpmT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0FA994D3" w14:textId="77777777" w:rsidR="00FC59DA" w:rsidRDefault="00A76FA1">
      <w:pPr>
        <w:pStyle w:val="Ttulo1"/>
        <w:spacing w:line="233" w:lineRule="exact"/>
        <w:ind w:right="3483"/>
      </w:pPr>
      <w:r>
        <w:t>ESTUDANTE</w:t>
      </w:r>
    </w:p>
    <w:p w14:paraId="77BF0BB6" w14:textId="77777777" w:rsidR="00FC59DA" w:rsidRDefault="00FC59DA">
      <w:pPr>
        <w:pStyle w:val="Corpodetexto"/>
        <w:rPr>
          <w:b/>
        </w:rPr>
      </w:pPr>
    </w:p>
    <w:p w14:paraId="77314200" w14:textId="77777777" w:rsidR="00FC59DA" w:rsidRDefault="00FC59DA">
      <w:pPr>
        <w:pStyle w:val="Corpodetexto"/>
        <w:rPr>
          <w:b/>
        </w:rPr>
      </w:pPr>
    </w:p>
    <w:p w14:paraId="37BDFA34" w14:textId="77777777" w:rsidR="00FC59DA" w:rsidRDefault="00FC59DA">
      <w:pPr>
        <w:pStyle w:val="Corpodetexto"/>
        <w:spacing w:before="8"/>
        <w:rPr>
          <w:b/>
          <w:sz w:val="13"/>
        </w:rPr>
      </w:pPr>
    </w:p>
    <w:p w14:paraId="0E346EA4" w14:textId="77777777" w:rsidR="00FC59DA" w:rsidRDefault="00A76FA1">
      <w:pPr>
        <w:tabs>
          <w:tab w:val="left" w:pos="5692"/>
        </w:tabs>
        <w:spacing w:line="20" w:lineRule="exact"/>
        <w:ind w:left="424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E808C5" wp14:editId="63A5452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FF9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JIQ3W6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5AF655" wp14:editId="7AA8FCCF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E4014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XXopesAQAARA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0C854393" w14:textId="77777777" w:rsidR="00376554" w:rsidRDefault="00376554">
      <w:pPr>
        <w:sectPr w:rsidR="00376554">
          <w:headerReference w:type="default" r:id="rId9"/>
          <w:footerReference w:type="default" r:id="rId10"/>
          <w:pgSz w:w="11910" w:h="16840"/>
          <w:pgMar w:top="1660" w:right="700" w:bottom="620" w:left="740" w:header="425" w:footer="437" w:gutter="0"/>
          <w:cols w:space="720"/>
        </w:sectPr>
      </w:pPr>
    </w:p>
    <w:p w14:paraId="6F7E2881" w14:textId="77777777" w:rsidR="00FC59DA" w:rsidRDefault="00A76FA1">
      <w:pPr>
        <w:pStyle w:val="Ttulo1"/>
        <w:spacing w:before="12"/>
        <w:ind w:left="601" w:right="17"/>
      </w:pPr>
      <w:r>
        <w:lastRenderedPageBreak/>
        <w:t>PRÓ-REITORIA</w:t>
      </w:r>
      <w:r>
        <w:rPr>
          <w:spacing w:val="-6"/>
        </w:rPr>
        <w:t xml:space="preserve"> </w:t>
      </w:r>
      <w:r>
        <w:t>DE EXTENSÃO</w:t>
      </w:r>
    </w:p>
    <w:p w14:paraId="55E4CF5A" w14:textId="7F1E2E64" w:rsidR="00FC59DA" w:rsidRDefault="00A76FA1">
      <w:pPr>
        <w:spacing w:before="1"/>
        <w:ind w:left="601" w:right="27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11" w:history="1">
        <w:r w:rsidRPr="00014574">
          <w:rPr>
            <w:rStyle w:val="Hyperlink"/>
            <w:u w:color="0000FF"/>
          </w:rPr>
          <w:t>Portaria</w:t>
        </w:r>
        <w:r w:rsidRPr="00014574">
          <w:rPr>
            <w:rStyle w:val="Hyperlink"/>
            <w:spacing w:val="-3"/>
            <w:u w:color="0000FF"/>
          </w:rPr>
          <w:t xml:space="preserve"> </w:t>
        </w:r>
        <w:r w:rsidRPr="00014574">
          <w:rPr>
            <w:rStyle w:val="Hyperlink"/>
            <w:u w:color="0000FF"/>
          </w:rPr>
          <w:t>2</w:t>
        </w:r>
        <w:r w:rsidR="00014574" w:rsidRPr="00014574">
          <w:rPr>
            <w:rStyle w:val="Hyperlink"/>
            <w:u w:color="0000FF"/>
          </w:rPr>
          <w:t>15</w:t>
        </w:r>
        <w:r w:rsidRPr="00014574">
          <w:rPr>
            <w:rStyle w:val="Hyperlink"/>
            <w:spacing w:val="-6"/>
            <w:u w:color="0000FF"/>
          </w:rPr>
          <w:t xml:space="preserve"> </w:t>
        </w:r>
        <w:r w:rsidRPr="00014574">
          <w:rPr>
            <w:rStyle w:val="Hyperlink"/>
            <w:u w:color="0000FF"/>
          </w:rPr>
          <w:t>/</w:t>
        </w:r>
        <w:r w:rsidRPr="00014574">
          <w:rPr>
            <w:rStyle w:val="Hyperlink"/>
            <w:spacing w:val="-2"/>
            <w:u w:color="0000FF"/>
          </w:rPr>
          <w:t xml:space="preserve"> </w:t>
        </w:r>
        <w:r w:rsidRPr="00014574">
          <w:rPr>
            <w:rStyle w:val="Hyperlink"/>
            <w:u w:color="0000FF"/>
          </w:rPr>
          <w:t>202</w:t>
        </w:r>
        <w:r w:rsidR="00014574" w:rsidRPr="00014574">
          <w:rPr>
            <w:rStyle w:val="Hyperlink"/>
            <w:u w:color="0000FF"/>
          </w:rPr>
          <w:t>3</w:t>
        </w:r>
        <w:r w:rsidRPr="00014574">
          <w:rPr>
            <w:rStyle w:val="Hyperlink"/>
            <w:u w:color="0000FF"/>
          </w:rPr>
          <w:t xml:space="preserve"> -</w:t>
        </w:r>
        <w:r w:rsidRPr="00014574">
          <w:rPr>
            <w:rStyle w:val="Hyperlink"/>
            <w:spacing w:val="-4"/>
            <w:u w:color="0000FF"/>
          </w:rPr>
          <w:t xml:space="preserve"> </w:t>
        </w:r>
        <w:r w:rsidRPr="00014574">
          <w:rPr>
            <w:rStyle w:val="Hyperlink"/>
            <w:u w:color="0000FF"/>
          </w:rPr>
          <w:t>PROGEPE-SA</w:t>
        </w:r>
      </w:hyperlink>
      <w:r>
        <w:rPr>
          <w:sz w:val="20"/>
        </w:rPr>
        <w:t>)</w:t>
      </w:r>
    </w:p>
    <w:p w14:paraId="45F39E84" w14:textId="77777777" w:rsidR="00FC59DA" w:rsidRDefault="00A76FA1">
      <w:pPr>
        <w:pStyle w:val="Ttulo1"/>
        <w:spacing w:before="12"/>
        <w:ind w:left="604" w:right="583"/>
      </w:pPr>
      <w:r>
        <w:br w:type="column"/>
      </w:r>
      <w:r>
        <w:lastRenderedPageBreak/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2E14FA3B" w14:textId="77777777" w:rsidR="00FC59DA" w:rsidRDefault="00A76FA1">
      <w:pPr>
        <w:pStyle w:val="Corpodetexto"/>
        <w:ind w:left="604" w:right="593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75D07FD3" w14:textId="77777777" w:rsidR="00376554" w:rsidRDefault="00376554">
      <w:pPr>
        <w:sectPr w:rsidR="00376554">
          <w:type w:val="continuous"/>
          <w:pgSz w:w="11910" w:h="16840"/>
          <w:pgMar w:top="1660" w:right="700" w:bottom="620" w:left="740" w:header="425" w:footer="437" w:gutter="0"/>
          <w:cols w:num="2" w:space="720" w:equalWidth="0">
            <w:col w:w="4672" w:space="629"/>
            <w:col w:w="5169" w:space="0"/>
          </w:cols>
        </w:sectPr>
      </w:pPr>
    </w:p>
    <w:p w14:paraId="5AC4AC0D" w14:textId="77777777" w:rsidR="00FC59DA" w:rsidRDefault="00FC59DA">
      <w:pPr>
        <w:pStyle w:val="Corpodetexto"/>
      </w:pPr>
    </w:p>
    <w:p w14:paraId="460945DD" w14:textId="77777777" w:rsidR="00FC59DA" w:rsidRDefault="00FC59DA">
      <w:pPr>
        <w:pStyle w:val="Corpodetexto"/>
      </w:pPr>
    </w:p>
    <w:p w14:paraId="6CCA12A3" w14:textId="77777777" w:rsidR="00FC59DA" w:rsidRDefault="00FC59DA">
      <w:pPr>
        <w:pStyle w:val="Corpodetexto"/>
      </w:pPr>
    </w:p>
    <w:p w14:paraId="1F39F1E0" w14:textId="77777777" w:rsidR="00FC59DA" w:rsidRDefault="00FC59DA">
      <w:pPr>
        <w:pStyle w:val="Corpodetexto"/>
        <w:spacing w:before="3"/>
        <w:rPr>
          <w:sz w:val="15"/>
        </w:rPr>
      </w:pPr>
    </w:p>
    <w:p w14:paraId="0D00DF31" w14:textId="77777777" w:rsidR="00FC59DA" w:rsidRDefault="00A76FA1">
      <w:pPr>
        <w:pStyle w:val="Corpodetexto"/>
        <w:spacing w:line="20" w:lineRule="exact"/>
        <w:ind w:left="5692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77A8C" wp14:editId="142535B0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ED1E0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" strokeweight=".23114mm">
                <w10:wrap type="square"/>
              </v:shape>
            </w:pict>
          </mc:Fallback>
        </mc:AlternateContent>
      </w:r>
    </w:p>
    <w:p w14:paraId="757F12D8" w14:textId="77777777" w:rsidR="00FC59DA" w:rsidRDefault="00A76FA1">
      <w:pPr>
        <w:pStyle w:val="Corpodetexto"/>
        <w:spacing w:line="20" w:lineRule="exact"/>
        <w:ind w:left="424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8958D5" wp14:editId="1A21D08D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41141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whd+jK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2702E394" w14:textId="77777777" w:rsidR="00376554" w:rsidRDefault="00376554">
      <w:pPr>
        <w:sectPr w:rsidR="00376554">
          <w:type w:val="continuous"/>
          <w:pgSz w:w="11910" w:h="16840"/>
          <w:pgMar w:top="1660" w:right="700" w:bottom="620" w:left="740" w:header="425" w:footer="437" w:gutter="0"/>
          <w:cols w:space="720"/>
        </w:sectPr>
      </w:pPr>
    </w:p>
    <w:p w14:paraId="34E16907" w14:textId="77777777" w:rsidR="00FC59DA" w:rsidRDefault="00A76FA1">
      <w:pPr>
        <w:pStyle w:val="Ttulo1"/>
        <w:spacing w:before="16"/>
        <w:ind w:left="191" w:right="29"/>
      </w:pPr>
      <w:r>
        <w:lastRenderedPageBreak/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4686F73A" w14:textId="77777777" w:rsidR="00FC59DA" w:rsidRDefault="00A76FA1">
      <w:pPr>
        <w:pStyle w:val="Corpodetexto"/>
        <w:ind w:left="191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extenso</w:t>
      </w:r>
      <w:r>
        <w:rPr>
          <w:spacing w:val="-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SIAPE)</w:t>
      </w:r>
    </w:p>
    <w:p w14:paraId="42C74310" w14:textId="77777777" w:rsidR="00FC59DA" w:rsidRDefault="00A76FA1">
      <w:pPr>
        <w:pStyle w:val="Ttulo1"/>
        <w:spacing w:line="234" w:lineRule="exact"/>
        <w:ind w:left="735" w:right="1129"/>
      </w:pPr>
      <w:r>
        <w:br w:type="column"/>
      </w:r>
      <w:r>
        <w:lastRenderedPageBreak/>
        <w:t>REPRESENTANTE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CONCEDENTE</w:t>
      </w:r>
    </w:p>
    <w:p w14:paraId="7164923A" w14:textId="77777777" w:rsidR="00FC59DA" w:rsidRDefault="00A76FA1">
      <w:pPr>
        <w:pStyle w:val="Corpodetexto"/>
        <w:spacing w:line="242" w:lineRule="exact"/>
        <w:ind w:left="193" w:right="591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sectPr w:rsidR="00FC59DA">
      <w:type w:val="continuous"/>
      <w:pgSz w:w="11910" w:h="16840"/>
      <w:pgMar w:top="1660" w:right="700" w:bottom="620" w:left="740" w:header="425" w:footer="437" w:gutter="0"/>
      <w:cols w:num="2" w:space="720" w:equalWidth="0">
        <w:col w:w="5089" w:space="625"/>
        <w:col w:w="475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DAA71" w14:textId="77777777" w:rsidR="002D1A9C" w:rsidRDefault="002D1A9C">
      <w:r>
        <w:separator/>
      </w:r>
    </w:p>
  </w:endnote>
  <w:endnote w:type="continuationSeparator" w:id="0">
    <w:p w14:paraId="74F87278" w14:textId="77777777" w:rsidR="002D1A9C" w:rsidRDefault="002D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2A14E" w14:textId="77777777" w:rsidR="002E78F6" w:rsidRDefault="00A76FA1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ED3403" wp14:editId="03F0F78A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0FB19A" w14:textId="77777777" w:rsidR="002E78F6" w:rsidRDefault="00A76FA1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2C1D1386" w14:textId="77777777" w:rsidR="002E78F6" w:rsidRDefault="00A76FA1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230FB19A" w14:textId="77777777" w:rsidR="002E78F6" w:rsidRDefault="00A76FA1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2C1D1386" w14:textId="77777777" w:rsidR="002E78F6" w:rsidRDefault="00A76FA1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87A74" w14:textId="77777777" w:rsidR="002D1A9C" w:rsidRDefault="002D1A9C">
      <w:r>
        <w:rPr>
          <w:color w:val="000000"/>
        </w:rPr>
        <w:separator/>
      </w:r>
    </w:p>
  </w:footnote>
  <w:footnote w:type="continuationSeparator" w:id="0">
    <w:p w14:paraId="506BB013" w14:textId="77777777" w:rsidR="002D1A9C" w:rsidRDefault="002D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9F179" w14:textId="77777777" w:rsidR="002E78F6" w:rsidRDefault="00A76FA1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CF33622" wp14:editId="59709549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F1BF0AE" wp14:editId="7DED10E8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AEA259" wp14:editId="6896F2CB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550F33" w14:textId="77777777" w:rsidR="002E78F6" w:rsidRDefault="00A76FA1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034EC7D" w14:textId="77777777" w:rsidR="002E78F6" w:rsidRDefault="00A76FA1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4E550F33" w14:textId="77777777" w:rsidR="002E78F6" w:rsidRDefault="00A76FA1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034EC7D" w14:textId="77777777" w:rsidR="002E78F6" w:rsidRDefault="00A76FA1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C2xHBUYgU0Gb9/PZrTllDPo5lRU01DzdB+tntIEDoG6/7CKs4PWydbcP0+NAaOQ9Uid4lLL+9bjAFjJkRVucw==" w:salt="NmXKLvtDPT1VvxIzdXhRk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DA"/>
    <w:rsid w:val="00014574"/>
    <w:rsid w:val="00121564"/>
    <w:rsid w:val="00186F8B"/>
    <w:rsid w:val="00210A64"/>
    <w:rsid w:val="002A0782"/>
    <w:rsid w:val="002D1A9C"/>
    <w:rsid w:val="00376554"/>
    <w:rsid w:val="003D258A"/>
    <w:rsid w:val="006966D2"/>
    <w:rsid w:val="00A76FA1"/>
    <w:rsid w:val="00B008A2"/>
    <w:rsid w:val="00B413CA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3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5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574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014574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6966D2"/>
    <w:rPr>
      <w:rFonts w:cs="Calibri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6966D2"/>
    <w:rPr>
      <w:rFonts w:cs="Calibri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5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574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014574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6966D2"/>
    <w:rPr>
      <w:rFonts w:cs="Calibri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6966D2"/>
    <w:rPr>
      <w:rFonts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.proex@univasf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BD5F-C3C5-4508-91C0-36CF763E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884</Words>
  <Characters>4778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Univasf</cp:lastModifiedBy>
  <cp:revision>12</cp:revision>
  <dcterms:created xsi:type="dcterms:W3CDTF">2023-01-02T18:48:00Z</dcterms:created>
  <dcterms:modified xsi:type="dcterms:W3CDTF">2023-12-21T19:35:00Z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