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6BC6" w14:textId="77777777" w:rsidR="005E4ECB" w:rsidRDefault="005E4ECB">
      <w:pPr>
        <w:pStyle w:val="Corpodetexto"/>
        <w:spacing w:before="7"/>
        <w:rPr>
          <w:rFonts w:ascii="Times New Roman" w:hAnsi="Times New Roman"/>
          <w:sz w:val="19"/>
        </w:rPr>
      </w:pPr>
    </w:p>
    <w:p w14:paraId="14E16106" w14:textId="77777777" w:rsidR="005E4ECB" w:rsidRDefault="00124723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2553F1B5" w14:textId="77777777" w:rsidR="005E4ECB" w:rsidRDefault="005E4ECB">
      <w:pPr>
        <w:pStyle w:val="Corpodetexto"/>
        <w:spacing w:before="9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855"/>
        <w:gridCol w:w="3434"/>
      </w:tblGrid>
      <w:tr w:rsidR="005E4ECB" w14:paraId="7AC5714E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6E05" w14:textId="77777777" w:rsidR="005E4ECB" w:rsidRDefault="00124723">
            <w:pPr>
              <w:pStyle w:val="TableParagraph"/>
              <w:ind w:left="4088" w:right="4070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5E4ECB" w14:paraId="240447A2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8C616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bookmarkStart w:id="0" w:name="_GoBack"/>
            <w:permStart w:id="77988573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bookmarkEnd w:id="0"/>
            <w:permEnd w:id="779885737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DA24" w14:textId="77777777" w:rsidR="005E4ECB" w:rsidRDefault="00124723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67374883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73748832"/>
          </w:p>
        </w:tc>
      </w:tr>
      <w:tr w:rsidR="005E4ECB" w14:paraId="7EEB6876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CE04D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30798776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07987761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CAA1" w14:textId="77777777" w:rsidR="005E4ECB" w:rsidRDefault="00124723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52162032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521620324"/>
          </w:p>
        </w:tc>
      </w:tr>
      <w:tr w:rsidR="005E4ECB" w14:paraId="506E6A17" w14:textId="77777777">
        <w:trPr>
          <w:trHeight w:val="537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7F3D" w14:textId="77777777" w:rsidR="005E4ECB" w:rsidRDefault="00124723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2296178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1229617848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111E" w14:textId="77777777" w:rsidR="005E4ECB" w:rsidRDefault="00124723">
            <w:pPr>
              <w:pStyle w:val="TableParagraph"/>
              <w:spacing w:before="0" w:line="270" w:lineRule="atLeast"/>
              <w:ind w:left="105" w:right="606"/>
            </w:pPr>
            <w:r>
              <w:rPr>
                <w:b/>
                <w:sz w:val="20"/>
              </w:rPr>
              <w:t xml:space="preserve">E-mail: </w:t>
            </w:r>
            <w:permStart w:id="281876831" w:edGrp="everyone"/>
            <w:r>
              <w:rPr>
                <w:color w:val="808080"/>
              </w:rPr>
              <w:t>Clique aqui para digitar</w:t>
            </w:r>
            <w:r>
              <w:rPr>
                <w:color w:val="808080"/>
                <w:spacing w:val="-47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81876831"/>
          </w:p>
        </w:tc>
      </w:tr>
      <w:tr w:rsidR="005E4ECB" w14:paraId="02A819D8" w14:textId="77777777">
        <w:trPr>
          <w:trHeight w:val="2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C50E" w14:textId="77777777" w:rsidR="005E4ECB" w:rsidRDefault="00124723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2248191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22481919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759E" w14:textId="3B7D551A" w:rsidR="005E4ECB" w:rsidRDefault="00124723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 xml:space="preserve">UF: </w:t>
            </w:r>
            <w:permStart w:id="319513079" w:edGrp="everyone"/>
            <w:r w:rsidR="00717B2F">
              <w:rPr>
                <w:sz w:val="20"/>
              </w:rPr>
              <w:t>AC</w:t>
            </w:r>
            <w:permEnd w:id="319513079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8E579" w14:textId="77777777" w:rsidR="005E4ECB" w:rsidRDefault="00124723">
            <w:pPr>
              <w:pStyle w:val="TableParagraph"/>
              <w:spacing w:before="0" w:line="222" w:lineRule="exact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066077652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066077652"/>
          </w:p>
        </w:tc>
      </w:tr>
      <w:tr w:rsidR="005E4ECB" w14:paraId="002E4F48" w14:textId="77777777">
        <w:trPr>
          <w:trHeight w:val="489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2081" w14:textId="77777777" w:rsidR="005E4ECB" w:rsidRDefault="00124723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214554500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45545009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AEB7" w14:textId="77777777" w:rsidR="005E4ECB" w:rsidRDefault="00124723">
            <w:pPr>
              <w:pStyle w:val="TableParagraph"/>
              <w:spacing w:before="0" w:line="240" w:lineRule="atLeast"/>
              <w:ind w:left="105" w:right="511"/>
            </w:pPr>
            <w:r>
              <w:rPr>
                <w:b/>
                <w:sz w:val="20"/>
              </w:rPr>
              <w:t xml:space="preserve">Matrícula: </w:t>
            </w:r>
            <w:permStart w:id="2132094398" w:edGrp="everyone"/>
            <w:r>
              <w:rPr>
                <w:color w:val="808080"/>
                <w:sz w:val="20"/>
              </w:rPr>
              <w:t>Clique aqui para digitar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32094398"/>
          </w:p>
        </w:tc>
      </w:tr>
    </w:tbl>
    <w:p w14:paraId="0BA43935" w14:textId="77777777" w:rsidR="005E4ECB" w:rsidRDefault="005E4ECB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5E4ECB" w14:paraId="6AF30D57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593B" w14:textId="77777777" w:rsidR="005E4ECB" w:rsidRDefault="00124723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1" w:name="_Hlk114747552"/>
            <w:r>
              <w:rPr>
                <w:b/>
                <w:sz w:val="20"/>
              </w:rPr>
              <w:t>CONCEDENTE</w:t>
            </w:r>
          </w:p>
        </w:tc>
      </w:tr>
      <w:tr w:rsidR="005E4ECB" w14:paraId="7292C935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C4E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40367626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0367626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CD53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31616192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16161928"/>
          </w:p>
        </w:tc>
      </w:tr>
      <w:tr w:rsidR="005E4ECB" w14:paraId="49092F0B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F15D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27965811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79658115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410B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94199303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41993039"/>
          </w:p>
        </w:tc>
      </w:tr>
      <w:tr w:rsidR="005E4ECB" w14:paraId="4FB41D0E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8FFE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48185120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81851200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254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3905455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90545548"/>
          </w:p>
        </w:tc>
      </w:tr>
      <w:tr w:rsidR="005E4ECB" w14:paraId="11B2E035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7076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76425493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64254935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6388E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362643093" w:edGrp="everyone"/>
            <w:r>
              <w:rPr>
                <w:sz w:val="20"/>
              </w:rPr>
              <w:t>AC</w:t>
            </w:r>
            <w:permEnd w:id="136264309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89AF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98017748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80177489"/>
          </w:p>
        </w:tc>
      </w:tr>
      <w:tr w:rsidR="005E4ECB" w14:paraId="161CDAC3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01EBC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4358985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3589857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BEBB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17333183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17333183"/>
          </w:p>
        </w:tc>
      </w:tr>
      <w:tr w:rsidR="005E4ECB" w14:paraId="1DA05AD0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1219C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66397601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166397601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556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33195899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31958997"/>
          </w:p>
        </w:tc>
      </w:tr>
      <w:tr w:rsidR="005E4ECB" w14:paraId="54551A94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A3D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4B4294D9" w14:textId="77777777" w:rsidR="005E4ECB" w:rsidRDefault="00124723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714572779" w:edGrp="everyone"/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permEnd w:id="1714572779"/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1240478037" w:edGrp="everyone"/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  <w:permEnd w:id="1240478037"/>
          </w:p>
        </w:tc>
      </w:tr>
      <w:tr w:rsidR="005E4ECB" w14:paraId="1BE515BB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801F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31774502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17745022"/>
          </w:p>
        </w:tc>
      </w:tr>
      <w:tr w:rsidR="005E4ECB" w14:paraId="3A6DF545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7310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548891629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permEnd w:id="548891629"/>
            <w:r>
              <w:rPr>
                <w:rFonts w:ascii="MS Gothic" w:hAnsi="MS Gothic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Não Obrigatório </w:t>
            </w:r>
            <w:permStart w:id="88871659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88871659"/>
          </w:p>
        </w:tc>
      </w:tr>
      <w:tr w:rsidR="005E4ECB" w14:paraId="77B89A5A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2458" w14:textId="77777777" w:rsidR="005E4ECB" w:rsidRDefault="00124723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3AEA1A5D" w14:textId="77777777" w:rsidR="005E4ECB" w:rsidRDefault="005E4ECB">
            <w:pPr>
              <w:pStyle w:val="TableParagraph"/>
              <w:spacing w:before="9"/>
              <w:rPr>
                <w:sz w:val="21"/>
              </w:rPr>
            </w:pPr>
          </w:p>
          <w:p w14:paraId="420225D2" w14:textId="7C7274B3" w:rsidR="005E4ECB" w:rsidRDefault="00124723">
            <w:pPr>
              <w:pStyle w:val="TableParagraph"/>
              <w:spacing w:line="228" w:lineRule="exact"/>
              <w:ind w:left="379"/>
            </w:pPr>
            <w:r>
              <w:rPr>
                <w:b/>
                <w:sz w:val="20"/>
              </w:rPr>
              <w:t>MBM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SEGURADORA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E41BF6" w:rsidRPr="00E41BF6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C06E" w14:textId="77777777" w:rsidR="005E4ECB" w:rsidRDefault="001247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11F01F52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43EE3AB8" w14:textId="77777777" w:rsidR="005E4ECB" w:rsidRDefault="005E4ECB">
            <w:pPr>
              <w:pStyle w:val="TableParagraph"/>
              <w:spacing w:before="9"/>
              <w:rPr>
                <w:sz w:val="19"/>
              </w:rPr>
            </w:pPr>
          </w:p>
          <w:p w14:paraId="254F8BF2" w14:textId="77777777" w:rsidR="005E4ECB" w:rsidRDefault="00124723">
            <w:pPr>
              <w:pStyle w:val="TableParagraph"/>
              <w:spacing w:line="252" w:lineRule="exact"/>
              <w:ind w:left="412"/>
            </w:pPr>
            <w:permStart w:id="525086686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525086686"/>
          </w:p>
        </w:tc>
      </w:tr>
      <w:bookmarkEnd w:id="1"/>
    </w:tbl>
    <w:p w14:paraId="00066DEE" w14:textId="77777777" w:rsidR="005E4ECB" w:rsidRDefault="005E4ECB">
      <w:pPr>
        <w:pStyle w:val="Corpodetexto"/>
        <w:spacing w:before="8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5E4ECB" w14:paraId="3CCDCCA0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E110" w14:textId="77777777" w:rsidR="005E4ECB" w:rsidRDefault="00124723">
            <w:pPr>
              <w:pStyle w:val="TableParagraph"/>
              <w:ind w:left="4084" w:right="4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5E4ECB" w14:paraId="44C5FB7F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E4E5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Nome: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0256570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402565701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F37E" w14:textId="77777777" w:rsidR="005E4ECB" w:rsidRDefault="00124723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55780531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557805315"/>
          </w:p>
        </w:tc>
      </w:tr>
      <w:tr w:rsidR="005E4ECB" w14:paraId="2A2B2D8E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FEFD" w14:textId="77777777" w:rsidR="005E4ECB" w:rsidRDefault="00124723">
            <w:pPr>
              <w:pStyle w:val="TableParagraph"/>
              <w:spacing w:before="2" w:line="247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835593449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 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35593449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3788" w14:textId="77777777" w:rsidR="005E4ECB" w:rsidRDefault="00124723">
            <w:pPr>
              <w:pStyle w:val="TableParagraph"/>
              <w:spacing w:before="2" w:line="247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234362083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34362083"/>
          </w:p>
        </w:tc>
      </w:tr>
      <w:tr w:rsidR="005E4ECB" w14:paraId="16BF2B50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F6F8F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864105926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64105926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7AC06" w14:textId="77777777" w:rsidR="005E4ECB" w:rsidRDefault="00124723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636572897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636572897"/>
          </w:p>
        </w:tc>
      </w:tr>
      <w:tr w:rsidR="005E4ECB" w14:paraId="32AF202F" w14:textId="77777777">
        <w:trPr>
          <w:trHeight w:val="268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5A54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52734525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527345251"/>
          </w:p>
        </w:tc>
      </w:tr>
      <w:tr w:rsidR="005E4ECB" w14:paraId="38C9924A" w14:textId="77777777">
        <w:trPr>
          <w:trHeight w:val="273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727C" w14:textId="77777777" w:rsidR="005E4ECB" w:rsidRDefault="00124723">
            <w:pPr>
              <w:pStyle w:val="TableParagraph"/>
              <w:spacing w:before="6" w:line="247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51018450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25101845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B67E" w14:textId="102C6B85" w:rsidR="005E4ECB" w:rsidRDefault="00124723">
            <w:pPr>
              <w:pStyle w:val="TableParagraph"/>
              <w:spacing w:line="240" w:lineRule="auto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55710987" w:edGrp="everyone"/>
            <w:r w:rsidR="00717B2F">
              <w:rPr>
                <w:sz w:val="20"/>
              </w:rPr>
              <w:t>AC</w:t>
            </w:r>
            <w:permEnd w:id="55710987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E97F" w14:textId="77777777" w:rsidR="005E4ECB" w:rsidRDefault="00124723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24354192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43541925"/>
          </w:p>
        </w:tc>
      </w:tr>
    </w:tbl>
    <w:p w14:paraId="27FE02F7" w14:textId="77777777" w:rsidR="005E4ECB" w:rsidRDefault="005E4ECB">
      <w:pPr>
        <w:pStyle w:val="Corpodetexto"/>
        <w:spacing w:before="9"/>
        <w:rPr>
          <w:sz w:val="19"/>
        </w:rPr>
      </w:pPr>
    </w:p>
    <w:p w14:paraId="56C48EA7" w14:textId="77777777" w:rsidR="005E4ECB" w:rsidRDefault="00124723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4DA17D1A" w14:textId="77777777" w:rsidR="005E4ECB" w:rsidRDefault="005E4ECB">
      <w:pPr>
        <w:pStyle w:val="Corpodetexto"/>
        <w:spacing w:before="3"/>
        <w:rPr>
          <w:b/>
          <w:sz w:val="15"/>
        </w:rPr>
      </w:pPr>
    </w:p>
    <w:p w14:paraId="47491F85" w14:textId="77777777" w:rsidR="005E4ECB" w:rsidRDefault="00124723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5B4AF952" w14:textId="77777777" w:rsidR="005E4ECB" w:rsidRDefault="005E4ECB">
      <w:pPr>
        <w:pStyle w:val="Corpodetexto"/>
        <w:spacing w:before="9"/>
        <w:rPr>
          <w:sz w:val="19"/>
        </w:rPr>
      </w:pPr>
    </w:p>
    <w:p w14:paraId="664BADFB" w14:textId="77777777" w:rsidR="005E4ECB" w:rsidRDefault="00124723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005E654E" w14:textId="77777777" w:rsidR="005E4ECB" w:rsidRDefault="005E4ECB">
      <w:pPr>
        <w:pStyle w:val="Corpodetexto"/>
        <w:spacing w:before="2"/>
        <w:rPr>
          <w:b/>
        </w:rPr>
      </w:pPr>
    </w:p>
    <w:p w14:paraId="40612320" w14:textId="77777777" w:rsidR="005E4ECB" w:rsidRDefault="00124723">
      <w:pPr>
        <w:ind w:left="110" w:right="145"/>
        <w:jc w:val="both"/>
      </w:pPr>
      <w:r>
        <w:rPr>
          <w:b/>
          <w:sz w:val="20"/>
        </w:rPr>
        <w:t xml:space="preserve">CLÁUSULA PRIMEIRA. </w:t>
      </w:r>
      <w:r>
        <w:rPr>
          <w:sz w:val="20"/>
        </w:rPr>
        <w:t xml:space="preserve">Este Termo Aditivo prorroga o estágio até o dia </w:t>
      </w:r>
      <w:permStart w:id="1068395241" w:edGrp="everyone"/>
      <w:r>
        <w:rPr>
          <w:color w:val="808080"/>
        </w:rPr>
        <w:t>Clique aqui para digitar texto.</w:t>
      </w:r>
      <w:r>
        <w:rPr>
          <w:sz w:val="20"/>
        </w:rPr>
        <w:t xml:space="preserve">, </w:t>
      </w:r>
      <w:permEnd w:id="1068395241"/>
      <w:r>
        <w:rPr>
          <w:sz w:val="20"/>
        </w:rPr>
        <w:t>alterando a cláusula</w:t>
      </w:r>
      <w:r>
        <w:rPr>
          <w:spacing w:val="1"/>
          <w:sz w:val="20"/>
        </w:rPr>
        <w:t xml:space="preserve"> </w:t>
      </w:r>
      <w:r>
        <w:rPr>
          <w:sz w:val="20"/>
        </w:rPr>
        <w:t>terceira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3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2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698D4888" w14:textId="77777777" w:rsidR="005E4ECB" w:rsidRDefault="00124723">
      <w:pPr>
        <w:pStyle w:val="Corpodetexto"/>
        <w:spacing w:before="1"/>
        <w:ind w:left="815" w:right="24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4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providenciado</w:t>
      </w:r>
      <w:r>
        <w:rPr>
          <w:spacing w:val="9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(vinte)</w:t>
      </w:r>
      <w:r>
        <w:rPr>
          <w:spacing w:val="7"/>
        </w:rPr>
        <w:t xml:space="preserve"> </w:t>
      </w:r>
      <w:r>
        <w:t>dias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constante</w:t>
      </w:r>
      <w:r>
        <w:rPr>
          <w:spacing w:val="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6C2483B0" w14:textId="77777777" w:rsidR="005E4ECB" w:rsidRDefault="005E4ECB">
      <w:pPr>
        <w:pStyle w:val="Corpodetexto"/>
        <w:spacing w:before="2"/>
      </w:pPr>
    </w:p>
    <w:p w14:paraId="4FDCE18F" w14:textId="77777777" w:rsidR="005E4ECB" w:rsidRDefault="00124723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67C61712" w14:textId="77777777" w:rsidR="005E4ECB" w:rsidRDefault="005E4ECB">
      <w:pPr>
        <w:pStyle w:val="Corpodetexto"/>
        <w:spacing w:before="9"/>
        <w:rPr>
          <w:b/>
          <w:sz w:val="19"/>
        </w:rPr>
      </w:pPr>
    </w:p>
    <w:p w14:paraId="356FEB80" w14:textId="77777777" w:rsidR="005E4ECB" w:rsidRDefault="00124723">
      <w:pPr>
        <w:pStyle w:val="Corpodetexto"/>
        <w:ind w:left="110" w:right="144"/>
        <w:jc w:val="both"/>
        <w:sectPr w:rsidR="005E4ECB">
          <w:headerReference w:type="default" r:id="rId7"/>
          <w:footerReference w:type="default" r:id="rId8"/>
          <w:pgSz w:w="11910" w:h="16840"/>
          <w:pgMar w:top="1660" w:right="700" w:bottom="620" w:left="740" w:header="425" w:footer="437" w:gutter="0"/>
          <w:pgNumType w:start="1"/>
          <w:cols w:space="720"/>
        </w:sectPr>
      </w:pPr>
      <w:r>
        <w:rPr>
          <w:b/>
        </w:rPr>
        <w:t xml:space="preserve">CLÁUSULA SEGUNDA. </w:t>
      </w:r>
      <w:r>
        <w:t xml:space="preserve">Este Termo Aditivo altera a carga horária do estágio em andamento, de </w:t>
      </w:r>
      <w:permStart w:id="765868937" w:edGrp="everyone"/>
      <w:r>
        <w:rPr>
          <w:color w:val="808080"/>
        </w:rPr>
        <w:t>Clique aqui para digitar texto</w:t>
      </w:r>
      <w:permEnd w:id="765868937"/>
      <w:r>
        <w:rPr>
          <w:color w:val="808080"/>
        </w:rPr>
        <w:t>.</w:t>
      </w:r>
      <w:r>
        <w:rPr>
          <w:color w:val="808080"/>
          <w:spacing w:val="1"/>
        </w:rPr>
        <w:t xml:space="preserve"> </w:t>
      </w:r>
      <w:r>
        <w:t xml:space="preserve">para </w:t>
      </w:r>
      <w:permStart w:id="2071677876" w:edGrp="everyone"/>
      <w:r>
        <w:rPr>
          <w:color w:val="808080"/>
        </w:rPr>
        <w:t xml:space="preserve">Clique aqui para digitar texto. </w:t>
      </w:r>
      <w:permEnd w:id="2071677876"/>
      <w:r>
        <w:rPr>
          <w:b/>
        </w:rPr>
        <w:t>horas diárias</w:t>
      </w:r>
      <w:r>
        <w:t xml:space="preserve">, e </w:t>
      </w:r>
      <w:permStart w:id="6170769" w:edGrp="everyone"/>
      <w:r>
        <w:rPr>
          <w:color w:val="808080"/>
        </w:rPr>
        <w:t xml:space="preserve">Clique aqui para digitar texto. </w:t>
      </w:r>
      <w:permEnd w:id="6170769"/>
      <w:r>
        <w:rPr>
          <w:b/>
        </w:rPr>
        <w:t>horas semanais</w:t>
      </w:r>
      <w:r>
        <w:t>, modificando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anteriormente</w:t>
      </w:r>
      <w:r>
        <w:rPr>
          <w:spacing w:val="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 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ESTUDANTE.</w:t>
      </w:r>
    </w:p>
    <w:p w14:paraId="21AA5ECD" w14:textId="77777777" w:rsidR="005E4ECB" w:rsidRDefault="005E4ECB">
      <w:pPr>
        <w:pStyle w:val="Corpodetexto"/>
        <w:spacing w:before="6"/>
        <w:rPr>
          <w:sz w:val="18"/>
        </w:rPr>
      </w:pPr>
    </w:p>
    <w:p w14:paraId="20039506" w14:textId="77777777" w:rsidR="005E4ECB" w:rsidRDefault="00124723">
      <w:pPr>
        <w:pStyle w:val="Ttulo1"/>
        <w:spacing w:before="61"/>
        <w:ind w:right="3486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4478C3A6" w14:textId="77777777" w:rsidR="005E4ECB" w:rsidRDefault="005E4ECB">
      <w:pPr>
        <w:pStyle w:val="Corpodetexto"/>
        <w:spacing w:before="3"/>
        <w:rPr>
          <w:b/>
        </w:rPr>
      </w:pPr>
    </w:p>
    <w:p w14:paraId="67F6812F" w14:textId="77777777" w:rsidR="005E4ECB" w:rsidRDefault="00124723">
      <w:pPr>
        <w:pStyle w:val="Corpodetexto"/>
        <w:spacing w:before="1" w:line="235" w:lineRule="auto"/>
        <w:ind w:left="110" w:right="142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TERCEIRA.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altera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b/>
        </w:rPr>
        <w:t>R$</w:t>
      </w:r>
      <w:r>
        <w:rPr>
          <w:b/>
          <w:spacing w:val="1"/>
        </w:rPr>
        <w:t xml:space="preserve"> </w:t>
      </w:r>
      <w:permStart w:id="295716892" w:edGrp="everyone"/>
      <w:r>
        <w:rPr>
          <w:color w:val="808080"/>
          <w:sz w:val="22"/>
        </w:rPr>
        <w:t>Escolha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um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item.</w:t>
      </w:r>
      <w:r>
        <w:rPr>
          <w:color w:val="808080"/>
          <w:spacing w:val="1"/>
          <w:sz w:val="22"/>
        </w:rPr>
        <w:t xml:space="preserve"> </w:t>
      </w:r>
      <w:permEnd w:id="295716892"/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76C6C5A8" w14:textId="77777777" w:rsidR="005E4ECB" w:rsidRDefault="00124723">
      <w:pPr>
        <w:pStyle w:val="Corpodetexto"/>
        <w:spacing w:before="2"/>
        <w:ind w:left="110" w:right="140"/>
        <w:jc w:val="both"/>
      </w:pPr>
      <w:r>
        <w:rPr>
          <w:b/>
        </w:rPr>
        <w:t xml:space="preserve">CLÁUSULA QUARTA. </w:t>
      </w:r>
      <w:r>
        <w:t xml:space="preserve">Este Termo Aditivo altera para </w:t>
      </w:r>
      <w:r>
        <w:rPr>
          <w:b/>
        </w:rPr>
        <w:t xml:space="preserve">R$ </w:t>
      </w:r>
      <w:permStart w:id="1297576735" w:edGrp="everyone"/>
      <w:r>
        <w:rPr>
          <w:color w:val="808080"/>
          <w:sz w:val="22"/>
        </w:rPr>
        <w:t xml:space="preserve">Escolha um item. </w:t>
      </w:r>
      <w:permEnd w:id="1297576735"/>
      <w:r>
        <w:t>o valor do auxílio-transporte diário pago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4299B937" w14:textId="77777777" w:rsidR="005E4ECB" w:rsidRDefault="005E4ECB">
      <w:pPr>
        <w:pStyle w:val="Corpodetexto"/>
        <w:spacing w:before="2"/>
      </w:pPr>
    </w:p>
    <w:p w14:paraId="1E633E23" w14:textId="77777777" w:rsidR="005E4ECB" w:rsidRDefault="00124723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60537F4F" w14:textId="77777777" w:rsidR="005E4ECB" w:rsidRDefault="005E4ECB">
      <w:pPr>
        <w:pStyle w:val="Corpodetexto"/>
        <w:spacing w:before="2"/>
        <w:rPr>
          <w:b/>
        </w:rPr>
      </w:pPr>
    </w:p>
    <w:p w14:paraId="7E47D52F" w14:textId="77777777" w:rsidR="005E4ECB" w:rsidRDefault="00124723">
      <w:pPr>
        <w:ind w:left="110"/>
        <w:jc w:val="both"/>
      </w:pPr>
      <w:r>
        <w:rPr>
          <w:b/>
          <w:sz w:val="20"/>
        </w:rPr>
        <w:t>CLÁUSULA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QUINTA.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partir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permStart w:id="1108817908" w:edGrp="everyone"/>
      <w:r>
        <w:rPr>
          <w:color w:val="808080"/>
        </w:rPr>
        <w:t>Clique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inserir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uma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data.</w:t>
      </w:r>
      <w:permEnd w:id="1108817908"/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3"/>
          <w:sz w:val="20"/>
        </w:rPr>
        <w:t xml:space="preserve"> </w:t>
      </w:r>
      <w:r>
        <w:rPr>
          <w:sz w:val="20"/>
        </w:rPr>
        <w:t>pela</w:t>
      </w:r>
      <w:r>
        <w:rPr>
          <w:spacing w:val="10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estágio</w:t>
      </w:r>
      <w:r>
        <w:rPr>
          <w:spacing w:val="10"/>
          <w:sz w:val="20"/>
        </w:rPr>
        <w:t xml:space="preserve"> </w:t>
      </w:r>
      <w:r>
        <w:rPr>
          <w:sz w:val="20"/>
        </w:rPr>
        <w:t>passa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ser</w:t>
      </w:r>
    </w:p>
    <w:p w14:paraId="24CA63F6" w14:textId="77777777" w:rsidR="005E4ECB" w:rsidRDefault="00124723">
      <w:pPr>
        <w:ind w:left="110"/>
        <w:jc w:val="both"/>
      </w:pPr>
      <w:permStart w:id="787299296" w:edGrp="everyone"/>
      <w:r>
        <w:rPr>
          <w:color w:val="808080"/>
        </w:rPr>
        <w:t>Clique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787299296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1456503014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456503014"/>
    </w:p>
    <w:p w14:paraId="03699FD3" w14:textId="77777777" w:rsidR="005E4ECB" w:rsidRDefault="005E4ECB">
      <w:pPr>
        <w:pStyle w:val="Corpodetexto"/>
        <w:spacing w:before="8"/>
        <w:rPr>
          <w:sz w:val="19"/>
        </w:rPr>
      </w:pPr>
    </w:p>
    <w:p w14:paraId="062511C3" w14:textId="77777777" w:rsidR="005E4ECB" w:rsidRDefault="00124723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57270A7B" w14:textId="77777777" w:rsidR="005E4ECB" w:rsidRDefault="005E4ECB">
      <w:pPr>
        <w:pStyle w:val="Corpodetexto"/>
        <w:spacing w:before="2"/>
        <w:rPr>
          <w:b/>
        </w:rPr>
      </w:pPr>
    </w:p>
    <w:p w14:paraId="0FC9E3B5" w14:textId="77777777" w:rsidR="005E4ECB" w:rsidRDefault="00124723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permStart w:id="1541427157" w:edGrp="everyone"/>
      <w:r>
        <w:rPr>
          <w:color w:val="808080"/>
          <w:sz w:val="20"/>
        </w:rPr>
        <w:t>Clique aqui para inserir uma data.</w:t>
      </w:r>
      <w:r>
        <w:rPr>
          <w:sz w:val="20"/>
        </w:rPr>
        <w:t xml:space="preserve">, </w:t>
      </w:r>
      <w:permEnd w:id="1541427157"/>
      <w:r>
        <w:rPr>
          <w:sz w:val="20"/>
        </w:rPr>
        <w:t xml:space="preserve">o responsável pela supervisão do estágio passa a ser </w:t>
      </w:r>
      <w:permStart w:id="969361520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969361520"/>
      <w:r>
        <w:rPr>
          <w:sz w:val="20"/>
        </w:rPr>
        <w:t>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permStart w:id="585190899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ermEnd w:id="585190899"/>
    <w:p w14:paraId="79A27B82" w14:textId="77777777" w:rsidR="005C072D" w:rsidRDefault="005C072D" w:rsidP="005C072D">
      <w:pPr>
        <w:pStyle w:val="Corpodetexto"/>
        <w:spacing w:before="9"/>
        <w:ind w:firstLine="110"/>
        <w:jc w:val="center"/>
        <w:rPr>
          <w:b/>
        </w:rPr>
      </w:pPr>
    </w:p>
    <w:p w14:paraId="1821C665" w14:textId="77777777" w:rsidR="005C072D" w:rsidRDefault="005C072D" w:rsidP="005C072D">
      <w:pPr>
        <w:pStyle w:val="Corpodetexto"/>
        <w:spacing w:before="9"/>
        <w:ind w:firstLine="110"/>
        <w:jc w:val="center"/>
        <w:rPr>
          <w:b/>
        </w:rPr>
      </w:pPr>
      <w:r w:rsidRPr="00026F5F">
        <w:rPr>
          <w:b/>
        </w:rPr>
        <w:t>DA ALTERAÇÃO DA MODALIDADE</w:t>
      </w:r>
    </w:p>
    <w:p w14:paraId="62C4C85D" w14:textId="77777777" w:rsidR="005C072D" w:rsidRPr="00026F5F" w:rsidRDefault="005C072D" w:rsidP="005C072D">
      <w:pPr>
        <w:pStyle w:val="Corpodetexto"/>
        <w:spacing w:before="9"/>
        <w:ind w:firstLine="110"/>
        <w:jc w:val="center"/>
        <w:rPr>
          <w:b/>
        </w:rPr>
      </w:pPr>
    </w:p>
    <w:p w14:paraId="3247700D" w14:textId="77777777" w:rsidR="005C072D" w:rsidRDefault="005C072D" w:rsidP="005C072D">
      <w:pPr>
        <w:ind w:left="110" w:right="144"/>
        <w:jc w:val="both"/>
        <w:rPr>
          <w:sz w:val="20"/>
        </w:rPr>
      </w:pPr>
      <w:r w:rsidRPr="00026F5F">
        <w:rPr>
          <w:b/>
          <w:sz w:val="19"/>
        </w:rPr>
        <w:t>CLÁUSULA SÉTIMA</w:t>
      </w:r>
      <w:r>
        <w:rPr>
          <w:sz w:val="19"/>
        </w:rPr>
        <w:t xml:space="preserve">. </w:t>
      </w:r>
      <w:r w:rsidRPr="00F9752A">
        <w:rPr>
          <w:sz w:val="20"/>
          <w:szCs w:val="20"/>
        </w:rPr>
        <w:t>A partir de</w:t>
      </w:r>
      <w:r w:rsidRPr="00F9752A">
        <w:rPr>
          <w:color w:val="808080"/>
          <w:sz w:val="20"/>
          <w:szCs w:val="20"/>
        </w:rPr>
        <w:t xml:space="preserve"> </w:t>
      </w:r>
      <w:r w:rsidRPr="00F9752A">
        <w:rPr>
          <w:color w:val="808080"/>
          <w:sz w:val="20"/>
          <w:szCs w:val="20"/>
        </w:rPr>
        <w:fldChar w:fldCharType="begin"/>
      </w:r>
      <w:r w:rsidRPr="00F9752A">
        <w:rPr>
          <w:color w:val="808080"/>
          <w:sz w:val="20"/>
          <w:szCs w:val="20"/>
        </w:rPr>
        <w:instrText xml:space="preserve"> DATE \@ "dd'/'MM'/'yyyy" </w:instrText>
      </w:r>
      <w:r w:rsidRPr="00F9752A">
        <w:rPr>
          <w:color w:val="808080"/>
          <w:sz w:val="20"/>
          <w:szCs w:val="20"/>
        </w:rPr>
        <w:fldChar w:fldCharType="separate"/>
      </w:r>
      <w:r>
        <w:rPr>
          <w:noProof/>
          <w:color w:val="808080"/>
          <w:sz w:val="20"/>
          <w:szCs w:val="20"/>
        </w:rPr>
        <w:t>22/05/2023</w:t>
      </w:r>
      <w:r w:rsidRPr="00F9752A">
        <w:rPr>
          <w:color w:val="808080"/>
          <w:sz w:val="20"/>
          <w:szCs w:val="20"/>
        </w:rPr>
        <w:fldChar w:fldCharType="end"/>
      </w:r>
      <w:r w:rsidRPr="00F9752A">
        <w:rPr>
          <w:sz w:val="20"/>
          <w:szCs w:val="20"/>
        </w:rPr>
        <w:t xml:space="preserve"> a modalidade de estágio para </w:t>
      </w:r>
      <w:proofErr w:type="gramStart"/>
      <w:r w:rsidRPr="00F9752A">
        <w:rPr>
          <w:sz w:val="20"/>
          <w:szCs w:val="20"/>
        </w:rPr>
        <w:t>a ser</w:t>
      </w:r>
      <w:proofErr w:type="gramEnd"/>
      <w:r>
        <w:rPr>
          <w:sz w:val="19"/>
        </w:rPr>
        <w:t xml:space="preserve">  </w:t>
      </w:r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 w14:paraId="696933CB" w14:textId="77777777" w:rsidR="005C072D" w:rsidRDefault="005C072D" w:rsidP="005C072D">
      <w:pPr>
        <w:ind w:left="110" w:right="144"/>
        <w:jc w:val="both"/>
      </w:pPr>
    </w:p>
    <w:p w14:paraId="4F31541F" w14:textId="77777777" w:rsidR="005E4ECB" w:rsidRDefault="005E4ECB">
      <w:pPr>
        <w:pStyle w:val="Corpodetexto"/>
        <w:spacing w:before="1"/>
      </w:pPr>
    </w:p>
    <w:p w14:paraId="3274FA09" w14:textId="77777777" w:rsidR="005E4ECB" w:rsidRDefault="00124723">
      <w:pPr>
        <w:pStyle w:val="Ttulo1"/>
        <w:ind w:right="3482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4CA8FDC4" w14:textId="77777777" w:rsidR="005E4ECB" w:rsidRDefault="005E4ECB">
      <w:pPr>
        <w:pStyle w:val="Corpodetexto"/>
        <w:spacing w:before="5"/>
        <w:rPr>
          <w:b/>
        </w:rPr>
      </w:pPr>
    </w:p>
    <w:p w14:paraId="0A1C2185" w14:textId="77777777" w:rsidR="005E4ECB" w:rsidRDefault="00124723">
      <w:pPr>
        <w:pStyle w:val="Corpodetexto"/>
        <w:spacing w:line="232" w:lineRule="au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SÉTIMA.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demais disposições.</w:t>
      </w:r>
    </w:p>
    <w:p w14:paraId="743EB292" w14:textId="77777777" w:rsidR="005E4ECB" w:rsidRDefault="005E4ECB">
      <w:pPr>
        <w:pStyle w:val="Corpodetexto"/>
        <w:spacing w:before="4"/>
      </w:pPr>
    </w:p>
    <w:p w14:paraId="24558147" w14:textId="77777777" w:rsidR="005E4ECB" w:rsidRDefault="00124723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denunciado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escrita.</w:t>
      </w:r>
    </w:p>
    <w:p w14:paraId="7F4D4C8B" w14:textId="77777777" w:rsidR="005E4ECB" w:rsidRDefault="005E4ECB">
      <w:pPr>
        <w:pStyle w:val="Corpodetexto"/>
      </w:pPr>
    </w:p>
    <w:p w14:paraId="537E62D6" w14:textId="77777777" w:rsidR="005E4ECB" w:rsidRDefault="005E4ECB">
      <w:pPr>
        <w:pStyle w:val="Corpodetexto"/>
        <w:spacing w:before="3"/>
      </w:pPr>
    </w:p>
    <w:p w14:paraId="32A28CC7" w14:textId="77777777" w:rsidR="005E4ECB" w:rsidRDefault="00124723">
      <w:pPr>
        <w:ind w:left="6419"/>
      </w:pPr>
      <w:r>
        <w:rPr>
          <w:sz w:val="20"/>
        </w:rPr>
        <w:t>Petrolina,</w:t>
      </w:r>
      <w:r>
        <w:rPr>
          <w:spacing w:val="-5"/>
          <w:sz w:val="20"/>
        </w:rPr>
        <w:t xml:space="preserve"> </w:t>
      </w:r>
      <w:permStart w:id="912720046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5C072D">
        <w:rPr>
          <w:noProof/>
          <w:color w:val="808080"/>
        </w:rPr>
        <w:t>22 de Maio de 2023</w:t>
      </w:r>
      <w:r>
        <w:rPr>
          <w:color w:val="808080"/>
        </w:rPr>
        <w:fldChar w:fldCharType="end"/>
      </w:r>
      <w:r>
        <w:rPr>
          <w:sz w:val="20"/>
        </w:rPr>
        <w:t>.</w:t>
      </w:r>
      <w:permEnd w:id="912720046"/>
    </w:p>
    <w:p w14:paraId="20FF6A63" w14:textId="77777777" w:rsidR="005E4ECB" w:rsidRDefault="005E4ECB">
      <w:pPr>
        <w:pStyle w:val="Corpodetexto"/>
      </w:pPr>
    </w:p>
    <w:p w14:paraId="01A1255F" w14:textId="77777777" w:rsidR="005E4ECB" w:rsidRDefault="005E4ECB">
      <w:pPr>
        <w:pStyle w:val="Corpodetexto"/>
      </w:pPr>
    </w:p>
    <w:p w14:paraId="1E2352FA" w14:textId="77777777" w:rsidR="005E4ECB" w:rsidRDefault="00124723">
      <w:pPr>
        <w:pStyle w:val="Corpodetexto"/>
        <w:spacing w:before="1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C5C622" wp14:editId="774EB8A0">
                <wp:simplePos x="0" y="0"/>
                <wp:positionH relativeFrom="page">
                  <wp:posOffset>2515230</wp:posOffset>
                </wp:positionH>
                <wp:positionV relativeFrom="paragraph">
                  <wp:posOffset>137790</wp:posOffset>
                </wp:positionV>
                <wp:extent cx="2531114" cy="1271"/>
                <wp:effectExtent l="0" t="0" r="0" b="0"/>
                <wp:wrapTopAndBottom/>
                <wp:docPr id="9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AAE3A7" id="Freeform 10" o:spid="_x0000_s1026" style="position:absolute;margin-left:198.05pt;margin-top:10.85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rwVgMAAGkJAAAOAAAAZHJzL2Uyb0RvYy54bWysVstu2zAQvBfoPxA6tkhk0m8jTg4NUhQo&#10;2gBJP4CmSEsAJQokYzt/311KpiX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4C3313C4" w14:textId="77777777" w:rsidR="005E4ECB" w:rsidRDefault="00124723">
      <w:pPr>
        <w:pStyle w:val="Ttulo1"/>
        <w:spacing w:line="233" w:lineRule="exact"/>
        <w:ind w:right="3483"/>
      </w:pPr>
      <w:r>
        <w:t>ESTUDANTE</w:t>
      </w:r>
    </w:p>
    <w:p w14:paraId="5E8A2E77" w14:textId="77777777" w:rsidR="005E4ECB" w:rsidRDefault="005E4ECB">
      <w:pPr>
        <w:pStyle w:val="Corpodetexto"/>
        <w:rPr>
          <w:b/>
        </w:rPr>
      </w:pPr>
    </w:p>
    <w:p w14:paraId="76256EBB" w14:textId="77777777" w:rsidR="005E4ECB" w:rsidRDefault="005E4ECB">
      <w:pPr>
        <w:pStyle w:val="Corpodetexto"/>
        <w:rPr>
          <w:b/>
        </w:rPr>
      </w:pPr>
    </w:p>
    <w:p w14:paraId="15160488" w14:textId="2AB03A65" w:rsidR="005E4ECB" w:rsidRDefault="00717B2F">
      <w:pPr>
        <w:pStyle w:val="Corpodetexto"/>
        <w:spacing w:before="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14:paraId="08B88DFB" w14:textId="77777777" w:rsidR="005E4ECB" w:rsidRDefault="00124723">
      <w:pPr>
        <w:tabs>
          <w:tab w:val="left" w:pos="5668"/>
        </w:tabs>
        <w:spacing w:line="20" w:lineRule="exact"/>
        <w:ind w:left="395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0DCDC2" wp14:editId="069B5A3B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0" name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1F7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roup 8" o:spid="_x0000_s1026" type="#_x0000_t32" style="position:absolute;margin-left:0;margin-top:.35pt;width:219.2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Kl+gXasBAABF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1393E" wp14:editId="2B5DAEA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1" name="Gro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922BC" id="Group 6" o:spid="_x0000_s1026" type="#_x0000_t32" style="position:absolute;margin-left:0;margin-top:.35pt;width:219.2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BsMNZGsAQAARQ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2B2B8EFB" w14:textId="77777777" w:rsidR="00922B92" w:rsidRDefault="00922B92">
      <w:pPr>
        <w:sectPr w:rsidR="00922B92">
          <w:headerReference w:type="default" r:id="rId9"/>
          <w:footerReference w:type="default" r:id="rId10"/>
          <w:pgSz w:w="11910" w:h="16840"/>
          <w:pgMar w:top="1660" w:right="700" w:bottom="620" w:left="740" w:header="720" w:footer="720" w:gutter="0"/>
          <w:cols w:space="720"/>
        </w:sectPr>
      </w:pPr>
    </w:p>
    <w:p w14:paraId="411900E2" w14:textId="77777777" w:rsidR="005E4ECB" w:rsidRDefault="00124723">
      <w:pPr>
        <w:pStyle w:val="Ttulo1"/>
        <w:spacing w:before="12"/>
        <w:ind w:left="573" w:right="27"/>
      </w:pPr>
      <w:r>
        <w:lastRenderedPageBreak/>
        <w:t>PRÓ-REITORIA</w:t>
      </w:r>
      <w:r>
        <w:rPr>
          <w:spacing w:val="-6"/>
        </w:rPr>
        <w:t xml:space="preserve"> </w:t>
      </w:r>
      <w:r>
        <w:t>DE EXTENSÃO</w:t>
      </w:r>
    </w:p>
    <w:p w14:paraId="7743C5CD" w14:textId="2100D751" w:rsidR="005E4ECB" w:rsidRDefault="00124723">
      <w:pPr>
        <w:spacing w:before="1"/>
        <w:ind w:left="573" w:right="28"/>
        <w:jc w:val="center"/>
      </w:pP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hyperlink r:id="rId11" w:history="1">
        <w:r w:rsidRPr="00B5793E">
          <w:rPr>
            <w:rStyle w:val="Hyperlink"/>
            <w:u w:color="0000FF"/>
          </w:rPr>
          <w:t>Portaria</w:t>
        </w:r>
        <w:r w:rsidRPr="00B5793E">
          <w:rPr>
            <w:rStyle w:val="Hyperlink"/>
            <w:spacing w:val="-3"/>
            <w:u w:color="0000FF"/>
          </w:rPr>
          <w:t xml:space="preserve"> </w:t>
        </w:r>
        <w:r w:rsidRPr="00B5793E">
          <w:rPr>
            <w:rStyle w:val="Hyperlink"/>
            <w:u w:color="0000FF"/>
          </w:rPr>
          <w:t>2</w:t>
        </w:r>
        <w:r w:rsidR="00B5793E" w:rsidRPr="00B5793E">
          <w:rPr>
            <w:rStyle w:val="Hyperlink"/>
            <w:u w:color="0000FF"/>
          </w:rPr>
          <w:t>15</w:t>
        </w:r>
        <w:r w:rsidRPr="00B5793E">
          <w:rPr>
            <w:rStyle w:val="Hyperlink"/>
            <w:spacing w:val="-6"/>
            <w:u w:color="0000FF"/>
          </w:rPr>
          <w:t xml:space="preserve"> </w:t>
        </w:r>
        <w:r w:rsidRPr="00B5793E">
          <w:rPr>
            <w:rStyle w:val="Hyperlink"/>
            <w:u w:color="0000FF"/>
          </w:rPr>
          <w:t>/</w:t>
        </w:r>
        <w:r w:rsidRPr="00B5793E">
          <w:rPr>
            <w:rStyle w:val="Hyperlink"/>
            <w:spacing w:val="-2"/>
            <w:u w:color="0000FF"/>
          </w:rPr>
          <w:t xml:space="preserve"> </w:t>
        </w:r>
        <w:r w:rsidRPr="00B5793E">
          <w:rPr>
            <w:rStyle w:val="Hyperlink"/>
            <w:u w:color="0000FF"/>
          </w:rPr>
          <w:t>202</w:t>
        </w:r>
        <w:r w:rsidR="00B5793E" w:rsidRPr="00B5793E">
          <w:rPr>
            <w:rStyle w:val="Hyperlink"/>
            <w:u w:color="0000FF"/>
          </w:rPr>
          <w:t>3</w:t>
        </w:r>
        <w:r w:rsidRPr="00B5793E">
          <w:rPr>
            <w:rStyle w:val="Hyperlink"/>
            <w:u w:color="0000FF"/>
          </w:rPr>
          <w:t xml:space="preserve"> -</w:t>
        </w:r>
        <w:r w:rsidRPr="00B5793E">
          <w:rPr>
            <w:rStyle w:val="Hyperlink"/>
            <w:spacing w:val="-4"/>
            <w:u w:color="0000FF"/>
          </w:rPr>
          <w:t xml:space="preserve"> </w:t>
        </w:r>
        <w:r w:rsidRPr="00B5793E">
          <w:rPr>
            <w:rStyle w:val="Hyperlink"/>
            <w:u w:color="0000FF"/>
          </w:rPr>
          <w:t>PROGEPE-SA</w:t>
        </w:r>
      </w:hyperlink>
      <w:r>
        <w:rPr>
          <w:sz w:val="20"/>
        </w:rPr>
        <w:t>)</w:t>
      </w:r>
    </w:p>
    <w:p w14:paraId="7E08324B" w14:textId="77777777" w:rsidR="005E4ECB" w:rsidRDefault="00124723">
      <w:pPr>
        <w:pStyle w:val="Ttulo1"/>
        <w:spacing w:before="12"/>
        <w:ind w:left="1500" w:right="1529"/>
      </w:pPr>
      <w:r>
        <w:br w:type="column"/>
      </w:r>
      <w:r>
        <w:lastRenderedPageBreak/>
        <w:t>SUPERVISOR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14:paraId="1B7E6BF2" w14:textId="77777777" w:rsidR="005E4ECB" w:rsidRDefault="00124723">
      <w:pPr>
        <w:pStyle w:val="Corpodetexto"/>
        <w:ind w:left="577" w:right="615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5BFFF0C3" w14:textId="77777777" w:rsidR="00922B92" w:rsidRDefault="00922B92">
      <w:pPr>
        <w:sectPr w:rsidR="00922B92">
          <w:type w:val="continuous"/>
          <w:pgSz w:w="11910" w:h="16840"/>
          <w:pgMar w:top="1660" w:right="700" w:bottom="620" w:left="740" w:header="720" w:footer="720" w:gutter="0"/>
          <w:cols w:num="2" w:space="720" w:equalWidth="0">
            <w:col w:w="4644" w:space="662"/>
            <w:col w:w="5164" w:space="0"/>
          </w:cols>
        </w:sectPr>
      </w:pPr>
    </w:p>
    <w:p w14:paraId="04C45E7B" w14:textId="77777777" w:rsidR="005E4ECB" w:rsidRDefault="005E4ECB">
      <w:pPr>
        <w:pStyle w:val="Corpodetexto"/>
      </w:pPr>
    </w:p>
    <w:p w14:paraId="7C694EE6" w14:textId="77777777" w:rsidR="005E4ECB" w:rsidRDefault="005E4ECB">
      <w:pPr>
        <w:pStyle w:val="Corpodetexto"/>
      </w:pPr>
    </w:p>
    <w:p w14:paraId="6F04D2ED" w14:textId="77777777" w:rsidR="005E4ECB" w:rsidRDefault="005E4ECB">
      <w:pPr>
        <w:pStyle w:val="Corpodetexto"/>
        <w:spacing w:before="2"/>
        <w:rPr>
          <w:sz w:val="13"/>
        </w:rPr>
      </w:pPr>
    </w:p>
    <w:p w14:paraId="271CB43A" w14:textId="77777777" w:rsidR="005E4ECB" w:rsidRDefault="00124723">
      <w:pPr>
        <w:pStyle w:val="Corpodetexto"/>
        <w:spacing w:line="20" w:lineRule="exact"/>
        <w:ind w:left="395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2202C" wp14:editId="20991A3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2" name="Gro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AB99CC" id="Group 4" o:spid="_x0000_s1026" type="#_x0000_t32" style="position:absolute;margin-left:0;margin-top:.35pt;width:219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IWJIqqsAQAARQ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133ADEBA" w14:textId="77777777" w:rsidR="00922B92" w:rsidRDefault="00922B92">
      <w:pPr>
        <w:sectPr w:rsidR="00922B92">
          <w:type w:val="continuous"/>
          <w:pgSz w:w="11910" w:h="16840"/>
          <w:pgMar w:top="1660" w:right="700" w:bottom="620" w:left="740" w:header="720" w:footer="720" w:gutter="0"/>
          <w:cols w:space="720"/>
        </w:sectPr>
      </w:pPr>
    </w:p>
    <w:p w14:paraId="547F4E40" w14:textId="77777777" w:rsidR="005E4ECB" w:rsidRDefault="00124723">
      <w:pPr>
        <w:pStyle w:val="Ttulo1"/>
        <w:spacing w:before="12"/>
        <w:ind w:left="162" w:right="29"/>
      </w:pPr>
      <w:r>
        <w:lastRenderedPageBreak/>
        <w:t>ORIENTADOR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14:paraId="32E9CE6F" w14:textId="77777777" w:rsidR="005E4ECB" w:rsidRDefault="00124723">
      <w:pPr>
        <w:pStyle w:val="Corpodetexto"/>
        <w:spacing w:before="1"/>
        <w:ind w:left="162" w:right="30"/>
        <w:jc w:val="center"/>
      </w:pPr>
      <w:r>
        <w:t>(Assinatura</w:t>
      </w:r>
      <w:r>
        <w:rPr>
          <w:spacing w:val="-5"/>
        </w:rPr>
        <w:t xml:space="preserve"> </w:t>
      </w:r>
      <w:r>
        <w:t>sob carimbo</w:t>
      </w:r>
      <w:r>
        <w:rPr>
          <w:spacing w:val="-6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 por</w:t>
      </w:r>
      <w:r>
        <w:rPr>
          <w:spacing w:val="-3"/>
        </w:rPr>
        <w:t xml:space="preserve"> </w:t>
      </w:r>
      <w:r>
        <w:t>extenso</w:t>
      </w:r>
      <w:r>
        <w:rPr>
          <w:spacing w:val="-5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SIAPE)</w:t>
      </w:r>
    </w:p>
    <w:p w14:paraId="4EA1425A" w14:textId="77777777" w:rsidR="005E4ECB" w:rsidRDefault="00124723">
      <w:pPr>
        <w:pStyle w:val="Corpodetexto"/>
        <w:spacing w:before="5" w:after="1"/>
      </w:pPr>
      <w:r>
        <w:br w:type="column"/>
      </w:r>
    </w:p>
    <w:p w14:paraId="1B7B6238" w14:textId="77777777" w:rsidR="005E4ECB" w:rsidRDefault="00124723">
      <w:pPr>
        <w:pStyle w:val="Corpodetexto"/>
        <w:spacing w:line="20" w:lineRule="exact"/>
        <w:ind w:left="-51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8F8ED7" wp14:editId="1A67A64C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3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6E5FC" id="Group 2" o:spid="_x0000_s1026" type="#_x0000_t32" style="position:absolute;margin-left:0;margin-top:.35pt;width:219.2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8mFbPKsBAABF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</w:p>
    <w:p w14:paraId="6773CAEB" w14:textId="77777777" w:rsidR="005E4ECB" w:rsidRDefault="00124723">
      <w:pPr>
        <w:pStyle w:val="Ttulo1"/>
        <w:spacing w:before="12"/>
        <w:ind w:left="258" w:right="0"/>
        <w:jc w:val="left"/>
      </w:pPr>
      <w:r>
        <w:t>REPRESENTANTE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</w:p>
    <w:p w14:paraId="603C8BA3" w14:textId="77777777" w:rsidR="005E4ECB" w:rsidRDefault="00124723">
      <w:pPr>
        <w:pStyle w:val="Corpodetexto"/>
        <w:spacing w:before="1"/>
        <w:ind w:left="172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 por</w:t>
      </w:r>
      <w:r>
        <w:rPr>
          <w:spacing w:val="2"/>
        </w:rPr>
        <w:t xml:space="preserve"> </w:t>
      </w:r>
      <w:r>
        <w:t>extenso)</w:t>
      </w:r>
    </w:p>
    <w:sectPr w:rsidR="005E4ECB">
      <w:type w:val="continuous"/>
      <w:pgSz w:w="11910" w:h="16840"/>
      <w:pgMar w:top="1660" w:right="700" w:bottom="620" w:left="740" w:header="720" w:footer="720" w:gutter="0"/>
      <w:cols w:num="2" w:space="720" w:equalWidth="0">
        <w:col w:w="5061" w:space="658"/>
        <w:col w:w="475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C13C8" w14:textId="77777777" w:rsidR="009335D8" w:rsidRDefault="009335D8">
      <w:r>
        <w:separator/>
      </w:r>
    </w:p>
  </w:endnote>
  <w:endnote w:type="continuationSeparator" w:id="0">
    <w:p w14:paraId="1F620037" w14:textId="77777777" w:rsidR="009335D8" w:rsidRDefault="0093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12C1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1F6E24" wp14:editId="31D13F1C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2CD902E" w14:textId="77777777" w:rsidR="00882F0C" w:rsidRDefault="00124723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6321118C" w14:textId="77777777" w:rsidR="00882F0C" w:rsidRDefault="00124723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42CD902E" w14:textId="77777777" w:rsidR="00882F0C" w:rsidRDefault="00124723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6321118C" w14:textId="77777777" w:rsidR="00882F0C" w:rsidRDefault="00124723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CFCA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841E739" wp14:editId="135068BA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766DCC" w14:textId="77777777" w:rsidR="00882F0C" w:rsidRDefault="00124723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5C5F0A31" w14:textId="77777777" w:rsidR="00882F0C" w:rsidRDefault="00124723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1pt;margin-top:809.05pt;width:232.95pt;height:19.8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" filled="f" stroked="f">
              <v:textbox inset="0,0,0,0">
                <w:txbxContent>
                  <w:p w14:paraId="6A766DCC" w14:textId="77777777" w:rsidR="00882F0C" w:rsidRDefault="00124723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5C5F0A31" w14:textId="77777777" w:rsidR="00882F0C" w:rsidRDefault="00124723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009D1" w14:textId="77777777" w:rsidR="009335D8" w:rsidRDefault="009335D8">
      <w:r>
        <w:rPr>
          <w:color w:val="000000"/>
        </w:rPr>
        <w:separator/>
      </w:r>
    </w:p>
  </w:footnote>
  <w:footnote w:type="continuationSeparator" w:id="0">
    <w:p w14:paraId="3D3633D0" w14:textId="77777777" w:rsidR="009335D8" w:rsidRDefault="0093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3320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C4B0212" wp14:editId="049B2AE2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FC8D85F" wp14:editId="67219E29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BD6915" wp14:editId="70750A77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ECE5428" w14:textId="77777777" w:rsidR="00882F0C" w:rsidRDefault="00124723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1C7F38EF" w14:textId="77777777" w:rsidR="00882F0C" w:rsidRDefault="00124723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0ECE5428" w14:textId="77777777" w:rsidR="00882F0C" w:rsidRDefault="00124723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1C7F38EF" w14:textId="77777777" w:rsidR="00882F0C" w:rsidRDefault="00124723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26E7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65408" behindDoc="1" locked="0" layoutInCell="1" allowOverlap="1" wp14:anchorId="436EDB74" wp14:editId="0EE5D985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5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6432" behindDoc="1" locked="0" layoutInCell="1" allowOverlap="1" wp14:anchorId="22D677C5" wp14:editId="18BD79BD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6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7F411D7" wp14:editId="295D3834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BA9E35" w14:textId="77777777" w:rsidR="00882F0C" w:rsidRDefault="00124723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37543477" w14:textId="77777777" w:rsidR="00882F0C" w:rsidRDefault="00124723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5pt;margin-top:32.15pt;width:315.4pt;height:41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" filled="f" stroked="f">
              <v:textbox inset="0,0,0,0">
                <w:txbxContent>
                  <w:p w14:paraId="69BA9E35" w14:textId="77777777" w:rsidR="00882F0C" w:rsidRDefault="00124723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37543477" w14:textId="77777777" w:rsidR="00882F0C" w:rsidRDefault="00124723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0idyurBarFMfJ9izIQZcb8q3P7zn7Svro2vyTECvwCdFwVTWjybMKIlxC9Cc3wRvtRh9L98QVt3eH0WgXhYfw==" w:salt="VKye2fVcv9Mjtf2av9pDl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4ECB"/>
    <w:rsid w:val="00124723"/>
    <w:rsid w:val="005C072D"/>
    <w:rsid w:val="005E4ECB"/>
    <w:rsid w:val="00644CC3"/>
    <w:rsid w:val="00717B2F"/>
    <w:rsid w:val="00922B92"/>
    <w:rsid w:val="009335D8"/>
    <w:rsid w:val="00B5793E"/>
    <w:rsid w:val="00BD4B7D"/>
    <w:rsid w:val="00E41BF6"/>
    <w:rsid w:val="00F0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0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9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93E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5793E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5C072D"/>
    <w:rPr>
      <w:rFonts w:cs="Calibri"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9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93E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5793E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5C072D"/>
    <w:rPr>
      <w:rFonts w:cs="Calibri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ortais.univasf.edu.br/proex/portaria-michele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861</Words>
  <Characters>4651</Characters>
  <Application>Microsoft Office Word</Application>
  <DocSecurity>8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8</cp:revision>
  <dcterms:created xsi:type="dcterms:W3CDTF">2023-01-02T18:52:00Z</dcterms:created>
  <dcterms:modified xsi:type="dcterms:W3CDTF">2023-05-22T19:51:00Z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