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66BC6" w14:textId="77777777" w:rsidR="005E4ECB" w:rsidRDefault="005E4ECB">
      <w:pPr>
        <w:pStyle w:val="Corpodetexto"/>
        <w:spacing w:before="7"/>
        <w:rPr>
          <w:rFonts w:ascii="Times New Roman" w:hAnsi="Times New Roman"/>
          <w:sz w:val="19"/>
        </w:rPr>
      </w:pPr>
    </w:p>
    <w:p w14:paraId="14E16106" w14:textId="77777777" w:rsidR="005E4ECB" w:rsidRDefault="00124723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2553F1B5" w14:textId="77777777" w:rsidR="005E4ECB" w:rsidRDefault="005E4ECB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5E4ECB" w14:paraId="7AC5714E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C6E05" w14:textId="77777777" w:rsidR="005E4ECB" w:rsidRDefault="00124723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5E4ECB" w14:paraId="240447A2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C616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7988573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7988573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DA24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737488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73748832"/>
          </w:p>
        </w:tc>
      </w:tr>
      <w:tr w:rsidR="005E4ECB" w14:paraId="7EEB6876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CE04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30798776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07987761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5CAA1" w14:textId="77777777" w:rsidR="005E4ECB" w:rsidRDefault="00124723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52162032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521620324"/>
          </w:p>
        </w:tc>
      </w:tr>
      <w:tr w:rsidR="005E4ECB" w14:paraId="506E6A17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7F3D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2296178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1229617848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111E" w14:textId="77777777" w:rsidR="005E4ECB" w:rsidRDefault="00124723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281876831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81876831"/>
          </w:p>
        </w:tc>
      </w:tr>
      <w:tr w:rsidR="005E4ECB" w14:paraId="02A819D8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C50E" w14:textId="77777777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2248191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22481919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DC759E" w14:textId="3B7D551A" w:rsidR="005E4ECB" w:rsidRDefault="00124723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bookmarkStart w:id="0" w:name="_GoBack"/>
            <w:permStart w:id="319513079" w:edGrp="everyone"/>
            <w:r w:rsidR="00717B2F">
              <w:rPr>
                <w:sz w:val="20"/>
              </w:rPr>
              <w:t>AC</w:t>
            </w:r>
            <w:bookmarkEnd w:id="0"/>
            <w:permEnd w:id="31951307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8E579" w14:textId="77777777" w:rsidR="005E4ECB" w:rsidRDefault="00124723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066077652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66077652"/>
          </w:p>
        </w:tc>
      </w:tr>
      <w:tr w:rsidR="005E4ECB" w14:paraId="002E4F48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2081" w14:textId="77777777" w:rsidR="005E4ECB" w:rsidRDefault="00124723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214554500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554500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FAEB7" w14:textId="77777777" w:rsidR="005E4ECB" w:rsidRDefault="00124723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2132094398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2094398"/>
          </w:p>
        </w:tc>
      </w:tr>
    </w:tbl>
    <w:p w14:paraId="0BA43935" w14:textId="77777777" w:rsidR="005E4ECB" w:rsidRDefault="005E4ECB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5E4ECB" w14:paraId="6AF30D57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3593B" w14:textId="77777777" w:rsidR="005E4ECB" w:rsidRDefault="00124723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1" w:name="_Hlk114747552"/>
            <w:r>
              <w:rPr>
                <w:b/>
                <w:sz w:val="20"/>
              </w:rPr>
              <w:t>CONCEDENTE</w:t>
            </w:r>
          </w:p>
        </w:tc>
      </w:tr>
      <w:tr w:rsidR="005E4ECB" w14:paraId="7292C935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3C4E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40367626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0367626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5CD53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3161619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6161928"/>
          </w:p>
        </w:tc>
      </w:tr>
      <w:tr w:rsidR="005E4ECB" w14:paraId="49092F0B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F15D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7965811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965811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1410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94199303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941993039"/>
          </w:p>
        </w:tc>
      </w:tr>
      <w:tr w:rsidR="005E4ECB" w14:paraId="4FB41D0E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8FFE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481851200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81851200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254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39054554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90545548"/>
          </w:p>
        </w:tc>
      </w:tr>
      <w:tr w:rsidR="005E4ECB" w14:paraId="11B2E035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B7076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6425493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64254935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6388E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62643093" w:edGrp="everyone"/>
            <w:r>
              <w:rPr>
                <w:sz w:val="20"/>
              </w:rPr>
              <w:t>AC</w:t>
            </w:r>
            <w:permEnd w:id="1362643093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489AF" w14:textId="77777777" w:rsidR="005E4ECB" w:rsidRDefault="00124723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98017748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80177489"/>
          </w:p>
        </w:tc>
      </w:tr>
      <w:tr w:rsidR="005E4ECB" w14:paraId="161CDAC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01EBC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358985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3589857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7BEBB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17333183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17333183"/>
          </w:p>
        </w:tc>
      </w:tr>
      <w:tr w:rsidR="005E4ECB" w14:paraId="1DA05AD0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219C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6397601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166397601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3556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3319589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31958997"/>
          </w:p>
        </w:tc>
      </w:tr>
      <w:tr w:rsidR="005E4ECB" w14:paraId="54551A9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A3D9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4B4294D9" w14:textId="77777777" w:rsidR="005E4ECB" w:rsidRDefault="00124723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714572779" w:edGrp="everyone"/>
            <w:r>
              <w:rPr>
                <w:rFonts w:ascii="MS Gothic" w:eastAsia="MS Gothic" w:hAnsi="MS Gothic"/>
                <w:b/>
                <w:spacing w:val="2"/>
                <w:sz w:val="20"/>
              </w:rPr>
              <w:t>☐</w:t>
            </w:r>
            <w:permEnd w:id="1714572779"/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240478037" w:edGrp="everyone"/>
            <w:r>
              <w:rPr>
                <w:rFonts w:ascii="MS Gothic" w:eastAsia="MS Gothic" w:hAnsi="MS Gothic"/>
                <w:b/>
                <w:spacing w:val="-5"/>
                <w:sz w:val="20"/>
              </w:rPr>
              <w:t>☐</w:t>
            </w:r>
            <w:permEnd w:id="1240478037"/>
          </w:p>
        </w:tc>
      </w:tr>
      <w:tr w:rsidR="005E4ECB" w14:paraId="1BE515BB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9801F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31774502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317745022"/>
          </w:p>
        </w:tc>
      </w:tr>
      <w:tr w:rsidR="005E4ECB" w14:paraId="3A6DF545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F7310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permStart w:id="548891629" w:edGrp="everyone"/>
            <w:r>
              <w:rPr>
                <w:rFonts w:ascii="MS Gothic" w:eastAsia="MS Gothic" w:hAnsi="MS Gothic"/>
                <w:b/>
                <w:sz w:val="20"/>
              </w:rPr>
              <w:t>☐</w:t>
            </w:r>
            <w:permEnd w:id="548891629"/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88871659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88871659"/>
          </w:p>
        </w:tc>
      </w:tr>
      <w:tr w:rsidR="005E4ECB" w14:paraId="77B89A5A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2458" w14:textId="77777777" w:rsidR="005E4ECB" w:rsidRDefault="00124723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3AEA1A5D" w14:textId="77777777" w:rsidR="005E4ECB" w:rsidRDefault="005E4ECB">
            <w:pPr>
              <w:pStyle w:val="TableParagraph"/>
              <w:spacing w:before="9"/>
              <w:rPr>
                <w:sz w:val="21"/>
              </w:rPr>
            </w:pPr>
          </w:p>
          <w:p w14:paraId="420225D2" w14:textId="1B2AA4B3" w:rsidR="005E4ECB" w:rsidRDefault="008701EC">
            <w:pPr>
              <w:pStyle w:val="TableParagraph"/>
              <w:spacing w:line="228" w:lineRule="exact"/>
              <w:ind w:left="379"/>
            </w:pPr>
            <w:r w:rsidRPr="00647737">
              <w:rPr>
                <w:b/>
                <w:sz w:val="20"/>
                <w:szCs w:val="20"/>
              </w:rPr>
              <w:t>GENTE SEGURADORA S/A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Pr="00647737">
              <w:rPr>
                <w:b/>
                <w:sz w:val="20"/>
                <w:szCs w:val="20"/>
              </w:rPr>
              <w:t>01.82.0002363.000000</w:t>
            </w:r>
            <w:proofErr w:type="gramEnd"/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C06E" w14:textId="77777777" w:rsidR="005E4ECB" w:rsidRDefault="0012472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11F01F52" w14:textId="77777777" w:rsidR="005E4ECB" w:rsidRDefault="00124723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43EE3AB8" w14:textId="77777777" w:rsidR="005E4ECB" w:rsidRDefault="005E4ECB">
            <w:pPr>
              <w:pStyle w:val="TableParagraph"/>
              <w:spacing w:before="9"/>
              <w:rPr>
                <w:sz w:val="19"/>
              </w:rPr>
            </w:pPr>
          </w:p>
          <w:p w14:paraId="254F8BF2" w14:textId="77777777" w:rsidR="005E4ECB" w:rsidRDefault="00124723">
            <w:pPr>
              <w:pStyle w:val="TableParagraph"/>
              <w:spacing w:line="252" w:lineRule="exact"/>
              <w:ind w:left="412"/>
            </w:pPr>
            <w:permStart w:id="52508668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25086686"/>
          </w:p>
        </w:tc>
      </w:tr>
      <w:bookmarkEnd w:id="1"/>
    </w:tbl>
    <w:p w14:paraId="00066DEE" w14:textId="77777777" w:rsidR="005E4ECB" w:rsidRDefault="005E4ECB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5E4ECB" w14:paraId="3CCDCCA0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3E110" w14:textId="77777777" w:rsidR="005E4ECB" w:rsidRDefault="00124723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5E4ECB" w14:paraId="44C5FB7F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E4E5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0256570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402565701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F37E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55780531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57805315"/>
          </w:p>
        </w:tc>
      </w:tr>
      <w:tr w:rsidR="005E4ECB" w14:paraId="2A2B2D8E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DFEFD" w14:textId="77777777" w:rsidR="005E4ECB" w:rsidRDefault="00124723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835593449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35593449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C3788" w14:textId="77777777" w:rsidR="005E4ECB" w:rsidRDefault="00124723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23436208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34362083"/>
          </w:p>
        </w:tc>
      </w:tr>
      <w:tr w:rsidR="005E4ECB" w14:paraId="16BF2B50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6F8F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86410592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864105926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7AC06" w14:textId="77777777" w:rsidR="005E4ECB" w:rsidRDefault="00124723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63657289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36572897"/>
          </w:p>
        </w:tc>
      </w:tr>
      <w:tr w:rsidR="005E4ECB" w14:paraId="32AF202F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5A54" w14:textId="77777777" w:rsidR="005E4ECB" w:rsidRDefault="00124723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527345251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527345251"/>
          </w:p>
        </w:tc>
      </w:tr>
      <w:tr w:rsidR="005E4ECB" w14:paraId="38C9924A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727C" w14:textId="77777777" w:rsidR="005E4ECB" w:rsidRDefault="00124723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5101845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5101845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EB67E" w14:textId="102C6B85" w:rsidR="005E4ECB" w:rsidRDefault="00124723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55710987" w:edGrp="everyone"/>
            <w:r w:rsidR="00717B2F">
              <w:rPr>
                <w:sz w:val="20"/>
              </w:rPr>
              <w:t>AC</w:t>
            </w:r>
            <w:permEnd w:id="5571098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E97F" w14:textId="77777777" w:rsidR="005E4ECB" w:rsidRDefault="00124723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4354192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243541925"/>
          </w:p>
        </w:tc>
      </w:tr>
    </w:tbl>
    <w:p w14:paraId="27FE02F7" w14:textId="77777777" w:rsidR="005E4ECB" w:rsidRDefault="005E4ECB">
      <w:pPr>
        <w:pStyle w:val="Corpodetexto"/>
        <w:spacing w:before="9"/>
        <w:rPr>
          <w:sz w:val="19"/>
        </w:rPr>
      </w:pPr>
    </w:p>
    <w:p w14:paraId="56C48EA7" w14:textId="77777777" w:rsidR="005E4ECB" w:rsidRDefault="00124723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4DA17D1A" w14:textId="77777777" w:rsidR="005E4ECB" w:rsidRDefault="005E4ECB">
      <w:pPr>
        <w:pStyle w:val="Corpodetexto"/>
        <w:spacing w:before="3"/>
        <w:rPr>
          <w:b/>
          <w:sz w:val="15"/>
        </w:rPr>
      </w:pPr>
    </w:p>
    <w:p w14:paraId="47491F85" w14:textId="77777777" w:rsidR="005E4ECB" w:rsidRDefault="00124723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5B4AF952" w14:textId="77777777" w:rsidR="005E4ECB" w:rsidRDefault="005E4ECB">
      <w:pPr>
        <w:pStyle w:val="Corpodetexto"/>
        <w:spacing w:before="9"/>
        <w:rPr>
          <w:sz w:val="19"/>
        </w:rPr>
      </w:pPr>
    </w:p>
    <w:p w14:paraId="664BADFB" w14:textId="77777777" w:rsidR="005E4ECB" w:rsidRDefault="00124723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005E654E" w14:textId="77777777" w:rsidR="005E4ECB" w:rsidRDefault="005E4ECB">
      <w:pPr>
        <w:pStyle w:val="Corpodetexto"/>
        <w:spacing w:before="2"/>
        <w:rPr>
          <w:b/>
        </w:rPr>
      </w:pPr>
    </w:p>
    <w:p w14:paraId="40612320" w14:textId="77777777" w:rsidR="005E4ECB" w:rsidRDefault="00124723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68395241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68395241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698D4888" w14:textId="77777777" w:rsidR="005E4ECB" w:rsidRDefault="00124723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6C2483B0" w14:textId="77777777" w:rsidR="005E4ECB" w:rsidRDefault="005E4ECB">
      <w:pPr>
        <w:pStyle w:val="Corpodetexto"/>
        <w:spacing w:before="2"/>
      </w:pPr>
    </w:p>
    <w:p w14:paraId="4FDCE18F" w14:textId="77777777" w:rsidR="005E4ECB" w:rsidRDefault="00124723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67C61712" w14:textId="77777777" w:rsidR="005E4ECB" w:rsidRDefault="005E4ECB">
      <w:pPr>
        <w:pStyle w:val="Corpodetexto"/>
        <w:spacing w:before="9"/>
        <w:rPr>
          <w:b/>
          <w:sz w:val="19"/>
        </w:rPr>
      </w:pPr>
    </w:p>
    <w:p w14:paraId="356FEB80" w14:textId="77777777" w:rsidR="005E4ECB" w:rsidRDefault="00124723">
      <w:pPr>
        <w:pStyle w:val="Corpodetexto"/>
        <w:ind w:left="110" w:right="144"/>
        <w:jc w:val="both"/>
        <w:sectPr w:rsidR="005E4ECB">
          <w:headerReference w:type="default" r:id="rId7"/>
          <w:footerReference w:type="default" r:id="rId8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765868937" w:edGrp="everyone"/>
      <w:r>
        <w:rPr>
          <w:color w:val="808080"/>
        </w:rPr>
        <w:t>Clique aqui para digitar texto</w:t>
      </w:r>
      <w:permEnd w:id="765868937"/>
      <w:r>
        <w:rPr>
          <w:color w:val="808080"/>
        </w:rPr>
        <w:t>.</w:t>
      </w:r>
      <w:r>
        <w:rPr>
          <w:color w:val="808080"/>
          <w:spacing w:val="1"/>
        </w:rPr>
        <w:t xml:space="preserve"> </w:t>
      </w:r>
      <w:r>
        <w:t xml:space="preserve">para </w:t>
      </w:r>
      <w:permStart w:id="2071677876" w:edGrp="everyone"/>
      <w:r>
        <w:rPr>
          <w:color w:val="808080"/>
        </w:rPr>
        <w:t xml:space="preserve">Clique aqui para digitar texto. </w:t>
      </w:r>
      <w:permEnd w:id="2071677876"/>
      <w:r>
        <w:rPr>
          <w:b/>
        </w:rPr>
        <w:t>horas diárias</w:t>
      </w:r>
      <w:r>
        <w:t xml:space="preserve">, e </w:t>
      </w:r>
      <w:permStart w:id="6170769" w:edGrp="everyone"/>
      <w:r>
        <w:rPr>
          <w:color w:val="808080"/>
        </w:rPr>
        <w:t xml:space="preserve">Clique aqui para digitar texto. </w:t>
      </w:r>
      <w:permEnd w:id="6170769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21AA5ECD" w14:textId="77777777" w:rsidR="005E4ECB" w:rsidRDefault="005E4ECB">
      <w:pPr>
        <w:pStyle w:val="Corpodetexto"/>
        <w:spacing w:before="6"/>
        <w:rPr>
          <w:sz w:val="18"/>
        </w:rPr>
      </w:pPr>
    </w:p>
    <w:p w14:paraId="20039506" w14:textId="77777777" w:rsidR="005E4ECB" w:rsidRDefault="00124723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4478C3A6" w14:textId="77777777" w:rsidR="005E4ECB" w:rsidRDefault="005E4ECB">
      <w:pPr>
        <w:pStyle w:val="Corpodetexto"/>
        <w:spacing w:before="3"/>
        <w:rPr>
          <w:b/>
        </w:rPr>
      </w:pPr>
    </w:p>
    <w:p w14:paraId="67F6812F" w14:textId="77777777" w:rsidR="005E4ECB" w:rsidRDefault="00124723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295716892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295716892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6C6C5A8" w14:textId="77777777" w:rsidR="005E4ECB" w:rsidRDefault="00124723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1297576735" w:edGrp="everyone"/>
      <w:r>
        <w:rPr>
          <w:color w:val="808080"/>
          <w:sz w:val="22"/>
        </w:rPr>
        <w:t xml:space="preserve">Escolha um item. </w:t>
      </w:r>
      <w:permEnd w:id="1297576735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4299B937" w14:textId="77777777" w:rsidR="005E4ECB" w:rsidRDefault="005E4ECB">
      <w:pPr>
        <w:pStyle w:val="Corpodetexto"/>
        <w:spacing w:before="2"/>
      </w:pPr>
    </w:p>
    <w:p w14:paraId="1E633E23" w14:textId="77777777" w:rsidR="005E4ECB" w:rsidRDefault="00124723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60537F4F" w14:textId="77777777" w:rsidR="005E4ECB" w:rsidRDefault="005E4ECB">
      <w:pPr>
        <w:pStyle w:val="Corpodetexto"/>
        <w:spacing w:before="2"/>
        <w:rPr>
          <w:b/>
        </w:rPr>
      </w:pPr>
    </w:p>
    <w:p w14:paraId="7E47D52F" w14:textId="77777777" w:rsidR="005E4ECB" w:rsidRDefault="00124723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108817908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permEnd w:id="1108817908"/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24CA63F6" w14:textId="77777777" w:rsidR="005E4ECB" w:rsidRDefault="00124723">
      <w:pPr>
        <w:ind w:left="110"/>
        <w:jc w:val="both"/>
      </w:pPr>
      <w:permStart w:id="787299296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787299296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1456503014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456503014"/>
    </w:p>
    <w:p w14:paraId="03699FD3" w14:textId="77777777" w:rsidR="005E4ECB" w:rsidRDefault="005E4ECB">
      <w:pPr>
        <w:pStyle w:val="Corpodetexto"/>
        <w:spacing w:before="8"/>
        <w:rPr>
          <w:sz w:val="19"/>
        </w:rPr>
      </w:pPr>
    </w:p>
    <w:p w14:paraId="062511C3" w14:textId="77777777" w:rsidR="005E4ECB" w:rsidRDefault="00124723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57270A7B" w14:textId="77777777" w:rsidR="005E4ECB" w:rsidRDefault="005E4ECB">
      <w:pPr>
        <w:pStyle w:val="Corpodetexto"/>
        <w:spacing w:before="2"/>
        <w:rPr>
          <w:b/>
        </w:rPr>
      </w:pPr>
    </w:p>
    <w:p w14:paraId="0FC9E3B5" w14:textId="1C81283D" w:rsidR="005E4ECB" w:rsidRDefault="00124723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541427157" w:edGrp="everyone"/>
      <w:r>
        <w:rPr>
          <w:color w:val="808080"/>
          <w:sz w:val="20"/>
        </w:rPr>
        <w:t>Clique aqui para inserir uma data</w:t>
      </w:r>
      <w:proofErr w:type="gramStart"/>
      <w:r>
        <w:rPr>
          <w:color w:val="808080"/>
          <w:sz w:val="2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1541427157"/>
      <w:r>
        <w:rPr>
          <w:sz w:val="20"/>
        </w:rPr>
        <w:t xml:space="preserve">o responsável pela supervisão do estágio passa a ser </w:t>
      </w:r>
      <w:permStart w:id="969361520" w:edGrp="everyone"/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969361520"/>
      <w:r>
        <w:rPr>
          <w:sz w:val="20"/>
        </w:rPr>
        <w:t>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585190899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585190899"/>
    <w:p w14:paraId="79A27B82" w14:textId="77777777" w:rsidR="005C072D" w:rsidRDefault="005C072D" w:rsidP="005C072D">
      <w:pPr>
        <w:pStyle w:val="Corpodetexto"/>
        <w:spacing w:before="9"/>
        <w:ind w:firstLine="110"/>
        <w:jc w:val="center"/>
        <w:rPr>
          <w:b/>
        </w:rPr>
      </w:pPr>
    </w:p>
    <w:p w14:paraId="1821C665" w14:textId="77777777" w:rsidR="005C072D" w:rsidRDefault="005C072D" w:rsidP="005C072D">
      <w:pPr>
        <w:pStyle w:val="Corpodetexto"/>
        <w:spacing w:before="9"/>
        <w:ind w:firstLine="110"/>
        <w:jc w:val="center"/>
        <w:rPr>
          <w:b/>
        </w:rPr>
      </w:pPr>
      <w:r w:rsidRPr="00026F5F">
        <w:rPr>
          <w:b/>
        </w:rPr>
        <w:t>DA ALTERAÇÃO DA MODALIDADE</w:t>
      </w:r>
    </w:p>
    <w:p w14:paraId="62C4C85D" w14:textId="77777777" w:rsidR="005C072D" w:rsidRPr="00026F5F" w:rsidRDefault="005C072D" w:rsidP="005C072D">
      <w:pPr>
        <w:pStyle w:val="Corpodetexto"/>
        <w:spacing w:before="9"/>
        <w:ind w:firstLine="110"/>
        <w:jc w:val="center"/>
        <w:rPr>
          <w:b/>
        </w:rPr>
      </w:pPr>
    </w:p>
    <w:p w14:paraId="3247700D" w14:textId="7493F3ED" w:rsidR="005C072D" w:rsidRPr="008F0DA1" w:rsidRDefault="005C072D" w:rsidP="008F0DA1">
      <w:pPr>
        <w:ind w:left="110" w:right="144"/>
        <w:jc w:val="both"/>
      </w:pPr>
      <w:r w:rsidRPr="00026F5F">
        <w:rPr>
          <w:b/>
          <w:sz w:val="19"/>
        </w:rPr>
        <w:t>CLÁUSULA SÉTIMA</w:t>
      </w:r>
      <w:r>
        <w:rPr>
          <w:sz w:val="19"/>
        </w:rPr>
        <w:t xml:space="preserve">. </w:t>
      </w:r>
      <w:r w:rsidRPr="00F9752A">
        <w:rPr>
          <w:sz w:val="20"/>
          <w:szCs w:val="20"/>
        </w:rPr>
        <w:t>A partir de</w:t>
      </w:r>
      <w:r w:rsidR="008701EC">
        <w:rPr>
          <w:color w:val="808080"/>
          <w:sz w:val="20"/>
          <w:szCs w:val="20"/>
        </w:rPr>
        <w:t xml:space="preserve"> </w:t>
      </w:r>
      <w:r w:rsidR="008701EC">
        <w:rPr>
          <w:spacing w:val="5"/>
          <w:sz w:val="20"/>
        </w:rPr>
        <w:t xml:space="preserve"> </w:t>
      </w:r>
      <w:permStart w:id="1919423968" w:edGrp="everyone"/>
      <w:r w:rsidR="008701EC">
        <w:rPr>
          <w:color w:val="808080"/>
        </w:rPr>
        <w:fldChar w:fldCharType="begin"/>
      </w:r>
      <w:r w:rsidR="008701EC">
        <w:rPr>
          <w:color w:val="808080"/>
        </w:rPr>
        <w:instrText xml:space="preserve"> DATE \@ "dd'/'MM'/'yyyy" </w:instrText>
      </w:r>
      <w:r w:rsidR="008701EC">
        <w:rPr>
          <w:color w:val="808080"/>
        </w:rPr>
        <w:fldChar w:fldCharType="separate"/>
      </w:r>
      <w:r w:rsidR="008701EC">
        <w:rPr>
          <w:noProof/>
          <w:color w:val="808080"/>
        </w:rPr>
        <w:t>21/12/2023</w:t>
      </w:r>
      <w:r w:rsidR="008701EC">
        <w:rPr>
          <w:color w:val="808080"/>
        </w:rPr>
        <w:fldChar w:fldCharType="end"/>
      </w:r>
      <w:r w:rsidR="008701EC">
        <w:t>,</w:t>
      </w:r>
      <w:permEnd w:id="1919423968"/>
      <w:r w:rsidR="008701EC">
        <w:rPr>
          <w:spacing w:val="23"/>
        </w:rPr>
        <w:t xml:space="preserve"> </w:t>
      </w:r>
      <w:r w:rsidR="00C96EFA">
        <w:rPr>
          <w:sz w:val="20"/>
          <w:szCs w:val="20"/>
        </w:rPr>
        <w:t>a modalidade de estágio pass</w:t>
      </w:r>
      <w:r w:rsidRPr="00F9752A">
        <w:rPr>
          <w:sz w:val="20"/>
          <w:szCs w:val="20"/>
        </w:rPr>
        <w:t>a a ser</w:t>
      </w:r>
      <w:proofErr w:type="gramStart"/>
      <w:r w:rsidR="008F0DA1">
        <w:rPr>
          <w:sz w:val="20"/>
          <w:szCs w:val="20"/>
        </w:rPr>
        <w:t xml:space="preserve"> </w:t>
      </w:r>
      <w:r w:rsidR="008F0DA1">
        <w:rPr>
          <w:sz w:val="19"/>
        </w:rPr>
        <w:t xml:space="preserve"> </w:t>
      </w:r>
      <w:permStart w:id="1567564413" w:edGrp="everyone"/>
      <w:proofErr w:type="gramEnd"/>
      <w:r w:rsidR="008F0DA1">
        <w:rPr>
          <w:color w:val="808080"/>
          <w:sz w:val="20"/>
        </w:rPr>
        <w:t>Clique</w:t>
      </w:r>
      <w:r w:rsidR="008F0DA1">
        <w:rPr>
          <w:color w:val="808080"/>
          <w:spacing w:val="-3"/>
          <w:sz w:val="20"/>
        </w:rPr>
        <w:t xml:space="preserve"> </w:t>
      </w:r>
      <w:r w:rsidR="008F0DA1">
        <w:rPr>
          <w:color w:val="808080"/>
          <w:sz w:val="20"/>
        </w:rPr>
        <w:t>aqui</w:t>
      </w:r>
      <w:r w:rsidR="008F0DA1">
        <w:rPr>
          <w:color w:val="808080"/>
          <w:spacing w:val="3"/>
          <w:sz w:val="20"/>
        </w:rPr>
        <w:t xml:space="preserve"> </w:t>
      </w:r>
      <w:r w:rsidR="008F0DA1">
        <w:rPr>
          <w:color w:val="808080"/>
          <w:sz w:val="20"/>
        </w:rPr>
        <w:t>para</w:t>
      </w:r>
      <w:r w:rsidR="008F0DA1">
        <w:rPr>
          <w:color w:val="808080"/>
          <w:spacing w:val="-3"/>
          <w:sz w:val="20"/>
        </w:rPr>
        <w:t xml:space="preserve"> </w:t>
      </w:r>
      <w:r w:rsidR="008F0DA1">
        <w:rPr>
          <w:color w:val="808080"/>
          <w:sz w:val="20"/>
        </w:rPr>
        <w:t>d</w:t>
      </w:r>
      <w:r w:rsidR="00C96EFA">
        <w:rPr>
          <w:color w:val="808080"/>
          <w:sz w:val="20"/>
        </w:rPr>
        <w:t>i</w:t>
      </w:r>
      <w:r w:rsidR="008F0DA1">
        <w:rPr>
          <w:color w:val="808080"/>
          <w:sz w:val="20"/>
        </w:rPr>
        <w:t>gitar</w:t>
      </w:r>
      <w:r w:rsidR="00C96EFA">
        <w:rPr>
          <w:color w:val="808080"/>
          <w:spacing w:val="4"/>
          <w:sz w:val="20"/>
        </w:rPr>
        <w:t xml:space="preserve"> </w:t>
      </w:r>
      <w:r w:rsidR="008F0DA1">
        <w:rPr>
          <w:color w:val="808080"/>
          <w:sz w:val="20"/>
        </w:rPr>
        <w:t>texto.</w:t>
      </w:r>
      <w:r w:rsidR="008F0DA1">
        <w:rPr>
          <w:sz w:val="20"/>
        </w:rPr>
        <w:t>.</w:t>
      </w:r>
      <w:permEnd w:id="1567564413"/>
    </w:p>
    <w:p w14:paraId="696933CB" w14:textId="18EA6BDE" w:rsidR="005C072D" w:rsidRDefault="005C072D" w:rsidP="005C072D">
      <w:pPr>
        <w:ind w:left="110" w:right="144"/>
        <w:jc w:val="both"/>
      </w:pPr>
    </w:p>
    <w:p w14:paraId="4F31541F" w14:textId="77777777" w:rsidR="005E4ECB" w:rsidRDefault="005E4ECB">
      <w:pPr>
        <w:pStyle w:val="Corpodetexto"/>
        <w:spacing w:before="1"/>
      </w:pPr>
    </w:p>
    <w:p w14:paraId="486540A5" w14:textId="77777777" w:rsidR="008701EC" w:rsidRDefault="008701EC" w:rsidP="008701EC">
      <w:pPr>
        <w:pStyle w:val="Corpodetexto"/>
        <w:jc w:val="center"/>
        <w:rPr>
          <w:b/>
        </w:rPr>
      </w:pPr>
      <w:r w:rsidRPr="00AF0241">
        <w:rPr>
          <w:b/>
        </w:rPr>
        <w:t>DA ALTERAÇÃO DA APÓLICE DE SEGURO</w:t>
      </w:r>
    </w:p>
    <w:p w14:paraId="6F6DD3A1" w14:textId="77777777" w:rsidR="008701EC" w:rsidRDefault="008701EC" w:rsidP="008701EC">
      <w:pPr>
        <w:pStyle w:val="Corpodetexto"/>
        <w:jc w:val="center"/>
        <w:rPr>
          <w:b/>
        </w:rPr>
      </w:pPr>
    </w:p>
    <w:p w14:paraId="635CB196" w14:textId="77777777" w:rsidR="008701EC" w:rsidRDefault="008701EC" w:rsidP="008701EC">
      <w:pPr>
        <w:ind w:left="110" w:right="144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 xml:space="preserve">SÉTIMA. </w:t>
      </w:r>
      <w:r w:rsidRPr="00AF0241">
        <w:t xml:space="preserve">A partir de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357462013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"dd'/'MM'/'yyyy" </w:instrText>
      </w:r>
      <w:r>
        <w:rPr>
          <w:color w:val="808080"/>
        </w:rPr>
        <w:fldChar w:fldCharType="separate"/>
      </w:r>
      <w:r>
        <w:rPr>
          <w:noProof/>
          <w:color w:val="808080"/>
        </w:rPr>
        <w:t>21/12/2023</w:t>
      </w:r>
      <w:r>
        <w:rPr>
          <w:color w:val="808080"/>
        </w:rPr>
        <w:fldChar w:fldCharType="end"/>
      </w:r>
      <w:r>
        <w:t>,</w:t>
      </w:r>
      <w:permEnd w:id="357462013"/>
      <w:r>
        <w:rPr>
          <w:spacing w:val="23"/>
        </w:rPr>
        <w:t xml:space="preserve"> </w:t>
      </w:r>
      <w:r w:rsidRPr="00AF0241">
        <w:t xml:space="preserve">o número da apólice do seguro passa a ser </w:t>
      </w:r>
      <w:r>
        <w:rPr>
          <w:sz w:val="20"/>
        </w:rPr>
        <w:t>nº</w:t>
      </w:r>
      <w:r>
        <w:rPr>
          <w:spacing w:val="5"/>
          <w:sz w:val="20"/>
        </w:rPr>
        <w:t xml:space="preserve"> </w:t>
      </w:r>
      <w:permStart w:id="1302856275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1302856275"/>
      <w:r>
        <w:t>.</w:t>
      </w:r>
      <w:r w:rsidRPr="00AF0241">
        <w:t xml:space="preserve"> </w:t>
      </w:r>
      <w:proofErr w:type="gramStart"/>
      <w:r w:rsidRPr="00AF0241">
        <w:t>e</w:t>
      </w:r>
      <w:proofErr w:type="gramEnd"/>
      <w:r w:rsidRPr="00AF0241">
        <w:t xml:space="preserve"> a empresa passa a ser </w:t>
      </w:r>
      <w:r>
        <w:rPr>
          <w:spacing w:val="5"/>
          <w:sz w:val="20"/>
        </w:rPr>
        <w:t xml:space="preserve"> </w:t>
      </w:r>
      <w:permStart w:id="361193341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361193341"/>
      <w:r>
        <w:t>CNPJ n°</w:t>
      </w:r>
      <w:r>
        <w:rPr>
          <w:spacing w:val="5"/>
          <w:sz w:val="20"/>
        </w:rPr>
        <w:t xml:space="preserve"> </w:t>
      </w:r>
      <w:permStart w:id="233768096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</w:p>
    <w:permEnd w:id="233768096"/>
    <w:p w14:paraId="7615A91F" w14:textId="77777777" w:rsidR="008701EC" w:rsidRPr="00657E87" w:rsidRDefault="008701EC" w:rsidP="008701EC">
      <w:pPr>
        <w:ind w:left="110" w:right="144"/>
        <w:jc w:val="both"/>
      </w:pPr>
    </w:p>
    <w:p w14:paraId="3805FE1A" w14:textId="77777777" w:rsidR="008701EC" w:rsidRDefault="008701EC" w:rsidP="008701EC">
      <w:pPr>
        <w:pStyle w:val="Ttulo1"/>
        <w:ind w:left="0" w:right="3482"/>
        <w:jc w:val="left"/>
      </w:pPr>
    </w:p>
    <w:p w14:paraId="58F1FE3D" w14:textId="77777777" w:rsidR="008701EC" w:rsidRDefault="008701EC" w:rsidP="008701EC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56B35F59" w14:textId="77777777" w:rsidR="008701EC" w:rsidRDefault="008701EC" w:rsidP="008701EC">
      <w:pPr>
        <w:pStyle w:val="Corpodetexto"/>
        <w:spacing w:before="5"/>
        <w:rPr>
          <w:b/>
        </w:rPr>
      </w:pPr>
    </w:p>
    <w:p w14:paraId="3A5DB678" w14:textId="77777777" w:rsidR="008701EC" w:rsidRDefault="008701EC" w:rsidP="008701EC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OITAVA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382DEAF7" w14:textId="77777777" w:rsidR="008701EC" w:rsidRDefault="008701EC" w:rsidP="008701EC">
      <w:pPr>
        <w:pStyle w:val="Corpodetexto"/>
        <w:spacing w:before="4"/>
      </w:pPr>
    </w:p>
    <w:p w14:paraId="549BE99C" w14:textId="77777777" w:rsidR="008701EC" w:rsidRDefault="008701EC" w:rsidP="008701EC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p w14:paraId="7F4D4C8B" w14:textId="77777777" w:rsidR="005E4ECB" w:rsidRDefault="005E4ECB">
      <w:pPr>
        <w:pStyle w:val="Corpodetexto"/>
      </w:pPr>
    </w:p>
    <w:p w14:paraId="537E62D6" w14:textId="77777777" w:rsidR="005E4ECB" w:rsidRDefault="005E4ECB">
      <w:pPr>
        <w:pStyle w:val="Corpodetexto"/>
        <w:spacing w:before="3"/>
      </w:pPr>
    </w:p>
    <w:p w14:paraId="32A28CC7" w14:textId="77777777" w:rsidR="005E4ECB" w:rsidRDefault="00124723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permStart w:id="912720046" w:edGrp="everyone"/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8701EC">
        <w:rPr>
          <w:noProof/>
          <w:color w:val="808080"/>
        </w:rPr>
        <w:t>21 de Dezembro de 2023</w:t>
      </w:r>
      <w:r>
        <w:rPr>
          <w:color w:val="808080"/>
        </w:rPr>
        <w:fldChar w:fldCharType="end"/>
      </w:r>
      <w:r>
        <w:rPr>
          <w:sz w:val="20"/>
        </w:rPr>
        <w:t>.</w:t>
      </w:r>
      <w:permEnd w:id="912720046"/>
    </w:p>
    <w:p w14:paraId="20FF6A63" w14:textId="77777777" w:rsidR="005E4ECB" w:rsidRDefault="005E4ECB">
      <w:pPr>
        <w:pStyle w:val="Corpodetexto"/>
      </w:pPr>
    </w:p>
    <w:p w14:paraId="01A1255F" w14:textId="77777777" w:rsidR="005E4ECB" w:rsidRDefault="005E4ECB">
      <w:pPr>
        <w:pStyle w:val="Corpodetexto"/>
      </w:pPr>
    </w:p>
    <w:p w14:paraId="1E2352FA" w14:textId="77777777" w:rsidR="005E4ECB" w:rsidRDefault="00124723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C5C622" wp14:editId="774EB8A0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AAAE3A7"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4C3313C4" w14:textId="77777777" w:rsidR="005E4ECB" w:rsidRDefault="00124723">
      <w:pPr>
        <w:pStyle w:val="Ttulo1"/>
        <w:spacing w:line="233" w:lineRule="exact"/>
        <w:ind w:right="3483"/>
      </w:pPr>
      <w:r>
        <w:t>ESTUDANTE</w:t>
      </w:r>
    </w:p>
    <w:p w14:paraId="5E8A2E77" w14:textId="77777777" w:rsidR="005E4ECB" w:rsidRDefault="005E4ECB">
      <w:pPr>
        <w:pStyle w:val="Corpodetexto"/>
        <w:rPr>
          <w:b/>
        </w:rPr>
      </w:pPr>
    </w:p>
    <w:p w14:paraId="76256EBB" w14:textId="77777777" w:rsidR="005E4ECB" w:rsidRDefault="005E4ECB">
      <w:pPr>
        <w:pStyle w:val="Corpodetexto"/>
        <w:rPr>
          <w:b/>
        </w:rPr>
      </w:pPr>
    </w:p>
    <w:p w14:paraId="15160488" w14:textId="2AB03A65" w:rsidR="005E4ECB" w:rsidRDefault="00717B2F">
      <w:pPr>
        <w:pStyle w:val="Corpodetexto"/>
        <w:spacing w:before="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08B88DFB" w14:textId="77777777" w:rsidR="005E4ECB" w:rsidRDefault="00124723">
      <w:pPr>
        <w:tabs>
          <w:tab w:val="left" w:pos="5668"/>
        </w:tabs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DCDC2" wp14:editId="069B5A3B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01F7C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roup 8" o:spid="_x0000_s1026" type="#_x0000_t32" style="position:absolute;margin-left:0;margin-top:.35pt;width:219.2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6BdqwEAAEUDAAAOAAAAZHJzL2Uyb0RvYy54bWysUk2P0zAQvSPxHyzfafohIIqa7qHV7gVB&#10;JeAHuI6TWLI91oy3af89Y6fbheWGyMGxPfPe+L2Z7cPFO3E2SBZCK1eLpRQmaOhsGFr588fjh1oK&#10;Sip0ykEwrbwakg+79++2U2zMGkZwnUHBJIGaKbZyTCk2VUV6NF7RAqIJHOwBvUp8xKHqUE3M7l21&#10;Xi4/VRNgFxG0IeLbwxyUu8Lf90anb31PJgnXSn5bKiuW9ZTXardVzYAqjlbfnqH+4RVe2cBF71QH&#10;lZR4RvsXlbcagaBPCw2+gr632hQNrGa1fKPm+6iiKVrYHIp3m+j/0eqv5yMK23Hv2J6gPPfoCeE5&#10;ijp7M0VqOGUfjng7UTxiFnrp0ec/SxCX4uf17qe5JKH5cv253tSbj1Lol1j1CoxI6cmAF3nTSkqo&#10;7DCmPYTAXQNcFT/V+QslLs3AF0CuGuDROlea54KYWllv1iuuo3iEeqdSwRI42+W8jCAcTnuH4qzy&#10;JJQvC2TeP9JykYOicc4roXlG2JPQzQAXGJedmb3IuxN012JRuedeFebbXOVh+P1c0K/Tv/sF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Kl+gXa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1393E" wp14:editId="2B5DAEA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1" name="Gro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C922BC" id="Group 6" o:spid="_x0000_s1026" type="#_x0000_t32" style="position:absolute;margin-left:0;margin-top:.35pt;width:219.2pt;height:0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RrAEAAEUDAAAOAAAAZHJzL2Uyb0RvYy54bWysUsuO2zAMvBfoPwi6N84D3QZGnD0k2L0U&#10;bYC2H6DIki1AEgVSGyd/X0rJZvu4FfWBlkTOkBxy83gOXpwMkoPYycVsLoWJGnoXh07++P70YS0F&#10;ZRV75SGaTl4Mycft+3ebKbVmCSP43qBgkkjtlDo55pzapiE9mqBoBslEdlrAoDJfcWh6VBOzB98s&#10;5/OHZgLsE4I2RPy6vzrltvJba3T+ai2ZLHwnubZcLVZ7LLbZblQ7oEqj07cy1D9UEZSLnPROtVdZ&#10;iRd0f1EFpxEIbJ5pCA1Y67SpPXA3i/kf3XwbVTK1FxaH0l0m+n+0+svpgML1PLuFFFEFntEzwksS&#10;D0WbKVHLIbt4wNuN0gFLo2eLofy5BXGuel7ueppzFpofl5/Wq/XqoxT61de8ARNSfjYQRDl0kjIq&#10;N4x5BzHy1AAXVU91+kyZUzPwFVCyRnhy3tfh+SimTq5XS65fK14h61WuWALv+hJXEITDcedRnFTZ&#10;hPqVBpn3t7CSZK9ovMZV13VHWJPYXwE+Mq4oc9WinI7QX6pE9Z1nVZlve1WW4dd7Rb9t//Yn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BsMNZG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2B2B8EFB" w14:textId="77777777" w:rsidR="00922B92" w:rsidRDefault="00922B92">
      <w:pPr>
        <w:sectPr w:rsidR="00922B92">
          <w:headerReference w:type="default" r:id="rId9"/>
          <w:footerReference w:type="default" r:id="rId10"/>
          <w:pgSz w:w="11910" w:h="16840"/>
          <w:pgMar w:top="1660" w:right="700" w:bottom="620" w:left="740" w:header="720" w:footer="720" w:gutter="0"/>
          <w:cols w:space="720"/>
        </w:sectPr>
      </w:pPr>
    </w:p>
    <w:p w14:paraId="411900E2" w14:textId="77777777" w:rsidR="005E4ECB" w:rsidRDefault="00124723">
      <w:pPr>
        <w:pStyle w:val="Ttulo1"/>
        <w:spacing w:before="12"/>
        <w:ind w:left="573" w:right="27"/>
      </w:pPr>
      <w:r>
        <w:lastRenderedPageBreak/>
        <w:t>PRÓ-REITORIA</w:t>
      </w:r>
      <w:r>
        <w:rPr>
          <w:spacing w:val="-6"/>
        </w:rPr>
        <w:t xml:space="preserve"> </w:t>
      </w:r>
      <w:r>
        <w:t>DE EXTENSÃO</w:t>
      </w:r>
    </w:p>
    <w:p w14:paraId="7743C5CD" w14:textId="2100D751" w:rsidR="005E4ECB" w:rsidRDefault="00124723">
      <w:pPr>
        <w:spacing w:before="1"/>
        <w:ind w:left="573" w:right="28"/>
        <w:jc w:val="center"/>
      </w:pPr>
      <w:r>
        <w:rPr>
          <w:sz w:val="20"/>
        </w:rPr>
        <w:t>(Conforme</w:t>
      </w:r>
      <w:r>
        <w:rPr>
          <w:spacing w:val="-3"/>
          <w:sz w:val="20"/>
        </w:rPr>
        <w:t xml:space="preserve"> </w:t>
      </w:r>
      <w:hyperlink r:id="rId11" w:history="1">
        <w:r w:rsidRPr="00B5793E">
          <w:rPr>
            <w:rStyle w:val="Hyperlink"/>
            <w:u w:color="0000FF"/>
          </w:rPr>
          <w:t>Portaria</w:t>
        </w:r>
        <w:r w:rsidRPr="00B5793E">
          <w:rPr>
            <w:rStyle w:val="Hyperlink"/>
            <w:spacing w:val="-3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2</w:t>
        </w:r>
        <w:r w:rsidR="00B5793E" w:rsidRPr="00B5793E">
          <w:rPr>
            <w:rStyle w:val="Hyperlink"/>
            <w:u w:color="0000FF"/>
          </w:rPr>
          <w:t>15</w:t>
        </w:r>
        <w:r w:rsidRPr="00B5793E">
          <w:rPr>
            <w:rStyle w:val="Hyperlink"/>
            <w:spacing w:val="-6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/</w:t>
        </w:r>
        <w:r w:rsidRPr="00B5793E">
          <w:rPr>
            <w:rStyle w:val="Hyperlink"/>
            <w:spacing w:val="-2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202</w:t>
        </w:r>
        <w:r w:rsidR="00B5793E" w:rsidRPr="00B5793E">
          <w:rPr>
            <w:rStyle w:val="Hyperlink"/>
            <w:u w:color="0000FF"/>
          </w:rPr>
          <w:t>3</w:t>
        </w:r>
        <w:r w:rsidRPr="00B5793E">
          <w:rPr>
            <w:rStyle w:val="Hyperlink"/>
            <w:u w:color="0000FF"/>
          </w:rPr>
          <w:t xml:space="preserve"> -</w:t>
        </w:r>
        <w:r w:rsidRPr="00B5793E">
          <w:rPr>
            <w:rStyle w:val="Hyperlink"/>
            <w:spacing w:val="-4"/>
            <w:u w:color="0000FF"/>
          </w:rPr>
          <w:t xml:space="preserve"> </w:t>
        </w:r>
        <w:r w:rsidRPr="00B5793E">
          <w:rPr>
            <w:rStyle w:val="Hyperlink"/>
            <w:u w:color="0000FF"/>
          </w:rPr>
          <w:t>PROGEPE-SA</w:t>
        </w:r>
      </w:hyperlink>
      <w:r>
        <w:rPr>
          <w:sz w:val="20"/>
        </w:rPr>
        <w:t>)</w:t>
      </w:r>
    </w:p>
    <w:p w14:paraId="7E08324B" w14:textId="77777777" w:rsidR="005E4ECB" w:rsidRDefault="00124723">
      <w:pPr>
        <w:pStyle w:val="Ttulo1"/>
        <w:spacing w:before="12"/>
        <w:ind w:left="1500" w:right="1529"/>
      </w:pPr>
      <w:r>
        <w:br w:type="column"/>
      </w:r>
      <w:r>
        <w:lastRenderedPageBreak/>
        <w:t>SUPERVISOR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</w:p>
    <w:p w14:paraId="1B7E6BF2" w14:textId="77777777" w:rsidR="005E4ECB" w:rsidRDefault="00124723">
      <w:pPr>
        <w:pStyle w:val="Corpodetexto"/>
        <w:ind w:left="577" w:right="615"/>
        <w:jc w:val="center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5BFFF0C3" w14:textId="77777777" w:rsidR="00922B92" w:rsidRDefault="00922B92">
      <w:pPr>
        <w:sectPr w:rsidR="00922B92">
          <w:type w:val="continuous"/>
          <w:pgSz w:w="11910" w:h="16840"/>
          <w:pgMar w:top="1660" w:right="700" w:bottom="620" w:left="740" w:header="720" w:footer="720" w:gutter="0"/>
          <w:cols w:num="2" w:space="720" w:equalWidth="0">
            <w:col w:w="4644" w:space="662"/>
            <w:col w:w="5164" w:space="0"/>
          </w:cols>
        </w:sectPr>
      </w:pPr>
    </w:p>
    <w:p w14:paraId="04C45E7B" w14:textId="77777777" w:rsidR="005E4ECB" w:rsidRDefault="005E4ECB">
      <w:pPr>
        <w:pStyle w:val="Corpodetexto"/>
      </w:pPr>
    </w:p>
    <w:p w14:paraId="7C694EE6" w14:textId="77777777" w:rsidR="005E4ECB" w:rsidRDefault="005E4ECB">
      <w:pPr>
        <w:pStyle w:val="Corpodetexto"/>
      </w:pPr>
    </w:p>
    <w:p w14:paraId="6F04D2ED" w14:textId="77777777" w:rsidR="005E4ECB" w:rsidRDefault="005E4ECB">
      <w:pPr>
        <w:pStyle w:val="Corpodetexto"/>
        <w:spacing w:before="2"/>
        <w:rPr>
          <w:sz w:val="13"/>
        </w:rPr>
      </w:pPr>
    </w:p>
    <w:p w14:paraId="271CB43A" w14:textId="77777777" w:rsidR="005E4ECB" w:rsidRDefault="00124723">
      <w:pPr>
        <w:pStyle w:val="Corpodetexto"/>
        <w:spacing w:line="20" w:lineRule="exact"/>
        <w:ind w:left="395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02202C" wp14:editId="20991A38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2" name="Gro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1AB99CC" id="Group 4" o:spid="_x0000_s1026" type="#_x0000_t32" style="position:absolute;margin-left:0;margin-top:.35pt;width:219.2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KqrAEAAEUDAAAOAAAAZHJzL2Uyb0RvYy54bWysUsuO2zAMvBfoPwi6N06cPgIjzh4S7F6K&#10;NkDbD1BkyRYgiwKpjZO/LyVns33civogSyJnqBly+3AZvTgbJAehlavFUgoTNHQu9K388f3x3UYK&#10;Sip0ykMwrbwakg+7t2+2U2xMDQP4zqBgkkDNFFs5pBSbqiI9mFHRAqIJHLSAo0p8xL7qUE3MPvqq&#10;Xi4/VhNgFxG0IeLbwxyUu8JvrdHpq7VkkvCt5LelsmJZT3mtdlvV9Kji4PTtGeofXjEqF7joneqg&#10;khLP6P6iGp1GILBpoWGswFqnTdHAalbLP9R8G1Q0RQubQ/FuE/0/Wv3lfEThOu5dLUVQI/foCeE5&#10;ivfZmylSwyn7cMTbieIRs9CLxTH/WYK4FD+vdz/NJQnNl/WnzXqz/iCFfolVr8CIlJ4MjCJvWkkJ&#10;leuHtIcQuGuAq+KnOn+mxKUZ+ALIVQM8Ou9L83wQUys363rFdRSPkPUqFSyBd13OywjC/rT3KM4q&#10;T0L5skDm/S0tFzkoGua8EppnhD0J3QzwgXHZmdmLvDtBdy0WlXvuVWG+zVUehl/PBf06/bufAAAA&#10;//8DAFBLAwQUAAYACAAAACEAYvIq0dgAAAACAQAADwAAAGRycy9kb3ducmV2LnhtbEyPzW7CMBCE&#10;75V4B2sr9QZO24iiEAeh/l2qSoX2AZx4iaPE6zReQnj7mhM9jmY0802+mVwnRhxC40nB/SIBgVR5&#10;01Ct4Of7bb4CEViT0Z0nVHDGAJtidpPrzPgT7XDccy1iCYVMK7DMfSZlqCw6HRa+R4rewQ9Oc5RD&#10;Lc2gT7HcdfIhSZbS6YbigtU9Plus2v3RKUj596v9XLbn6sO+vI61N+XunZW6u522axCME1/DcMGP&#10;6FBEptIfyQTRKYhHWMETiOilj6sURHmRssjlf/TiDwAA//8DAFBLAQItABQABgAIAAAAIQC2gziS&#10;/gAAAOEBAAATAAAAAAAAAAAAAAAAAAAAAABbQ29udGVudF9UeXBlc10ueG1sUEsBAi0AFAAGAAgA&#10;AAAhADj9If/WAAAAlAEAAAsAAAAAAAAAAAAAAAAALwEAAF9yZWxzLy5yZWxzUEsBAi0AFAAGAAgA&#10;AAAhAIWJIqqsAQAARQMAAA4AAAAAAAAAAAAAAAAALgIAAGRycy9lMm9Eb2MueG1sUEsBAi0AFAAG&#10;AAgAAAAhAGLyKtHYAAAAAgEAAA8AAAAAAAAAAAAAAAAABgQAAGRycy9kb3ducmV2LnhtbFBLBQYA&#10;AAAABAAEAPMAAAALBQAAAAA=&#10;" strokeweight=".23114mm">
                <w10:wrap type="square"/>
              </v:shape>
            </w:pict>
          </mc:Fallback>
        </mc:AlternateContent>
      </w:r>
    </w:p>
    <w:p w14:paraId="133ADEBA" w14:textId="77777777" w:rsidR="00922B92" w:rsidRDefault="00922B92">
      <w:pPr>
        <w:sectPr w:rsidR="00922B92">
          <w:type w:val="continuous"/>
          <w:pgSz w:w="11910" w:h="16840"/>
          <w:pgMar w:top="1660" w:right="700" w:bottom="620" w:left="740" w:header="720" w:footer="720" w:gutter="0"/>
          <w:cols w:space="720"/>
        </w:sectPr>
      </w:pPr>
    </w:p>
    <w:p w14:paraId="547F4E40" w14:textId="77777777" w:rsidR="005E4ECB" w:rsidRDefault="00124723">
      <w:pPr>
        <w:pStyle w:val="Ttulo1"/>
        <w:spacing w:before="12"/>
        <w:ind w:left="162" w:right="29"/>
      </w:pPr>
      <w:r>
        <w:lastRenderedPageBreak/>
        <w:t>ORIENTADOR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14:paraId="32E9CE6F" w14:textId="77777777" w:rsidR="005E4ECB" w:rsidRDefault="00124723">
      <w:pPr>
        <w:pStyle w:val="Corpodetexto"/>
        <w:spacing w:before="1"/>
        <w:ind w:left="162" w:right="30"/>
        <w:jc w:val="center"/>
      </w:pPr>
      <w:r>
        <w:t>(Assinatura</w:t>
      </w:r>
      <w:r>
        <w:rPr>
          <w:spacing w:val="-5"/>
        </w:rPr>
        <w:t xml:space="preserve"> </w:t>
      </w:r>
      <w:r>
        <w:t>sob carimbo</w:t>
      </w:r>
      <w:r>
        <w:rPr>
          <w:spacing w:val="-6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-3"/>
        </w:rPr>
        <w:t xml:space="preserve"> </w:t>
      </w:r>
      <w:r>
        <w:t>extenso</w:t>
      </w:r>
      <w:r>
        <w:rPr>
          <w:spacing w:val="-5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SIAPE)</w:t>
      </w:r>
    </w:p>
    <w:p w14:paraId="4EA1425A" w14:textId="77777777" w:rsidR="005E4ECB" w:rsidRDefault="00124723">
      <w:pPr>
        <w:pStyle w:val="Corpodetexto"/>
        <w:spacing w:before="5" w:after="1"/>
      </w:pPr>
      <w:r>
        <w:br w:type="column"/>
      </w:r>
    </w:p>
    <w:p w14:paraId="1B7B6238" w14:textId="77777777" w:rsidR="005E4ECB" w:rsidRDefault="00124723">
      <w:pPr>
        <w:pStyle w:val="Corpodetexto"/>
        <w:spacing w:line="20" w:lineRule="exact"/>
        <w:ind w:left="-51"/>
      </w:pPr>
      <w:r>
        <w:rPr>
          <w:noProof/>
          <w:sz w:val="2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8F8ED7" wp14:editId="1A67A64C">
                <wp:simplePos x="0" y="0"/>
                <wp:positionH relativeFrom="column">
                  <wp:posOffset>0</wp:posOffset>
                </wp:positionH>
                <wp:positionV relativeFrom="paragraph">
                  <wp:posOffset>4443</wp:posOffset>
                </wp:positionV>
                <wp:extent cx="2783835" cy="0"/>
                <wp:effectExtent l="0" t="0" r="0" b="0"/>
                <wp:wrapSquare wrapText="bothSides"/>
                <wp:docPr id="13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835" cy="0"/>
                        </a:xfrm>
                        <a:prstGeom prst="straightConnector1">
                          <a:avLst/>
                        </a:pr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66E5FC" id="Group 2" o:spid="_x0000_s1026" type="#_x0000_t32" style="position:absolute;margin-left:0;margin-top:.35pt;width:219.2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s8qwEAAEUDAAAOAAAAZHJzL2Uyb0RvYy54bWysUsGO2yAQvVfqPyDujRNHbSMrzh4S7V6q&#10;NlLbDyAY20jAoBk2Tv6+A85m2+2tqg8YmHlveG9m+3DxTpwNkoXQytViKYUJGjobhlb+/PH4YSMF&#10;JRU65SCYVl4NyYfd+3fbKTamhhFcZ1AwSaBmiq0cU4pNVZEejVe0gGgCB3tArxIfcag6VBOze1fV&#10;y+WnagLsIoI2RHx7mINyV/j73uj0re/JJOFayW9LZcWynvJa7baqGVDF0erbM9Q/vMIrG7joneqg&#10;khLPaP+i8lYjEPRpocFX0PdWm6KB1ayWb9R8H1U0RQubQ/FuE/0/Wv31fERhO+7dWoqgPPfoCeE5&#10;ijp7M0VqOGUfjng7UTxiFnrp0ec/SxCX4uf17qe5JKH5sv68WW/WH6XQL7HqFRiR0pMBL/KmlZRQ&#10;2WFMewiBuwa4Kn6q8xdKXJqBL4BcNcCjda40zwUxtXKzrldcR/EI9U6lgiVwtst5GUE4nPYOxVnl&#10;SShfFsi8f6TlIgdF45xXQvOMsCehmwEuMC47M3uRdyforsWics+9Ksy3ucrD8Pu5oF+nf/cLAAD/&#10;/wMAUEsDBBQABgAIAAAAIQBi8irR2AAAAAIBAAAPAAAAZHJzL2Rvd25yZXYueG1sTI/NbsIwEITv&#10;lXgHayv1Bk7biKIQB6H+XapKhfYBnHiJo8TrNF5CePuaEz2OZjTzTb6ZXCdGHELjScH9IgGBVHnT&#10;UK3g5/ttvgIRWJPRnSdUcMYAm2J2k+vM+BPtcNxzLWIJhUwrsMx9JmWoLDodFr5Hit7BD05zlEMt&#10;zaBPsdx18iFJltLphuKC1T0+W6za/dEpSPn3q/1ctufqw768jrU35e6dlbq7nbZrEIwTX8NwwY/o&#10;UESm0h/JBNEpiEdYwROI6KWPqxREeZGyyOV/9OIPAAD//wMAUEsBAi0AFAAGAAgAAAAhALaDOJL+&#10;AAAA4QEAABMAAAAAAAAAAAAAAAAAAAAAAFtDb250ZW50X1R5cGVzXS54bWxQSwECLQAUAAYACAAA&#10;ACEAOP0h/9YAAACUAQAACwAAAAAAAAAAAAAAAAAvAQAAX3JlbHMvLnJlbHNQSwECLQAUAAYACAAA&#10;ACEA8mFbPKsBAABFAwAADgAAAAAAAAAAAAAAAAAuAgAAZHJzL2Uyb0RvYy54bWxQSwECLQAUAAYA&#10;CAAAACEAYvIq0dgAAAACAQAADwAAAAAAAAAAAAAAAAAFBAAAZHJzL2Rvd25yZXYueG1sUEsFBgAA&#10;AAAEAAQA8wAAAAoFAAAAAA==&#10;" strokeweight=".23114mm">
                <w10:wrap type="square"/>
              </v:shape>
            </w:pict>
          </mc:Fallback>
        </mc:AlternateContent>
      </w:r>
    </w:p>
    <w:p w14:paraId="6773CAEB" w14:textId="77777777" w:rsidR="005E4ECB" w:rsidRDefault="00124723">
      <w:pPr>
        <w:pStyle w:val="Ttulo1"/>
        <w:spacing w:before="12"/>
        <w:ind w:left="258" w:right="0"/>
        <w:jc w:val="left"/>
      </w:pPr>
      <w:r>
        <w:t>REPRESENTANTE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</w:p>
    <w:p w14:paraId="603C8BA3" w14:textId="77777777" w:rsidR="005E4ECB" w:rsidRDefault="00124723">
      <w:pPr>
        <w:pStyle w:val="Corpodetexto"/>
        <w:spacing w:before="1"/>
        <w:ind w:left="172"/>
      </w:pPr>
      <w:r>
        <w:t>(Assinatura</w:t>
      </w:r>
      <w:r>
        <w:rPr>
          <w:spacing w:val="-5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carimbo</w:t>
      </w:r>
      <w:r>
        <w:rPr>
          <w:spacing w:val="-5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 por</w:t>
      </w:r>
      <w:r>
        <w:rPr>
          <w:spacing w:val="2"/>
        </w:rPr>
        <w:t xml:space="preserve"> </w:t>
      </w:r>
      <w:r>
        <w:t>extenso)</w:t>
      </w:r>
    </w:p>
    <w:sectPr w:rsidR="005E4ECB">
      <w:type w:val="continuous"/>
      <w:pgSz w:w="11910" w:h="16840"/>
      <w:pgMar w:top="1660" w:right="700" w:bottom="620" w:left="740" w:header="720" w:footer="720" w:gutter="0"/>
      <w:cols w:num="2" w:space="720" w:equalWidth="0">
        <w:col w:w="5061" w:space="658"/>
        <w:col w:w="475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611E5" w14:textId="77777777" w:rsidR="008E2BA0" w:rsidRDefault="008E2BA0">
      <w:r>
        <w:separator/>
      </w:r>
    </w:p>
  </w:endnote>
  <w:endnote w:type="continuationSeparator" w:id="0">
    <w:p w14:paraId="54FE90DD" w14:textId="77777777" w:rsidR="008E2BA0" w:rsidRDefault="008E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012C1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1F6E24" wp14:editId="31D13F1C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D902E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6321118C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42CD902E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6321118C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CFCA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841E739" wp14:editId="135068BA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8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A766DCC" w14:textId="77777777" w:rsidR="00882F0C" w:rsidRDefault="00124723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5C5F0A31" w14:textId="77777777" w:rsidR="00882F0C" w:rsidRDefault="00124723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1pt;margin-top:809.05pt;width:232.95pt;height:19.8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/5ywEAAIgDAAAOAAAAZHJzL2Uyb0RvYy54bWysU8FuGyEQvVfqPyDuNbabWOnKOGprpaoU&#10;tZGcfgBmwYsEDAXsXffrO7Bep0pvVS/sMDO8eW9mdn0/OEtOKiYDntPFbE6J8hJa4w+c/nh+eHdH&#10;ScrCt8KCV5yeVaL3m7dv1n1o1BI6sK2KBEF8avrAaZdzaBhLslNOpBkE5TGoITqR8RoPrI2iR3Rn&#10;2XI+X7EeYhsiSJUSerdjkG4qvtZK5u9aJ5WJ5RS55XrGeu7LyTZr0RyiCJ2RFxriH1g4YTwWvUJt&#10;RRbkGM1fUM7ICAl0nklwDLQ2UlUNqGYxf6Vm14mgqhZsTgrXNqX/Byu/nZ4iMS2nOCgvHI7oWQ2Z&#10;fIKBLEp3+pAaTNoFTMsDunHKkz+hs4gedHTli3IIxrHP52tvC5hE5/LD7d3NCotIjC1vFzer2nz2&#10;8jrElL8ocKQYnEacXW2pOD2mjEwwdUopxTw8GGvr/Kx/5Sh5W5G68VUJs6Jj5FusPOyHqvr9pGUP&#10;7Rkl4ipj7Q7iL0p6XAtO08+jiIoS+9Vj38sOTUacjP1kCC/xKaeZktH8nMddw2EHkR/9LsiCMdL9&#10;eMygTZVWOI0MLlRx3FXxZTXLPv15r1kvP9DmNwAAAP//AwBQSwMEFAAGAAgAAAAhAH+0erziAAAA&#10;DQEAAA8AAABkcnMvZG93bnJldi54bWxMj8FOwzAQRO9I/IO1SNyokyCSNMSpKgQnJEQaDhyd2E2s&#10;xusQu234e7anctyZ0eybcrPYkZ307I1DAfEqAqaxc8pgL+CreXvIgfkgUcnRoRbwqz1sqtubUhbK&#10;nbHWp13oGZWgL6SAIYSp4Nx3g7bSr9ykkby9m60MdM49V7M8U7kdeRJFKbfSIH0Y5KRfBt0ddkcr&#10;YPuN9av5+Wg/631tmmYd4Xt6EOL+btk+Awt6CdcwXPAJHSpiat0RlWejgMc0oS2BjDTOY2AUyZNs&#10;Day9SE9ZBrwq+f8V1R8AAAD//wMAUEsBAi0AFAAGAAgAAAAhALaDOJL+AAAA4QEAABMAAAAAAAAA&#10;AAAAAAAAAAAAAFtDb250ZW50X1R5cGVzXS54bWxQSwECLQAUAAYACAAAACEAOP0h/9YAAACUAQAA&#10;CwAAAAAAAAAAAAAAAAAvAQAAX3JlbHMvLnJlbHNQSwECLQAUAAYACAAAACEA5Ghv+csBAACIAwAA&#10;DgAAAAAAAAAAAAAAAAAuAgAAZHJzL2Uyb0RvYy54bWxQSwECLQAUAAYACAAAACEAf7R6vOIAAAAN&#10;AQAADwAAAAAAAAAAAAAAAAAlBAAAZHJzL2Rvd25yZXYueG1sUEsFBgAAAAAEAAQA8wAAADQFAAAA&#10;AA==&#10;" filled="f" stroked="f">
              <v:textbox inset="0,0,0,0">
                <w:txbxContent>
                  <w:p w14:paraId="6A766DCC" w14:textId="77777777" w:rsidR="00882F0C" w:rsidRDefault="00124723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5C5F0A31" w14:textId="77777777" w:rsidR="00882F0C" w:rsidRDefault="00124723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1201" w14:textId="77777777" w:rsidR="008E2BA0" w:rsidRDefault="008E2BA0">
      <w:r>
        <w:rPr>
          <w:color w:val="000000"/>
        </w:rPr>
        <w:separator/>
      </w:r>
    </w:p>
  </w:footnote>
  <w:footnote w:type="continuationSeparator" w:id="0">
    <w:p w14:paraId="4B91E80F" w14:textId="77777777" w:rsidR="008E2BA0" w:rsidRDefault="008E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3320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C4B0212" wp14:editId="049B2AE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4FC8D85F" wp14:editId="67219E29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D6915" wp14:editId="70750A77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ECE5428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1C7F38EF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0ECE5428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1C7F38EF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26E7" w14:textId="77777777" w:rsidR="00882F0C" w:rsidRDefault="00124723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65408" behindDoc="1" locked="0" layoutInCell="1" allowOverlap="1" wp14:anchorId="436EDB74" wp14:editId="0EE5D985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5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6432" behindDoc="1" locked="0" layoutInCell="1" allowOverlap="1" wp14:anchorId="22D677C5" wp14:editId="18BD79BD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6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7F411D7" wp14:editId="295D3834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BA9E35" w14:textId="77777777" w:rsidR="00882F0C" w:rsidRDefault="00124723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37543477" w14:textId="77777777" w:rsidR="00882F0C" w:rsidRDefault="00124723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5pt;margin-top:32.15pt;width:315.4pt;height:41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VnygEAAIgDAAAOAAAAZHJzL2Uyb0RvYy54bWysU8FuGyEQvVfKPyDu8W6sOE1XxlEbK1Wl&#10;qI3k9AMwC14kYAhg77pf34H1OlV6i3LBszPD47034+XdYA05yBA1OEavZjUl0glotdsx+vv54fKW&#10;kpi4a7kBJxk9ykjvVheflr1v5Bw6MK0MBEFcbHrPaJeSb6oqik5aHmfgpcOigmB5ws+wq9rAe0S3&#10;pprX9U3VQ2h9ACFjxOx6LNJVwVdKivRLqSgTMYwit1TOUM5tPqvVkje7wH2nxYkGfwcLy7XDR89Q&#10;a5442Qf9H5TVIkAElWYCbAVKaSGLBlRzVb9Rs+m4l0ULmhP92ab4cbDi5+EpEN0y+pkSxy2O6FkO&#10;iXyDgcyzO72PDTZtPLalAdM45SkfMZlFDyrY/ItyCNbR5+PZ2wwmMHld14vF7TUlAmuLeX3zZZFh&#10;qtfbPsT0XYIlOWA04OyKpfzwGNPYOrXkxxw8aGPK/Ix7k8h9ax678VYuV1nHyDdHadgORfVZ4xba&#10;I0rEVca3Owh/KOlxLRiNL3seJCXmh0Pf8w5NQZiC7RRwJ/Aqo4mSMbxP467hsD1Pj27jRcYY6X7d&#10;J1C6SMucRgYnqjjuYs5pNfM+/ftdul7/QKu/AAAA//8DAFBLAwQUAAYACAAAACEAJB6ye94AAAAJ&#10;AQAADwAAAGRycy9kb3ducmV2LnhtbEyPwU7DMBBE70j8g7VI3KhTUoUS4lQVghMSIg0Hjk68TazG&#10;6xC7bfh7lhM9rmY0+16xmd0gTjgF60nBcpGAQGq9sdQp+Kxf79YgQtRk9OAJFfxggE15fVXo3Pgz&#10;VXjaxU7wCIVcK+hjHHMpQ9uj02HhRyTO9n5yOvI5ddJM+szjbpD3SZJJpy3xh16P+Nxje9gdnYLt&#10;F1Uv9vu9+aj2la3rx4TesoNStzfz9glExDn+l+EPn9GhZKbGH8kEMShYp6wSFWSrFATnD8uUVRou&#10;rrIUZFnIS4PyFwAA//8DAFBLAQItABQABgAIAAAAIQC2gziS/gAAAOEBAAATAAAAAAAAAAAAAAAA&#10;AAAAAABbQ29udGVudF9UeXBlc10ueG1sUEsBAi0AFAAGAAgAAAAhADj9If/WAAAAlAEAAAsAAAAA&#10;AAAAAAAAAAAALwEAAF9yZWxzLy5yZWxzUEsBAi0AFAAGAAgAAAAhAFBzpWfKAQAAiAMAAA4AAAAA&#10;AAAAAAAAAAAALgIAAGRycy9lMm9Eb2MueG1sUEsBAi0AFAAGAAgAAAAhACQesnveAAAACQEAAA8A&#10;AAAAAAAAAAAAAAAAJAQAAGRycy9kb3ducmV2LnhtbFBLBQYAAAAABAAEAPMAAAAvBQAAAAA=&#10;" filled="f" stroked="f">
              <v:textbox inset="0,0,0,0">
                <w:txbxContent>
                  <w:p w14:paraId="69BA9E35" w14:textId="77777777" w:rsidR="00882F0C" w:rsidRDefault="00124723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37543477" w14:textId="77777777" w:rsidR="00882F0C" w:rsidRDefault="00124723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2ycEvGDWAb2qxbMkNl4wkzF229ebgX29yHAAk8bxXuK5EdtZT1Tev/htPSHWHTD4O0wAp3FCCDeybP5z2HZKA==" w:salt="y0rWScaDt5lYqZOaM5yKVQ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4ECB"/>
    <w:rsid w:val="0002324A"/>
    <w:rsid w:val="00106961"/>
    <w:rsid w:val="00124723"/>
    <w:rsid w:val="005C072D"/>
    <w:rsid w:val="005E4ECB"/>
    <w:rsid w:val="00644CC3"/>
    <w:rsid w:val="00717B2F"/>
    <w:rsid w:val="008701EC"/>
    <w:rsid w:val="008E2BA0"/>
    <w:rsid w:val="008F0DA1"/>
    <w:rsid w:val="00922B92"/>
    <w:rsid w:val="009335D8"/>
    <w:rsid w:val="00B5793E"/>
    <w:rsid w:val="00BD4B7D"/>
    <w:rsid w:val="00C96EFA"/>
    <w:rsid w:val="00E41BF6"/>
    <w:rsid w:val="00F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0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3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5793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5C072D"/>
    <w:rPr>
      <w:rFonts w:cs="Calibri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01EC"/>
    <w:rPr>
      <w:rFonts w:cs="Calibri"/>
      <w:b/>
      <w:bCs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3E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5793E"/>
    <w:rPr>
      <w:color w:val="0563C1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rsid w:val="005C072D"/>
    <w:rPr>
      <w:rFonts w:cs="Calibri"/>
      <w:sz w:val="20"/>
      <w:szCs w:val="2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8701EC"/>
    <w:rPr>
      <w:rFonts w:cs="Calibri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907</Words>
  <Characters>4902</Characters>
  <Application>Microsoft Office Word</Application>
  <DocSecurity>8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11</cp:revision>
  <dcterms:created xsi:type="dcterms:W3CDTF">2023-01-02T18:52:00Z</dcterms:created>
  <dcterms:modified xsi:type="dcterms:W3CDTF">2023-12-21T19:46:00Z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