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3C30" w14:textId="37AFB7E9" w:rsidR="003D06B2" w:rsidRDefault="005D14F0">
      <w:pPr>
        <w:pageBreakBefore/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Edital 01/2023</w:t>
      </w:r>
    </w:p>
    <w:p w14:paraId="08E62322" w14:textId="074848A7" w:rsidR="000E1733" w:rsidRDefault="000E1733">
      <w:pPr>
        <w:widowControl w:val="0"/>
        <w:suppressAutoHyphens w:val="0"/>
        <w:spacing w:line="360" w:lineRule="auto"/>
        <w:jc w:val="center"/>
        <w:rPr>
          <w:b/>
          <w:bCs/>
          <w:color w:val="000000"/>
          <w:sz w:val="24"/>
          <w:szCs w:val="24"/>
          <w:lang w:eastAsia="pt-BR"/>
        </w:rPr>
      </w:pPr>
      <w:r w:rsidRPr="000E1733">
        <w:rPr>
          <w:b/>
          <w:bCs/>
          <w:color w:val="000000"/>
          <w:sz w:val="24"/>
          <w:szCs w:val="24"/>
          <w:lang w:eastAsia="pt-BR"/>
        </w:rPr>
        <w:t>ANEXO 06</w:t>
      </w:r>
    </w:p>
    <w:p w14:paraId="4E71EE0E" w14:textId="3F88B55F" w:rsidR="003D06B2" w:rsidRDefault="00427817">
      <w:pPr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- PIBEX 202</w:t>
      </w:r>
      <w:r w:rsidR="005D14F0">
        <w:rPr>
          <w:b/>
          <w:bCs/>
          <w:color w:val="000000"/>
          <w:sz w:val="24"/>
          <w:szCs w:val="24"/>
          <w:lang w:eastAsia="pt-BR"/>
        </w:rPr>
        <w:t>3</w:t>
      </w:r>
      <w:r>
        <w:rPr>
          <w:b/>
          <w:bCs/>
          <w:color w:val="000000"/>
          <w:sz w:val="24"/>
          <w:szCs w:val="24"/>
          <w:lang w:eastAsia="pt-BR"/>
        </w:rPr>
        <w:t>-202</w:t>
      </w:r>
      <w:r w:rsidR="005D14F0">
        <w:rPr>
          <w:b/>
          <w:bCs/>
          <w:color w:val="000000"/>
          <w:sz w:val="24"/>
          <w:szCs w:val="24"/>
          <w:lang w:eastAsia="pt-BR"/>
        </w:rPr>
        <w:t>4</w:t>
      </w:r>
    </w:p>
    <w:p w14:paraId="6DBF9D40" w14:textId="77777777" w:rsidR="003D06B2" w:rsidRDefault="00427817">
      <w:pPr>
        <w:widowControl w:val="0"/>
        <w:suppressAutoHyphens w:val="0"/>
        <w:spacing w:line="360" w:lineRule="auto"/>
        <w:ind w:right="34"/>
        <w:jc w:val="center"/>
        <w:rPr>
          <w:b/>
          <w:sz w:val="24"/>
        </w:rPr>
      </w:pPr>
      <w:r>
        <w:rPr>
          <w:b/>
          <w:bCs/>
          <w:color w:val="000000"/>
          <w:sz w:val="24"/>
          <w:szCs w:val="24"/>
          <w:lang w:eastAsia="pt-BR"/>
        </w:rPr>
        <w:t xml:space="preserve">MODELO DE TERMO DE COMPROMISSO </w:t>
      </w:r>
      <w:r>
        <w:rPr>
          <w:b/>
          <w:sz w:val="24"/>
        </w:rPr>
        <w:t>COORDENADOR</w:t>
      </w:r>
    </w:p>
    <w:p w14:paraId="6B008F84" w14:textId="77777777" w:rsidR="003D06B2" w:rsidRDefault="003D06B2">
      <w:pPr>
        <w:widowControl w:val="0"/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22785980" w14:textId="733A27F5" w:rsidR="003F7049" w:rsidRDefault="00427817">
      <w:pPr>
        <w:suppressAutoHyphens w:val="0"/>
        <w:spacing w:line="360" w:lineRule="auto"/>
        <w:ind w:firstLine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Eu, ___________________________________________________________________, </w:t>
      </w:r>
      <w:r w:rsidR="002F3BC0">
        <w:rPr>
          <w:color w:val="000000"/>
          <w:sz w:val="24"/>
          <w:szCs w:val="24"/>
          <w:lang w:eastAsia="pt-BR"/>
        </w:rPr>
        <w:t>professor (a)</w:t>
      </w:r>
      <w:r>
        <w:rPr>
          <w:color w:val="000000"/>
          <w:sz w:val="24"/>
          <w:szCs w:val="24"/>
          <w:lang w:eastAsia="pt-BR"/>
        </w:rPr>
        <w:t xml:space="preserve"> lotado</w:t>
      </w:r>
      <w:r w:rsidR="00241896">
        <w:rPr>
          <w:color w:val="000000"/>
          <w:sz w:val="24"/>
          <w:szCs w:val="24"/>
          <w:lang w:eastAsia="pt-BR"/>
        </w:rPr>
        <w:t xml:space="preserve"> (a)</w:t>
      </w:r>
      <w:r>
        <w:rPr>
          <w:color w:val="000000"/>
          <w:sz w:val="24"/>
          <w:szCs w:val="24"/>
          <w:lang w:eastAsia="pt-BR"/>
        </w:rPr>
        <w:t xml:space="preserve"> </w:t>
      </w:r>
      <w:r w:rsidR="00241896">
        <w:rPr>
          <w:color w:val="000000"/>
          <w:sz w:val="24"/>
          <w:szCs w:val="24"/>
          <w:lang w:eastAsia="pt-BR"/>
        </w:rPr>
        <w:t xml:space="preserve">no colegiado </w:t>
      </w:r>
      <w:r>
        <w:rPr>
          <w:color w:val="000000"/>
          <w:sz w:val="24"/>
          <w:szCs w:val="24"/>
          <w:lang w:eastAsia="pt-BR"/>
        </w:rPr>
        <w:t>_______________________________________, SIAPE N</w:t>
      </w:r>
      <w:r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___________, na condição de coordenador/a do Projeto ____________________________________________________________________________________,contemplado com 01 (uma) bolsa no Programa Institucional de Bolsas de Extensão (PIBEX) 202</w:t>
      </w:r>
      <w:r w:rsidR="000E1733">
        <w:rPr>
          <w:color w:val="000000"/>
          <w:sz w:val="24"/>
          <w:szCs w:val="24"/>
          <w:lang w:eastAsia="pt-BR"/>
        </w:rPr>
        <w:t>3</w:t>
      </w:r>
      <w:r>
        <w:rPr>
          <w:color w:val="000000"/>
          <w:sz w:val="24"/>
          <w:szCs w:val="24"/>
          <w:lang w:eastAsia="pt-BR"/>
        </w:rPr>
        <w:t xml:space="preserve"> - 202</w:t>
      </w:r>
      <w:r w:rsidR="000E1733">
        <w:rPr>
          <w:color w:val="000000"/>
          <w:sz w:val="24"/>
          <w:szCs w:val="24"/>
          <w:lang w:eastAsia="pt-BR"/>
        </w:rPr>
        <w:t>4</w:t>
      </w:r>
      <w:r w:rsidR="003F7049">
        <w:rPr>
          <w:color w:val="000000"/>
          <w:sz w:val="24"/>
          <w:szCs w:val="24"/>
          <w:lang w:eastAsia="pt-BR"/>
        </w:rPr>
        <w:t>, assino o presente t</w:t>
      </w:r>
      <w:r w:rsidR="00DA3AFA">
        <w:rPr>
          <w:color w:val="000000"/>
          <w:sz w:val="24"/>
          <w:szCs w:val="24"/>
          <w:lang w:eastAsia="pt-BR"/>
        </w:rPr>
        <w:t>ermo com o compromisso de s</w:t>
      </w:r>
      <w:r w:rsidR="003F7049">
        <w:rPr>
          <w:color w:val="000000"/>
          <w:sz w:val="24"/>
          <w:szCs w:val="24"/>
          <w:lang w:eastAsia="pt-BR"/>
        </w:rPr>
        <w:t>eguir todas as orientações descritas no</w:t>
      </w:r>
      <w:r w:rsidR="00DA3AFA">
        <w:rPr>
          <w:color w:val="000000"/>
          <w:sz w:val="24"/>
          <w:szCs w:val="24"/>
          <w:lang w:eastAsia="pt-BR"/>
        </w:rPr>
        <w:t xml:space="preserve"> item 4.2.1 do</w:t>
      </w:r>
      <w:r w:rsidR="003F7049">
        <w:rPr>
          <w:color w:val="000000"/>
          <w:sz w:val="24"/>
          <w:szCs w:val="24"/>
          <w:lang w:eastAsia="pt-BR"/>
        </w:rPr>
        <w:t xml:space="preserve"> edital 01/2023.</w:t>
      </w:r>
    </w:p>
    <w:p w14:paraId="35D3EFEE" w14:textId="77777777" w:rsidR="003D06B2" w:rsidRDefault="003D06B2">
      <w:pPr>
        <w:suppressAutoHyphens w:val="0"/>
        <w:spacing w:after="120" w:line="360" w:lineRule="auto"/>
        <w:ind w:firstLine="360"/>
        <w:jc w:val="both"/>
        <w:rPr>
          <w:color w:val="000000"/>
          <w:sz w:val="24"/>
          <w:szCs w:val="24"/>
          <w:lang w:eastAsia="pt-BR"/>
        </w:rPr>
      </w:pPr>
    </w:p>
    <w:p w14:paraId="3739040A" w14:textId="77777777" w:rsidR="003D06B2" w:rsidRDefault="003D06B2">
      <w:pPr>
        <w:suppressAutoHyphens w:val="0"/>
        <w:spacing w:after="120" w:line="360" w:lineRule="auto"/>
        <w:jc w:val="center"/>
        <w:rPr>
          <w:color w:val="000000"/>
          <w:sz w:val="24"/>
          <w:szCs w:val="24"/>
          <w:lang w:eastAsia="pt-BR"/>
        </w:rPr>
      </w:pPr>
    </w:p>
    <w:p w14:paraId="215CC1B6" w14:textId="77777777" w:rsidR="003D06B2" w:rsidRDefault="00427817">
      <w:pPr>
        <w:suppressAutoHyphens w:val="0"/>
        <w:spacing w:after="120" w:line="360" w:lineRule="auto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</w:t>
      </w:r>
      <w:proofErr w:type="gramStart"/>
      <w:r>
        <w:rPr>
          <w:color w:val="000000"/>
          <w:sz w:val="24"/>
          <w:szCs w:val="24"/>
          <w:lang w:eastAsia="pt-BR"/>
        </w:rPr>
        <w:t>_(</w:t>
      </w:r>
      <w:proofErr w:type="gramEnd"/>
      <w:r>
        <w:rPr>
          <w:color w:val="000000"/>
          <w:sz w:val="24"/>
          <w:szCs w:val="24"/>
          <w:lang w:eastAsia="pt-BR"/>
        </w:rPr>
        <w:t xml:space="preserve">____), ____ de _____________ </w:t>
      </w:r>
      <w:proofErr w:type="spellStart"/>
      <w:r>
        <w:rPr>
          <w:color w:val="000000"/>
          <w:sz w:val="24"/>
          <w:szCs w:val="24"/>
          <w:lang w:eastAsia="pt-BR"/>
        </w:rPr>
        <w:t>de</w:t>
      </w:r>
      <w:proofErr w:type="spellEnd"/>
      <w:r>
        <w:rPr>
          <w:color w:val="000000"/>
          <w:sz w:val="24"/>
          <w:szCs w:val="24"/>
          <w:lang w:eastAsia="pt-BR"/>
        </w:rPr>
        <w:t xml:space="preserve"> _____.</w:t>
      </w:r>
    </w:p>
    <w:p w14:paraId="7E8020EE" w14:textId="77777777" w:rsidR="003D06B2" w:rsidRDefault="003D06B2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147C450C" w14:textId="77777777" w:rsidR="007B6D22" w:rsidRDefault="007B6D22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___________________________________________</w:t>
      </w:r>
    </w:p>
    <w:p w14:paraId="7E719720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Coordenador/a</w:t>
      </w:r>
    </w:p>
    <w:sectPr w:rsidR="003D06B2">
      <w:headerReference w:type="default" r:id="rId8"/>
      <w:footerReference w:type="default" r:id="rId9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2536" w14:textId="77777777" w:rsidR="003F7049" w:rsidRDefault="003F7049">
      <w:r>
        <w:separator/>
      </w:r>
    </w:p>
  </w:endnote>
  <w:endnote w:type="continuationSeparator" w:id="0">
    <w:p w14:paraId="4C14D726" w14:textId="77777777" w:rsidR="003F7049" w:rsidRDefault="003F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C99A" w14:textId="77777777" w:rsidR="003F7049" w:rsidRDefault="003F7049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1E58F243" w14:textId="77777777" w:rsidR="003F7049" w:rsidRDefault="003F7049">
    <w:pPr>
      <w:suppressAutoHyphens w:val="0"/>
      <w:jc w:val="center"/>
      <w:rPr>
        <w:color w:val="000000"/>
        <w:lang w:val="en-US" w:eastAsia="pt-BR"/>
      </w:rPr>
    </w:pPr>
  </w:p>
  <w:p w14:paraId="5552BB98" w14:textId="77777777" w:rsidR="003F7049" w:rsidRPr="003B4BF1" w:rsidRDefault="003F7049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61F3AC74" w14:textId="43E16896" w:rsidR="003F7049" w:rsidRPr="003B4BF1" w:rsidRDefault="003F7049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 xml:space="preserve">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5C2BD01B" w14:textId="77777777" w:rsidR="003F7049" w:rsidRDefault="003F7049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 w:rsidR="00DA3AFA">
      <w:rPr>
        <w:noProof/>
        <w:color w:val="000000"/>
        <w:lang w:eastAsia="pt-BR"/>
      </w:rPr>
      <w:t>1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 w:rsidR="00DA3AFA">
      <w:rPr>
        <w:noProof/>
        <w:color w:val="000000"/>
        <w:lang w:eastAsia="pt-BR"/>
      </w:rPr>
      <w:t>1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8EC4" w14:textId="77777777" w:rsidR="003F7049" w:rsidRDefault="003F7049">
      <w:r>
        <w:separator/>
      </w:r>
    </w:p>
  </w:footnote>
  <w:footnote w:type="continuationSeparator" w:id="0">
    <w:p w14:paraId="5A34399D" w14:textId="77777777" w:rsidR="003F7049" w:rsidRDefault="003F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4D19" w14:textId="77777777" w:rsidR="003F7049" w:rsidRDefault="00342041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58A1C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1025" DrawAspect="Content" ObjectID="_1737983267" r:id="rId2"/>
      </w:object>
    </w:r>
  </w:p>
  <w:p w14:paraId="12426830" w14:textId="77777777" w:rsidR="003F7049" w:rsidRPr="003B4BF1" w:rsidRDefault="003F7049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18A3C472" w14:textId="77777777" w:rsidR="003F7049" w:rsidRDefault="003F7049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 xml:space="preserve">Pró-Reitoria de Extensão </w:t>
    </w:r>
  </w:p>
  <w:p w14:paraId="5DB3F612" w14:textId="2AB8E405" w:rsidR="003F7049" w:rsidRDefault="003F7049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Departamento de Extensão</w:t>
    </w:r>
  </w:p>
  <w:p w14:paraId="5BF3F444" w14:textId="77777777" w:rsidR="003F7049" w:rsidRPr="00F806EA" w:rsidRDefault="003F7049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02901">
    <w:abstractNumId w:val="2"/>
  </w:num>
  <w:num w:numId="2" w16cid:durableId="1444232608">
    <w:abstractNumId w:val="0"/>
  </w:num>
  <w:num w:numId="3" w16cid:durableId="1023633601">
    <w:abstractNumId w:val="1"/>
  </w:num>
  <w:num w:numId="4" w16cid:durableId="1251354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6B"/>
    <w:rsid w:val="000007D4"/>
    <w:rsid w:val="00016579"/>
    <w:rsid w:val="00027D26"/>
    <w:rsid w:val="0004398A"/>
    <w:rsid w:val="00053D5C"/>
    <w:rsid w:val="00091EC3"/>
    <w:rsid w:val="000944FA"/>
    <w:rsid w:val="000A342A"/>
    <w:rsid w:val="000B10F2"/>
    <w:rsid w:val="000C06DD"/>
    <w:rsid w:val="000D6122"/>
    <w:rsid w:val="000E1733"/>
    <w:rsid w:val="00111E0D"/>
    <w:rsid w:val="00127DB9"/>
    <w:rsid w:val="001328E4"/>
    <w:rsid w:val="00134A91"/>
    <w:rsid w:val="00134D19"/>
    <w:rsid w:val="001505CD"/>
    <w:rsid w:val="001605A3"/>
    <w:rsid w:val="00165861"/>
    <w:rsid w:val="00182B63"/>
    <w:rsid w:val="00196CF0"/>
    <w:rsid w:val="001A31CF"/>
    <w:rsid w:val="001A61E1"/>
    <w:rsid w:val="001D0510"/>
    <w:rsid w:val="001D3D96"/>
    <w:rsid w:val="001E1AA6"/>
    <w:rsid w:val="001E58EC"/>
    <w:rsid w:val="001F3363"/>
    <w:rsid w:val="00212384"/>
    <w:rsid w:val="002244DF"/>
    <w:rsid w:val="00241896"/>
    <w:rsid w:val="0027252B"/>
    <w:rsid w:val="002952BC"/>
    <w:rsid w:val="002977DB"/>
    <w:rsid w:val="002A1314"/>
    <w:rsid w:val="002A7CC5"/>
    <w:rsid w:val="002B30D2"/>
    <w:rsid w:val="002F3BC0"/>
    <w:rsid w:val="002F4F7D"/>
    <w:rsid w:val="002F63DF"/>
    <w:rsid w:val="003008D4"/>
    <w:rsid w:val="00305D6B"/>
    <w:rsid w:val="003323A0"/>
    <w:rsid w:val="0033500E"/>
    <w:rsid w:val="00342041"/>
    <w:rsid w:val="0035150E"/>
    <w:rsid w:val="0036125B"/>
    <w:rsid w:val="00366564"/>
    <w:rsid w:val="003750F3"/>
    <w:rsid w:val="00377FD6"/>
    <w:rsid w:val="003B468B"/>
    <w:rsid w:val="003B4BF1"/>
    <w:rsid w:val="003B55F5"/>
    <w:rsid w:val="003B6A30"/>
    <w:rsid w:val="003D06B2"/>
    <w:rsid w:val="003F7049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63457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92119"/>
    <w:rsid w:val="005A7018"/>
    <w:rsid w:val="005B05DF"/>
    <w:rsid w:val="005C3059"/>
    <w:rsid w:val="005C7315"/>
    <w:rsid w:val="005D14F0"/>
    <w:rsid w:val="005D1B57"/>
    <w:rsid w:val="005D6A3E"/>
    <w:rsid w:val="005E4E62"/>
    <w:rsid w:val="005F323E"/>
    <w:rsid w:val="005F667B"/>
    <w:rsid w:val="00602731"/>
    <w:rsid w:val="006211FC"/>
    <w:rsid w:val="00622AF5"/>
    <w:rsid w:val="006376E0"/>
    <w:rsid w:val="00652233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3869"/>
    <w:rsid w:val="007B6D22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90026"/>
    <w:rsid w:val="008A2BD3"/>
    <w:rsid w:val="008A3A79"/>
    <w:rsid w:val="008C3A07"/>
    <w:rsid w:val="008D4839"/>
    <w:rsid w:val="008E0C3F"/>
    <w:rsid w:val="00903533"/>
    <w:rsid w:val="00903C5C"/>
    <w:rsid w:val="009052DC"/>
    <w:rsid w:val="00922506"/>
    <w:rsid w:val="00932117"/>
    <w:rsid w:val="00937FAF"/>
    <w:rsid w:val="00945B52"/>
    <w:rsid w:val="0095018C"/>
    <w:rsid w:val="00962143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27208"/>
    <w:rsid w:val="00C27671"/>
    <w:rsid w:val="00C470D2"/>
    <w:rsid w:val="00C51F12"/>
    <w:rsid w:val="00C52243"/>
    <w:rsid w:val="00C5739A"/>
    <w:rsid w:val="00C67512"/>
    <w:rsid w:val="00C806E3"/>
    <w:rsid w:val="00C95F8D"/>
    <w:rsid w:val="00CB01F6"/>
    <w:rsid w:val="00CB2344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60B8A"/>
    <w:rsid w:val="00D734ED"/>
    <w:rsid w:val="00D80157"/>
    <w:rsid w:val="00D8549A"/>
    <w:rsid w:val="00D977EF"/>
    <w:rsid w:val="00DA3AFA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3C94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7AFE"/>
    <w:rsid w:val="00FC2B12"/>
    <w:rsid w:val="00FC34A4"/>
    <w:rsid w:val="00FC5AB2"/>
    <w:rsid w:val="00FC5B0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46352"/>
  <w15:docId w15:val="{86DBDC2D-A124-4110-89F5-23505F0D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7F3F6E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Edilúcia Barros</cp:lastModifiedBy>
  <cp:revision>2</cp:revision>
  <cp:lastPrinted>2020-01-13T13:18:00Z</cp:lastPrinted>
  <dcterms:created xsi:type="dcterms:W3CDTF">2023-02-15T19:21:00Z</dcterms:created>
  <dcterms:modified xsi:type="dcterms:W3CDTF">2023-02-15T19:21:00Z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