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4239838D" w:rsidP="4239838D" w:rsidRDefault="4239838D" w14:paraId="38FCCA51" w14:textId="1FFDB719">
      <w:pPr>
        <w:spacing w:before="49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</w:pPr>
    </w:p>
    <w:p w:rsidR="195D9552" w:rsidP="4239838D" w:rsidRDefault="195D9552" w14:paraId="71FB5273" w14:textId="20CEAD09">
      <w:pPr>
        <w:pStyle w:val="Normal"/>
        <w:spacing w:after="12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pt-PT"/>
        </w:rPr>
      </w:pPr>
      <w:r w:rsidRPr="4239838D" w:rsidR="195D9552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pt-PT"/>
        </w:rPr>
        <w:t xml:space="preserve">ANEXO 08 </w:t>
      </w:r>
    </w:p>
    <w:p w:rsidR="195D9552" w:rsidP="4239838D" w:rsidRDefault="195D9552" w14:paraId="44FE5A42" w14:textId="054EE4E1">
      <w:pPr>
        <w:pStyle w:val="Normal"/>
        <w:spacing w:after="12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pt-PT"/>
        </w:rPr>
      </w:pPr>
      <w:r w:rsidRPr="4239838D" w:rsidR="195D9552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pt-PT"/>
        </w:rPr>
        <w:t xml:space="preserve">EDITAL PIBEX/PROEX Nº01/2026 </w:t>
      </w:r>
    </w:p>
    <w:p w:rsidR="195D9552" w:rsidP="4239838D" w:rsidRDefault="195D9552" w14:paraId="6809E925" w14:textId="33E0B3AA">
      <w:pPr>
        <w:pStyle w:val="Normal"/>
        <w:spacing w:after="12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pt-PT"/>
        </w:rPr>
      </w:pPr>
      <w:r w:rsidRPr="4239838D" w:rsidR="195D9552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pt-PT"/>
        </w:rPr>
        <w:t>TERMO DE COMPROMISSO ESTUDANTE BOLSISTA/VOLUNTÁRIO(A)</w:t>
      </w:r>
    </w:p>
    <w:p w:rsidR="4239838D" w:rsidP="4239838D" w:rsidRDefault="4239838D" w14:paraId="1D20DD11" w14:textId="4CE167B0">
      <w:pPr>
        <w:pStyle w:val="Normal"/>
        <w:spacing w:line="360" w:lineRule="auto"/>
        <w:jc w:val="center"/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</w:pPr>
    </w:p>
    <w:p w:rsidR="195D9552" w:rsidP="4239838D" w:rsidRDefault="195D9552" w14:paraId="7A79838F" w14:textId="37113421">
      <w:pPr>
        <w:pStyle w:val="Normal"/>
        <w:spacing w:line="360" w:lineRule="auto"/>
        <w:jc w:val="left"/>
      </w:pPr>
      <w:r w:rsidRPr="4239838D" w:rsidR="195D9552"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  <w:t xml:space="preserve"> Eu __________________________________ estudante do curso d</w:t>
      </w:r>
      <w:r w:rsidRPr="4239838D" w:rsidR="110F77E9"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  <w:t>e</w:t>
      </w:r>
      <w:r w:rsidRPr="4239838D" w:rsidR="195D9552"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  <w:t xml:space="preserve">___________________________________________, Campus _________________________________, (CPF) No ________________, RG No _____________, Órgão Emissor _______________, Banco ________________; CONTA CORRENTE No __________ na condição de estudante _________________ (bolsista/voluntário) do Projeto ________________________________________________, coordenado por _____________________________________ vinculado ao </w:t>
      </w:r>
      <w:r w:rsidRPr="4239838D" w:rsidR="195D9552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pt-PT"/>
        </w:rPr>
        <w:t>Programa Institucional de Bolsas de Extensão – PIBEX 2026</w:t>
      </w:r>
      <w:r w:rsidRPr="4239838D" w:rsidR="195D9552"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  <w:t>, assino o presente Termo de Compromisso, tendo em vista as condições abaixo mencionadas:</w:t>
      </w:r>
    </w:p>
    <w:p w:rsidR="4239838D" w:rsidP="4239838D" w:rsidRDefault="4239838D" w14:paraId="30BC2CED" w14:textId="0FD148D3">
      <w:pPr>
        <w:pStyle w:val="Normal"/>
        <w:spacing w:line="360" w:lineRule="auto"/>
        <w:jc w:val="left"/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</w:pPr>
    </w:p>
    <w:p w:rsidR="195D9552" w:rsidP="4239838D" w:rsidRDefault="195D9552" w14:paraId="1E6CC59C" w14:textId="03DC9E25">
      <w:pPr>
        <w:pStyle w:val="Normal"/>
        <w:spacing w:line="360" w:lineRule="auto"/>
        <w:jc w:val="left"/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</w:pPr>
      <w:r w:rsidRPr="4239838D" w:rsidR="195D9552"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  <w:t xml:space="preserve"> a) o trabalho do/da estudante bolsista a ser prestado é atividade remunerada, com finalidades assistenciais, educacionais, científicas, cívicas, culturais, recreativas ou tecnológicas, e não gera vínculo empregatício, nem obrigação de natureza trabalhista, previdenciária ou afim; </w:t>
      </w:r>
    </w:p>
    <w:p w:rsidR="195D9552" w:rsidP="4239838D" w:rsidRDefault="195D9552" w14:paraId="45EA36E9" w14:textId="1EDF5613">
      <w:pPr>
        <w:pStyle w:val="Normal"/>
        <w:spacing w:line="360" w:lineRule="auto"/>
        <w:jc w:val="left"/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</w:pPr>
      <w:r w:rsidRPr="4239838D" w:rsidR="195D9552"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  <w:t xml:space="preserve">b) participar da Mostra de Extensão e de outras atividades desenvolvidas nos eventos de Extensão da UNIVASF. </w:t>
      </w:r>
    </w:p>
    <w:p w:rsidR="195D9552" w:rsidP="4239838D" w:rsidRDefault="195D9552" w14:paraId="71CF0731" w14:textId="0AD8C3F8">
      <w:pPr>
        <w:pStyle w:val="Normal"/>
        <w:spacing w:line="360" w:lineRule="auto"/>
        <w:jc w:val="left"/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</w:pPr>
      <w:r w:rsidRPr="4239838D" w:rsidR="195D9552"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  <w:t xml:space="preserve">c) comprometo-me a desenvolver o plano de trabalho determinado pelo/a coordenador/a; </w:t>
      </w:r>
    </w:p>
    <w:p w:rsidR="195D9552" w:rsidP="4239838D" w:rsidRDefault="195D9552" w14:paraId="3B7564AF" w14:textId="0DF5C227">
      <w:pPr>
        <w:pStyle w:val="Normal"/>
        <w:spacing w:line="360" w:lineRule="auto"/>
        <w:jc w:val="left"/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</w:pPr>
      <w:r w:rsidRPr="4239838D" w:rsidR="195D9552"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  <w:t>d) a jornada de trabalho do bolsista/voluntário será entre 08 e 16h semanais e deve ser informada pelo coordenador no plano de trabalho.</w:t>
      </w:r>
    </w:p>
    <w:p w:rsidR="195D9552" w:rsidP="4239838D" w:rsidRDefault="195D9552" w14:paraId="23F91C39" w14:textId="118D6751">
      <w:pPr>
        <w:pStyle w:val="Normal"/>
        <w:spacing w:line="360" w:lineRule="auto"/>
        <w:jc w:val="left"/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</w:pPr>
      <w:r w:rsidRPr="4239838D" w:rsidR="195D9552"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  <w:t xml:space="preserve"> e) este termo de compromisso poderá ser cancelado a qualquer tempo, por iniciativa de ambas as partes, bastando para isso que uma das partes notifique a Pró-Reitoria de Extensão – PROEX em no máximo 5 (cinco) dias úteis;</w:t>
      </w:r>
    </w:p>
    <w:p w:rsidR="195D9552" w:rsidP="4239838D" w:rsidRDefault="195D9552" w14:paraId="1540B582" w14:textId="1A66F418">
      <w:pPr>
        <w:pStyle w:val="Normal"/>
        <w:spacing w:line="360" w:lineRule="auto"/>
        <w:jc w:val="left"/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</w:pPr>
      <w:r w:rsidRPr="4239838D" w:rsidR="195D9552"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  <w:t xml:space="preserve"> f) caberá à Pró-Reitoria de Extensão fornecer documento comprobatório da realização das atividades. Para validade do que aqui se estabelece, assino este Termo de Compromisso, com o compromisso de seguir todas as orientações descritas nos itens 3.2 e 4.3.2 do </w:t>
      </w:r>
      <w:r w:rsidRPr="4239838D" w:rsidR="195D9552"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  <w:t>edital.</w:t>
      </w:r>
      <w:r w:rsidRPr="4239838D" w:rsidR="195D9552"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  <w:t xml:space="preserve"> </w:t>
      </w:r>
    </w:p>
    <w:p w:rsidR="4239838D" w:rsidP="4239838D" w:rsidRDefault="4239838D" w14:paraId="69F1E196" w14:textId="0E83B256">
      <w:pPr>
        <w:pStyle w:val="Normal"/>
        <w:spacing w:line="360" w:lineRule="auto"/>
        <w:jc w:val="left"/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</w:pPr>
    </w:p>
    <w:p w:rsidR="195D9552" w:rsidP="4239838D" w:rsidRDefault="195D9552" w14:paraId="558785BA" w14:textId="6546CCDB">
      <w:pPr>
        <w:pStyle w:val="Normal"/>
        <w:spacing w:line="360" w:lineRule="auto"/>
        <w:jc w:val="center"/>
      </w:pPr>
      <w:r w:rsidRPr="4239838D" w:rsidR="195D9552"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  <w:t>_____________</w:t>
      </w:r>
      <w:r w:rsidRPr="4239838D" w:rsidR="195D9552"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  <w:t>_ (</w:t>
      </w:r>
      <w:r w:rsidRPr="4239838D" w:rsidR="195D9552"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  <w:t xml:space="preserve">____), _____ de ____________ de ______. </w:t>
      </w:r>
    </w:p>
    <w:p w:rsidR="4239838D" w:rsidP="4239838D" w:rsidRDefault="4239838D" w14:paraId="79FC604E" w14:textId="6D9B2A45">
      <w:pPr>
        <w:pStyle w:val="Normal"/>
        <w:spacing w:line="360" w:lineRule="auto"/>
        <w:jc w:val="center"/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</w:pPr>
    </w:p>
    <w:p w:rsidR="4239838D" w:rsidP="4239838D" w:rsidRDefault="4239838D" w14:paraId="70F67A06" w14:textId="3EB3461D">
      <w:pPr>
        <w:pStyle w:val="Normal"/>
        <w:spacing w:line="360" w:lineRule="auto"/>
        <w:jc w:val="center"/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</w:pPr>
    </w:p>
    <w:p w:rsidR="4239838D" w:rsidP="4239838D" w:rsidRDefault="4239838D" w14:paraId="565FA979" w14:textId="62C3FC1F">
      <w:pPr>
        <w:pStyle w:val="Normal"/>
        <w:spacing w:line="360" w:lineRule="auto"/>
        <w:jc w:val="center"/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</w:pPr>
    </w:p>
    <w:p w:rsidR="195D9552" w:rsidP="4239838D" w:rsidRDefault="195D9552" w14:paraId="7683D5AB" w14:textId="278CB54E">
      <w:pPr>
        <w:pStyle w:val="Normal"/>
        <w:spacing w:line="360" w:lineRule="auto"/>
        <w:jc w:val="center"/>
      </w:pPr>
      <w:r w:rsidRPr="4239838D" w:rsidR="195D9552"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  <w:t xml:space="preserve">_______________________________________ </w:t>
      </w:r>
    </w:p>
    <w:p w:rsidR="195D9552" w:rsidP="4239838D" w:rsidRDefault="195D9552" w14:paraId="2A101771" w14:textId="77B825EE">
      <w:pPr>
        <w:pStyle w:val="Normal"/>
        <w:spacing w:line="360" w:lineRule="auto"/>
        <w:jc w:val="center"/>
      </w:pPr>
      <w:r w:rsidRPr="4239838D" w:rsidR="195D9552"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  <w:t xml:space="preserve">Coordenador/a </w:t>
      </w:r>
    </w:p>
    <w:p w:rsidR="4239838D" w:rsidP="4239838D" w:rsidRDefault="4239838D" w14:paraId="7AEC3B41" w14:textId="3C4050B8">
      <w:pPr>
        <w:pStyle w:val="Normal"/>
        <w:spacing w:line="360" w:lineRule="auto"/>
        <w:jc w:val="center"/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</w:pPr>
    </w:p>
    <w:p w:rsidR="4239838D" w:rsidP="4239838D" w:rsidRDefault="4239838D" w14:paraId="0B1C279A" w14:textId="2078F25E">
      <w:pPr>
        <w:pStyle w:val="Normal"/>
        <w:spacing w:line="360" w:lineRule="auto"/>
        <w:jc w:val="center"/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</w:pPr>
    </w:p>
    <w:p w:rsidR="195D9552" w:rsidP="4239838D" w:rsidRDefault="195D9552" w14:paraId="7E19022E" w14:textId="43F007D1">
      <w:pPr>
        <w:pStyle w:val="Normal"/>
        <w:spacing w:line="360" w:lineRule="auto"/>
        <w:jc w:val="center"/>
      </w:pPr>
      <w:r w:rsidRPr="4239838D" w:rsidR="195D9552"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  <w:t>__________________________</w:t>
      </w:r>
      <w:r w:rsidRPr="4239838D" w:rsidR="195D9552"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  <w:t xml:space="preserve">_______________ </w:t>
      </w:r>
    </w:p>
    <w:p w:rsidR="195D9552" w:rsidP="4239838D" w:rsidRDefault="195D9552" w14:paraId="357967B2" w14:textId="3D0EA44C">
      <w:pPr>
        <w:pStyle w:val="Normal"/>
        <w:spacing w:line="360" w:lineRule="auto"/>
        <w:jc w:val="center"/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</w:pPr>
      <w:r w:rsidRPr="4239838D" w:rsidR="195D9552">
        <w:rPr>
          <w:rFonts w:ascii="Times New Roman" w:hAnsi="Times New Roman" w:eastAsia="Times New Roman" w:cs="Times New Roman"/>
          <w:noProof w:val="0"/>
          <w:sz w:val="20"/>
          <w:szCs w:val="20"/>
          <w:lang w:val="pt-PT"/>
        </w:rPr>
        <w:t>Estudante Bolsista/Voluntário(a)</w:t>
      </w:r>
    </w:p>
    <w:sectPr w:rsidR="008D1B92">
      <w:headerReference w:type="default" r:id="rId8"/>
      <w:footerReference w:type="default" r:id="rId9"/>
      <w:pgSz w:w="11920" w:h="16850" w:orient="portrait"/>
      <w:pgMar w:top="1600" w:right="480" w:bottom="1280" w:left="1480" w:header="839" w:footer="10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06C" w:rsidRDefault="00A7406C" w14:paraId="42904130" w14:textId="77777777">
      <w:r>
        <w:separator/>
      </w:r>
    </w:p>
  </w:endnote>
  <w:endnote w:type="continuationSeparator" w:id="0">
    <w:p w:rsidR="00A7406C" w:rsidRDefault="00A7406C" w14:paraId="3EBCF5B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p w:rsidR="008D1B92" w:rsidRDefault="00A7406C" w14:paraId="00000781" w14:textId="7777777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4112E3D2" wp14:editId="0CBAC3BD">
              <wp:simplePos x="0" y="0"/>
              <wp:positionH relativeFrom="column">
                <wp:posOffset>-139699</wp:posOffset>
              </wp:positionH>
              <wp:positionV relativeFrom="paragraph">
                <wp:posOffset>9817100</wp:posOffset>
              </wp:positionV>
              <wp:extent cx="12700" cy="12700"/>
              <wp:effectExtent l="0" t="0" r="0" b="0"/>
              <wp:wrapNone/>
              <wp:docPr id="1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59253" y="3780000"/>
                        <a:ext cx="637349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drawing>
            <wp:anchor distT="0" distB="0" distL="0" distR="0" simplePos="0" relativeHeight="0" behindDoc="1" locked="0" layoutInCell="1" hidden="0" allowOverlap="1">
              <wp:simplePos x="0" y="0"/>
              <wp:positionH relativeFrom="column">
                <wp:posOffset>-139699</wp:posOffset>
              </wp:positionH>
              <wp:positionV relativeFrom="paragraph">
                <wp:posOffset>9817100</wp:posOffset>
              </wp:positionV>
              <wp:extent cx="12700" cy="12700"/>
              <wp:effectExtent l="0" t="0" r="0" b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73F3D1F8" wp14:editId="6BCB0CA7">
              <wp:simplePos x="0" y="0"/>
              <wp:positionH relativeFrom="column">
                <wp:posOffset>889000</wp:posOffset>
              </wp:positionH>
              <wp:positionV relativeFrom="paragraph">
                <wp:posOffset>9804400</wp:posOffset>
              </wp:positionV>
              <wp:extent cx="4311650" cy="201295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99700" y="3688878"/>
                        <a:ext cx="429260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D1B92" w:rsidRDefault="00A7406C" w14:paraId="547362DC" w14:textId="77777777">
                          <w:pPr>
                            <w:spacing w:before="12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Av. José de Sá Maniçoba, s/n – Centro – 56.304-205 – Petrolina- PE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2" style="position:absolute;margin-left:70pt;margin-top:772pt;width:339.5pt;height:15.8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spid="_x0000_s1026" filled="f" stroked="f" w14:anchorId="73F3D1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">
              <v:textbox inset="0,0,0,0">
                <w:txbxContent>
                  <w:p w:rsidR="008D1B92" w:rsidRDefault="00A7406C" w14:paraId="547362DC" w14:textId="77777777">
                    <w:pPr>
                      <w:spacing w:before="12"/>
                      <w:ind w:left="20" w:firstLine="20"/>
                      <w:textDirection w:val="btLr"/>
                    </w:pPr>
                    <w:r>
                      <w:rPr>
                        <w:color w:val="000000"/>
                        <w:sz w:val="28"/>
                      </w:rPr>
                      <w:t>Av. José de Sá Maniçoba, s/n – Centro – 56.304-205 – Petrolina- PE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67B162B8" wp14:editId="1B251705">
              <wp:simplePos x="0" y="0"/>
              <wp:positionH relativeFrom="column">
                <wp:posOffset>368300</wp:posOffset>
              </wp:positionH>
              <wp:positionV relativeFrom="paragraph">
                <wp:posOffset>9956800</wp:posOffset>
              </wp:positionV>
              <wp:extent cx="2677795" cy="201295"/>
              <wp:effectExtent l="0" t="0" r="0" b="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16628" y="3688878"/>
                        <a:ext cx="265874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D1B92" w:rsidRDefault="00A7406C" w14:paraId="7661611B" w14:textId="77777777">
                          <w:pPr>
                            <w:spacing w:before="12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 xml:space="preserve">Página - </w:t>
                          </w:r>
                          <w:r>
                            <w:rPr>
                              <w:color w:val="0000FF"/>
                              <w:sz w:val="28"/>
                              <w:u w:val="single"/>
                            </w:rPr>
                            <w:t>http://portais.univasf.edu.br/proex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4" style="position:absolute;margin-left:29pt;margin-top:784pt;width:210.85pt;height:15.8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spid="_x0000_s1027" filled="f" stroked="f" w14:anchorId="67B162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">
              <v:textbox inset="0,0,0,0">
                <w:txbxContent>
                  <w:p w:rsidR="008D1B92" w:rsidRDefault="00A7406C" w14:paraId="7661611B" w14:textId="77777777">
                    <w:pPr>
                      <w:spacing w:before="12"/>
                      <w:ind w:left="20" w:firstLine="20"/>
                      <w:textDirection w:val="btLr"/>
                    </w:pPr>
                    <w:r>
                      <w:rPr>
                        <w:color w:val="000000"/>
                        <w:sz w:val="28"/>
                      </w:rPr>
                      <w:t xml:space="preserve">Página - </w:t>
                    </w:r>
                    <w:r>
                      <w:rPr>
                        <w:color w:val="0000FF"/>
                        <w:sz w:val="28"/>
                        <w:u w:val="single"/>
                      </w:rPr>
                      <w:t>http://portais.univasf.edu.br/proex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hidden="0" allowOverlap="1" wp14:anchorId="78F0DD0D" wp14:editId="4B5D2B71">
              <wp:simplePos x="0" y="0"/>
              <wp:positionH relativeFrom="column">
                <wp:posOffset>3200400</wp:posOffset>
              </wp:positionH>
              <wp:positionV relativeFrom="paragraph">
                <wp:posOffset>9956800</wp:posOffset>
              </wp:positionV>
              <wp:extent cx="122555" cy="201295"/>
              <wp:effectExtent l="0" t="0" r="0" b="0"/>
              <wp:wrapNone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4248" y="3688878"/>
                        <a:ext cx="1035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D1B92" w:rsidRDefault="00A7406C" w14:paraId="219477CF" w14:textId="77777777">
                          <w:pPr>
                            <w:spacing w:before="12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e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5" style="position:absolute;margin-left:252pt;margin-top:784pt;width:9.65pt;height:15.85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spid="_x0000_s1028" filled="f" stroked="f" w14:anchorId="78F0DD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">
              <v:textbox inset="0,0,0,0">
                <w:txbxContent>
                  <w:p w:rsidR="008D1B92" w:rsidRDefault="00A7406C" w14:paraId="219477CF" w14:textId="77777777">
                    <w:pPr>
                      <w:spacing w:before="12"/>
                      <w:ind w:left="20" w:firstLine="20"/>
                      <w:textDirection w:val="btLr"/>
                    </w:pPr>
                    <w:r>
                      <w:rPr>
                        <w:color w:val="000000"/>
                        <w:sz w:val="28"/>
                      </w:rPr>
                      <w:t>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hidden="0" allowOverlap="1" wp14:anchorId="5058614C" wp14:editId="699972E1">
              <wp:simplePos x="0" y="0"/>
              <wp:positionH relativeFrom="column">
                <wp:posOffset>3467100</wp:posOffset>
              </wp:positionH>
              <wp:positionV relativeFrom="paragraph">
                <wp:posOffset>9956800</wp:posOffset>
              </wp:positionV>
              <wp:extent cx="2230755" cy="201295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40148" y="3688878"/>
                        <a:ext cx="22117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D1B92" w:rsidRDefault="00A7406C" w14:paraId="1E842691" w14:textId="77777777">
                          <w:pPr>
                            <w:spacing w:before="12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 xml:space="preserve">E-mail: </w:t>
                          </w:r>
                          <w:r>
                            <w:rPr>
                              <w:color w:val="0000FF"/>
                              <w:sz w:val="28"/>
                              <w:u w:val="single"/>
                            </w:rPr>
                            <w:t>proex.direx@univasf.edu.br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3" style="position:absolute;margin-left:273pt;margin-top:784pt;width:175.65pt;height:15.85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spid="_x0000_s1029" filled="f" stroked="f" w14:anchorId="505861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">
              <v:textbox inset="0,0,0,0">
                <w:txbxContent>
                  <w:p w:rsidR="008D1B92" w:rsidRDefault="00A7406C" w14:paraId="1E842691" w14:textId="77777777">
                    <w:pPr>
                      <w:spacing w:before="12"/>
                      <w:ind w:left="20" w:firstLine="20"/>
                      <w:textDirection w:val="btLr"/>
                    </w:pPr>
                    <w:r>
                      <w:rPr>
                        <w:color w:val="000000"/>
                        <w:sz w:val="28"/>
                      </w:rPr>
                      <w:t xml:space="preserve">E-mail: </w:t>
                    </w:r>
                    <w:r>
                      <w:rPr>
                        <w:color w:val="0000FF"/>
                        <w:sz w:val="28"/>
                        <w:u w:val="single"/>
                      </w:rPr>
                      <w:t>proex.direx@univasf.edu.br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06C" w:rsidRDefault="00A7406C" w14:paraId="460379BB" w14:textId="77777777">
      <w:r>
        <w:separator/>
      </w:r>
    </w:p>
  </w:footnote>
  <w:footnote w:type="continuationSeparator" w:id="0">
    <w:p w:rsidR="00A7406C" w:rsidRDefault="00A7406C" w14:paraId="736D772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B92" w:rsidRDefault="008D1B92" w14:paraId="00000773" w14:textId="77777777">
    <w:pPr>
      <w:spacing w:before="60" w:after="240"/>
      <w:rPr>
        <w:rFonts w:ascii="Times New Roman" w:hAnsi="Times New Roman" w:eastAsia="Times New Roman" w:cs="Times New Roman"/>
        <w:b/>
        <w:sz w:val="28"/>
        <w:szCs w:val="28"/>
      </w:rPr>
    </w:pPr>
  </w:p>
  <w:p w:rsidR="008D1B92" w:rsidRDefault="00A7406C" w14:paraId="00000774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>Universidade Federal do Vale do São Francisco - Univasf</w:t>
    </w:r>
  </w:p>
  <w:p w:rsidR="008D1B92" w:rsidRDefault="00A7406C" w14:paraId="00000775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>Pró-Reitoria de Extensão -Proex</w:t>
    </w:r>
  </w:p>
  <w:p w:rsidR="008D1B92" w:rsidRDefault="00A7406C" w14:paraId="00000776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>Departamento de Extensão – DEX</w:t>
    </w:r>
  </w:p>
  <w:p w:rsidR="008D1B92" w:rsidRDefault="008D1B92" w14:paraId="00000777" w14:textId="77777777">
    <w:pPr>
      <w:pBdr>
        <w:top w:val="nil"/>
        <w:left w:val="nil"/>
        <w:bottom w:val="single" w:color="000000" w:sz="4" w:space="1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:rsidR="008D1B92" w:rsidRDefault="008D1B92" w14:paraId="00000778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:rsidR="008D1B92" w:rsidRDefault="008D1B92" w14:paraId="00000779" w14:textId="7777777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1">
    <w:nsid w:val="4f2d7b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6a18fa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68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60400BB"/>
    <w:multiLevelType w:val="multilevel"/>
    <w:tmpl w:val="5D2A70A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31639"/>
    <w:multiLevelType w:val="multilevel"/>
    <w:tmpl w:val="8AD6DF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94D1C"/>
    <w:multiLevelType w:val="multilevel"/>
    <w:tmpl w:val="C716102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85D31"/>
    <w:multiLevelType w:val="multilevel"/>
    <w:tmpl w:val="D96827D6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52960BA9"/>
    <w:multiLevelType w:val="multilevel"/>
    <w:tmpl w:val="019068C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7018F"/>
    <w:multiLevelType w:val="multilevel"/>
    <w:tmpl w:val="F7865B6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8767D8E"/>
    <w:multiLevelType w:val="multilevel"/>
    <w:tmpl w:val="1580528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6F6C475E"/>
    <w:multiLevelType w:val="multilevel"/>
    <w:tmpl w:val="32381DC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5E65B5B"/>
    <w:multiLevelType w:val="multilevel"/>
    <w:tmpl w:val="1D0A58B0"/>
    <w:lvl w:ilvl="0">
      <w:start w:val="1"/>
      <w:numFmt w:val="decimal"/>
      <w:lvlText w:val="%1."/>
      <w:lvlJc w:val="left"/>
      <w:pPr>
        <w:ind w:left="20" w:hanging="360"/>
      </w:pPr>
    </w:lvl>
    <w:lvl w:ilvl="1">
      <w:start w:val="1"/>
      <w:numFmt w:val="lowerLetter"/>
      <w:lvlText w:val="%2."/>
      <w:lvlJc w:val="left"/>
      <w:pPr>
        <w:ind w:left="740" w:hanging="360"/>
      </w:pPr>
    </w:lvl>
    <w:lvl w:ilvl="2">
      <w:start w:val="1"/>
      <w:numFmt w:val="lowerRoman"/>
      <w:lvlText w:val="%3."/>
      <w:lvlJc w:val="right"/>
      <w:pPr>
        <w:ind w:left="1460" w:hanging="180"/>
      </w:pPr>
    </w:lvl>
    <w:lvl w:ilvl="3">
      <w:start w:val="1"/>
      <w:numFmt w:val="decimal"/>
      <w:lvlText w:val="%4."/>
      <w:lvlJc w:val="left"/>
      <w:pPr>
        <w:ind w:left="2180" w:hanging="360"/>
      </w:pPr>
    </w:lvl>
    <w:lvl w:ilvl="4">
      <w:start w:val="1"/>
      <w:numFmt w:val="lowerLetter"/>
      <w:lvlText w:val="%5."/>
      <w:lvlJc w:val="left"/>
      <w:pPr>
        <w:ind w:left="2900" w:hanging="360"/>
      </w:pPr>
    </w:lvl>
    <w:lvl w:ilvl="5">
      <w:start w:val="1"/>
      <w:numFmt w:val="lowerRoman"/>
      <w:lvlText w:val="%6."/>
      <w:lvlJc w:val="right"/>
      <w:pPr>
        <w:ind w:left="3620" w:hanging="180"/>
      </w:pPr>
    </w:lvl>
    <w:lvl w:ilvl="6">
      <w:start w:val="1"/>
      <w:numFmt w:val="decimal"/>
      <w:lvlText w:val="%7."/>
      <w:lvlJc w:val="left"/>
      <w:pPr>
        <w:ind w:left="4340" w:hanging="360"/>
      </w:pPr>
    </w:lvl>
    <w:lvl w:ilvl="7">
      <w:start w:val="1"/>
      <w:numFmt w:val="lowerLetter"/>
      <w:lvlText w:val="%8."/>
      <w:lvlJc w:val="left"/>
      <w:pPr>
        <w:ind w:left="5060" w:hanging="360"/>
      </w:pPr>
    </w:lvl>
    <w:lvl w:ilvl="8">
      <w:start w:val="1"/>
      <w:numFmt w:val="lowerRoman"/>
      <w:lvlText w:val="%9."/>
      <w:lvlJc w:val="right"/>
      <w:pPr>
        <w:ind w:left="5780" w:hanging="180"/>
      </w:pPr>
    </w:lvl>
  </w:abstractNum>
  <w:abstractNum w:abstractNumId="9" w15:restartNumberingAfterBreak="0">
    <w:nsid w:val="7B4C72BA"/>
    <w:multiLevelType w:val="multilevel"/>
    <w:tmpl w:val="3DE613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2">
    <w:abstractNumId w:val="11"/>
  </w:num>
  <w:num w:numId="11">
    <w:abstractNumId w:val="10"/>
  </w: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8"/>
  </w:num>
  <w:num w:numId="6">
    <w:abstractNumId w:val="0"/>
  </w:num>
  <w:num w:numId="7">
    <w:abstractNumId w:val="9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B92"/>
    <w:rsid w:val="000868AF"/>
    <w:rsid w:val="0010D29C"/>
    <w:rsid w:val="0021452D"/>
    <w:rsid w:val="003008A2"/>
    <w:rsid w:val="00660D66"/>
    <w:rsid w:val="008D1B92"/>
    <w:rsid w:val="00A7406C"/>
    <w:rsid w:val="00C7776B"/>
    <w:rsid w:val="015DA7AB"/>
    <w:rsid w:val="02788DFC"/>
    <w:rsid w:val="0C62C020"/>
    <w:rsid w:val="0EA5EF12"/>
    <w:rsid w:val="0F845612"/>
    <w:rsid w:val="110F77E9"/>
    <w:rsid w:val="136CB5B9"/>
    <w:rsid w:val="17E2DA66"/>
    <w:rsid w:val="195D9552"/>
    <w:rsid w:val="20D3A492"/>
    <w:rsid w:val="20E21D4B"/>
    <w:rsid w:val="273F30B0"/>
    <w:rsid w:val="29480943"/>
    <w:rsid w:val="29795CFF"/>
    <w:rsid w:val="2CDB9828"/>
    <w:rsid w:val="2F5FF39C"/>
    <w:rsid w:val="3032FE42"/>
    <w:rsid w:val="31D24B5D"/>
    <w:rsid w:val="363494AC"/>
    <w:rsid w:val="39209D1F"/>
    <w:rsid w:val="3ABD4F8C"/>
    <w:rsid w:val="40697475"/>
    <w:rsid w:val="4239838D"/>
    <w:rsid w:val="46AC104F"/>
    <w:rsid w:val="4A755FA4"/>
    <w:rsid w:val="550FDE2F"/>
    <w:rsid w:val="56B1E5F5"/>
    <w:rsid w:val="5E3BA32E"/>
    <w:rsid w:val="6A29CB59"/>
    <w:rsid w:val="7376F082"/>
    <w:rsid w:val="75DF1CF9"/>
    <w:rsid w:val="7669FFC3"/>
    <w:rsid w:val="7910C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47D55"/>
  <w15:docId w15:val="{FA3B1B52-20E5-4054-8215-0DE8817A2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MT" w:hAnsi="Arial MT" w:eastAsia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165" w:hanging="425"/>
      <w:outlineLvl w:val="0"/>
    </w:pPr>
    <w:rPr>
      <w:rFonts w:ascii="Arial" w:hAnsi="Arial" w:eastAsia="Arial" w:cs="Arial"/>
      <w:b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ind w:left="745" w:hanging="426"/>
    </w:pPr>
    <w:rPr>
      <w:rFonts w:ascii="Arial" w:hAnsi="Arial" w:eastAsia="Arial" w:cs="Arial"/>
      <w:b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868A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868AF"/>
  </w:style>
  <w:style w:type="paragraph" w:styleId="Rodap">
    <w:name w:val="footer"/>
    <w:basedOn w:val="Normal"/>
    <w:link w:val="RodapChar"/>
    <w:uiPriority w:val="99"/>
    <w:unhideWhenUsed/>
    <w:rsid w:val="000868A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868AF"/>
  </w:style>
  <w:style w:type="paragraph" w:styleId="ListParagraph">
    <w:uiPriority w:val="34"/>
    <w:name w:val="List Paragraph"/>
    <w:basedOn w:val="Normal"/>
    <w:qFormat/>
    <w:rsid w:val="4239838D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Tymu7Qq4sxsyNJ3B6ulaF+asTw==">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Edilucia</dc:creator>
  <lastModifiedBy>Gabriel Rocha Palha</lastModifiedBy>
  <revision>8</revision>
  <dcterms:created xsi:type="dcterms:W3CDTF">2024-01-22T18:19:00.0000000Z</dcterms:created>
  <dcterms:modified xsi:type="dcterms:W3CDTF">2026-02-26T19:21:12.6588002Z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2024-01-22T18:19:47Z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94b8fa54-d844-4fab-af6e-992e52e0f248</vt:lpwstr>
  </property>
  <property fmtid="{D5CDD505-2E9C-101B-9397-08002B2CF9AE}" pid="7" name="MSIP_Label_defa4170-0d19-0005-0004-bc88714345d2_ActionId">
    <vt:lpwstr>b1dda7c0-ee3e-4a77-b558-e9fcebfeb8ee</vt:lpwstr>
  </property>
  <property fmtid="{D5CDD505-2E9C-101B-9397-08002B2CF9AE}" pid="8" name="MSIP_Label_defa4170-0d19-0005-0004-bc88714345d2_ContentBits">
    <vt:lpwstr>0</vt:lpwstr>
  </property>
</Properties>
</file>