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7" w:line="260" w:lineRule="auto"/>
        <w:rPr>
          <w:color w:val="c00000"/>
          <w:sz w:val="26"/>
          <w:szCs w:val="26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198782</wp:posOffset>
                </wp:positionH>
                <wp:positionV relativeFrom="page">
                  <wp:posOffset>453223</wp:posOffset>
                </wp:positionV>
                <wp:extent cx="7021001" cy="51689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5500" y="3521555"/>
                          <a:ext cx="7021001" cy="516890"/>
                          <a:chOff x="1835500" y="3521555"/>
                          <a:chExt cx="7020000" cy="516255"/>
                        </a:xfrm>
                      </wpg:grpSpPr>
                      <wpg:grpSp>
                        <wpg:cNvGrpSpPr/>
                        <wpg:grpSpPr>
                          <a:xfrm>
                            <a:off x="1835500" y="3521555"/>
                            <a:ext cx="7020000" cy="516255"/>
                            <a:chOff x="3243" y="721"/>
                            <a:chExt cx="7019" cy="813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3243" y="721"/>
                              <a:ext cx="700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244" y="722"/>
                              <a:ext cx="7018" cy="812"/>
                              <a:chOff x="3244" y="722"/>
                              <a:chExt cx="7018" cy="812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3244" y="1534"/>
                                <a:ext cx="7018" cy="0"/>
                              </a:xfrm>
                              <a:custGeom>
                                <a:rect b="b" l="l" r="r" t="t"/>
                                <a:pathLst>
                                  <a:path extrusionOk="0" h="120000" w="7018">
                                    <a:moveTo>
                                      <a:pt x="0" y="0"/>
                                    </a:moveTo>
                                    <a:lnTo>
                                      <a:pt x="7018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10260" y="722"/>
                                <a:ext cx="0" cy="810"/>
                              </a:xfrm>
                              <a:custGeom>
                                <a:rect b="b" l="l" r="r" t="t"/>
                                <a:pathLst>
                                  <a:path extrusionOk="0" h="810" w="12000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198782</wp:posOffset>
                </wp:positionH>
                <wp:positionV relativeFrom="page">
                  <wp:posOffset>453223</wp:posOffset>
                </wp:positionV>
                <wp:extent cx="7021001" cy="51689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1001" cy="516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7" w:line="260" w:lineRule="auto"/>
        <w:rPr>
          <w:color w:val="c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6" w:lineRule="auto"/>
        <w:ind w:right="1182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INSTITUIÇÃO – UNIVERSIDADE FEDERAL DO VALE DO SÃO FRANCISCO</w:t>
      </w:r>
    </w:p>
    <w:p w:rsidR="00000000" w:rsidDel="00000000" w:rsidP="00000000" w:rsidRDefault="00000000" w:rsidRPr="00000000" w14:paraId="00000004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32" w:line="280" w:lineRule="auto"/>
        <w:ind w:left="1444" w:right="1010" w:firstLine="61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TERMO DE COMPROMISSO DE ESTÁGIO CURRICULAR (Inexistência de vínculo empregatício conforme Art. 3º Lei nº 11.788/08)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-152399</wp:posOffset>
                </wp:positionV>
                <wp:extent cx="5380990" cy="694690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55505" y="3432655"/>
                          <a:ext cx="5380990" cy="694690"/>
                          <a:chOff x="2655505" y="3432655"/>
                          <a:chExt cx="5380990" cy="694690"/>
                        </a:xfrm>
                      </wpg:grpSpPr>
                      <wpg:grpSp>
                        <wpg:cNvGrpSpPr/>
                        <wpg:grpSpPr>
                          <a:xfrm>
                            <a:off x="2655505" y="3432655"/>
                            <a:ext cx="5380990" cy="694690"/>
                            <a:chOff x="1974" y="-245"/>
                            <a:chExt cx="8474" cy="109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974" y="-245"/>
                              <a:ext cx="8450" cy="1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974" y="-245"/>
                              <a:ext cx="8474" cy="1094"/>
                              <a:chOff x="1974" y="-245"/>
                              <a:chExt cx="8474" cy="1094"/>
                            </a:xfrm>
                          </wpg:grpSpPr>
                          <wps:wsp>
                            <wps:cNvSpPr/>
                            <wps:cNvPr id="70" name="Shape 70"/>
                            <wps:spPr>
                              <a:xfrm>
                                <a:off x="1974" y="-245"/>
                                <a:ext cx="0" cy="1094"/>
                              </a:xfrm>
                              <a:custGeom>
                                <a:rect b="b" l="l" r="r" t="t"/>
                                <a:pathLst>
                                  <a:path extrusionOk="0" h="1094" w="120000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974" y="-245"/>
                                <a:ext cx="8474" cy="1094"/>
                                <a:chOff x="1974" y="-245"/>
                                <a:chExt cx="8474" cy="1094"/>
                              </a:xfrm>
                            </wpg:grpSpPr>
                            <wps:wsp>
                              <wps:cNvSpPr/>
                              <wps:cNvPr id="72" name="Shape 72"/>
                              <wps:spPr>
                                <a:xfrm>
                                  <a:off x="10438" y="-245"/>
                                  <a:ext cx="0" cy="1094"/>
                                </a:xfrm>
                                <a:custGeom>
                                  <a:rect b="b" l="l" r="r" t="t"/>
                                  <a:pathLst>
                                    <a:path extrusionOk="0" h="1094" w="120000">
                                      <a:moveTo>
                                        <a:pt x="0" y="0"/>
                                      </a:moveTo>
                                      <a:lnTo>
                                        <a:pt x="0" y="1094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974" y="-245"/>
                                  <a:ext cx="8474" cy="1084"/>
                                  <a:chOff x="1974" y="-245"/>
                                  <a:chExt cx="8474" cy="1084"/>
                                </a:xfrm>
                              </wpg:grpSpPr>
                              <wps:wsp>
                                <wps:cNvSpPr/>
                                <wps:cNvPr id="74" name="Shape 74"/>
                                <wps:spPr>
                                  <a:xfrm>
                                    <a:off x="1974" y="-245"/>
                                    <a:ext cx="8474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5" name="Shape 75"/>
                                <wps:spPr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-152399</wp:posOffset>
                </wp:positionV>
                <wp:extent cx="5380990" cy="694690"/>
                <wp:effectExtent b="0" l="0" r="0" t="0"/>
                <wp:wrapNone/>
                <wp:docPr id="16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0990" cy="694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02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2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da Instituição Concedente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</wp:posOffset>
                </wp:positionV>
                <wp:extent cx="63754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300" y="3780000"/>
                          <a:ext cx="6375400" cy="12700"/>
                          <a:chOff x="2158300" y="3780000"/>
                          <a:chExt cx="6375400" cy="0"/>
                        </a:xfrm>
                      </wpg:grpSpPr>
                      <wpg:grpSp>
                        <wpg:cNvGrpSpPr/>
                        <wpg:grpSpPr>
                          <a:xfrm>
                            <a:off x="2158300" y="3780000"/>
                            <a:ext cx="6375400" cy="0"/>
                            <a:chOff x="782" y="265"/>
                            <a:chExt cx="100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82" y="265"/>
                              <a:ext cx="10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82" y="265"/>
                              <a:ext cx="10040" cy="0"/>
                            </a:xfrm>
                            <a:custGeom>
                              <a:rect b="b" l="l" r="r" t="t"/>
                              <a:pathLst>
                                <a:path extrusionOk="0" h="120000"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101600</wp:posOffset>
                </wp:positionH>
                <wp:positionV relativeFrom="paragraph">
                  <wp:posOffset>165100</wp:posOffset>
                </wp:positionV>
                <wp:extent cx="6375400" cy="1270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285"/>
        </w:tabs>
        <w:ind w:left="102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DA INSTITUIÇÃO: Hospital Universitário Dr. Washington Antonio de Barros</w:t>
      </w:r>
    </w:p>
    <w:p w:rsidR="00000000" w:rsidDel="00000000" w:rsidP="00000000" w:rsidRDefault="00000000" w:rsidRPr="00000000" w14:paraId="0000000D">
      <w:pPr>
        <w:spacing w:before="8" w:line="120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02" w:right="347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15.126.437/0021-97</w:t>
      </w:r>
    </w:p>
    <w:p w:rsidR="00000000" w:rsidDel="00000000" w:rsidP="00000000" w:rsidRDefault="00000000" w:rsidRPr="00000000" w14:paraId="0000000F">
      <w:pPr>
        <w:spacing w:line="360" w:lineRule="auto"/>
        <w:ind w:left="102" w:right="347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TELEFONE: (87) 2101- 6513/6504.  </w:t>
      </w:r>
    </w:p>
    <w:p w:rsidR="00000000" w:rsidDel="00000000" w:rsidP="00000000" w:rsidRDefault="00000000" w:rsidRPr="00000000" w14:paraId="00000010">
      <w:pPr>
        <w:spacing w:line="360" w:lineRule="auto"/>
        <w:ind w:left="102" w:right="347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ENDEREÇO: Av. José de Sá Maniçoba, s/n</w:t>
      </w:r>
    </w:p>
    <w:p w:rsidR="00000000" w:rsidDel="00000000" w:rsidP="00000000" w:rsidRDefault="00000000" w:rsidRPr="00000000" w14:paraId="00000011">
      <w:pPr>
        <w:spacing w:line="360" w:lineRule="auto"/>
        <w:ind w:left="102" w:right="3479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BAIRRO: Centro                                                                                      CEP: 56304- 205. CIDADE: Petrolina     ESTADO: PE                                                                                 REPRESENTADO POR: Itamar Santos</w:t>
      </w:r>
    </w:p>
    <w:p w:rsidR="00000000" w:rsidDel="00000000" w:rsidP="00000000" w:rsidRDefault="00000000" w:rsidRPr="00000000" w14:paraId="00000012">
      <w:pPr>
        <w:spacing w:line="360" w:lineRule="auto"/>
        <w:ind w:left="102" w:right="3479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CARGO: Superintendente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080"/>
        </w:tabs>
        <w:spacing w:before="67" w:line="377" w:lineRule="auto"/>
        <w:ind w:left="102" w:right="2458" w:firstLine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SUPERVISOR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tabs>
          <w:tab w:val="left" w:pos="8080"/>
        </w:tabs>
        <w:spacing w:before="67" w:line="377" w:lineRule="auto"/>
        <w:ind w:left="102" w:right="2458" w:firstLine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CARGO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spacing w:before="67" w:line="377" w:lineRule="auto"/>
        <w:ind w:left="102" w:right="474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CONSELHO DE FISCALIZAÇÃO: </w:t>
      </w:r>
    </w:p>
    <w:p w:rsidR="00000000" w:rsidDel="00000000" w:rsidP="00000000" w:rsidRDefault="00000000" w:rsidRPr="00000000" w14:paraId="00000016">
      <w:pPr>
        <w:spacing w:before="67" w:line="377" w:lineRule="auto"/>
        <w:ind w:left="102" w:right="474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REGISTRO: </w:t>
      </w:r>
    </w:p>
    <w:p w:rsidR="00000000" w:rsidDel="00000000" w:rsidP="00000000" w:rsidRDefault="00000000" w:rsidRPr="00000000" w14:paraId="00000017">
      <w:pPr>
        <w:tabs>
          <w:tab w:val="left" w:pos="9356"/>
          <w:tab w:val="left" w:pos="9498"/>
        </w:tabs>
        <w:spacing w:before="67" w:line="377" w:lineRule="auto"/>
        <w:ind w:left="102" w:right="1324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SIAPE: </w:t>
      </w:r>
    </w:p>
    <w:p w:rsidR="00000000" w:rsidDel="00000000" w:rsidP="00000000" w:rsidRDefault="00000000" w:rsidRPr="00000000" w14:paraId="00000018">
      <w:pPr>
        <w:spacing w:before="67" w:line="377" w:lineRule="auto"/>
        <w:ind w:left="102" w:right="2797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19">
      <w:pPr>
        <w:spacing w:line="260" w:lineRule="auto"/>
        <w:ind w:left="102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ÁREA DE ATUAÇÃO: </w:t>
      </w:r>
    </w:p>
    <w:p w:rsidR="00000000" w:rsidDel="00000000" w:rsidP="00000000" w:rsidRDefault="00000000" w:rsidRPr="00000000" w14:paraId="0000001A">
      <w:pPr>
        <w:spacing w:before="4" w:line="140" w:lineRule="auto"/>
        <w:rPr>
          <w:color w:val="ff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02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LOCAL DE ESTÁGIO: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406400</wp:posOffset>
                </wp:positionV>
                <wp:extent cx="6403340" cy="1270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4330" y="3780000"/>
                          <a:ext cx="6403340" cy="12700"/>
                          <a:chOff x="2144330" y="3780000"/>
                          <a:chExt cx="6403340" cy="0"/>
                        </a:xfrm>
                      </wpg:grpSpPr>
                      <wpg:grpSp>
                        <wpg:cNvGrpSpPr/>
                        <wpg:grpSpPr>
                          <a:xfrm>
                            <a:off x="2144330" y="3780000"/>
                            <a:ext cx="6403340" cy="0"/>
                            <a:chOff x="706" y="652"/>
                            <a:chExt cx="1008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06" y="652"/>
                              <a:ext cx="10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6" name="Shape 66"/>
                          <wps:spPr>
                            <a:xfrm>
                              <a:off x="706" y="652"/>
                              <a:ext cx="10084" cy="0"/>
                            </a:xfrm>
                            <a:custGeom>
                              <a:rect b="b" l="l" r="r" t="t"/>
                              <a:pathLst>
                                <a:path extrusionOk="0" h="120000"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406400</wp:posOffset>
                </wp:positionV>
                <wp:extent cx="6403340" cy="12700"/>
                <wp:effectExtent b="0" l="0" r="0" t="0"/>
                <wp:wrapNone/>
                <wp:docPr id="1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pacing w:before="1" w:line="18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2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do Estagiário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394450" cy="12700"/>
                <wp:effectExtent b="0" l="0" r="0" t="0"/>
                <wp:wrapNone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8775" y="3780000"/>
                          <a:ext cx="6394450" cy="12700"/>
                          <a:chOff x="2148775" y="3780000"/>
                          <a:chExt cx="6394450" cy="0"/>
                        </a:xfrm>
                      </wpg:grpSpPr>
                      <wpg:grpSp>
                        <wpg:cNvGrpSpPr/>
                        <wpg:grpSpPr>
                          <a:xfrm>
                            <a:off x="2148775" y="3780000"/>
                            <a:ext cx="6394450" cy="0"/>
                            <a:chOff x="732" y="285"/>
                            <a:chExt cx="1007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32" y="285"/>
                              <a:ext cx="10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732" y="285"/>
                              <a:ext cx="10070" cy="0"/>
                            </a:xfrm>
                            <a:custGeom>
                              <a:rect b="b" l="l" r="r" t="t"/>
                              <a:pathLst>
                                <a:path extrusionOk="0" h="120000" w="10070">
                                  <a:moveTo>
                                    <a:pt x="0" y="0"/>
                                  </a:moveTo>
                                  <a:lnTo>
                                    <a:pt x="10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177800</wp:posOffset>
                </wp:positionV>
                <wp:extent cx="6394450" cy="12700"/>
                <wp:effectExtent b="0" l="0" r="0" t="0"/>
                <wp:wrapNone/>
                <wp:docPr id="13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before="4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2" w:firstLine="0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NOME: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before="8" w:line="140" w:lineRule="auto"/>
        <w:rPr>
          <w:color w:val="ff0000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0065"/>
        </w:tabs>
        <w:spacing w:line="379" w:lineRule="auto"/>
        <w:ind w:left="102" w:right="615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RG: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CPF: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ENDEREÇO: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CEP: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CIDADE: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ESTADO: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TELEFONE/CELULAR: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MATRÍCULA/RA: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CURSO: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       ANO/SEMESTRE: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ANO PREVISTO PARA CONCLUSÃO: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PERÍODO: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E-MAIL: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tabs>
          <w:tab w:val="left" w:pos="10065"/>
        </w:tabs>
        <w:spacing w:line="379" w:lineRule="auto"/>
        <w:ind w:left="102" w:right="6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0065"/>
        </w:tabs>
        <w:spacing w:line="379" w:lineRule="auto"/>
        <w:ind w:left="102" w:right="61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71" w:lineRule="auto"/>
        <w:ind w:left="102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71" w:lineRule="auto"/>
        <w:ind w:left="102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Dados da Instituição de Ensino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215900</wp:posOffset>
                </wp:positionV>
                <wp:extent cx="6394450" cy="1270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8775" y="3780000"/>
                          <a:ext cx="6394450" cy="12700"/>
                          <a:chOff x="2148775" y="3780000"/>
                          <a:chExt cx="6394450" cy="0"/>
                        </a:xfrm>
                      </wpg:grpSpPr>
                      <wpg:grpSp>
                        <wpg:cNvGrpSpPr/>
                        <wpg:grpSpPr>
                          <a:xfrm>
                            <a:off x="2148775" y="3780000"/>
                            <a:ext cx="6394450" cy="0"/>
                            <a:chOff x="768" y="347"/>
                            <a:chExt cx="1007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68" y="347"/>
                              <a:ext cx="10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768" y="347"/>
                              <a:ext cx="10070" cy="0"/>
                            </a:xfrm>
                            <a:custGeom>
                              <a:rect b="b" l="l" r="r" t="t"/>
                              <a:pathLst>
                                <a:path extrusionOk="0" h="120000" w="10070">
                                  <a:moveTo>
                                    <a:pt x="0" y="0"/>
                                  </a:moveTo>
                                  <a:lnTo>
                                    <a:pt x="1007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215900</wp:posOffset>
                </wp:positionV>
                <wp:extent cx="6394450" cy="1270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before="15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02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INSTITUIÇÃO DE ENSINO: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02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CNPJ:                                                                                           ENDEREÇO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spacing w:line="240" w:lineRule="auto"/>
        <w:ind w:left="102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BAIRRO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                                                                                       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CEP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spacing w:line="240" w:lineRule="auto"/>
        <w:ind w:left="102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CIDADE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                                                                                       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ESTADO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spacing w:before="1" w:lineRule="auto"/>
        <w:ind w:left="102" w:firstLine="0"/>
        <w:rPr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TELEFONE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                                                                                 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E-MAIL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D">
      <w:pPr>
        <w:spacing w:before="3" w:lineRule="auto"/>
        <w:ind w:left="102" w:firstLine="0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ORIENTADOR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                                                                           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INSTITUTO /SETOR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102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CURSO:                                                                                           DISCIPLINA: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495300</wp:posOffset>
                </wp:positionV>
                <wp:extent cx="6393180" cy="12700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9410" y="3780000"/>
                          <a:ext cx="6393180" cy="12700"/>
                          <a:chOff x="2149410" y="3780000"/>
                          <a:chExt cx="6393180" cy="0"/>
                        </a:xfrm>
                      </wpg:grpSpPr>
                      <wpg:grpSp>
                        <wpg:cNvGrpSpPr/>
                        <wpg:grpSpPr>
                          <a:xfrm>
                            <a:off x="2149410" y="3780000"/>
                            <a:ext cx="6393180" cy="0"/>
                            <a:chOff x="766" y="789"/>
                            <a:chExt cx="10068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66" y="789"/>
                              <a:ext cx="10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766" y="789"/>
                              <a:ext cx="10068" cy="0"/>
                            </a:xfrm>
                            <a:custGeom>
                              <a:rect b="b" l="l" r="r" t="t"/>
                              <a:pathLst>
                                <a:path extrusionOk="0" h="120000" w="10068">
                                  <a:moveTo>
                                    <a:pt x="0" y="0"/>
                                  </a:moveTo>
                                  <a:lnTo>
                                    <a:pt x="1006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495300</wp:posOffset>
                </wp:positionV>
                <wp:extent cx="6393180" cy="127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3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660400</wp:posOffset>
                </wp:positionV>
                <wp:extent cx="6374130" cy="12700"/>
                <wp:effectExtent b="0" l="0" r="0" t="0"/>
                <wp:wrapNone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8935" y="3780000"/>
                          <a:ext cx="6374130" cy="12700"/>
                          <a:chOff x="2158935" y="3780000"/>
                          <a:chExt cx="6374130" cy="0"/>
                        </a:xfrm>
                      </wpg:grpSpPr>
                      <wpg:grpSp>
                        <wpg:cNvGrpSpPr/>
                        <wpg:grpSpPr>
                          <a:xfrm>
                            <a:off x="2158935" y="3780000"/>
                            <a:ext cx="6374130" cy="0"/>
                            <a:chOff x="770" y="1041"/>
                            <a:chExt cx="10038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70" y="1041"/>
                              <a:ext cx="100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70" y="1041"/>
                              <a:ext cx="10038" cy="0"/>
                            </a:xfrm>
                            <a:custGeom>
                              <a:rect b="b" l="l" r="r" t="t"/>
                              <a:pathLst>
                                <a:path extrusionOk="0" h="120000" w="10038">
                                  <a:moveTo>
                                    <a:pt x="0" y="0"/>
                                  </a:moveTo>
                                  <a:lnTo>
                                    <a:pt x="10038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660400</wp:posOffset>
                </wp:positionV>
                <wp:extent cx="6374130" cy="127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41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3"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28" w:right="536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 partes acima têm entre si acordadas o seguinte: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528" w:right="59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 – Para validação do presente Termo de Compromisso de Est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ágio</w:t>
      </w:r>
      <w:r w:rsidDel="00000000" w:rsidR="00000000" w:rsidRPr="00000000">
        <w:rPr>
          <w:sz w:val="22"/>
          <w:szCs w:val="22"/>
          <w:rtl w:val="0"/>
        </w:rPr>
        <w:t xml:space="preserve"> (TCE), a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de Ensino </w:t>
      </w:r>
      <w:r w:rsidDel="00000000" w:rsidR="00000000" w:rsidRPr="00000000">
        <w:rPr>
          <w:sz w:val="22"/>
          <w:szCs w:val="22"/>
          <w:rtl w:val="0"/>
        </w:rPr>
        <w:t xml:space="preserve">deve prever concessão de estágio, obrigatório, no projeto pedagógico e indicar professor orientador da área a ser desenvolvida no estágio como responsável pelo acompanhamento e avaliação das atividades (Arts. 2º e 7º da Lei Nº 11.788/08);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1817370" cy="8890"/>
                <wp:effectExtent b="0" l="0" r="0" t="0"/>
                <wp:wrapNone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7315" y="3775555"/>
                          <a:ext cx="1817370" cy="8890"/>
                          <a:chOff x="4437315" y="3775555"/>
                          <a:chExt cx="1812925" cy="4445"/>
                        </a:xfrm>
                      </wpg:grpSpPr>
                      <wpg:grpSp>
                        <wpg:cNvGrpSpPr/>
                        <wpg:grpSpPr>
                          <a:xfrm>
                            <a:off x="4437315" y="3775555"/>
                            <a:ext cx="1812925" cy="4445"/>
                            <a:chOff x="4013" y="220"/>
                            <a:chExt cx="2855" cy="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013" y="220"/>
                              <a:ext cx="28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020" y="227"/>
                              <a:ext cx="2848" cy="0"/>
                              <a:chOff x="4020" y="227"/>
                              <a:chExt cx="2848" cy="0"/>
                            </a:xfrm>
                          </wpg:grpSpPr>
                          <wps:wsp>
                            <wps:cNvSpPr/>
                            <wps:cNvPr id="30" name="Shape 30"/>
                            <wps:spPr>
                              <a:xfrm>
                                <a:off x="4020" y="227"/>
                                <a:ext cx="134" cy="0"/>
                              </a:xfrm>
                              <a:custGeom>
                                <a:rect b="b" l="l" r="r" t="t"/>
                                <a:pathLst>
                                  <a:path extrusionOk="0" h="120000" w="134">
                                    <a:moveTo>
                                      <a:pt x="0" y="0"/>
                                    </a:moveTo>
                                    <a:lnTo>
                                      <a:pt x="134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54" y="227"/>
                                <a:ext cx="2714" cy="0"/>
                                <a:chOff x="4154" y="227"/>
                                <a:chExt cx="2714" cy="0"/>
                              </a:xfrm>
                            </wpg:grpSpPr>
                            <wps:wsp>
                              <wps:cNvSpPr/>
                              <wps:cNvPr id="32" name="Shape 32"/>
                              <wps:spPr>
                                <a:xfrm>
                                  <a:off x="4154" y="227"/>
                                  <a:ext cx="338" cy="0"/>
                                </a:xfrm>
                                <a:custGeom>
                                  <a:rect b="b" l="l" r="r" t="t"/>
                                  <a:pathLst>
                                    <a:path extrusionOk="0" h="120000" w="338">
                                      <a:moveTo>
                                        <a:pt x="0" y="0"/>
                                      </a:moveTo>
                                      <a:lnTo>
                                        <a:pt x="3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4496" y="227"/>
                                  <a:ext cx="2372" cy="0"/>
                                  <a:chOff x="4496" y="227"/>
                                  <a:chExt cx="2372" cy="0"/>
                                </a:xfrm>
                              </wpg:grpSpPr>
                              <wps:wsp>
                                <wps:cNvSpPr/>
                                <wps:cNvPr id="34" name="Shape 34"/>
                                <wps:spPr>
                                  <a:xfrm>
                                    <a:off x="4496" y="227"/>
                                    <a:ext cx="110" cy="0"/>
                                  </a:xfrm>
                                  <a:custGeom>
                                    <a:rect b="b" l="l" r="r" t="t"/>
                                    <a:pathLst>
                                      <a:path extrusionOk="0" h="120000" w="110">
                                        <a:moveTo>
                                          <a:pt x="0" y="0"/>
                                        </a:moveTo>
                                        <a:lnTo>
                                          <a:pt x="1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med" w="med" type="none"/>
                                    <a:tailEnd len="med" w="med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606" y="227"/>
                                    <a:ext cx="2262" cy="0"/>
                                    <a:chOff x="4606" y="227"/>
                                    <a:chExt cx="2262" cy="0"/>
                                  </a:xfrm>
                                </wpg:grpSpPr>
                                <wps:wsp>
                                  <wps:cNvSpPr/>
                                  <wps:cNvPr id="36" name="Shape 36"/>
                                  <wps:spPr>
                                    <a:xfrm>
                                      <a:off x="4606" y="227"/>
                                      <a:ext cx="86" cy="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120000" w="86">
                                          <a:moveTo>
                                            <a:pt x="0" y="0"/>
                                          </a:moveTo>
                                          <a:lnTo>
                                            <a:pt x="8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med" w="med" type="none"/>
                                      <a:tailEnd len="med" w="med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690" y="227"/>
                                      <a:ext cx="2178" cy="0"/>
                                      <a:chOff x="4690" y="227"/>
                                      <a:chExt cx="2178" cy="0"/>
                                    </a:xfrm>
                                  </wpg:grpSpPr>
                                  <wps:wsp>
                                    <wps:cNvSpPr/>
                                    <wps:cNvPr id="38" name="Shape 38"/>
                                    <wps:spPr>
                                      <a:xfrm>
                                        <a:off x="4690" y="227"/>
                                        <a:ext cx="208" cy="0"/>
                                      </a:xfrm>
                                      <a:custGeom>
                                        <a:rect b="b" l="l" r="r" t="t"/>
                                        <a:pathLst>
                                          <a:path extrusionOk="0" h="120000" w="20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cap="flat" cmpd="sng"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 len="med" w="med" type="none"/>
                                        <a:tailEnd len="med" w="med" type="none"/>
                                      </a:ln>
                                    </wps:spPr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898" y="227"/>
                                        <a:ext cx="1970" cy="0"/>
                                        <a:chOff x="4898" y="227"/>
                                        <a:chExt cx="1970" cy="0"/>
                                      </a:xfrm>
                                    </wpg:grpSpPr>
                                    <wps:wsp>
                                      <wps:cNvSpPr/>
                                      <wps:cNvPr id="40" name="Shape 40"/>
                                      <wps:spPr>
                                        <a:xfrm>
                                          <a:off x="4898" y="227"/>
                                          <a:ext cx="86" cy="0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20000" w="8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8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cap="flat" cmpd="sng" w="9525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len="med" w="med" type="none"/>
                                          <a:tailEnd len="med" w="med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4982" y="227"/>
                                          <a:ext cx="1886" cy="0"/>
                                          <a:chOff x="4982" y="227"/>
                                          <a:chExt cx="1886" cy="0"/>
                                        </a:xfrm>
                                      </wpg:grpSpPr>
                                      <wps:wsp>
                                        <wps:cNvSpPr/>
                                        <wps:cNvPr id="42" name="Shape 42"/>
                                        <wps:spPr>
                                          <a:xfrm>
                                            <a:off x="4982" y="227"/>
                                            <a:ext cx="146" cy="0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20000" w="14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46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cap="flat" cmpd="sng" w="9525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round/>
                                            <a:headEnd len="med" w="med" type="none"/>
                                            <a:tailEnd len="med" w="med" type="none"/>
                                          </a:ln>
                                        </wps:spPr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5128" y="227"/>
                                            <a:ext cx="1740" cy="0"/>
                                            <a:chOff x="5128" y="227"/>
                                            <a:chExt cx="1740" cy="0"/>
                                          </a:xfrm>
                                        </wpg:grpSpPr>
                                        <wps:wsp>
                                          <wps:cNvSpPr/>
                                          <wps:cNvPr id="44" name="Shape 44"/>
                                          <wps:spPr>
                                            <a:xfrm>
                                              <a:off x="5128" y="227"/>
                                              <a:ext cx="278" cy="0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120000" w="278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78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cap="flat" cmpd="sng" w="9525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len="med" w="med" type="none"/>
                                              <a:tailEnd len="med" w="med" type="none"/>
                                            </a:ln>
                                          </wps:spPr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g:grpSp>
                                          <wpg:cNvGrpSpPr/>
                                          <wpg:grpSpPr>
                                            <a:xfrm>
                                              <a:off x="5410" y="227"/>
                                              <a:ext cx="1458" cy="0"/>
                                              <a:chOff x="5410" y="227"/>
                                              <a:chExt cx="1458" cy="0"/>
                                            </a:xfrm>
                                          </wpg:grpSpPr>
                                          <wps:wsp>
                                            <wps:cNvSpPr/>
                                            <wps:cNvPr id="46" name="Shape 46"/>
                                            <wps:spPr>
                                              <a:xfrm>
                                                <a:off x="5410" y="227"/>
                                                <a:ext cx="180" cy="0"/>
                                              </a:xfrm>
                                              <a:custGeom>
                                                <a:rect b="b" l="l" r="r" t="t"/>
                                                <a:pathLst>
                                                  <a:path extrusionOk="0" h="120000" w="18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8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cap="flat" cmpd="sng" w="9525">
                                                <a:solidFill>
                                                  <a:srgbClr val="000000"/>
                                                </a:solidFill>
                                                <a:prstDash val="solid"/>
                                                <a:round/>
                                                <a:headEnd len="med" w="med" type="none"/>
                                                <a:tailEnd len="med" w="med" type="none"/>
                                              </a:ln>
                                            </wps:spPr>
                                            <wps:bodyPr anchorCtr="0" anchor="ctr" bIns="91425" lIns="91425" spcFirstLastPara="1" rIns="91425" wrap="square" tIns="91425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GrpSpPr/>
                                            <wpg:grpSpPr>
                                              <a:xfrm>
                                                <a:off x="5588" y="227"/>
                                                <a:ext cx="1280" cy="0"/>
                                                <a:chOff x="5588" y="227"/>
                                                <a:chExt cx="1280" cy="0"/>
                                              </a:xfrm>
                                            </wpg:grpSpPr>
                                            <wps:wsp>
                                              <wps:cNvSpPr/>
                                              <wps:cNvPr id="48" name="Shape 48"/>
                                              <wps:spPr>
                                                <a:xfrm>
                                                  <a:off x="5588" y="227"/>
                                                  <a:ext cx="278" cy="0"/>
                                                </a:xfrm>
                                                <a:custGeom>
                                                  <a:rect b="b" l="l" r="r" t="t"/>
                                                  <a:pathLst>
                                                    <a:path extrusionOk="0" h="120000" w="27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278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cap="flat" cmpd="sng"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round/>
                                                  <a:headEnd len="med" w="med" type="none"/>
                                                  <a:tailEnd len="med" w="med" type="none"/>
                                                </a:ln>
                                              </wps:spPr>
                                              <wps:bodyPr anchorCtr="0" anchor="ctr" bIns="91425" lIns="91425" spcFirstLastPara="1" rIns="91425" wrap="square" tIns="91425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GrpSpPr/>
                                              <wpg:grpSpPr>
                                                <a:xfrm>
                                                  <a:off x="5870" y="227"/>
                                                  <a:ext cx="998" cy="0"/>
                                                  <a:chOff x="5870" y="227"/>
                                                  <a:chExt cx="998" cy="0"/>
                                                </a:xfrm>
                                              </wpg:grpSpPr>
                                              <wps:wsp>
                                                <wps:cNvSpPr/>
                                                <wps:cNvPr id="50" name="Shape 50"/>
                                                <wps:spPr>
                                                  <a:xfrm>
                                                    <a:off x="5870" y="227"/>
                                                    <a:ext cx="62" cy="0"/>
                                                  </a:xfrm>
                                                  <a:custGeom>
                                                    <a:rect b="b" l="l" r="r" t="t"/>
                                                    <a:pathLst>
                                                      <a:path extrusionOk="0" h="120000" w="6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6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cap="flat" cmpd="sng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solid"/>
                                                    <a:round/>
                                                    <a:headEnd len="med" w="med" type="none"/>
                                                    <a:tailEnd len="med" w="med" type="none"/>
                                                  </a:ln>
                                                </wps:spPr>
                                                <wps:bodyPr anchorCtr="0" anchor="ctr" bIns="91425" lIns="91425" spcFirstLastPara="1" rIns="91425" wrap="square" tIns="91425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GrpSpPr/>
                                                <wpg:grpSpPr>
                                                  <a:xfrm>
                                                    <a:off x="5930" y="227"/>
                                                    <a:ext cx="938" cy="0"/>
                                                    <a:chOff x="5930" y="227"/>
                                                    <a:chExt cx="938" cy="0"/>
                                                  </a:xfrm>
                                                </wpg:grpSpPr>
                                                <wps:wsp>
                                                  <wps:cNvSpPr/>
                                                  <wps:cNvPr id="52" name="Shape 52"/>
                                                  <wps:spPr>
                                                    <a:xfrm>
                                                      <a:off x="5930" y="227"/>
                                                      <a:ext cx="282" cy="0"/>
                                                    </a:xfrm>
                                                    <a:custGeom>
                                                      <a:rect b="b" l="l" r="r" t="t"/>
                                                      <a:pathLst>
                                                        <a:path extrusionOk="0" h="120000" w="28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8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cap="flat" cmpd="sng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solid"/>
                                                      <a:round/>
                                                      <a:headEnd len="med" w="med" type="none"/>
                                                      <a:tailEnd len="med" w="med" type="none"/>
                                                    </a:ln>
                                                  </wps:spPr>
                                                  <wps:bodyPr anchorCtr="0" anchor="ctr" bIns="91425" lIns="91425" spcFirstLastPara="1" rIns="91425" wrap="square" tIns="91425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GrpSpPr/>
                                                  <wpg:grpSpPr>
                                                    <a:xfrm>
                                                      <a:off x="6212" y="227"/>
                                                      <a:ext cx="656" cy="0"/>
                                                      <a:chOff x="6212" y="227"/>
                                                      <a:chExt cx="656" cy="0"/>
                                                    </a:xfrm>
                                                  </wpg:grpSpPr>
                                                  <wps:wsp>
                                                    <wps:cNvSpPr/>
                                                    <wps:cNvPr id="54" name="Shape 54"/>
                                                    <wps:spPr>
                                                      <a:xfrm>
                                                        <a:off x="6212" y="227"/>
                                                        <a:ext cx="86" cy="0"/>
                                                      </a:xfrm>
                                                      <a:custGeom>
                                                        <a:rect b="b" l="l" r="r" t="t"/>
                                                        <a:pathLst>
                                                          <a:path extrusionOk="0" h="120000" w="86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86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cap="flat" cmpd="sng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round/>
                                                        <a:headEnd len="med" w="med" type="none"/>
                                                        <a:tailEnd len="med" w="med" type="none"/>
                                                      </a:ln>
                                                    </wps:spPr>
                                                    <wps:bodyPr anchorCtr="0" anchor="ctr" bIns="91425" lIns="91425" spcFirstLastPara="1" rIns="91425" wrap="square" tIns="91425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GrpSpPr/>
                                                    <wpg:grpSpPr>
                                                      <a:xfrm>
                                                        <a:off x="6296" y="227"/>
                                                        <a:ext cx="572" cy="0"/>
                                                        <a:chOff x="6296" y="227"/>
                                                        <a:chExt cx="572" cy="0"/>
                                                      </a:xfrm>
                                                    </wpg:grpSpPr>
                                                    <wps:wsp>
                                                      <wps:cNvSpPr/>
                                                      <wps:cNvPr id="56" name="Shape 56"/>
                                                      <wps:spPr>
                                                        <a:xfrm>
                                                          <a:off x="6296" y="227"/>
                                                          <a:ext cx="208" cy="0"/>
                                                        </a:xfrm>
                                                        <a:custGeom>
                                                          <a:rect b="b" l="l" r="r" t="t"/>
                                                          <a:pathLst>
                                                            <a:path extrusionOk="0" h="120000" w="208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208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cap="flat" cmpd="sng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solid"/>
                                                          <a:round/>
                                                          <a:headEnd len="med" w="med" type="none"/>
                                                          <a:tailEnd len="med" w="med" type="none"/>
                                                        </a:ln>
                                                      </wps:spPr>
                                                      <wps:bodyPr anchorCtr="0" anchor="ctr" bIns="91425" lIns="91425" spcFirstLastPara="1" rIns="91425" wrap="square" tIns="91425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GrpSpPr/>
                                                      <wpg:grpSpPr>
                                                        <a:xfrm>
                                                          <a:off x="6502" y="227"/>
                                                          <a:ext cx="366" cy="0"/>
                                                          <a:chOff x="6502" y="227"/>
                                                          <a:chExt cx="366" cy="0"/>
                                                        </a:xfrm>
                                                      </wpg:grpSpPr>
                                                      <wps:wsp>
                                                        <wps:cNvSpPr/>
                                                        <wps:cNvPr id="58" name="Shape 58"/>
                                                        <wps:spPr>
                                                          <a:xfrm>
                                                            <a:off x="6502" y="227"/>
                                                            <a:ext cx="86" cy="0"/>
                                                          </a:xfrm>
                                                          <a:custGeom>
                                                            <a:rect b="b" l="l" r="r" t="t"/>
                                                            <a:pathLst>
                                                              <a:path extrusionOk="0" h="120000" w="86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6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cap="flat" cmpd="sng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solid"/>
                                                            <a:round/>
                                                            <a:headEnd len="med" w="med" type="none"/>
                                                            <a:tailEnd len="med" w="med" type="none"/>
                                                          </a:ln>
                                                        </wps:spPr>
                                                        <wps:bodyPr anchorCtr="0" anchor="ctr" bIns="91425" lIns="91425" spcFirstLastPara="1" rIns="91425" wrap="square" tIns="91425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6586" y="227"/>
                                                            <a:ext cx="282" cy="0"/>
                                                            <a:chOff x="6586" y="227"/>
                                                            <a:chExt cx="28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SpPr/>
                                                          <wps:cNvPr id="60" name="Shape 60"/>
                                                          <wps:spPr>
                                                            <a:xfrm>
                                                              <a:off x="6586" y="227"/>
                                                              <a:ext cx="220" cy="0"/>
                                                            </a:xfrm>
                                                            <a:custGeom>
                                                              <a:rect b="b" l="l" r="r" t="t"/>
                                                              <a:pathLst>
                                                                <a:path extrusionOk="0" h="120000" w="22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22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cap="flat" cmpd="sng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len="med" w="med" type="none"/>
                                                              <a:tailEnd len="med" w="med" type="none"/>
                                                            </a:ln>
                                                          </wps:spPr>
                                                          <wps:bodyPr anchorCtr="0" anchor="ctr" bIns="91425" lIns="91425" spcFirstLastPara="1" rIns="91425" wrap="square" tIns="91425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SpPr/>
                                                          <wps:cNvPr id="61" name="Shape 61"/>
                                                          <wps:spPr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rect b="b" l="l" r="r" t="t"/>
                                                              <a:pathLst>
                                                                <a:path extrusionOk="0" h="120000"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cap="flat" cmpd="sng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solid"/>
                                                              <a:round/>
                                                              <a:headEnd len="med" w="med" type="none"/>
                                                              <a:tailEnd len="med" w="med" type="none"/>
                                                            </a:ln>
                                                          </wps:spPr>
                                                          <wps:bodyPr anchorCtr="0" anchor="ctr" bIns="91425" lIns="91425" spcFirstLastPara="1" rIns="91425" wrap="square" tIns="91425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2146300</wp:posOffset>
                </wp:positionH>
                <wp:positionV relativeFrom="paragraph">
                  <wp:posOffset>139700</wp:posOffset>
                </wp:positionV>
                <wp:extent cx="1817370" cy="889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370" cy="8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28" w:right="60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 – O presente TCE celebrado entre </w:t>
      </w:r>
      <w:r w:rsidDel="00000000" w:rsidR="00000000" w:rsidRPr="00000000">
        <w:rPr>
          <w:i w:val="1"/>
          <w:sz w:val="22"/>
          <w:szCs w:val="22"/>
          <w:rtl w:val="0"/>
        </w:rPr>
        <w:t xml:space="preserve">Estagiário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Concedente </w:t>
      </w:r>
      <w:r w:rsidDel="00000000" w:rsidR="00000000" w:rsidRPr="00000000">
        <w:rPr>
          <w:sz w:val="22"/>
          <w:szCs w:val="22"/>
          <w:rtl w:val="0"/>
        </w:rPr>
        <w:t xml:space="preserve">e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de Ensino</w:t>
      </w:r>
      <w:r w:rsidDel="00000000" w:rsidR="00000000" w:rsidRPr="00000000">
        <w:rPr>
          <w:sz w:val="22"/>
          <w:szCs w:val="22"/>
          <w:rtl w:val="0"/>
        </w:rPr>
        <w:t xml:space="preserve">, visa formalizar a realização das atividades do estudante.</w:t>
      </w:r>
    </w:p>
    <w:p w:rsidR="00000000" w:rsidDel="00000000" w:rsidP="00000000" w:rsidRDefault="00000000" w:rsidRPr="00000000" w14:paraId="00000039">
      <w:pPr>
        <w:spacing w:before="12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528" w:right="732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III – Cabe ao ESTAGIÁRIO: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7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528" w:right="60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Cumprir as normas internas, regulamentos da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Concedente </w:t>
      </w:r>
      <w:r w:rsidDel="00000000" w:rsidR="00000000" w:rsidRPr="00000000">
        <w:rPr>
          <w:sz w:val="22"/>
          <w:szCs w:val="22"/>
          <w:rtl w:val="0"/>
        </w:rPr>
        <w:t xml:space="preserve">e manter sigilo sobre informações e documentos que possa ter acesso através das atividades desempenhadas;</w:t>
      </w:r>
    </w:p>
    <w:p w:rsidR="00000000" w:rsidDel="00000000" w:rsidP="00000000" w:rsidRDefault="00000000" w:rsidRPr="00000000" w14:paraId="0000003D">
      <w:pPr>
        <w:spacing w:before="1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528" w:right="60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Apresentar periodicamente à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Concedente </w:t>
      </w:r>
      <w:r w:rsidDel="00000000" w:rsidR="00000000" w:rsidRPr="00000000">
        <w:rPr>
          <w:sz w:val="22"/>
          <w:szCs w:val="22"/>
          <w:rtl w:val="0"/>
        </w:rPr>
        <w:t xml:space="preserve">os documentos que comprovem sua regularidade de frequência e matrícula escolar;</w:t>
      </w:r>
    </w:p>
    <w:p w:rsidR="00000000" w:rsidDel="00000000" w:rsidP="00000000" w:rsidRDefault="00000000" w:rsidRPr="00000000" w14:paraId="0000003F">
      <w:pPr>
        <w:spacing w:before="12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528" w:right="60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Informar imediatamente por escrito à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Concedente </w:t>
      </w:r>
      <w:r w:rsidDel="00000000" w:rsidR="00000000" w:rsidRPr="00000000">
        <w:rPr>
          <w:sz w:val="22"/>
          <w:szCs w:val="22"/>
          <w:rtl w:val="0"/>
        </w:rPr>
        <w:t xml:space="preserve">qualquer fato que modifique sua situação escolar como conclusão, alteração, abandono do curso, trancamento ou cancelamento da matrícula, transferência para outro curso ou outra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de Ensino </w:t>
      </w:r>
      <w:r w:rsidDel="00000000" w:rsidR="00000000" w:rsidRPr="00000000">
        <w:rPr>
          <w:sz w:val="22"/>
          <w:szCs w:val="22"/>
          <w:rtl w:val="0"/>
        </w:rPr>
        <w:t xml:space="preserve">e alterações cadastrais;</w:t>
      </w:r>
    </w:p>
    <w:p w:rsidR="00000000" w:rsidDel="00000000" w:rsidP="00000000" w:rsidRDefault="00000000" w:rsidRPr="00000000" w14:paraId="00000041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528" w:right="689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Fornecer à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de Ensino </w:t>
      </w:r>
      <w:r w:rsidDel="00000000" w:rsidR="00000000" w:rsidRPr="00000000">
        <w:rPr>
          <w:sz w:val="22"/>
          <w:szCs w:val="22"/>
          <w:rtl w:val="0"/>
        </w:rPr>
        <w:t xml:space="preserve">relatórios das atividades com periodicidade mínima de 06 (seis) meses;</w:t>
      </w:r>
    </w:p>
    <w:p w:rsidR="00000000" w:rsidDel="00000000" w:rsidP="00000000" w:rsidRDefault="00000000" w:rsidRPr="00000000" w14:paraId="00000043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528" w:right="60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Elaborar em conjunto com a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Concedente </w:t>
      </w:r>
      <w:r w:rsidDel="00000000" w:rsidR="00000000" w:rsidRPr="00000000">
        <w:rPr>
          <w:sz w:val="22"/>
          <w:szCs w:val="22"/>
          <w:rtl w:val="0"/>
        </w:rPr>
        <w:t xml:space="preserve">e a </w:t>
      </w:r>
      <w:r w:rsidDel="00000000" w:rsidR="00000000" w:rsidRPr="00000000">
        <w:rPr>
          <w:i w:val="1"/>
          <w:sz w:val="22"/>
          <w:szCs w:val="22"/>
          <w:rtl w:val="0"/>
        </w:rPr>
        <w:t xml:space="preserve">Instituição de Ensino </w:t>
      </w:r>
      <w:r w:rsidDel="00000000" w:rsidR="00000000" w:rsidRPr="00000000">
        <w:rPr>
          <w:sz w:val="22"/>
          <w:szCs w:val="22"/>
          <w:rtl w:val="0"/>
        </w:rPr>
        <w:t xml:space="preserve">o Plano de Atividades que poderá ser incorporado a este TCE por meio de Termo Aditivo assinado pelas partes – à medida que forem avaliadas progressivamente as condições de realização;</w:t>
      </w:r>
    </w:p>
    <w:p w:rsidR="00000000" w:rsidDel="00000000" w:rsidP="00000000" w:rsidRDefault="00000000" w:rsidRPr="00000000" w14:paraId="00000045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528" w:right="6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No caso de estágio com duração igual ou superior a 01 (um) ano, é direito do (a) aluno (a) período de recesso de 30 (trinta) dias ou, no caso de duração inferior a 01 (um) ano, os dias de recesso serão concedidos de maneira proporcional, conforme Art. 13º Lei 11.788/08;</w:t>
      </w:r>
    </w:p>
    <w:p w:rsidR="00000000" w:rsidDel="00000000" w:rsidP="00000000" w:rsidRDefault="00000000" w:rsidRPr="00000000" w14:paraId="00000047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528" w:right="588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 Cabe à INSTITUIÇÃO CONCEDENTE: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28" w:right="61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Oferecer ao Estagiário as instalações adequadas para o bom desenvolvimento social, profissional e cultural, bem como manter a disposição documentos que comprovem a relação do estágio;</w:t>
      </w:r>
    </w:p>
    <w:p w:rsidR="00000000" w:rsidDel="00000000" w:rsidP="00000000" w:rsidRDefault="00000000" w:rsidRPr="00000000" w14:paraId="0000004C">
      <w:pPr>
        <w:spacing w:before="16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528" w:right="6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Zelar pelo cumprimento das regras estabelecidas no presente TCE, conforme previsto no Art. 9º inciso I Lei N° 11.788/08;</w:t>
      </w:r>
    </w:p>
    <w:p w:rsidR="00000000" w:rsidDel="00000000" w:rsidP="00000000" w:rsidRDefault="00000000" w:rsidRPr="00000000" w14:paraId="0000004E">
      <w:pPr>
        <w:spacing w:line="240" w:lineRule="auto"/>
        <w:ind w:left="528" w:right="6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Orientar o estagiário quanto à realização de suas atividades, previstas neste TCE, nos Relatórios e Planos de Estágio, os quais devem ser compatíveis com o curso do estudante;</w:t>
      </w:r>
    </w:p>
    <w:p w:rsidR="00000000" w:rsidDel="00000000" w:rsidP="00000000" w:rsidRDefault="00000000" w:rsidRPr="00000000" w14:paraId="0000004F">
      <w:pPr>
        <w:spacing w:before="1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67" w:right="6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Indicar  funcionário  do  seu  quadro  de  pessoal  para  supervisionar  no  máximo  05  (cinco)  estagiários simultaneamente;</w:t>
      </w:r>
    </w:p>
    <w:p w:rsidR="00000000" w:rsidDel="00000000" w:rsidP="00000000" w:rsidRDefault="00000000" w:rsidRPr="00000000" w14:paraId="00000051">
      <w:pPr>
        <w:spacing w:before="16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567" w:right="62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Encaminhar com periodicidade mínima de 6 (seis) meses, à Instituição de Ensino relatório de atividades, com ciência obrigatória do estudante (Art. 9° inciso VII Lei N° 11.788/08);</w:t>
      </w:r>
    </w:p>
    <w:p w:rsidR="00000000" w:rsidDel="00000000" w:rsidP="00000000" w:rsidRDefault="00000000" w:rsidRPr="00000000" w14:paraId="00000053">
      <w:pPr>
        <w:spacing w:before="1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567" w:right="62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Por ocasião de desligamento do estagiário, entregar Termo de Realização do Estágio com indicação resumida das atividades desenvolvidas e da avaliação de desempenho (Art. 9º inciso V Lei N° 11.788/08);</w:t>
      </w:r>
    </w:p>
    <w:p w:rsidR="00000000" w:rsidDel="00000000" w:rsidP="00000000" w:rsidRDefault="00000000" w:rsidRPr="00000000" w14:paraId="00000055">
      <w:pPr>
        <w:spacing w:before="13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567" w:right="62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g) Reduzir nos períodos de avaliação escolar a carga horária do estágio pelo menos à metade, de acordo com o calendário escolar fornecido pela Instituição de Ensino (Art. 10º §2° Lei N° 11.788/08);</w:t>
      </w:r>
    </w:p>
    <w:p w:rsidR="00000000" w:rsidDel="00000000" w:rsidP="00000000" w:rsidRDefault="00000000" w:rsidRPr="00000000" w14:paraId="00000057">
      <w:pPr>
        <w:spacing w:before="12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67" w:right="103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h) Comunicar à Instituição de Ensino qualquer irregularidade detectada no desenvolvimento do estágio;</w:t>
      </w:r>
    </w:p>
    <w:p w:rsidR="00000000" w:rsidDel="00000000" w:rsidP="00000000" w:rsidRDefault="00000000" w:rsidRPr="00000000" w14:paraId="00000059">
      <w:pPr>
        <w:spacing w:before="13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67" w:right="61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i) Aplicar ao estagiário a legislação relacionada à saúde e segurança do trabalho, conforme Art. 14º, Lei N°</w:t>
      </w:r>
    </w:p>
    <w:p w:rsidR="00000000" w:rsidDel="00000000" w:rsidP="00000000" w:rsidRDefault="00000000" w:rsidRPr="00000000" w14:paraId="0000005B">
      <w:pPr>
        <w:spacing w:line="240" w:lineRule="auto"/>
        <w:ind w:left="567" w:right="9152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11.788/08;</w:t>
      </w:r>
    </w:p>
    <w:p w:rsidR="00000000" w:rsidDel="00000000" w:rsidP="00000000" w:rsidRDefault="00000000" w:rsidRPr="00000000" w14:paraId="0000005C">
      <w:pPr>
        <w:spacing w:before="13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567" w:right="6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j) Respeitar o disposto no Art. 11° da Lei 11.788/08, no sentido que a duração do estágio não exceda 02 (dois) anos, exceto nos casos de estagiários com necessidades educacionais especiais;</w:t>
      </w:r>
    </w:p>
    <w:p w:rsidR="00000000" w:rsidDel="00000000" w:rsidP="00000000" w:rsidRDefault="00000000" w:rsidRPr="00000000" w14:paraId="0000005E">
      <w:pPr>
        <w:spacing w:before="12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567" w:right="1021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m) Observar a carga horária máxima prevista no Art. 10º Inciso I e II da Lei 11.788/08 e nos §1° e §2°;</w:t>
      </w:r>
    </w:p>
    <w:p w:rsidR="00000000" w:rsidDel="00000000" w:rsidP="00000000" w:rsidRDefault="00000000" w:rsidRPr="00000000" w14:paraId="00000060">
      <w:pPr>
        <w:ind w:left="567" w:right="1021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567" w:right="1021" w:firstLine="0"/>
        <w:jc w:val="both"/>
        <w:rPr>
          <w:sz w:val="22"/>
          <w:szCs w:val="22"/>
        </w:rPr>
      </w:pPr>
      <w:r w:rsidDel="00000000" w:rsidR="00000000" w:rsidRPr="00000000">
        <w:rPr>
          <w:sz w:val="23"/>
          <w:szCs w:val="23"/>
          <w:rtl w:val="0"/>
        </w:rPr>
        <w:t xml:space="preserve">n) Não haverá qualquer responsabilidade da Empresa Brasileira de Serviços Hospitalares – EBSERH, seja ela solidária ou subsidiária, no que se refere a eventuais demandas entre estagiário e a instituição Universidade Federal do Vale do São Francisco.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567" w:right="6314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 Cabe à INSTITUIÇÃO DE ENSINO: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7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567" w:right="614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Informar a previsão de concessão de estágios no Projeto Pedagógico do curso, a etapa e modalidade da formação escolar do estudante (Art. 7º, Inciso I Lei N° 11.788/08);</w:t>
      </w:r>
    </w:p>
    <w:p w:rsidR="00000000" w:rsidDel="00000000" w:rsidP="00000000" w:rsidRDefault="00000000" w:rsidRPr="00000000" w14:paraId="00000066">
      <w:pPr>
        <w:spacing w:before="1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567" w:right="61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Contratar o seguro obrigatório contra acidentes pessoais em favor do aluno em estágio, bem como efetuar regularmente o pagamento do referido seguro;</w:t>
      </w:r>
    </w:p>
    <w:p w:rsidR="00000000" w:rsidDel="00000000" w:rsidP="00000000" w:rsidRDefault="00000000" w:rsidRPr="00000000" w14:paraId="00000068">
      <w:pPr>
        <w:ind w:left="567" w:right="617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567" w:right="617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Indicar Professor Orientador, da área a ser desenvolvida no estágio, como responsável pelo acompanhamento e avaliação das atividades do estagiário (Art. 7º, Inciso III Lei N° 11.788/08);</w:t>
      </w:r>
    </w:p>
    <w:p w:rsidR="00000000" w:rsidDel="00000000" w:rsidP="00000000" w:rsidRDefault="00000000" w:rsidRPr="00000000" w14:paraId="0000006A">
      <w:pPr>
        <w:spacing w:before="16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567" w:right="618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Exigir do estudante a apresentação de Relatórios de Atividades desenvolvidas no estágio com periodicidade mínima de 06 (seis) meses (Art. 7º, Inciso IV Lei N° 11.788/08);</w:t>
      </w:r>
    </w:p>
    <w:p w:rsidR="00000000" w:rsidDel="00000000" w:rsidP="00000000" w:rsidRDefault="00000000" w:rsidRPr="00000000" w14:paraId="0000006C">
      <w:pPr>
        <w:spacing w:before="10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567" w:right="62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Zelar pelo cumprimento do TCE, reorientando o estagiário para outro local em caso de descumprimento de suas normas (Art. 7º, Inciso V Lei N° 11.788/08).</w:t>
      </w:r>
    </w:p>
    <w:p w:rsidR="00000000" w:rsidDel="00000000" w:rsidP="00000000" w:rsidRDefault="00000000" w:rsidRPr="00000000" w14:paraId="0000006E">
      <w:pPr>
        <w:ind w:left="567" w:right="623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567" w:right="62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f) </w:t>
      </w:r>
      <w:r w:rsidDel="00000000" w:rsidR="00000000" w:rsidRPr="00000000">
        <w:rPr>
          <w:sz w:val="23"/>
          <w:szCs w:val="23"/>
          <w:rtl w:val="0"/>
        </w:rPr>
        <w:t xml:space="preserve">Exigir do (a) estagiário (a), ao final do estágio, relatório de atividades e frequência conforme estabelecido no TCE e nas normas do curso. O relatório deve ser entregue pelo (a) aluno (a) ao professor orientador de estágios do curso ou cargo equivalente devidamente assinado pelas partes envolvidas </w:t>
      </w:r>
      <w:r w:rsidDel="00000000" w:rsidR="00000000" w:rsidRPr="00000000">
        <w:rPr>
          <w:sz w:val="22"/>
          <w:szCs w:val="22"/>
          <w:rtl w:val="0"/>
        </w:rPr>
        <w:t xml:space="preserve">(Art. 3º, Inciso I Lei N° 11.788/08).</w:t>
      </w:r>
    </w:p>
    <w:p w:rsidR="00000000" w:rsidDel="00000000" w:rsidP="00000000" w:rsidRDefault="00000000" w:rsidRPr="00000000" w14:paraId="00000070">
      <w:pPr>
        <w:spacing w:before="12" w:line="240" w:lineRule="auto"/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567" w:right="637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VI. Motivos de interrupção automática: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before="17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4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Conclusão ou abandono do curso e o trancamento da matrícula, a transferência para outro curso ou para outra instituição de ensino;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4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não cumprimento do TCE ou irregularidade na manutenção dos estagiários;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48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Quando o estagiário completar 02 (dois) anos de atividades, exceto quando se tratar estágio de estudantes com necessidades educacionais especiais.</w:t>
      </w:r>
    </w:p>
    <w:p w:rsidR="00000000" w:rsidDel="00000000" w:rsidP="00000000" w:rsidRDefault="00000000" w:rsidRPr="00000000" w14:paraId="00000077">
      <w:pPr>
        <w:ind w:left="567" w:right="48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567" w:right="48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Parágrafo Único: </w:t>
      </w:r>
      <w:r w:rsidDel="00000000" w:rsidR="00000000" w:rsidRPr="00000000">
        <w:rPr>
          <w:sz w:val="22"/>
          <w:szCs w:val="22"/>
          <w:rtl w:val="0"/>
        </w:rPr>
        <w:t xml:space="preserve">Qualquer uma das partes, a qualquer momento poderá solicitar a rescisão do presente TCE, desde que comunique, por escrito, no mínimo com 05 (cinco) dias de antecedência.</w:t>
      </w:r>
    </w:p>
    <w:p w:rsidR="00000000" w:rsidDel="00000000" w:rsidP="00000000" w:rsidRDefault="00000000" w:rsidRPr="00000000" w14:paraId="00000079">
      <w:pPr>
        <w:spacing w:before="13" w:line="24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528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 As partes concordam e estabelecem: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3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528" w:right="50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Qualquer alteração deste TCE será válida somente através de Termos Aditivos assinados por todas as partes e ou representantes legais, os quais farão parte integrante deste instrumento;</w:t>
      </w:r>
    </w:p>
    <w:p w:rsidR="00000000" w:rsidDel="00000000" w:rsidP="00000000" w:rsidRDefault="00000000" w:rsidRPr="00000000" w14:paraId="0000007D">
      <w:pPr>
        <w:spacing w:before="16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528" w:right="49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Fica estabelecido que nenhuma das partes tem poderes para representar ou obrigar a outra, a qualquer título ou sob qualquer hipótese;</w:t>
      </w:r>
    </w:p>
    <w:p w:rsidR="00000000" w:rsidDel="00000000" w:rsidP="00000000" w:rsidRDefault="00000000" w:rsidRPr="00000000" w14:paraId="0000007F">
      <w:pPr>
        <w:spacing w:before="1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528" w:right="503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Não fica prevista neste TCE qualquer responsabilidade solidária ou subsidiária, sendo que cada parte responderá exclusivamente por seus atos, na medida de sua participação.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482600</wp:posOffset>
                </wp:positionV>
                <wp:extent cx="6403340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4330" y="3780000"/>
                          <a:ext cx="6403340" cy="12700"/>
                          <a:chOff x="2144330" y="3780000"/>
                          <a:chExt cx="6403340" cy="0"/>
                        </a:xfrm>
                      </wpg:grpSpPr>
                      <wpg:grpSp>
                        <wpg:cNvGrpSpPr/>
                        <wpg:grpSpPr>
                          <a:xfrm>
                            <a:off x="2144330" y="3780000"/>
                            <a:ext cx="6403340" cy="0"/>
                            <a:chOff x="718" y="771"/>
                            <a:chExt cx="1008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18" y="771"/>
                              <a:ext cx="10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718" y="771"/>
                              <a:ext cx="10084" cy="0"/>
                            </a:xfrm>
                            <a:custGeom>
                              <a:rect b="b" l="l" r="r" t="t"/>
                              <a:pathLst>
                                <a:path extrusionOk="0" h="120000"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482600</wp:posOffset>
                </wp:positionV>
                <wp:extent cx="640334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596900</wp:posOffset>
                </wp:positionV>
                <wp:extent cx="640334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4330" y="3780000"/>
                          <a:ext cx="6403340" cy="12700"/>
                          <a:chOff x="2144330" y="3780000"/>
                          <a:chExt cx="6403340" cy="0"/>
                        </a:xfrm>
                      </wpg:grpSpPr>
                      <wpg:grpSp>
                        <wpg:cNvGrpSpPr/>
                        <wpg:grpSpPr>
                          <a:xfrm>
                            <a:off x="2144330" y="3780000"/>
                            <a:ext cx="6403340" cy="0"/>
                            <a:chOff x="758" y="953"/>
                            <a:chExt cx="10084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58" y="953"/>
                              <a:ext cx="100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758" y="953"/>
                              <a:ext cx="10084" cy="0"/>
                            </a:xfrm>
                            <a:custGeom>
                              <a:rect b="b" l="l" r="r" t="t"/>
                              <a:pathLst>
                                <a:path extrusionOk="0" h="120000"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596900</wp:posOffset>
                </wp:positionV>
                <wp:extent cx="6403340" cy="12700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3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1">
      <w:pPr>
        <w:spacing w:before="4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102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Cronograma do Estágio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10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a) HORÁRIO: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406400</wp:posOffset>
                </wp:positionV>
                <wp:extent cx="5266690" cy="481330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2655" y="3539335"/>
                          <a:ext cx="5266690" cy="481330"/>
                          <a:chOff x="2712655" y="3539335"/>
                          <a:chExt cx="5266055" cy="480695"/>
                        </a:xfrm>
                      </wpg:grpSpPr>
                      <wpg:grpSp>
                        <wpg:cNvGrpSpPr/>
                        <wpg:grpSpPr>
                          <a:xfrm>
                            <a:off x="2712655" y="3539335"/>
                            <a:ext cx="5266055" cy="480695"/>
                            <a:chOff x="2893" y="650"/>
                            <a:chExt cx="8293" cy="75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93" y="650"/>
                              <a:ext cx="8275" cy="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94" y="651"/>
                              <a:ext cx="8292" cy="756"/>
                              <a:chOff x="2894" y="651"/>
                              <a:chExt cx="8292" cy="756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2894" y="1017"/>
                                <a:ext cx="4146" cy="390"/>
                              </a:xfrm>
                              <a:custGeom>
                                <a:rect b="b" l="l" r="r" t="t"/>
                                <a:pathLst>
                                  <a:path extrusionOk="0" h="390" w="4146">
                                    <a:moveTo>
                                      <a:pt x="0" y="390"/>
                                    </a:moveTo>
                                    <a:lnTo>
                                      <a:pt x="4146" y="390"/>
                                    </a:lnTo>
                                    <a:lnTo>
                                      <a:pt x="414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7050" y="651"/>
                                <a:ext cx="4136" cy="372"/>
                              </a:xfrm>
                              <a:custGeom>
                                <a:rect b="b" l="l" r="r" t="t"/>
                                <a:pathLst>
                                  <a:path extrusionOk="0" h="372" w="4136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406400</wp:posOffset>
                </wp:positionV>
                <wp:extent cx="5266690" cy="48133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6690" cy="481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1371600</wp:posOffset>
                </wp:positionV>
                <wp:extent cx="5267960" cy="25908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12020" y="3650460"/>
                          <a:ext cx="5267960" cy="259080"/>
                          <a:chOff x="2712020" y="3650460"/>
                          <a:chExt cx="5267325" cy="258445"/>
                        </a:xfrm>
                      </wpg:grpSpPr>
                      <wpg:grpSp>
                        <wpg:cNvGrpSpPr/>
                        <wpg:grpSpPr>
                          <a:xfrm>
                            <a:off x="2712020" y="3650460"/>
                            <a:ext cx="5267325" cy="258445"/>
                            <a:chOff x="2879" y="2178"/>
                            <a:chExt cx="8295" cy="40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79" y="2178"/>
                              <a:ext cx="8275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80" y="2179"/>
                              <a:ext cx="8294" cy="406"/>
                              <a:chOff x="2880" y="2179"/>
                              <a:chExt cx="8294" cy="406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2880" y="2179"/>
                                <a:ext cx="4160" cy="386"/>
                              </a:xfrm>
                              <a:custGeom>
                                <a:rect b="b" l="l" r="r" t="t"/>
                                <a:pathLst>
                                  <a:path extrusionOk="0" h="386" w="4160">
                                    <a:moveTo>
                                      <a:pt x="0" y="386"/>
                                    </a:moveTo>
                                    <a:lnTo>
                                      <a:pt x="4160" y="386"/>
                                    </a:lnTo>
                                    <a:lnTo>
                                      <a:pt x="416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7040" y="2189"/>
                                <a:ext cx="4134" cy="396"/>
                              </a:xfrm>
                              <a:custGeom>
                                <a:rect b="b" l="l" r="r" t="t"/>
                                <a:pathLst>
                                  <a:path extrusionOk="0" h="396" w="4134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1371600</wp:posOffset>
                </wp:positionV>
                <wp:extent cx="5267960" cy="25908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796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460.0" w:type="dxa"/>
        <w:jc w:val="left"/>
        <w:tblInd w:w="99.0" w:type="dxa"/>
        <w:tblLayout w:type="fixed"/>
        <w:tblLook w:val="0000"/>
      </w:tblPr>
      <w:tblGrid>
        <w:gridCol w:w="2174"/>
        <w:gridCol w:w="4152"/>
        <w:gridCol w:w="4134"/>
        <w:tblGridChange w:id="0">
          <w:tblGrid>
            <w:gridCol w:w="2174"/>
            <w:gridCol w:w="4152"/>
            <w:gridCol w:w="4134"/>
          </w:tblGrid>
        </w:tblGridChange>
      </w:tblGrid>
      <w:tr>
        <w:trPr>
          <w:cantSplit w:val="0"/>
          <w:trHeight w:val="3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before="54" w:lineRule="auto"/>
              <w:ind w:left="831" w:right="826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before="54" w:lineRule="auto"/>
              <w:ind w:left="987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PRIMEIRO 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before="54" w:lineRule="auto"/>
              <w:ind w:left="100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SEGUNDO TURNO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before="51" w:lineRule="auto"/>
              <w:ind w:left="765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before="60" w:lineRule="auto"/>
              <w:ind w:left="10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</w:tr>
      <w:tr>
        <w:trPr>
          <w:cantSplit w:val="0"/>
          <w:trHeight w:val="3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before="59" w:lineRule="auto"/>
              <w:ind w:left="9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</w:tr>
      <w:tr>
        <w:trPr>
          <w:cantSplit w:val="0"/>
          <w:trHeight w:val="3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before="58" w:lineRule="auto"/>
              <w:ind w:left="951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before="60" w:lineRule="auto"/>
              <w:ind w:left="1073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às</w:t>
            </w:r>
          </w:p>
        </w:tc>
      </w:tr>
    </w:tbl>
    <w:p w:rsidR="00000000" w:rsidDel="00000000" w:rsidP="00000000" w:rsidRDefault="00000000" w:rsidRPr="00000000" w14:paraId="00000099">
      <w:pPr>
        <w:spacing w:before="12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before="31" w:lineRule="auto"/>
        <w:ind w:left="102" w:firstLine="0"/>
        <w:rPr>
          <w:color w:val="c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TOTAL DE HORAS SEMANAIS: 40h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5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6804"/>
        </w:tabs>
        <w:spacing w:line="588" w:lineRule="auto"/>
        <w:ind w:left="102" w:right="4443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c) DURAÇÃO (mês): de xx/xx/xxxx até xx/xx/xxxx.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954"/>
        </w:tabs>
        <w:spacing w:line="588" w:lineRule="auto"/>
        <w:ind w:left="102" w:right="4301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d) SEGURADORA: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954"/>
        </w:tabs>
        <w:spacing w:line="588" w:lineRule="auto"/>
        <w:ind w:left="102" w:right="4301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APÓLICE Nº: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0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e) PLANO DE ATIVIDADES (</w:t>
      </w:r>
      <w:r w:rsidDel="00000000" w:rsidR="00000000" w:rsidRPr="00000000">
        <w:rPr>
          <w:b w:val="1"/>
          <w:sz w:val="22"/>
          <w:szCs w:val="22"/>
          <w:rtl w:val="0"/>
        </w:rPr>
        <w:t xml:space="preserve">ANEXO I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A1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before="13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42" w:right="502"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E, por estarem assim justas e acordadas, as partes assinam o presente em 03 (três) vias, em folhas de papel timbrado, de igual teor e forma, nos termos do Art. 3° Lei 11.788/08.</w:t>
      </w:r>
    </w:p>
    <w:p w:rsidR="00000000" w:rsidDel="00000000" w:rsidP="00000000" w:rsidRDefault="00000000" w:rsidRPr="00000000" w14:paraId="000000B4">
      <w:pPr>
        <w:spacing w:before="4" w:line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ind w:left="102" w:firstLine="749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Petrolina-PE, xx de xxxxxxx de 20xx.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2" w:line="10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00" w:lineRule="auto"/>
        <w:rPr/>
      </w:pPr>
      <w:r w:rsidDel="00000000" w:rsidR="00000000" w:rsidRPr="00000000">
        <w:rPr>
          <w:rtl w:val="0"/>
        </w:rPr>
        <w:t xml:space="preserve">_____</w:t>
      </w:r>
      <w:r w:rsidDel="00000000" w:rsidR="00000000" w:rsidRPr="00000000">
        <w:rPr>
          <w:u w:val="single"/>
          <w:rtl w:val="0"/>
        </w:rPr>
        <w:t xml:space="preserve">_______________________________</w:t>
      </w:r>
      <w:r w:rsidDel="00000000" w:rsidR="00000000" w:rsidRPr="00000000">
        <w:rPr>
          <w:rtl w:val="0"/>
        </w:rPr>
        <w:t xml:space="preserve">________                            _______</w:t>
      </w:r>
      <w:r w:rsidDel="00000000" w:rsidR="00000000" w:rsidRPr="00000000">
        <w:rPr>
          <w:u w:val="single"/>
          <w:rtl w:val="0"/>
        </w:rPr>
        <w:t xml:space="preserve">__________________________________</w:t>
      </w: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C1">
      <w:pPr>
        <w:spacing w:before="31" w:line="240" w:lineRule="auto"/>
        <w:ind w:left="812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INSTITUIÇÃO DE ENSINO                                                             INSTITUIÇÃO CONCEDENTE </w:t>
      </w:r>
    </w:p>
    <w:p w:rsidR="00000000" w:rsidDel="00000000" w:rsidP="00000000" w:rsidRDefault="00000000" w:rsidRPr="00000000" w14:paraId="000000C2">
      <w:pPr>
        <w:spacing w:before="31" w:line="240" w:lineRule="auto"/>
        <w:ind w:left="812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                      (HU/Univasf)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00" w:lineRule="auto"/>
        <w:rPr/>
      </w:pPr>
      <w:r w:rsidDel="00000000" w:rsidR="00000000" w:rsidRPr="00000000">
        <w:rPr>
          <w:b w:val="1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6210300</wp:posOffset>
                </wp:positionV>
                <wp:extent cx="3038475" cy="58864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831525" y="349044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Itamar Santos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Univasf CMED PNZ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Mat.: SIAPE 1669794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749300</wp:posOffset>
                </wp:positionH>
                <wp:positionV relativeFrom="paragraph">
                  <wp:posOffset>6210300</wp:posOffset>
                </wp:positionV>
                <wp:extent cx="3038475" cy="588645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588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3005479" cy="5657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2" name="Shape 62"/>
                      <wps:spPr>
                        <a:xfrm>
                          <a:off x="3848023" y="350187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3005479" cy="56578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479" cy="565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A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00" w:lineRule="auto"/>
        <w:rPr/>
      </w:pPr>
      <w:r w:rsidDel="00000000" w:rsidR="00000000" w:rsidRPr="00000000">
        <w:rPr>
          <w:rtl w:val="0"/>
        </w:rPr>
        <w:t xml:space="preserve">___</w:t>
      </w:r>
      <w:r w:rsidDel="00000000" w:rsidR="00000000" w:rsidRPr="00000000">
        <w:rPr>
          <w:u w:val="single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  <w:t xml:space="preserve">__                            ________</w:t>
      </w:r>
      <w:r w:rsidDel="00000000" w:rsidR="00000000" w:rsidRPr="00000000">
        <w:rPr>
          <w:u w:val="single"/>
          <w:rtl w:val="0"/>
        </w:rPr>
        <w:t xml:space="preserve">________________________________</w:t>
      </w:r>
      <w:r w:rsidDel="00000000" w:rsidR="00000000" w:rsidRPr="00000000">
        <w:rPr>
          <w:rtl w:val="0"/>
        </w:rPr>
        <w:t xml:space="preserve">____</w:t>
      </w:r>
    </w:p>
    <w:p w:rsidR="00000000" w:rsidDel="00000000" w:rsidP="00000000" w:rsidRDefault="00000000" w:rsidRPr="00000000" w14:paraId="000000CD">
      <w:pPr>
        <w:spacing w:line="200" w:lineRule="auto"/>
        <w:rPr>
          <w:b w:val="1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             ORIENTADOR                                                                                       SUPERVISOR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before="31" w:lineRule="auto"/>
        <w:ind w:left="32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31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D6">
      <w:pPr>
        <w:spacing w:before="31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ESTAGIÁRIO (A)</w:t>
      </w: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40" w:w="11900" w:orient="portrait"/>
      <w:pgMar w:bottom="280" w:top="1529" w:left="620" w:right="600" w:header="0" w:footer="10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spacing w:line="20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6591300</wp:posOffset>
              </wp:positionH>
              <wp:positionV relativeFrom="paragraph">
                <wp:posOffset>9880600</wp:posOffset>
              </wp:positionV>
              <wp:extent cx="136525" cy="18732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67" name="Shape 67"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0.00000953674316"/>
                            <w:ind w:left="4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6591300</wp:posOffset>
              </wp:positionH>
              <wp:positionV relativeFrom="paragraph">
                <wp:posOffset>9880600</wp:posOffset>
              </wp:positionV>
              <wp:extent cx="136525" cy="187325"/>
              <wp:effectExtent b="0" l="0" r="0" t="0"/>
              <wp:wrapNone/>
              <wp:docPr id="15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1272</wp:posOffset>
          </wp:positionH>
          <wp:positionV relativeFrom="paragraph">
            <wp:posOffset>321310</wp:posOffset>
          </wp:positionV>
          <wp:extent cx="2267585" cy="591185"/>
          <wp:effectExtent b="0" l="0" r="0" t="0"/>
          <wp:wrapSquare wrapText="bothSides" distB="0" distT="0" distL="114300" distR="114300"/>
          <wp:docPr descr="C:\Users\audimar.alves.EBSERHNET\Desktop\logo-hu-univasf.png" id="17" name="image2.png"/>
          <a:graphic>
            <a:graphicData uri="http://schemas.openxmlformats.org/drawingml/2006/picture">
              <pic:pic>
                <pic:nvPicPr>
                  <pic:cNvPr descr="C:\Users\audimar.alves.EBSERHNET\Desktop\logo-hu-univasf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7585" cy="591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5.png"/><Relationship Id="rId22" Type="http://schemas.openxmlformats.org/officeDocument/2006/relationships/footer" Target="footer1.xml"/><Relationship Id="rId10" Type="http://schemas.openxmlformats.org/officeDocument/2006/relationships/image" Target="media/image15.png"/><Relationship Id="rId21" Type="http://schemas.openxmlformats.org/officeDocument/2006/relationships/header" Target="header1.xml"/><Relationship Id="rId13" Type="http://schemas.openxmlformats.org/officeDocument/2006/relationships/image" Target="media/image8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4.png"/><Relationship Id="rId18" Type="http://schemas.openxmlformats.org/officeDocument/2006/relationships/image" Target="media/image6.png"/><Relationship Id="rId7" Type="http://schemas.openxmlformats.org/officeDocument/2006/relationships/image" Target="media/image18.png"/><Relationship Id="rId8" Type="http://schemas.openxmlformats.org/officeDocument/2006/relationships/image" Target="media/image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