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6" w:rsidRPr="000944FA" w:rsidRDefault="00FB31C6" w:rsidP="00FB31C6">
      <w:pPr>
        <w:pageBreakBefore/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FB31C6" w:rsidRPr="000944FA" w:rsidRDefault="00FB31C6" w:rsidP="00FB31C6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FB31C6" w:rsidRPr="000944FA" w:rsidRDefault="00FB31C6" w:rsidP="00FB31C6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8</w:t>
      </w:r>
    </w:p>
    <w:p w:rsidR="00FB31C6" w:rsidRPr="000944FA" w:rsidRDefault="00FB31C6" w:rsidP="00FB31C6">
      <w:pPr>
        <w:widowControl w:val="0"/>
        <w:suppressAutoHyphens w:val="0"/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</w:p>
    <w:p w:rsidR="00FB31C6" w:rsidRPr="000944FA" w:rsidRDefault="00FB31C6" w:rsidP="00FB31C6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944FA">
        <w:rPr>
          <w:b/>
          <w:bCs/>
          <w:color w:val="000000"/>
          <w:sz w:val="24"/>
          <w:szCs w:val="24"/>
          <w:lang w:eastAsia="pt-BR"/>
        </w:rPr>
        <w:t>MODELO DE RECURSO</w:t>
      </w:r>
    </w:p>
    <w:bookmarkEnd w:id="0"/>
    <w:p w:rsidR="00FB31C6" w:rsidRPr="000944FA" w:rsidRDefault="00FB31C6" w:rsidP="00FB31C6">
      <w:pPr>
        <w:widowControl w:val="0"/>
        <w:suppressAutoHyphens w:val="0"/>
        <w:spacing w:before="240" w:after="120" w:line="360" w:lineRule="auto"/>
        <w:ind w:right="34"/>
        <w:jc w:val="center"/>
        <w:rPr>
          <w:b/>
          <w:bCs/>
          <w:color w:val="000000"/>
          <w:sz w:val="24"/>
          <w:szCs w:val="24"/>
          <w:lang w:eastAsia="pt-BR"/>
        </w:rPr>
      </w:pPr>
    </w:p>
    <w:p w:rsidR="00FB31C6" w:rsidRPr="000944FA" w:rsidRDefault="00FB31C6" w:rsidP="00FB31C6">
      <w:pPr>
        <w:widowControl w:val="0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Interposição de recurso contra resultado provisório do Edital </w:t>
      </w:r>
      <w:r>
        <w:rPr>
          <w:color w:val="000000"/>
          <w:sz w:val="24"/>
          <w:szCs w:val="24"/>
          <w:lang w:eastAsia="pt-BR"/>
        </w:rPr>
        <w:t>01/2019</w:t>
      </w:r>
      <w:r w:rsidRPr="000944FA">
        <w:rPr>
          <w:color w:val="000000"/>
          <w:sz w:val="24"/>
          <w:szCs w:val="24"/>
          <w:lang w:eastAsia="pt-BR"/>
        </w:rPr>
        <w:t xml:space="preserve"> - Programa Institucional de Bolsas de Extensão (PIBEX).</w:t>
      </w:r>
    </w:p>
    <w:p w:rsidR="00FB31C6" w:rsidRPr="000944FA" w:rsidRDefault="00FB31C6" w:rsidP="00FB31C6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 w:rsidRPr="000944FA"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Colegiado/Setor Proponente: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Linha temática em que o Projeto se enquadra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color w:val="000000"/>
                <w:sz w:val="24"/>
                <w:szCs w:val="24"/>
                <w:lang w:eastAsia="pt-BR"/>
              </w:rPr>
              <w:t>Coordenador: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E. </w:t>
            </w:r>
            <w:proofErr w:type="gramStart"/>
            <w:r w:rsidRPr="000944FA">
              <w:rPr>
                <w:i/>
                <w:iCs/>
                <w:color w:val="000000"/>
                <w:sz w:val="24"/>
                <w:szCs w:val="24"/>
                <w:lang w:eastAsia="pt-BR"/>
              </w:rPr>
              <w:t>mail</w:t>
            </w:r>
            <w:proofErr w:type="gramEnd"/>
            <w:r w:rsidRPr="000944FA"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color w:val="000000"/>
                <w:sz w:val="24"/>
                <w:szCs w:val="24"/>
                <w:lang w:eastAsia="pt-BR"/>
              </w:rPr>
              <w:t xml:space="preserve">Telefone: </w:t>
            </w:r>
            <w:proofErr w:type="gramStart"/>
            <w:r w:rsidRPr="000944FA">
              <w:rPr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0944FA">
              <w:rPr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Exposição dos Motivos: (não ultrapassar uma página)</w:t>
            </w:r>
          </w:p>
        </w:tc>
      </w:tr>
      <w:tr w:rsidR="00FB31C6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C6" w:rsidRPr="000944FA" w:rsidRDefault="00FB31C6" w:rsidP="00FE7E2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B31C6" w:rsidRPr="000944FA" w:rsidRDefault="00FB31C6" w:rsidP="00FB31C6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FB31C6" w:rsidRPr="000944FA" w:rsidRDefault="00FB31C6" w:rsidP="00FB31C6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Nestes Termos</w:t>
      </w:r>
    </w:p>
    <w:p w:rsidR="00FB31C6" w:rsidRPr="000944FA" w:rsidRDefault="00FB31C6" w:rsidP="00FB31C6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Pede Deferimento</w:t>
      </w:r>
    </w:p>
    <w:p w:rsidR="00FB31C6" w:rsidRPr="000944FA" w:rsidRDefault="00FB31C6" w:rsidP="00FB31C6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______________</w:t>
      </w:r>
      <w:proofErr w:type="gramStart"/>
      <w:r w:rsidRPr="000944FA">
        <w:rPr>
          <w:color w:val="000000"/>
          <w:sz w:val="24"/>
          <w:szCs w:val="24"/>
          <w:lang w:eastAsia="pt-BR"/>
        </w:rPr>
        <w:t>(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____), _____ de ____________ </w:t>
      </w:r>
      <w:proofErr w:type="spellStart"/>
      <w:r w:rsidRPr="000944FA">
        <w:rPr>
          <w:color w:val="000000"/>
          <w:sz w:val="24"/>
          <w:szCs w:val="24"/>
          <w:lang w:eastAsia="pt-BR"/>
        </w:rPr>
        <w:t>de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______.</w:t>
      </w:r>
    </w:p>
    <w:p w:rsidR="00FB31C6" w:rsidRPr="000944FA" w:rsidRDefault="00FB31C6" w:rsidP="00FB31C6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:rsidR="00FB31C6" w:rsidRPr="000944FA" w:rsidRDefault="00FB31C6" w:rsidP="00FB31C6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Coordenador/a</w:t>
      </w:r>
    </w:p>
    <w:p w:rsidR="00FB31C6" w:rsidRPr="000944FA" w:rsidRDefault="00FB31C6" w:rsidP="00FB31C6">
      <w:pPr>
        <w:suppressAutoHyphens w:val="0"/>
        <w:rPr>
          <w:color w:val="000000"/>
          <w:sz w:val="24"/>
          <w:szCs w:val="24"/>
          <w:lang w:eastAsia="pt-BR"/>
        </w:rPr>
      </w:pPr>
    </w:p>
    <w:p w:rsidR="0076076E" w:rsidRPr="00FB31C6" w:rsidRDefault="00646760" w:rsidP="00FB31C6"/>
    <w:sectPr w:rsidR="0076076E" w:rsidRPr="00FB31C6" w:rsidSect="000F5961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60" w:rsidRDefault="00646760" w:rsidP="002A36BE">
      <w:r>
        <w:separator/>
      </w:r>
    </w:p>
  </w:endnote>
  <w:endnote w:type="continuationSeparator" w:id="0">
    <w:p w:rsidR="00646760" w:rsidRDefault="00646760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60" w:rsidRDefault="00646760" w:rsidP="002A36BE">
      <w:r>
        <w:separator/>
      </w:r>
    </w:p>
  </w:footnote>
  <w:footnote w:type="continuationSeparator" w:id="0">
    <w:p w:rsidR="00646760" w:rsidRDefault="00646760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771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0F5961"/>
    <w:rsid w:val="0020652D"/>
    <w:rsid w:val="002A36BE"/>
    <w:rsid w:val="00402461"/>
    <w:rsid w:val="00646760"/>
    <w:rsid w:val="0085301A"/>
    <w:rsid w:val="009509DF"/>
    <w:rsid w:val="009E19BB"/>
    <w:rsid w:val="00CC0635"/>
    <w:rsid w:val="00EF4A8C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2019-02-04T18:20:00Z</dcterms:created>
  <dcterms:modified xsi:type="dcterms:W3CDTF">2019-02-04T18:20:00Z</dcterms:modified>
</cp:coreProperties>
</file>