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32CB" w14:textId="05B59983" w:rsidR="00313822" w:rsidRPr="00313822" w:rsidRDefault="00313822" w:rsidP="00313822">
      <w:pPr>
        <w:jc w:val="center"/>
        <w:rPr>
          <w:rFonts w:ascii="Times New Roman" w:hAnsi="Times New Roman" w:cs="Times New Roman"/>
          <w:b/>
          <w:bCs/>
        </w:rPr>
      </w:pPr>
      <w:r w:rsidRPr="00313822">
        <w:rPr>
          <w:rFonts w:ascii="Times New Roman" w:hAnsi="Times New Roman" w:cs="Times New Roman"/>
          <w:b/>
          <w:bCs/>
        </w:rPr>
        <w:t>RELATÓRIO DE ACOMPANHAMENTO DE ESTÁGIO</w:t>
      </w:r>
    </w:p>
    <w:p w14:paraId="22CEEFC3" w14:textId="4CF71775" w:rsidR="00313822" w:rsidRDefault="00313822" w:rsidP="0031382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 w:rsidRPr="00313822">
        <w:rPr>
          <w:rFonts w:ascii="Times New Roman" w:hAnsi="Times New Roman" w:cs="Times New Roman"/>
          <w:sz w:val="19"/>
          <w:szCs w:val="19"/>
        </w:rPr>
        <w:t>Caro(a) Estagiário(a):</w:t>
      </w:r>
    </w:p>
    <w:p w14:paraId="3E4BCB5B" w14:textId="184040A8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 – Este relatório é parte do seu TCE – Termo de Compromisso de Estágio, </w:t>
      </w:r>
      <w:r w:rsidRPr="00313822">
        <w:rPr>
          <w:rFonts w:ascii="Times New Roman" w:hAnsi="Times New Roman" w:cs="Times New Roman"/>
          <w:sz w:val="19"/>
          <w:szCs w:val="19"/>
          <w:u w:val="single"/>
        </w:rPr>
        <w:t>sendo</w:t>
      </w:r>
      <w:r>
        <w:rPr>
          <w:rFonts w:ascii="Times New Roman" w:hAnsi="Times New Roman" w:cs="Times New Roman"/>
          <w:sz w:val="19"/>
          <w:szCs w:val="19"/>
          <w:u w:val="single"/>
        </w:rPr>
        <w:t xml:space="preserve"> obrigatório o seu preenchimento semestral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73FD3ABB" w14:textId="3AFCD290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II – Após preenchido e assinado, este relatório deve ser entregue ao coordenador(a) de estágio do seu curso que o encaminhará através de sistema eletrônico – SGE para o Setor de Estágios da Univasf.</w:t>
      </w:r>
    </w:p>
    <w:p w14:paraId="1026A160" w14:textId="26C2BC03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III – É por meio desse Relatório que a Univasf supervisionará e avaliará o estágio desenvolvido.</w:t>
      </w:r>
    </w:p>
    <w:p w14:paraId="17B37C7F" w14:textId="0E86743E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IV – A não entrega deste documento poderá implicar na inviabilidade da integralização das atividades junto ao histórico escolar.</w:t>
      </w:r>
    </w:p>
    <w:p w14:paraId="2DE5626C" w14:textId="0409B07A" w:rsidR="00313822" w:rsidRDefault="00313822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V – Este documento é importante para emissão de seu certificado de conclusão de estágio.</w:t>
      </w:r>
    </w:p>
    <w:p w14:paraId="2FFDD431" w14:textId="64C289BC" w:rsidR="00C242B3" w:rsidRDefault="00F27616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17074" wp14:editId="70C5CDF1">
                <wp:simplePos x="0" y="0"/>
                <wp:positionH relativeFrom="margin">
                  <wp:posOffset>-6985</wp:posOffset>
                </wp:positionH>
                <wp:positionV relativeFrom="paragraph">
                  <wp:posOffset>54610</wp:posOffset>
                </wp:positionV>
                <wp:extent cx="6467475" cy="1905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0A0EC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4.3pt" to="50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2FD00EEB" w14:textId="1739B180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Nome: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0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       CPF: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bookmarkStart w:id="1" w:name="Texto2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"/>
      <w:r w:rsidR="00CA4161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2" w:name="Texto3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2"/>
      <w:r w:rsidRPr="00C242B3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3" w:name="Texto4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3"/>
      <w:r w:rsidRPr="00C242B3">
        <w:rPr>
          <w:rFonts w:ascii="Times New Roman" w:hAnsi="Times New Roman" w:cs="Times New Roman"/>
          <w:b/>
          <w:bCs/>
          <w:sz w:val="19"/>
          <w:szCs w:val="19"/>
        </w:rPr>
        <w:t>–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bookmarkStart w:id="4" w:name="Texto5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4"/>
    </w:p>
    <w:p w14:paraId="5E15A55B" w14:textId="243202EA" w:rsid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Instituição de Ensino:</w:t>
      </w:r>
      <w:r>
        <w:rPr>
          <w:rFonts w:ascii="Times New Roman" w:hAnsi="Times New Roman" w:cs="Times New Roman"/>
          <w:sz w:val="19"/>
          <w:szCs w:val="19"/>
        </w:rPr>
        <w:t xml:space="preserve"> UNIVERSIDADE FEDERAL DO VALE DO SÃO FRANCISCO</w:t>
      </w:r>
    </w:p>
    <w:p w14:paraId="77EC295F" w14:textId="5D86C09B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do(a) Orientador(a):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5"/>
    </w:p>
    <w:p w14:paraId="7FEF8DD8" w14:textId="23480523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Curso: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6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    Vigência do Estágio:   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bookmarkStart w:id="7" w:name="Texto8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7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8" w:name="Texto9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8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9" w:name="Texto10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9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a  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1"/>
            <w:enabled/>
            <w:calcOnExit w:val="0"/>
            <w:textInput>
              <w:maxLength w:val="2"/>
            </w:textInput>
          </w:ffData>
        </w:fldChar>
      </w:r>
      <w:bookmarkStart w:id="10" w:name="Texto11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0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11" w:name="Texto12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1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12" w:name="Texto13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2"/>
    </w:p>
    <w:p w14:paraId="6880C743" w14:textId="0117678C" w:rsidR="00C242B3" w:rsidRDefault="00F27616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57F4E" wp14:editId="7C91ADD6">
                <wp:simplePos x="0" y="0"/>
                <wp:positionH relativeFrom="margin">
                  <wp:posOffset>2540</wp:posOffset>
                </wp:positionH>
                <wp:positionV relativeFrom="paragraph">
                  <wp:posOffset>85090</wp:posOffset>
                </wp:positionV>
                <wp:extent cx="6467475" cy="1905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33E3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6.7pt" to="509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74D02083" w14:textId="111FB6D3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da Concedente: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3"/>
    </w:p>
    <w:p w14:paraId="268DC199" w14:textId="2E1DB0FB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do(a) Supervisor(a):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4"/>
    </w:p>
    <w:p w14:paraId="1A446BAC" w14:textId="77777777" w:rsidR="00C242B3" w:rsidRPr="00F27616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5F8459E" w14:textId="13A7D706" w:rsidR="00C242B3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F0C42B" wp14:editId="4E1FA5B4">
                <wp:simplePos x="0" y="0"/>
                <wp:positionH relativeFrom="column">
                  <wp:posOffset>-45085</wp:posOffset>
                </wp:positionH>
                <wp:positionV relativeFrom="paragraph">
                  <wp:posOffset>143510</wp:posOffset>
                </wp:positionV>
                <wp:extent cx="6505575" cy="104775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02698" id="Retângulo 9" o:spid="_x0000_s1026" style="position:absolute;margin-left:-3.55pt;margin-top:11.3pt;width:512.25pt;height:82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" fillcolor="white [3212]" strokecolor="black [3213]" strokeweight="1pt"/>
            </w:pict>
          </mc:Fallback>
        </mc:AlternateContent>
      </w:r>
      <w:r w:rsidR="00C242B3" w:rsidRPr="00C242B3">
        <w:rPr>
          <w:rFonts w:ascii="Times New Roman" w:hAnsi="Times New Roman" w:cs="Times New Roman"/>
          <w:b/>
          <w:bCs/>
          <w:sz w:val="19"/>
          <w:szCs w:val="19"/>
        </w:rPr>
        <w:t>Atividades Desenvolvidas no Estágio:</w:t>
      </w:r>
    </w:p>
    <w:p w14:paraId="7AE958C1" w14:textId="659C3B13" w:rsidR="00CA4161" w:rsidRPr="00C242B3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  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9"/>
          <w:szCs w:val="19"/>
        </w:rPr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5"/>
    </w:p>
    <w:p w14:paraId="505FEE12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3DDEDCEE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6DB1A2EC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48C030AE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11B29A6F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56EED8E2" w14:textId="259A01DE" w:rsidR="00C242B3" w:rsidRP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C273E5D" wp14:editId="4E2F785F">
                <wp:simplePos x="0" y="0"/>
                <wp:positionH relativeFrom="column">
                  <wp:posOffset>-54610</wp:posOffset>
                </wp:positionH>
                <wp:positionV relativeFrom="paragraph">
                  <wp:posOffset>167005</wp:posOffset>
                </wp:positionV>
                <wp:extent cx="6499225" cy="2219325"/>
                <wp:effectExtent l="0" t="0" r="158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225" cy="2219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9954AE" id="Retângulo 4" o:spid="_x0000_s1026" style="position:absolute;margin-left:-4.3pt;margin-top:13.15pt;width:511.75pt;height:174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" fillcolor="white [3212]" strokecolor="black [3213]" strokeweight="1pt"/>
            </w:pict>
          </mc:Fallback>
        </mc:AlternateContent>
      </w:r>
      <w:r w:rsidR="00C242B3" w:rsidRPr="00C5225D">
        <w:rPr>
          <w:rFonts w:ascii="Times New Roman" w:hAnsi="Times New Roman" w:cs="Times New Roman"/>
          <w:b/>
          <w:bCs/>
          <w:sz w:val="19"/>
          <w:szCs w:val="19"/>
        </w:rPr>
        <w:t>Avaliação do ESTAGIÁRIO(A) sobre as atividades desenvolvidas:</w:t>
      </w:r>
    </w:p>
    <w:p w14:paraId="3C20777F" w14:textId="20061D2D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Em que nível o conhecimento teórico recebido na Univasf tem auxiliado no desenvolvimento do estágio?</w:t>
      </w:r>
    </w:p>
    <w:p w14:paraId="787BCF57" w14:textId="61C75395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bookmarkStart w:id="16" w:name="Texto21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6"/>
      <w:r>
        <w:rPr>
          <w:rFonts w:ascii="Times New Roman" w:hAnsi="Times New Roman" w:cs="Times New Roman"/>
          <w:sz w:val="19"/>
          <w:szCs w:val="19"/>
        </w:rPr>
        <w:t xml:space="preserve"> Suficiente</w:t>
      </w:r>
      <w:r>
        <w:rPr>
          <w:rFonts w:ascii="Times New Roman" w:hAnsi="Times New Roman" w:cs="Times New Roman"/>
          <w:sz w:val="19"/>
          <w:szCs w:val="19"/>
        </w:rPr>
        <w:tab/>
      </w:r>
      <w:r w:rsidR="00AC6508">
        <w:rPr>
          <w:rFonts w:ascii="Times New Roman" w:hAnsi="Times New Roman" w:cs="Times New Roman"/>
          <w:sz w:val="19"/>
          <w:szCs w:val="19"/>
        </w:rPr>
        <w:t xml:space="preserve">    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2"/>
            <w:enabled/>
            <w:calcOnExit w:val="0"/>
            <w:textInput>
              <w:maxLength w:val="2"/>
            </w:textInput>
          </w:ffData>
        </w:fldChar>
      </w:r>
      <w:bookmarkStart w:id="17" w:name="Texto22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7"/>
      <w:r>
        <w:rPr>
          <w:rFonts w:ascii="Times New Roman" w:hAnsi="Times New Roman" w:cs="Times New Roman"/>
          <w:sz w:val="19"/>
          <w:szCs w:val="19"/>
        </w:rPr>
        <w:t xml:space="preserve"> Regular</w:t>
      </w:r>
      <w:r>
        <w:rPr>
          <w:rFonts w:ascii="Times New Roman" w:hAnsi="Times New Roman" w:cs="Times New Roman"/>
          <w:sz w:val="19"/>
          <w:szCs w:val="19"/>
        </w:rPr>
        <w:tab/>
        <w:t xml:space="preserve">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3"/>
            <w:enabled/>
            <w:calcOnExit w:val="0"/>
            <w:textInput>
              <w:maxLength w:val="2"/>
            </w:textInput>
          </w:ffData>
        </w:fldChar>
      </w:r>
      <w:bookmarkStart w:id="18" w:name="Texto23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8"/>
      <w:r>
        <w:rPr>
          <w:rFonts w:ascii="Times New Roman" w:hAnsi="Times New Roman" w:cs="Times New Roman"/>
          <w:sz w:val="19"/>
          <w:szCs w:val="19"/>
        </w:rPr>
        <w:t xml:space="preserve"> Insuficiente</w:t>
      </w:r>
    </w:p>
    <w:p w14:paraId="6D7A1473" w14:textId="7D517381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O estágio tem</w:t>
      </w:r>
      <w:r w:rsidR="0012685B">
        <w:rPr>
          <w:rFonts w:ascii="Times New Roman" w:hAnsi="Times New Roman" w:cs="Times New Roman"/>
          <w:sz w:val="19"/>
          <w:szCs w:val="19"/>
        </w:rPr>
        <w:t xml:space="preserve"> propiciado experiências práticas, favorecendo a formação profissional?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bookmarkStart w:id="19" w:name="Texto24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9"/>
      <w:r w:rsidR="0012685B">
        <w:rPr>
          <w:rFonts w:ascii="Times New Roman" w:hAnsi="Times New Roman" w:cs="Times New Roman"/>
          <w:sz w:val="19"/>
          <w:szCs w:val="19"/>
        </w:rPr>
        <w:t xml:space="preserve"> Sim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</w:t>
      </w:r>
      <w:r w:rsidR="0012685B">
        <w:rPr>
          <w:rFonts w:ascii="Times New Roman" w:hAnsi="Times New Roman" w:cs="Times New Roman"/>
          <w:sz w:val="19"/>
          <w:szCs w:val="19"/>
        </w:rPr>
        <w:t xml:space="preserve">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5"/>
            <w:enabled/>
            <w:calcOnExit w:val="0"/>
            <w:textInput>
              <w:maxLength w:val="2"/>
            </w:textInput>
          </w:ffData>
        </w:fldChar>
      </w:r>
      <w:bookmarkStart w:id="20" w:name="Texto25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0"/>
      <w:r w:rsidR="0012685B">
        <w:rPr>
          <w:rFonts w:ascii="Times New Roman" w:hAnsi="Times New Roman" w:cs="Times New Roman"/>
          <w:sz w:val="19"/>
          <w:szCs w:val="19"/>
        </w:rPr>
        <w:t xml:space="preserve"> Não</w:t>
      </w:r>
    </w:p>
    <w:p w14:paraId="11C3E9AB" w14:textId="2944F545" w:rsidR="0012685B" w:rsidRDefault="0012685B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O estágio tem incentivado os estudos e contribuído para uma melhor percepção das finalidades dos conteúdos curriculares, permitindo inclusive, melhor assimilação dos con</w:t>
      </w:r>
      <w:r w:rsidR="00C5225D">
        <w:rPr>
          <w:rFonts w:ascii="Times New Roman" w:hAnsi="Times New Roman" w:cs="Times New Roman"/>
          <w:sz w:val="19"/>
          <w:szCs w:val="19"/>
        </w:rPr>
        <w:t>ceitos</w:t>
      </w:r>
      <w:r>
        <w:rPr>
          <w:rFonts w:ascii="Times New Roman" w:hAnsi="Times New Roman" w:cs="Times New Roman"/>
          <w:sz w:val="19"/>
          <w:szCs w:val="19"/>
        </w:rPr>
        <w:t xml:space="preserve">?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6"/>
            <w:enabled/>
            <w:calcOnExit w:val="0"/>
            <w:textInput>
              <w:maxLength w:val="2"/>
            </w:textInput>
          </w:ffData>
        </w:fldChar>
      </w:r>
      <w:bookmarkStart w:id="21" w:name="Texto26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1"/>
      <w:r>
        <w:rPr>
          <w:rFonts w:ascii="Times New Roman" w:hAnsi="Times New Roman" w:cs="Times New Roman"/>
          <w:sz w:val="19"/>
          <w:szCs w:val="19"/>
        </w:rPr>
        <w:t xml:space="preserve"> Sim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bookmarkStart w:id="22" w:name="Texto27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2"/>
      <w:r>
        <w:rPr>
          <w:rFonts w:ascii="Times New Roman" w:hAnsi="Times New Roman" w:cs="Times New Roman"/>
          <w:sz w:val="19"/>
          <w:szCs w:val="19"/>
        </w:rPr>
        <w:t xml:space="preserve"> Não</w:t>
      </w:r>
    </w:p>
    <w:p w14:paraId="01194CB4" w14:textId="33E17C71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 O estágio tem propiciado o desenvolvimento de uma atitude de trabalho sistematizado e consciência de produtividade?</w:t>
      </w:r>
    </w:p>
    <w:p w14:paraId="5CBFFBCF" w14:textId="642FD7C4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8"/>
            <w:enabled/>
            <w:calcOnExit w:val="0"/>
            <w:textInput>
              <w:maxLength w:val="2"/>
            </w:textInput>
          </w:ffData>
        </w:fldChar>
      </w:r>
      <w:bookmarkStart w:id="23" w:name="Texto28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3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 xml:space="preserve">Sim   </w:t>
      </w: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="00C5225D">
        <w:rPr>
          <w:rFonts w:ascii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9"/>
            <w:enabled/>
            <w:calcOnExit w:val="0"/>
            <w:textInput>
              <w:maxLength w:val="2"/>
            </w:textInput>
          </w:ffData>
        </w:fldChar>
      </w:r>
      <w:bookmarkStart w:id="24" w:name="Texto29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4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>Não</w:t>
      </w:r>
    </w:p>
    <w:p w14:paraId="0F3B1188" w14:textId="34F1548A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5. O estágio tem permitido conhecer a filosofia, diretrizes, organização e funcionamento da concedente, propiciando experiências que serão úteis no exercício profissional?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0"/>
            <w:enabled/>
            <w:calcOnExit w:val="0"/>
            <w:textInput>
              <w:maxLength w:val="2"/>
            </w:textInput>
          </w:ffData>
        </w:fldChar>
      </w:r>
      <w:bookmarkStart w:id="25" w:name="Texto30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5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Sim  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1"/>
            <w:enabled/>
            <w:calcOnExit w:val="0"/>
            <w:textInput>
              <w:maxLength w:val="2"/>
            </w:textInput>
          </w:ffData>
        </w:fldChar>
      </w:r>
      <w:bookmarkStart w:id="26" w:name="Texto31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6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Não</w:t>
      </w:r>
    </w:p>
    <w:p w14:paraId="1AED8D9C" w14:textId="50614EFF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6. O estágio tem permitido perceber as reais possibilidades e limitações, contribuindo para confirmar ou redimensionar a escolha profissional?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2"/>
            <w:enabled/>
            <w:calcOnExit w:val="0"/>
            <w:textInput>
              <w:maxLength w:val="2"/>
            </w:textInput>
          </w:ffData>
        </w:fldChar>
      </w:r>
      <w:bookmarkStart w:id="27" w:name="Texto32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7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Sim   </w:t>
      </w:r>
      <w:r w:rsidR="00AC6508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bookmarkStart w:id="28" w:name="Texto33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8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Não</w:t>
      </w:r>
    </w:p>
    <w:p w14:paraId="171D6B71" w14:textId="55FBDCC1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 O estágio tem aprimorado o relacionamento humano, desenvolvimento à percepção de funções, valores e motivos operacionais?</w:t>
      </w:r>
    </w:p>
    <w:p w14:paraId="12209FEA" w14:textId="7627522C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4"/>
            <w:enabled/>
            <w:calcOnExit w:val="0"/>
            <w:textInput>
              <w:maxLength w:val="2"/>
            </w:textInput>
          </w:ffData>
        </w:fldChar>
      </w:r>
      <w:bookmarkStart w:id="29" w:name="Texto34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9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 xml:space="preserve">Sim  </w:t>
      </w: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C5225D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5"/>
            <w:enabled/>
            <w:calcOnExit w:val="0"/>
            <w:textInput>
              <w:maxLength w:val="2"/>
            </w:textInput>
          </w:ffData>
        </w:fldChar>
      </w:r>
      <w:bookmarkStart w:id="30" w:name="Texto35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30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>Não</w:t>
      </w:r>
    </w:p>
    <w:p w14:paraId="49091E4C" w14:textId="7DDC2E03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02DE1238" w14:textId="114713C0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5A142E" wp14:editId="512B8ED0">
                <wp:simplePos x="0" y="0"/>
                <wp:positionH relativeFrom="margin">
                  <wp:posOffset>-54610</wp:posOffset>
                </wp:positionH>
                <wp:positionV relativeFrom="paragraph">
                  <wp:posOffset>149225</wp:posOffset>
                </wp:positionV>
                <wp:extent cx="6505575" cy="4572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3084B" id="Retângulo 10" o:spid="_x0000_s1026" style="position:absolute;margin-left:-4.3pt;margin-top:11.75pt;width:512.25pt;height:36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="00C5225D" w:rsidRPr="00C5225D">
        <w:rPr>
          <w:rFonts w:ascii="Times New Roman" w:hAnsi="Times New Roman" w:cs="Times New Roman"/>
          <w:b/>
          <w:bCs/>
          <w:sz w:val="19"/>
          <w:szCs w:val="19"/>
        </w:rPr>
        <w:t>Avaliação do ORIENTADOR(A) sobre as atividades desenvolvidas:</w:t>
      </w:r>
    </w:p>
    <w:p w14:paraId="6ECD55F5" w14:textId="2BDD80D9" w:rsidR="00AC6508" w:rsidRP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1" w:name="Texto17"/>
      <w:r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9"/>
          <w:szCs w:val="19"/>
        </w:rPr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31"/>
    </w:p>
    <w:p w14:paraId="3AE4D01A" w14:textId="6103F6BB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1B1BA1A0" w14:textId="77777777" w:rsidR="00CA4161" w:rsidRDefault="00CA4161" w:rsidP="00835F72">
      <w:pPr>
        <w:spacing w:after="6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14:paraId="4534DDE2" w14:textId="06306171" w:rsidR="00C5225D" w:rsidRDefault="00C5225D" w:rsidP="00835F72">
      <w:pPr>
        <w:spacing w:after="6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Petrolina-PE,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2" w:name="Texto18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32"/>
      <w:r w:rsidR="00AC65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de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3" w:name="Texto19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33"/>
      <w:r w:rsidR="00AC65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de 20</w:t>
      </w:r>
      <w:r w:rsidR="00B403AD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0"/>
            <w:enabled/>
            <w:calcOnExit w:val="0"/>
            <w:textInput>
              <w:maxLength w:val="2"/>
            </w:textInput>
          </w:ffData>
        </w:fldChar>
      </w:r>
      <w:bookmarkStart w:id="34" w:name="Texto20"/>
      <w:r w:rsidR="00B403AD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B403AD">
        <w:rPr>
          <w:rFonts w:ascii="Times New Roman" w:hAnsi="Times New Roman" w:cs="Times New Roman"/>
          <w:sz w:val="19"/>
          <w:szCs w:val="19"/>
        </w:rPr>
      </w:r>
      <w:r w:rsidR="00B403AD">
        <w:rPr>
          <w:rFonts w:ascii="Times New Roman" w:hAnsi="Times New Roman" w:cs="Times New Roman"/>
          <w:sz w:val="19"/>
          <w:szCs w:val="19"/>
        </w:rPr>
        <w:fldChar w:fldCharType="separate"/>
      </w:r>
      <w:r w:rsidR="00B403AD">
        <w:rPr>
          <w:rFonts w:ascii="Times New Roman" w:hAnsi="Times New Roman" w:cs="Times New Roman"/>
          <w:noProof/>
          <w:sz w:val="19"/>
          <w:szCs w:val="19"/>
        </w:rPr>
        <w:t> </w:t>
      </w:r>
      <w:r w:rsidR="00B403AD">
        <w:rPr>
          <w:rFonts w:ascii="Times New Roman" w:hAnsi="Times New Roman" w:cs="Times New Roman"/>
          <w:noProof/>
          <w:sz w:val="19"/>
          <w:szCs w:val="19"/>
        </w:rPr>
        <w:t> </w:t>
      </w:r>
      <w:r w:rsidR="00B403AD">
        <w:rPr>
          <w:rFonts w:ascii="Times New Roman" w:hAnsi="Times New Roman" w:cs="Times New Roman"/>
          <w:sz w:val="19"/>
          <w:szCs w:val="19"/>
        </w:rPr>
        <w:fldChar w:fldCharType="end"/>
      </w:r>
      <w:bookmarkEnd w:id="34"/>
      <w:r>
        <w:rPr>
          <w:rFonts w:ascii="Times New Roman" w:hAnsi="Times New Roman" w:cs="Times New Roman"/>
          <w:sz w:val="19"/>
          <w:szCs w:val="19"/>
        </w:rPr>
        <w:t>.</w:t>
      </w:r>
    </w:p>
    <w:p w14:paraId="45B39973" w14:textId="1612BB67" w:rsidR="00C5225D" w:rsidRPr="00835F72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3235EA2A" w14:textId="77777777" w:rsidR="00C5225D" w:rsidRDefault="00C5225D" w:rsidP="00C5225D">
      <w:pPr>
        <w:spacing w:after="6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3918799D" w14:textId="32ED3A35" w:rsidR="00FB4902" w:rsidRDefault="00C5225D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</w:t>
      </w:r>
      <w:r w:rsidR="00FB4902">
        <w:rPr>
          <w:rFonts w:ascii="Times New Roman" w:hAnsi="Times New Roman" w:cs="Times New Roman"/>
          <w:sz w:val="19"/>
          <w:szCs w:val="19"/>
        </w:rPr>
        <w:t>______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______________</w:t>
      </w:r>
      <w:r w:rsidR="00F27616">
        <w:rPr>
          <w:rFonts w:ascii="Times New Roman" w:hAnsi="Times New Roman" w:cs="Times New Roman"/>
          <w:sz w:val="19"/>
          <w:szCs w:val="19"/>
        </w:rPr>
        <w:t>___</w:t>
      </w:r>
      <w:r>
        <w:rPr>
          <w:rFonts w:ascii="Times New Roman" w:hAnsi="Times New Roman" w:cs="Times New Roman"/>
          <w:sz w:val="19"/>
          <w:szCs w:val="19"/>
        </w:rPr>
        <w:t>__________</w:t>
      </w:r>
      <w:r w:rsidR="00FB4902">
        <w:rPr>
          <w:rFonts w:ascii="Times New Roman" w:hAnsi="Times New Roman" w:cs="Times New Roman"/>
          <w:sz w:val="19"/>
          <w:szCs w:val="19"/>
        </w:rPr>
        <w:t>_____________</w:t>
      </w:r>
    </w:p>
    <w:p w14:paraId="67AC2419" w14:textId="18D6B556" w:rsidR="00C5225D" w:rsidRPr="00FB4902" w:rsidRDefault="00C5225D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 w:rsidRPr="00FB4902">
        <w:rPr>
          <w:rFonts w:ascii="Times New Roman" w:hAnsi="Times New Roman" w:cs="Times New Roman"/>
          <w:bCs/>
          <w:sz w:val="19"/>
          <w:szCs w:val="19"/>
        </w:rPr>
        <w:t>Estagiário(</w:t>
      </w:r>
      <w:proofErr w:type="gramStart"/>
      <w:r w:rsidRPr="00FB4902">
        <w:rPr>
          <w:rFonts w:ascii="Times New Roman" w:hAnsi="Times New Roman" w:cs="Times New Roman"/>
          <w:bCs/>
          <w:sz w:val="19"/>
          <w:szCs w:val="19"/>
        </w:rPr>
        <w:t>a)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 xml:space="preserve">   </w:t>
      </w:r>
      <w:proofErr w:type="gramEnd"/>
      <w:r w:rsidR="00FB4902" w:rsidRPr="00FB4902">
        <w:rPr>
          <w:rFonts w:ascii="Times New Roman" w:hAnsi="Times New Roman" w:cs="Times New Roman"/>
          <w:bCs/>
          <w:sz w:val="19"/>
          <w:szCs w:val="19"/>
        </w:rPr>
        <w:t xml:space="preserve">                                                                                     </w:t>
      </w:r>
      <w:r w:rsidR="00FB4902">
        <w:rPr>
          <w:rFonts w:ascii="Times New Roman" w:hAnsi="Times New Roman" w:cs="Times New Roman"/>
          <w:bCs/>
          <w:sz w:val="19"/>
          <w:szCs w:val="19"/>
        </w:rPr>
        <w:t xml:space="preserve">  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 xml:space="preserve">Supervisor(a) do </w:t>
      </w:r>
      <w:r w:rsidR="00781A5D">
        <w:rPr>
          <w:rFonts w:ascii="Times New Roman" w:hAnsi="Times New Roman" w:cs="Times New Roman"/>
          <w:bCs/>
          <w:sz w:val="19"/>
          <w:szCs w:val="19"/>
        </w:rPr>
        <w:t>E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>stágio</w:t>
      </w:r>
    </w:p>
    <w:p w14:paraId="67F1D440" w14:textId="20900C0D" w:rsidR="00F27616" w:rsidRPr="00FB4902" w:rsidRDefault="00F27616" w:rsidP="00F27616">
      <w:pPr>
        <w:spacing w:after="6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12B1BF9" w14:textId="7912F35B" w:rsidR="00F27616" w:rsidRDefault="00F27616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</w:t>
      </w:r>
    </w:p>
    <w:p w14:paraId="1C9F7FA8" w14:textId="5E11173E" w:rsidR="00F27616" w:rsidRPr="00FB4902" w:rsidRDefault="00FB4902" w:rsidP="00FB4902">
      <w:pPr>
        <w:spacing w:after="6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FB4902">
        <w:rPr>
          <w:rFonts w:ascii="Times New Roman" w:hAnsi="Times New Roman" w:cs="Times New Roman"/>
          <w:bCs/>
          <w:sz w:val="19"/>
          <w:szCs w:val="19"/>
        </w:rPr>
        <w:t>Orientador</w:t>
      </w:r>
      <w:r w:rsidR="00F27616" w:rsidRPr="00FB4902">
        <w:rPr>
          <w:rFonts w:ascii="Times New Roman" w:hAnsi="Times New Roman" w:cs="Times New Roman"/>
          <w:bCs/>
          <w:sz w:val="19"/>
          <w:szCs w:val="19"/>
        </w:rPr>
        <w:t>(a) d</w:t>
      </w:r>
      <w:r w:rsidR="00781A5D">
        <w:rPr>
          <w:rFonts w:ascii="Times New Roman" w:hAnsi="Times New Roman" w:cs="Times New Roman"/>
          <w:bCs/>
          <w:sz w:val="19"/>
          <w:szCs w:val="19"/>
        </w:rPr>
        <w:t>o</w:t>
      </w:r>
      <w:r w:rsidR="00F27616" w:rsidRPr="00FB4902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781A5D">
        <w:rPr>
          <w:rFonts w:ascii="Times New Roman" w:hAnsi="Times New Roman" w:cs="Times New Roman"/>
          <w:bCs/>
          <w:sz w:val="19"/>
          <w:szCs w:val="19"/>
        </w:rPr>
        <w:t>E</w:t>
      </w:r>
      <w:r w:rsidR="00F27616" w:rsidRPr="00FB4902">
        <w:rPr>
          <w:rFonts w:ascii="Times New Roman" w:hAnsi="Times New Roman" w:cs="Times New Roman"/>
          <w:bCs/>
          <w:sz w:val="19"/>
          <w:szCs w:val="19"/>
        </w:rPr>
        <w:t xml:space="preserve">stágio </w:t>
      </w:r>
    </w:p>
    <w:sectPr w:rsidR="00F27616" w:rsidRPr="00FB4902" w:rsidSect="00F27616">
      <w:headerReference w:type="default" r:id="rId6"/>
      <w:pgSz w:w="11906" w:h="16838"/>
      <w:pgMar w:top="1135" w:right="991" w:bottom="1417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3F7F" w14:textId="77777777" w:rsidR="009D184E" w:rsidRDefault="009D184E" w:rsidP="00313822">
      <w:pPr>
        <w:spacing w:after="0" w:line="240" w:lineRule="auto"/>
      </w:pPr>
      <w:r>
        <w:separator/>
      </w:r>
    </w:p>
  </w:endnote>
  <w:endnote w:type="continuationSeparator" w:id="0">
    <w:p w14:paraId="327CF3B3" w14:textId="77777777" w:rsidR="009D184E" w:rsidRDefault="009D184E" w:rsidP="0031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23935" w14:textId="77777777" w:rsidR="009D184E" w:rsidRDefault="009D184E" w:rsidP="00313822">
      <w:pPr>
        <w:spacing w:after="0" w:line="240" w:lineRule="auto"/>
      </w:pPr>
      <w:r>
        <w:separator/>
      </w:r>
    </w:p>
  </w:footnote>
  <w:footnote w:type="continuationSeparator" w:id="0">
    <w:p w14:paraId="04883B27" w14:textId="77777777" w:rsidR="009D184E" w:rsidRDefault="009D184E" w:rsidP="0031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7541" w14:textId="34B9C203" w:rsidR="00313822" w:rsidRDefault="00313822" w:rsidP="00313822">
    <w:pPr>
      <w:spacing w:after="0"/>
      <w:ind w:left="2117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54B82B" wp14:editId="3CDE02E9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l="0" t="0" r="0" b="0"/>
              <wp:wrapNone/>
              <wp:docPr id="2219" name="Group 2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600" cy="535940"/>
                        <a:chOff x="0" y="0"/>
                        <a:chExt cx="483108" cy="536448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30084" y="174833"/>
                          <a:ext cx="39643" cy="17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51C2C0" w14:textId="77777777" w:rsidR="00313822" w:rsidRDefault="00313822" w:rsidP="003138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230119" y="306668"/>
                          <a:ext cx="47764" cy="2109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B2C25" w14:textId="77777777" w:rsidR="00313822" w:rsidRDefault="00313822" w:rsidP="00313822"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9" name="Picture 4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108" cy="5364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0" name="Picture 4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108" cy="536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54B82B" id="Group 2219" o:spid="_x0000_s1026" style="position:absolute;left:0;text-align:left;margin-left:193.6pt;margin-top:15.1pt;width:38pt;height:42.2pt;z-index:251659264;mso-position-horizontal-relative:margin;mso-position-vertical-relative:page" coordsize="4831,536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">
              <v:rect id="Rectangle 6" o:spid="_x0000_s1027" style="position:absolute;left:2300;top:1748;width:397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151C2C0" w14:textId="77777777" w:rsidR="00313822" w:rsidRDefault="00313822" w:rsidP="00313822">
                      <w: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2301;top:3066;width:477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418B2C25" w14:textId="77777777" w:rsidR="00313822" w:rsidRDefault="00313822" w:rsidP="00313822">
                      <w:r>
                        <w:rPr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9" o:spid="_x0000_s1029" type="#_x0000_t75" style="position:absolute;width:4831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">
                <v:imagedata r:id="rId3" o:title=""/>
              </v:shape>
              <v:shape id="Picture 470" o:spid="_x0000_s1030" type="#_x0000_t75" style="position:absolute;width:4831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">
                <v:imagedata r:id="rId4" o:title=""/>
              </v:shape>
              <w10:wrap anchorx="margin" anchory="page"/>
            </v:group>
          </w:pict>
        </mc:Fallback>
      </mc:AlternateContent>
    </w:r>
  </w:p>
  <w:p w14:paraId="72E4FA54" w14:textId="77777777" w:rsidR="00313822" w:rsidRDefault="00313822" w:rsidP="00313822">
    <w:pPr>
      <w:spacing w:after="0"/>
      <w:ind w:left="10" w:right="3"/>
      <w:jc w:val="center"/>
      <w:rPr>
        <w:rFonts w:ascii="Arial" w:eastAsia="Arial" w:hAnsi="Arial" w:cs="Arial"/>
        <w:sz w:val="15"/>
      </w:rPr>
    </w:pPr>
  </w:p>
  <w:p w14:paraId="55645FCD" w14:textId="77777777" w:rsidR="00313822" w:rsidRDefault="00313822" w:rsidP="00313822">
    <w:pPr>
      <w:spacing w:after="0"/>
      <w:ind w:left="10" w:right="3"/>
      <w:jc w:val="center"/>
      <w:rPr>
        <w:rFonts w:ascii="Arial" w:eastAsia="Arial" w:hAnsi="Arial" w:cs="Arial"/>
        <w:sz w:val="15"/>
      </w:rPr>
    </w:pPr>
  </w:p>
  <w:p w14:paraId="06BC1BE9" w14:textId="77777777" w:rsidR="00313822" w:rsidRPr="00313822" w:rsidRDefault="00313822" w:rsidP="00313822">
    <w:pPr>
      <w:spacing w:after="0"/>
      <w:ind w:left="10" w:right="3"/>
      <w:jc w:val="center"/>
      <w:rPr>
        <w:b/>
        <w:bCs/>
      </w:rPr>
    </w:pPr>
    <w:r w:rsidRPr="00313822">
      <w:rPr>
        <w:rFonts w:ascii="Arial" w:eastAsia="Arial" w:hAnsi="Arial" w:cs="Arial"/>
        <w:b/>
        <w:bCs/>
        <w:sz w:val="15"/>
      </w:rPr>
      <w:t xml:space="preserve">UNIVERSIDADE FEDERAL DO VALE DO SÃO FRANCISCO </w:t>
    </w:r>
  </w:p>
  <w:p w14:paraId="7987645A" w14:textId="77777777" w:rsidR="00313822" w:rsidRPr="00313822" w:rsidRDefault="00313822" w:rsidP="00313822">
    <w:pPr>
      <w:spacing w:after="0"/>
      <w:ind w:left="10" w:right="1"/>
      <w:jc w:val="center"/>
      <w:rPr>
        <w:b/>
        <w:bCs/>
      </w:rPr>
    </w:pPr>
    <w:r w:rsidRPr="00313822">
      <w:rPr>
        <w:rFonts w:ascii="Arial" w:eastAsia="Arial" w:hAnsi="Arial" w:cs="Arial"/>
        <w:b/>
        <w:bCs/>
        <w:sz w:val="15"/>
      </w:rPr>
      <w:t xml:space="preserve">Pró-Reitoria de Extensão </w:t>
    </w:r>
  </w:p>
  <w:p w14:paraId="2E678CBE" w14:textId="77777777" w:rsidR="00313822" w:rsidRDefault="00313822" w:rsidP="00313822">
    <w:pPr>
      <w:spacing w:after="18" w:line="223" w:lineRule="auto"/>
      <w:ind w:left="1134" w:right="707" w:hanging="202"/>
      <w:jc w:val="center"/>
      <w:rPr>
        <w:rFonts w:ascii="Arial" w:eastAsia="Arial" w:hAnsi="Arial" w:cs="Arial"/>
        <w:sz w:val="15"/>
      </w:rPr>
    </w:pPr>
    <w:r>
      <w:rPr>
        <w:rFonts w:ascii="Arial" w:eastAsia="Arial" w:hAnsi="Arial" w:cs="Arial"/>
        <w:sz w:val="15"/>
      </w:rPr>
      <w:t xml:space="preserve">Av. José de Sá Maniçoba, s/n – Centro – Petrolina-PE – CEP 56.304-205 </w:t>
    </w:r>
  </w:p>
  <w:p w14:paraId="5BABB814" w14:textId="558F1CCE" w:rsidR="00313822" w:rsidRPr="00313822" w:rsidRDefault="00313822" w:rsidP="00313822">
    <w:pPr>
      <w:spacing w:after="18" w:line="223" w:lineRule="auto"/>
      <w:ind w:left="1134" w:right="707" w:hanging="202"/>
      <w:jc w:val="center"/>
      <w:rPr>
        <w:rFonts w:ascii="Arial" w:eastAsia="Arial" w:hAnsi="Arial" w:cs="Arial"/>
        <w:sz w:val="15"/>
      </w:rPr>
    </w:pPr>
    <w:r>
      <w:rPr>
        <w:rFonts w:ascii="Arial" w:eastAsia="Arial" w:hAnsi="Arial" w:cs="Arial"/>
        <w:sz w:val="15"/>
      </w:rPr>
      <w:t>Petrolina – Tel/Fax (87) 2101-6773 – estagio.proex@univasf.edu.br</w:t>
    </w:r>
  </w:p>
  <w:p w14:paraId="3E31E9D7" w14:textId="77777777" w:rsidR="00313822" w:rsidRDefault="003138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oD6WWtJwmx6UDvBvXmQCJZD9oZmlS8oqhvOlJMt1JEYP40f9CXPNTCUJRm74o6k8oNh3UaijetdvStD7eGcA==" w:salt="KmA2IEByFn5Q/65jB+R+H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22"/>
    <w:rsid w:val="0012685B"/>
    <w:rsid w:val="00313822"/>
    <w:rsid w:val="003D5A0A"/>
    <w:rsid w:val="004B1E59"/>
    <w:rsid w:val="004F0BE9"/>
    <w:rsid w:val="00630DAC"/>
    <w:rsid w:val="00781A5D"/>
    <w:rsid w:val="00835F72"/>
    <w:rsid w:val="009D184E"/>
    <w:rsid w:val="00AC6508"/>
    <w:rsid w:val="00B403AD"/>
    <w:rsid w:val="00C242B3"/>
    <w:rsid w:val="00C5225D"/>
    <w:rsid w:val="00CA4161"/>
    <w:rsid w:val="00DB54BA"/>
    <w:rsid w:val="00F27616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8960B"/>
  <w15:chartTrackingRefBased/>
  <w15:docId w15:val="{AF42B0AE-1487-41CC-8312-73B77A01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822"/>
  </w:style>
  <w:style w:type="paragraph" w:styleId="Rodap">
    <w:name w:val="footer"/>
    <w:basedOn w:val="Normal"/>
    <w:link w:val="RodapChar"/>
    <w:uiPriority w:val="99"/>
    <w:unhideWhenUsed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822"/>
  </w:style>
  <w:style w:type="paragraph" w:styleId="PargrafodaLista">
    <w:name w:val="List Paragraph"/>
    <w:basedOn w:val="Normal"/>
    <w:uiPriority w:val="34"/>
    <w:qFormat/>
    <w:rsid w:val="00C2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Profº Henrique - INFORMÁTICA hinalton</dc:creator>
  <cp:keywords/>
  <dc:description/>
  <cp:lastModifiedBy>Hewlett-Packard Company</cp:lastModifiedBy>
  <cp:revision>13</cp:revision>
  <dcterms:created xsi:type="dcterms:W3CDTF">2020-11-27T14:38:00Z</dcterms:created>
  <dcterms:modified xsi:type="dcterms:W3CDTF">2021-02-23T17:55:00Z</dcterms:modified>
</cp:coreProperties>
</file>