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3A1B" w14:textId="77777777"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14:paraId="4CE9FD6B" w14:textId="77777777"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99392B" w:rsidRPr="00031AD4" w14:paraId="236565CB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47ABC305" w14:textId="77777777"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14:paraId="236A417B" w14:textId="77777777" w:rsidTr="0073292F">
        <w:tc>
          <w:tcPr>
            <w:tcW w:w="6804" w:type="dxa"/>
            <w:gridSpan w:val="3"/>
          </w:tcPr>
          <w:p w14:paraId="03FEE176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641C0EA2" w14:textId="77777777"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14:paraId="3CCAB242" w14:textId="77777777" w:rsidTr="0073292F">
        <w:tc>
          <w:tcPr>
            <w:tcW w:w="6804" w:type="dxa"/>
            <w:gridSpan w:val="3"/>
          </w:tcPr>
          <w:p w14:paraId="3E5EE35A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150904">
              <w:rPr>
                <w:rFonts w:cstheme="minorHAnsi"/>
                <w:bCs/>
                <w:sz w:val="20"/>
                <w:szCs w:val="20"/>
              </w:rPr>
              <w:t>L</w:t>
            </w:r>
            <w:r w:rsidR="005650CD">
              <w:rPr>
                <w:rFonts w:cstheme="minorHAnsi"/>
                <w:bCs/>
                <w:sz w:val="20"/>
                <w:szCs w:val="20"/>
              </w:rPr>
              <w:t>Ú</w:t>
            </w:r>
            <w:r w:rsidR="00150904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5944BB1A" w14:textId="77777777"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150904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99392B" w:rsidRPr="00031AD4" w14:paraId="1F4345C6" w14:textId="77777777" w:rsidTr="0073292F">
        <w:tc>
          <w:tcPr>
            <w:tcW w:w="6804" w:type="dxa"/>
            <w:gridSpan w:val="3"/>
          </w:tcPr>
          <w:p w14:paraId="47255156" w14:textId="77777777"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7DAE3564" w14:textId="77777777"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14:paraId="2CD042DC" w14:textId="77777777" w:rsidTr="00297A22">
        <w:tc>
          <w:tcPr>
            <w:tcW w:w="2552" w:type="dxa"/>
          </w:tcPr>
          <w:p w14:paraId="72D88DED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78C9A47F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6AB88F73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45641D99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14:paraId="79227901" w14:textId="77777777" w:rsidTr="0073292F">
        <w:tc>
          <w:tcPr>
            <w:tcW w:w="6804" w:type="dxa"/>
            <w:gridSpan w:val="3"/>
          </w:tcPr>
          <w:p w14:paraId="4CA1C850" w14:textId="77777777"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758E8F75" w14:textId="77777777"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3A892528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748"/>
        <w:gridCol w:w="851"/>
        <w:gridCol w:w="3573"/>
      </w:tblGrid>
      <w:tr w:rsidR="00B62C9C" w:rsidRPr="00031AD4" w14:paraId="0E3C109A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3A634ADF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14:paraId="05D941A4" w14:textId="77777777" w:rsidTr="004219B1">
        <w:tc>
          <w:tcPr>
            <w:tcW w:w="6663" w:type="dxa"/>
            <w:gridSpan w:val="3"/>
          </w:tcPr>
          <w:p w14:paraId="31559147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AB32683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0B7305BD" w14:textId="77777777" w:rsidTr="004219B1">
        <w:tc>
          <w:tcPr>
            <w:tcW w:w="6663" w:type="dxa"/>
            <w:gridSpan w:val="3"/>
          </w:tcPr>
          <w:p w14:paraId="7AB7E014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B1C659C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08FF3E05" w14:textId="77777777" w:rsidTr="004219B1">
        <w:tc>
          <w:tcPr>
            <w:tcW w:w="6663" w:type="dxa"/>
            <w:gridSpan w:val="3"/>
          </w:tcPr>
          <w:p w14:paraId="56AFE512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14:paraId="34F3D355" w14:textId="77777777"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180E1765" w14:textId="77777777" w:rsidTr="00E41E8E">
        <w:tc>
          <w:tcPr>
            <w:tcW w:w="5812" w:type="dxa"/>
            <w:gridSpan w:val="2"/>
          </w:tcPr>
          <w:p w14:paraId="42FB0D00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42E81E8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</w:tcPr>
          <w:p w14:paraId="773A7100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4971233B" w14:textId="77777777" w:rsidTr="004219B1">
        <w:tc>
          <w:tcPr>
            <w:tcW w:w="6663" w:type="dxa"/>
            <w:gridSpan w:val="3"/>
          </w:tcPr>
          <w:p w14:paraId="6FA4440C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BD36FB5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DF58AA4" w14:textId="77777777" w:rsidTr="004219B1">
        <w:tc>
          <w:tcPr>
            <w:tcW w:w="5064" w:type="dxa"/>
          </w:tcPr>
          <w:p w14:paraId="14617C48" w14:textId="77777777"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14:paraId="7AE99491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C230F" w:rsidRPr="00031AD4" w14:paraId="1A4F3972" w14:textId="77777777" w:rsidTr="00BF5B34">
        <w:tc>
          <w:tcPr>
            <w:tcW w:w="10236" w:type="dxa"/>
            <w:gridSpan w:val="4"/>
          </w:tcPr>
          <w:p w14:paraId="7FD49B1A" w14:textId="114A5F21" w:rsidR="000C230F" w:rsidRDefault="000C230F" w:rsidP="000C230F">
            <w:r w:rsidRPr="00047BE8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BE8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14:paraId="0F5ACA16" w14:textId="77777777" w:rsidTr="00BF5B34">
        <w:tc>
          <w:tcPr>
            <w:tcW w:w="10236" w:type="dxa"/>
            <w:gridSpan w:val="4"/>
          </w:tcPr>
          <w:p w14:paraId="6C5B8DC6" w14:textId="77777777"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14:paraId="4EEBFFD9" w14:textId="77777777" w:rsidTr="00DA3501">
        <w:tc>
          <w:tcPr>
            <w:tcW w:w="6663" w:type="dxa"/>
            <w:gridSpan w:val="3"/>
            <w:vAlign w:val="center"/>
          </w:tcPr>
          <w:p w14:paraId="290769DD" w14:textId="1848B7D8"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225" w:dyaOrig="225" w14:anchorId="3AB402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0.5pt;height:10.5pt" o:ole="">
                  <v:imagedata r:id="rId7" o:title=""/>
                </v:shape>
                <w:control r:id="rId8" w:name="OptionButton2" w:shapeid="_x0000_i1058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73344560"/>
                <w:placeholder>
                  <w:docPart w:val="B26650A8246A4C439D4D429F78CE5749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54389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vAlign w:val="center"/>
          </w:tcPr>
          <w:p w14:paraId="1C74FBC9" w14:textId="2EE2A6AA"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Apólice: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225" w:dyaOrig="225" w14:anchorId="26C1CE2E">
                <v:shape id="_x0000_i1068" type="#_x0000_t75" style="width:12.75pt;height:17.25pt" o:ole="">
                  <v:imagedata r:id="rId9" o:title=""/>
                </v:shape>
                <w:control r:id="rId10" w:name="OptionButton3" w:shapeid="_x0000_i1068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219B1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206323</w:t>
            </w:r>
            <w:r w:rsidR="00795E5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225" w:dyaOrig="225" w14:anchorId="740F84AA">
                <v:shape id="_x0000_i1067" type="#_x0000_t75" style="width:11.25pt;height:17.25pt" o:ole="">
                  <v:imagedata r:id="rId11" o:title=""/>
                </v:shape>
                <w:control r:id="rId12" w:name="OptionButton4" w:shapeid="_x0000_i1067"/>
              </w:object>
            </w:r>
            <w:r w:rsidR="00B96C3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4219B1" w:rsidRPr="00031AD4">
              <w:rPr>
                <w:rStyle w:val="Estilonamorador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92466271"/>
                <w:placeholder>
                  <w:docPart w:val="3CBD4601A7864B6EB9F169A369708F85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EC2F9A7" w14:textId="77777777"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14:paraId="2912969F" w14:textId="77777777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28F062FF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14:paraId="0948DA41" w14:textId="77777777" w:rsidTr="00E41E8E">
        <w:tc>
          <w:tcPr>
            <w:tcW w:w="6663" w:type="dxa"/>
            <w:gridSpan w:val="2"/>
          </w:tcPr>
          <w:p w14:paraId="49291E43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97ADBA3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3A0FE53B" w14:textId="77777777" w:rsidTr="00E41E8E">
        <w:tc>
          <w:tcPr>
            <w:tcW w:w="6663" w:type="dxa"/>
            <w:gridSpan w:val="2"/>
          </w:tcPr>
          <w:p w14:paraId="4AE9A184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FE61DBD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0BAB5844" w14:textId="77777777" w:rsidTr="00E41E8E">
        <w:tc>
          <w:tcPr>
            <w:tcW w:w="6663" w:type="dxa"/>
            <w:gridSpan w:val="2"/>
          </w:tcPr>
          <w:p w14:paraId="0ED9CECB" w14:textId="77777777"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4DF0ABA" w14:textId="77777777"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14:paraId="2AA577E9" w14:textId="77777777" w:rsidTr="00E41E8E">
        <w:tc>
          <w:tcPr>
            <w:tcW w:w="10236" w:type="dxa"/>
            <w:gridSpan w:val="3"/>
          </w:tcPr>
          <w:p w14:paraId="4765E23F" w14:textId="77777777"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01F9BF04" w14:textId="77777777" w:rsidTr="00E41E8E">
        <w:tc>
          <w:tcPr>
            <w:tcW w:w="5812" w:type="dxa"/>
          </w:tcPr>
          <w:p w14:paraId="28F5E423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7C3DD8EB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BB7B724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6521B552" w14:textId="77777777"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93605D3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</w:t>
      </w:r>
      <w:r w:rsidR="0020053C">
        <w:rPr>
          <w:rFonts w:cstheme="minorHAnsi"/>
          <w:b/>
          <w:sz w:val="20"/>
          <w:szCs w:val="20"/>
          <w:u w:val="single"/>
        </w:rPr>
        <w:t xml:space="preserve"> NÃO</w:t>
      </w:r>
      <w:r w:rsidRPr="00031AD4">
        <w:rPr>
          <w:rFonts w:cstheme="minorHAnsi"/>
          <w:b/>
          <w:sz w:val="20"/>
          <w:szCs w:val="20"/>
          <w:u w:val="single"/>
        </w:rPr>
        <w:t xml:space="preserve">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14:paraId="088A43E0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B5AA225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1F0B4102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0DC99BDB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</w:t>
      </w:r>
      <w:r w:rsidR="005650CD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compatíveis com o horário escolar do ESTUDANTE.</w:t>
      </w:r>
    </w:p>
    <w:p w14:paraId="0A6CE7E5" w14:textId="77777777"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14:paraId="0F08ECAC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646C49F7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295E6D83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269BF9D5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48CC1F8B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14:paraId="59E2F60E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730659C4" w14:textId="77777777"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0C230F">
        <w:rPr>
          <w:rFonts w:cstheme="minorHAnsi"/>
          <w:sz w:val="20"/>
          <w:szCs w:val="20"/>
        </w:rPr>
        <w:t>designar profissional com experiência ou</w:t>
      </w:r>
      <w:r w:rsidR="000C230F" w:rsidRPr="00031AD4">
        <w:rPr>
          <w:rFonts w:cstheme="minorHAnsi"/>
          <w:sz w:val="20"/>
          <w:szCs w:val="20"/>
        </w:rPr>
        <w:t xml:space="preserve"> formação</w:t>
      </w:r>
      <w:r w:rsidR="000C230F">
        <w:rPr>
          <w:rFonts w:cstheme="minorHAnsi"/>
          <w:sz w:val="20"/>
          <w:szCs w:val="20"/>
        </w:rPr>
        <w:t xml:space="preserve"> na mesma área de conhecimento</w:t>
      </w:r>
      <w:r w:rsidR="000C230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0C230F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55AE9682" w14:textId="118B3141"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225" w:dyaOrig="225" w14:anchorId="12615251">
          <v:shape id="_x0000_i1064" type="#_x0000_t75" style="width:13.5pt;height:13.5pt" o:ole="">
            <v:imagedata r:id="rId13" o:title=""/>
          </v:shape>
          <w:control r:id="rId14" w:name="OptionButton5" w:shapeid="_x0000_i1064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225" w:dyaOrig="225" w14:anchorId="3A9F97E9">
          <v:shape id="_x0000_i1063" type="#_x0000_t75" style="width:13.5pt;height:13.5pt" o:ole="">
            <v:imagedata r:id="rId15" o:title=""/>
          </v:shape>
          <w:control r:id="rId16" w:name="OptionButton6" w:shapeid="_x0000_i1063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14:paraId="25D0DF0E" w14:textId="77777777"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5909F027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6D4F00BA" w14:textId="77777777"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14:paraId="2BE3119E" w14:textId="77777777" w:rsidTr="00BA4707">
        <w:tc>
          <w:tcPr>
            <w:tcW w:w="10236" w:type="dxa"/>
          </w:tcPr>
          <w:p w14:paraId="0ADBC361" w14:textId="77777777" w:rsidR="00BA4707" w:rsidRPr="00031AD4" w:rsidRDefault="00DA10DC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127A8C6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29828D9F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107FD080" w14:textId="77777777"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14:paraId="126E79C5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3342480B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10D2A0CC" w14:textId="77777777"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B6F5A91" w14:textId="77777777"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79F2702C" w14:textId="77777777"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14:paraId="64C63FCB" w14:textId="77777777"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248A39AC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14:paraId="65D336AD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14:paraId="72E577B7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682EA4C2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60739B4A" w14:textId="77777777"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1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939F1D" wp14:editId="154BCA5E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768F8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FF2AB43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7BA119E1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5650C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5650C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</w:t>
                              </w:r>
                              <w:r w:rsidR="008F29C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</w:t>
                              </w:r>
                              <w:r w:rsidR="005650C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iro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5650C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E6AD1A9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2FA233A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1263207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159F4BC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30EA100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343222A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DCC48D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7E6D1F8C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3B604541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774DB124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A91ACCF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19F6F6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C823D35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B72CBDB" w14:textId="77777777"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0E0373D8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39F1D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012768F8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FF2AB43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7BA119E1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5650CD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5650CD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J</w:t>
                        </w:r>
                        <w:r w:rsidR="008F29CC">
                          <w:rPr>
                            <w:rFonts w:cstheme="minorHAnsi"/>
                            <w:sz w:val="20"/>
                            <w:szCs w:val="20"/>
                          </w:rPr>
                          <w:t>ane</w:t>
                        </w:r>
                        <w:r w:rsidR="005650CD">
                          <w:rPr>
                            <w:rFonts w:cstheme="minorHAnsi"/>
                            <w:sz w:val="20"/>
                            <w:szCs w:val="20"/>
                          </w:rPr>
                          <w:t>iro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5650CD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6E6AD1A9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2FA233A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1263207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159F4BC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30EA100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343222A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26DCC48D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E6D1F8C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3B604541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774DB124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A91ACCF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19F6F6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C823D35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B72CBDB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0E0373D8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17"/>
      <w:footerReference w:type="default" r:id="rId1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05D4" w14:textId="77777777"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14:paraId="3B3A2620" w14:textId="77777777"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7BD9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14:paraId="7E651CBA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A802" w14:textId="77777777"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14:paraId="126E5C46" w14:textId="77777777"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2A7B" w14:textId="77777777"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2C86B896" wp14:editId="47642F2E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6972C5A2" wp14:editId="7314D47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14:paraId="19AAA679" w14:textId="77777777" w:rsidR="00BD6B43" w:rsidRPr="00072188" w:rsidRDefault="00814DA6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BD6B43" w:rsidRPr="00072188">
      <w:rPr>
        <w:b/>
        <w:noProof/>
        <w:sz w:val="24"/>
        <w:lang w:eastAsia="pt-BR"/>
      </w:rPr>
      <w:t>OBRIGATÓRIO – EXTERNO – ESTUDANTE DA UNIVASF</w:t>
    </w:r>
  </w:p>
  <w:p w14:paraId="42C1381D" w14:textId="77777777"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iX0pwlGql2Z5qzrKnX4Pf3qQ45jsbTG1tmHmUOmaYGzWepRuI5q7ZGvlElwedMpfkAWt4GNRCAGGVLnP4XHQ==" w:salt="lFu9yhRTfvabw7HLtmu+dg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C230F"/>
    <w:rsid w:val="000D3B65"/>
    <w:rsid w:val="000E6E92"/>
    <w:rsid w:val="00110C4D"/>
    <w:rsid w:val="0013525D"/>
    <w:rsid w:val="00137BF1"/>
    <w:rsid w:val="00150904"/>
    <w:rsid w:val="001A2D58"/>
    <w:rsid w:val="0020053C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2751B"/>
    <w:rsid w:val="0054389C"/>
    <w:rsid w:val="005650CD"/>
    <w:rsid w:val="00570C44"/>
    <w:rsid w:val="005D4592"/>
    <w:rsid w:val="00607EDA"/>
    <w:rsid w:val="00644249"/>
    <w:rsid w:val="00697EF6"/>
    <w:rsid w:val="006A4B91"/>
    <w:rsid w:val="006C21CA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14DA6"/>
    <w:rsid w:val="008331D4"/>
    <w:rsid w:val="0083558A"/>
    <w:rsid w:val="00842799"/>
    <w:rsid w:val="0086474F"/>
    <w:rsid w:val="008661F7"/>
    <w:rsid w:val="008B1607"/>
    <w:rsid w:val="008C3C85"/>
    <w:rsid w:val="008D6F37"/>
    <w:rsid w:val="008E6AFC"/>
    <w:rsid w:val="008F29CC"/>
    <w:rsid w:val="008F561C"/>
    <w:rsid w:val="008F57A7"/>
    <w:rsid w:val="008F7F07"/>
    <w:rsid w:val="00906F81"/>
    <w:rsid w:val="00927CC1"/>
    <w:rsid w:val="009539BA"/>
    <w:rsid w:val="00973A99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D222F"/>
    <w:rsid w:val="00AD3132"/>
    <w:rsid w:val="00AF79BB"/>
    <w:rsid w:val="00B142E4"/>
    <w:rsid w:val="00B23A2A"/>
    <w:rsid w:val="00B40C92"/>
    <w:rsid w:val="00B56FED"/>
    <w:rsid w:val="00B62C9C"/>
    <w:rsid w:val="00B834D0"/>
    <w:rsid w:val="00B91148"/>
    <w:rsid w:val="00B937EA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34C78"/>
    <w:rsid w:val="00D5778A"/>
    <w:rsid w:val="00D6601F"/>
    <w:rsid w:val="00DA10DC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3D73678"/>
  <w15:docId w15:val="{8B113D6B-0488-45A8-B0CF-6D3281AC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6650A8246A4C439D4D429F78CE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9F83-4DBD-44D0-A441-0C76107976DE}"/>
      </w:docPartPr>
      <w:docPartBody>
        <w:p w:rsidR="00B21FAA" w:rsidRDefault="00C07B62" w:rsidP="00C07B62">
          <w:pPr>
            <w:pStyle w:val="B26650A8246A4C439D4D429F78CE5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BD4601A7864B6EB9F169A36970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4E36-3850-4A8D-B146-C659A79E3586}"/>
      </w:docPartPr>
      <w:docPartBody>
        <w:p w:rsidR="00703AFB" w:rsidRDefault="00486323" w:rsidP="00486323">
          <w:pPr>
            <w:pStyle w:val="3CBD4601A7864B6EB9F169A369708F85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58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945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CA36-F0B9-42A6-B2C0-1BBCCD2B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1239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Gean Bonni</cp:lastModifiedBy>
  <cp:revision>9</cp:revision>
  <cp:lastPrinted>2020-03-28T03:41:00Z</cp:lastPrinted>
  <dcterms:created xsi:type="dcterms:W3CDTF">2020-07-02T12:48:00Z</dcterms:created>
  <dcterms:modified xsi:type="dcterms:W3CDTF">2021-04-26T14:26:00Z</dcterms:modified>
</cp:coreProperties>
</file>