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93EF" w14:textId="77777777" w:rsidR="00E7215B" w:rsidRDefault="000111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0EC2DD97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E7215B" w14:paraId="0FB47358" w14:textId="77777777">
        <w:tc>
          <w:tcPr>
            <w:tcW w:w="10236" w:type="dxa"/>
            <w:gridSpan w:val="3"/>
            <w:shd w:val="clear" w:color="auto" w:fill="BFBFBF"/>
          </w:tcPr>
          <w:p w14:paraId="64BBB24F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E7215B" w14:paraId="66D88369" w14:textId="77777777">
        <w:tc>
          <w:tcPr>
            <w:tcW w:w="6804" w:type="dxa"/>
            <w:gridSpan w:val="2"/>
          </w:tcPr>
          <w:p w14:paraId="18B9A700" w14:textId="35B4C67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038883394"/>
                <w:placeholder>
                  <w:docPart w:val="763B958619D74092B7685DE2C362B5A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5486F09" w14:textId="1E40230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312531801"/>
                <w:placeholder>
                  <w:docPart w:val="498A1FF5993A45A3BD215D4341942CD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638672D8" w14:textId="77777777">
        <w:tc>
          <w:tcPr>
            <w:tcW w:w="6804" w:type="dxa"/>
            <w:gridSpan w:val="2"/>
          </w:tcPr>
          <w:p w14:paraId="1B363681" w14:textId="034AD06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05328797"/>
                <w:placeholder>
                  <w:docPart w:val="A4744EA2F90E40969908771D1543DB9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9D5A0CC" w14:textId="0B3DA3B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04497595"/>
                <w:placeholder>
                  <w:docPart w:val="6D8E6E8E125D4E239112CE5D1291B12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8FDB6B" w14:textId="77777777">
        <w:tc>
          <w:tcPr>
            <w:tcW w:w="6804" w:type="dxa"/>
            <w:gridSpan w:val="2"/>
          </w:tcPr>
          <w:p w14:paraId="37F0C646" w14:textId="2BE89E6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4498297"/>
                <w:placeholder>
                  <w:docPart w:val="60053A3CA8D3487BA9FBFDDEDF862B9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F3444C" w14:textId="0409A71E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461034765"/>
                <w:placeholder>
                  <w:docPart w:val="6CF89FDA972549A88DD0BE62903B219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4265C1A" w14:textId="77777777">
        <w:tc>
          <w:tcPr>
            <w:tcW w:w="5954" w:type="dxa"/>
          </w:tcPr>
          <w:p w14:paraId="16E18079" w14:textId="22781C34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7849447"/>
                <w:placeholder>
                  <w:docPart w:val="943C0641566147E2B18FAFD34965584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40A6B4F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14:paraId="7EC3AF3B" w14:textId="0EBBC339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37992444"/>
                <w:placeholder>
                  <w:docPart w:val="0C35A5A6ED6641939DE325518AB7330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5074B56" w14:textId="77777777">
        <w:tc>
          <w:tcPr>
            <w:tcW w:w="6804" w:type="dxa"/>
            <w:gridSpan w:val="2"/>
          </w:tcPr>
          <w:p w14:paraId="3EA81A0D" w14:textId="19411F7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81217821"/>
                <w:placeholder>
                  <w:docPart w:val="5A4FF622E171430CB781B8E93788D06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1FC3EF0" w14:textId="3C15CC52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699534844"/>
                <w:placeholder>
                  <w:docPart w:val="842AFC6EBF254C6994BC3F71416F9F2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4793871B" w14:textId="77777777">
        <w:tc>
          <w:tcPr>
            <w:tcW w:w="6804" w:type="dxa"/>
            <w:gridSpan w:val="2"/>
          </w:tcPr>
          <w:p w14:paraId="13E20D65" w14:textId="726A83A1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72950172"/>
                <w:placeholder>
                  <w:docPart w:val="E5E0C5ADB7064767AA916C60E62B551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228856D" w14:textId="7E91E673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Apólice: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101534444"/>
                <w:placeholder>
                  <w:docPart w:val="0EE8EB0A0D0B4BC19F558FF806FDCD8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1B2EEDA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E7215B" w14:paraId="3A3E1FD6" w14:textId="77777777">
        <w:tc>
          <w:tcPr>
            <w:tcW w:w="10236" w:type="dxa"/>
            <w:gridSpan w:val="5"/>
            <w:shd w:val="clear" w:color="auto" w:fill="BFBFBF"/>
          </w:tcPr>
          <w:p w14:paraId="4881E515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</w:tr>
      <w:tr w:rsidR="00E7215B" w14:paraId="046D5D84" w14:textId="77777777">
        <w:tc>
          <w:tcPr>
            <w:tcW w:w="6804" w:type="dxa"/>
            <w:gridSpan w:val="4"/>
          </w:tcPr>
          <w:p w14:paraId="7C5830FA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r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E5BD7A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20"/>
                <w:szCs w:val="20"/>
              </w:rPr>
              <w:t>05.440.725/0001-14</w:t>
            </w:r>
          </w:p>
        </w:tc>
      </w:tr>
      <w:tr w:rsidR="00E7215B" w14:paraId="4EDB7E6F" w14:textId="77777777">
        <w:tc>
          <w:tcPr>
            <w:tcW w:w="6804" w:type="dxa"/>
            <w:gridSpan w:val="4"/>
          </w:tcPr>
          <w:p w14:paraId="72A952BD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r>
              <w:rPr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14:paraId="64D808EE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r>
              <w:rPr>
                <w:sz w:val="20"/>
                <w:szCs w:val="20"/>
              </w:rPr>
              <w:t>Pró-Reitora de Extensão</w:t>
            </w:r>
          </w:p>
        </w:tc>
      </w:tr>
      <w:tr w:rsidR="00E7215B" w14:paraId="4AAD522C" w14:textId="77777777">
        <w:tc>
          <w:tcPr>
            <w:tcW w:w="6804" w:type="dxa"/>
            <w:gridSpan w:val="4"/>
          </w:tcPr>
          <w:p w14:paraId="558E385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C1487DF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estagio.proex@univasf.edu.br</w:t>
            </w:r>
          </w:p>
        </w:tc>
      </w:tr>
      <w:tr w:rsidR="00E7215B" w14:paraId="2B0113ED" w14:textId="77777777">
        <w:tc>
          <w:tcPr>
            <w:tcW w:w="2552" w:type="dxa"/>
          </w:tcPr>
          <w:p w14:paraId="76364BDB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C0903A7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20DDD125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8AD4A1C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56.304-205</w:t>
            </w:r>
          </w:p>
        </w:tc>
      </w:tr>
      <w:tr w:rsidR="00E7215B" w14:paraId="2ABA2A27" w14:textId="77777777">
        <w:tc>
          <w:tcPr>
            <w:tcW w:w="6663" w:type="dxa"/>
            <w:gridSpan w:val="3"/>
          </w:tcPr>
          <w:p w14:paraId="63663965" w14:textId="6B3B8A2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0443308"/>
                <w:placeholder>
                  <w:docPart w:val="C0FA72F6ACEE4820848F63512566156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B4D0C6" w14:textId="23F424F5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26862789"/>
                <w:placeholder>
                  <w:docPart w:val="DD8151D5A4464F138B99D88173ED24E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B45C79A" w14:textId="77777777">
        <w:tc>
          <w:tcPr>
            <w:tcW w:w="4820" w:type="dxa"/>
            <w:gridSpan w:val="2"/>
          </w:tcPr>
          <w:p w14:paraId="42EFD510" w14:textId="180FE037" w:rsidR="00E7215B" w:rsidRDefault="00011164">
            <w:pPr>
              <w:tabs>
                <w:tab w:val="left" w:pos="351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A6A79541BC764A02B5CCD2923E4A4B3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Content>
                <w:r w:rsidR="00037D99" w:rsidRPr="00CD781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14:paraId="05CD97D0" w14:textId="4437ECA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78176815"/>
                <w:placeholder>
                  <w:docPart w:val="C45AD9B092354953B18844C09E0E459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2BDEEF" w14:textId="77777777">
        <w:tc>
          <w:tcPr>
            <w:tcW w:w="10236" w:type="dxa"/>
            <w:gridSpan w:val="5"/>
          </w:tcPr>
          <w:p w14:paraId="7F072BE5" w14:textId="0CD871A2" w:rsidR="00E7215B" w:rsidRDefault="00011164">
            <w:r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696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19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215B" w14:paraId="78193C63" w14:textId="77777777">
        <w:tc>
          <w:tcPr>
            <w:tcW w:w="10236" w:type="dxa"/>
            <w:gridSpan w:val="5"/>
          </w:tcPr>
          <w:p w14:paraId="1B1462A6" w14:textId="0FFF0F2A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888402191"/>
                <w:placeholder>
                  <w:docPart w:val="5B395F8270BA4419A92CACFEC320C6D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B2EAA1B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E7215B" w14:paraId="796B57FD" w14:textId="77777777">
        <w:tc>
          <w:tcPr>
            <w:tcW w:w="10236" w:type="dxa"/>
            <w:gridSpan w:val="3"/>
            <w:shd w:val="clear" w:color="auto" w:fill="BFBFBF"/>
          </w:tcPr>
          <w:p w14:paraId="4840CFA9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ESTUDANTE</w:t>
            </w:r>
          </w:p>
        </w:tc>
      </w:tr>
      <w:tr w:rsidR="00E7215B" w14:paraId="4F1E8678" w14:textId="77777777">
        <w:tc>
          <w:tcPr>
            <w:tcW w:w="6663" w:type="dxa"/>
            <w:gridSpan w:val="2"/>
          </w:tcPr>
          <w:p w14:paraId="261B7DB2" w14:textId="5823703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42482497"/>
                <w:placeholder>
                  <w:docPart w:val="31A6B8469DEA4C9AAED2127ED20FB0D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7B1E804" w14:textId="4AD89F89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61840245"/>
                <w:placeholder>
                  <w:docPart w:val="C4625DD896F7426EA7A7D945E3C3B84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1C19D1E" w14:textId="77777777">
        <w:tc>
          <w:tcPr>
            <w:tcW w:w="6663" w:type="dxa"/>
            <w:gridSpan w:val="2"/>
          </w:tcPr>
          <w:p w14:paraId="61197917" w14:textId="1C89A48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13835225"/>
                <w:placeholder>
                  <w:docPart w:val="30E0081366524B65A7664B6770EB174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9475CD8" w14:textId="725A803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046404925"/>
                <w:placeholder>
                  <w:docPart w:val="8FD3A056C0F64E64AFAEA6CD80F75DE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7BD215C0" w14:textId="77777777">
        <w:tc>
          <w:tcPr>
            <w:tcW w:w="6663" w:type="dxa"/>
            <w:gridSpan w:val="2"/>
          </w:tcPr>
          <w:p w14:paraId="6BB548C9" w14:textId="37C34B5E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546248483"/>
                <w:placeholder>
                  <w:docPart w:val="BE978A04461B4859ACCF43454FE047F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B62C66" w14:textId="08D83E0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514589876"/>
                <w:placeholder>
                  <w:docPart w:val="6005D8BA1DAA4C8DB60FCF80104AB23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26EA6904" w14:textId="77777777">
        <w:tc>
          <w:tcPr>
            <w:tcW w:w="10236" w:type="dxa"/>
            <w:gridSpan w:val="3"/>
          </w:tcPr>
          <w:p w14:paraId="459958A4" w14:textId="29E6022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66715412"/>
                <w:placeholder>
                  <w:docPart w:val="7EA6323868E145C38ED3E323CC89B4C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D8789C3" w14:textId="77777777">
        <w:tc>
          <w:tcPr>
            <w:tcW w:w="5812" w:type="dxa"/>
          </w:tcPr>
          <w:p w14:paraId="09CB8557" w14:textId="5BD034B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75428211"/>
                <w:placeholder>
                  <w:docPart w:val="42BBB474D19C430E99834090B0271C0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FC707A3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</w:tcPr>
          <w:p w14:paraId="717CD86C" w14:textId="4856A0BC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49190382"/>
                <w:placeholder>
                  <w:docPart w:val="227444B6B7F245DD90F5A9F685E2416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3BCF8A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39BC6F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OBRIGATÓRIO</w:t>
      </w:r>
      <w:r>
        <w:rPr>
          <w:color w:val="000000"/>
          <w:sz w:val="20"/>
          <w:szCs w:val="20"/>
        </w:rPr>
        <w:t xml:space="preserve"> que se seguem:</w:t>
      </w:r>
    </w:p>
    <w:p w14:paraId="3A2D5A62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8F13B4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97C6FF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5E0D1D1" w14:textId="409381A8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bookmarkStart w:id="0" w:name="_Hlk65145050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919E137A93C34355B17DCA2F4A4389D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sdt>
        <w:sdtPr>
          <w:rPr>
            <w:rStyle w:val="Estilonamorador"/>
            <w:rFonts w:cstheme="minorHAnsi"/>
            <w:szCs w:val="20"/>
          </w:rPr>
          <w:id w:val="-1681570680"/>
          <w:placeholder>
            <w:docPart w:val="65CAC6D150334F6987F3CEC142E1B1F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20"/>
            <w:rFonts w:cstheme="minorHAnsi"/>
            <w:szCs w:val="20"/>
          </w:rPr>
          <w:id w:val="1230198379"/>
          <w:placeholder>
            <w:docPart w:val="3EE5C1B5367046DEA7E49482CA315DBE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20"/>
            <w:rFonts w:cstheme="minorHAnsi"/>
            <w:szCs w:val="20"/>
          </w:rPr>
          <w:id w:val="-242962328"/>
          <w:placeholder>
            <w:docPart w:val="62AD339161E34C3D80766579485BBAFA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20"/>
            <w:rFonts w:cstheme="minorHAnsi"/>
            <w:szCs w:val="20"/>
          </w:rPr>
          <w:id w:val="-2044510915"/>
          <w:placeholder>
            <w:docPart w:val="7D5270DB388F409197F151FC23C690C2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20"/>
            <w:rFonts w:cstheme="minorHAnsi"/>
            <w:szCs w:val="20"/>
          </w:rPr>
          <w:id w:val="-155924227"/>
          <w:placeholder>
            <w:docPart w:val="B56510CCB16B40359D79435D2A2155AB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horas </w:t>
      </w:r>
      <w:proofErr w:type="gramStart"/>
      <w:r>
        <w:rPr>
          <w:b/>
          <w:color w:val="000000"/>
          <w:sz w:val="20"/>
          <w:szCs w:val="20"/>
        </w:rPr>
        <w:t>semanais</w:t>
      </w:r>
      <w:r>
        <w:rPr>
          <w:color w:val="000000"/>
          <w:sz w:val="20"/>
          <w:szCs w:val="20"/>
        </w:rPr>
        <w:t>,  compatíveis</w:t>
      </w:r>
      <w:proofErr w:type="gramEnd"/>
      <w:r>
        <w:rPr>
          <w:color w:val="000000"/>
          <w:sz w:val="20"/>
          <w:szCs w:val="20"/>
        </w:rPr>
        <w:t xml:space="preserve"> com o horário escolar do ESTUDANTE.</w:t>
      </w:r>
    </w:p>
    <w:p w14:paraId="6CDE0C66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1D8E9E3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35872E2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33C05D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0B8FCB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33C4032C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 w14:paraId="01BA9125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6D5EE9F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6D42AB6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>O ESTUDANTE não receberá bolsa de estágio.</w:t>
      </w:r>
      <w:r>
        <w:rPr>
          <w:b/>
          <w:color w:val="000000"/>
          <w:sz w:val="20"/>
          <w:szCs w:val="20"/>
        </w:rPr>
        <w:t xml:space="preserve">  </w:t>
      </w:r>
    </w:p>
    <w:p w14:paraId="31B69D4F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45BDA229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1702DD2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DESENVOLVIDAS:</w:t>
      </w:r>
    </w:p>
    <w:tbl>
      <w:tblPr>
        <w:tblStyle w:val="a2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E7215B" w14:paraId="4B91EC08" w14:textId="77777777">
        <w:tc>
          <w:tcPr>
            <w:tcW w:w="10236" w:type="dxa"/>
          </w:tcPr>
          <w:p w14:paraId="63EB0E56" w14:textId="61C4CF89" w:rsidR="00E7215B" w:rsidRDefault="0003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szCs w:val="20"/>
                </w:rPr>
                <w:id w:val="-2104334352"/>
                <w:placeholder>
                  <w:docPart w:val="8931496610114B51AC93860885A1C37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818D33C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B6C86F4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D82168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02A73BB9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4AAD34A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878A8BD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7EDFF87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0709F9C" w14:textId="39F9EE6B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336896066"/>
          <w:placeholder>
            <w:docPart w:val="6338C0F37C3247D39C490DF8855254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</w:p>
    <w:p w14:paraId="1BA7D4AD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1096C2BF" w14:textId="77777777" w:rsidR="00E7215B" w:rsidRDefault="000111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2B9E152" w14:textId="77777777" w:rsidR="00E7215B" w:rsidRDefault="000111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3005C8A7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8EF7B8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E1B265" wp14:editId="3B859C91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FABC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13E60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86BBD4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PRÓ-REITORIA DE EXTENSÃO</w:t>
                                </w:r>
                              </w:p>
                              <w:p w14:paraId="0848616D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(Conforme Portaria nº. 25, de 25 de Janeiro de 2021)</w:t>
                                </w:r>
                              </w:p>
                              <w:p w14:paraId="5BCE3AE8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11B6CBD9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CB6F71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231C3C3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A2FCF3B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272DD78A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E9CB7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FDF1AE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D18FF7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230C69F2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E491EDD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631D5BB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0E151C9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0B403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4DAC7B84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6D0B58F5" w14:textId="77777777" w:rsidR="00E7215B" w:rsidRDefault="00E7215B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E1B265" id="Agrupar 5" o:spid="_x0000_s1026" style="position:absolute;margin-left:-20pt;margin-top:10pt;width:537.75pt;height:127.15pt;z-index:251658240" coordorigin="19313,29799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">
                <v:group id="Agrupar 1" o:spid="_x0000_s1027" style="position:absolute;left:19313;top:29799;width:68293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C8FABC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" fillcolor="white [3201]" stroked="f">
                    <v:textbox inset="2.53958mm,1.2694mm,2.53958mm,1.2694mm">
                      <w:txbxContent>
                        <w:p w14:paraId="7A13E60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86BBD4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PRÓ-REITORIA DE EXTENSÃO</w:t>
                          </w:r>
                        </w:p>
                        <w:p w14:paraId="0848616D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(Conforme Portaria nº. 25, de 25 de Janeiro de 2021)</w:t>
                          </w:r>
                        </w:p>
                        <w:p w14:paraId="5BCE3AE8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1B6CBD9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CB6F71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231C3C3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A2FCF3B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272DD78A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14:paraId="714E9CB7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FDF1AE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D18FF7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230C69F2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491EDD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631D5BB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0E151C9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0B403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4DAC7B84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6D0B58F5" w14:textId="77777777" w:rsidR="00E7215B" w:rsidRDefault="00E7215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663824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2899E27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p w14:paraId="24853F7F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sectPr w:rsidR="00E7215B">
      <w:headerReference w:type="default" r:id="rId7"/>
      <w:footerReference w:type="default" r:id="rId8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4CEC" w14:textId="77777777" w:rsidR="00383260" w:rsidRDefault="00383260">
      <w:pPr>
        <w:spacing w:after="0" w:line="240" w:lineRule="auto"/>
      </w:pPr>
      <w:r>
        <w:separator/>
      </w:r>
    </w:p>
  </w:endnote>
  <w:endnote w:type="continuationSeparator" w:id="0">
    <w:p w14:paraId="1EA4558B" w14:textId="77777777" w:rsidR="00383260" w:rsidRDefault="0038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FD80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2230ED38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Petrolina – </w:t>
    </w:r>
    <w:proofErr w:type="spellStart"/>
    <w:r>
      <w:rPr>
        <w:color w:val="A6A6A6"/>
        <w:sz w:val="16"/>
        <w:szCs w:val="16"/>
      </w:rPr>
      <w:t>Tel</w:t>
    </w:r>
    <w:proofErr w:type="spellEnd"/>
    <w:r>
      <w:rPr>
        <w:color w:val="A6A6A6"/>
        <w:sz w:val="16"/>
        <w:szCs w:val="16"/>
      </w:rPr>
      <w:t>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CFC3" w14:textId="77777777" w:rsidR="00383260" w:rsidRDefault="00383260">
      <w:pPr>
        <w:spacing w:after="0" w:line="240" w:lineRule="auto"/>
      </w:pPr>
      <w:r>
        <w:separator/>
      </w:r>
    </w:p>
  </w:footnote>
  <w:footnote w:type="continuationSeparator" w:id="0">
    <w:p w14:paraId="3E4F3421" w14:textId="77777777" w:rsidR="00383260" w:rsidRDefault="0038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29DA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6FDAF27" wp14:editId="4D3512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 distT="0" distB="0" distL="0" distR="0"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810E6B2" wp14:editId="0B6F014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l="0" t="0" r="0" b="0"/>
          <wp:wrapSquare wrapText="bothSides" distT="0" distB="0" distL="0" distR="0"/>
          <wp:docPr id="7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A72CD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OBRIGATÓRIO – INTERNO – ESTUDANTE DE OUTRA IES</w:t>
    </w:r>
  </w:p>
  <w:p w14:paraId="6632FDCF" w14:textId="77777777" w:rsidR="00E7215B" w:rsidRDefault="00E721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C8u6uY4cfsN2HyglsnsjQsKeYNeH9TqQQNoufWEf878YQbcAIxMuvQukqWR/tW/VRilaL5y63moXrIidzwRQ==" w:salt="68DRGncgRoUMHB8kMMG7Y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5B"/>
    <w:rsid w:val="00011164"/>
    <w:rsid w:val="00037D99"/>
    <w:rsid w:val="00316E89"/>
    <w:rsid w:val="00383260"/>
    <w:rsid w:val="00D54532"/>
    <w:rsid w:val="00E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0E8A"/>
  <w15:docId w15:val="{6D10D1FC-F47F-4DAE-A4F1-1952C53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037D99"/>
    <w:rPr>
      <w:rFonts w:asciiTheme="minorHAnsi" w:hAnsiTheme="minorHAns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3B958619D74092B7685DE2C362B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C8983-EAD0-4D09-B26C-3C936CAE4206}"/>
      </w:docPartPr>
      <w:docPartBody>
        <w:p w:rsidR="00000000" w:rsidRDefault="000A6A15" w:rsidP="000A6A15">
          <w:pPr>
            <w:pStyle w:val="763B958619D74092B7685DE2C362B5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744EA2F90E40969908771D1543D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6F5E8-7F70-42D5-B48E-CEEB7DA5036D}"/>
      </w:docPartPr>
      <w:docPartBody>
        <w:p w:rsidR="00000000" w:rsidRDefault="000A6A15" w:rsidP="000A6A15">
          <w:pPr>
            <w:pStyle w:val="A4744EA2F90E40969908771D1543DB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3A3CA8D3487BA9FBFDDEDF86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5D9B2-DBBD-4B7A-883D-7FD3630AE795}"/>
      </w:docPartPr>
      <w:docPartBody>
        <w:p w:rsidR="00000000" w:rsidRDefault="000A6A15" w:rsidP="000A6A15">
          <w:pPr>
            <w:pStyle w:val="60053A3CA8D3487BA9FBFDDEDF862B9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3C0641566147E2B18FAFD34965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3539C-C020-4666-A8B2-A66706E54110}"/>
      </w:docPartPr>
      <w:docPartBody>
        <w:p w:rsidR="00000000" w:rsidRDefault="000A6A15" w:rsidP="000A6A15">
          <w:pPr>
            <w:pStyle w:val="943C0641566147E2B18FAFD34965584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FF622E171430CB781B8E93788D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314A9-846C-49EC-8175-9E7933430405}"/>
      </w:docPartPr>
      <w:docPartBody>
        <w:p w:rsidR="00000000" w:rsidRDefault="000A6A15" w:rsidP="000A6A15">
          <w:pPr>
            <w:pStyle w:val="5A4FF622E171430CB781B8E93788D0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0C5ADB7064767AA916C60E62B5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06D0B-6856-41B4-9344-613C6C1065EE}"/>
      </w:docPartPr>
      <w:docPartBody>
        <w:p w:rsidR="00000000" w:rsidRDefault="000A6A15" w:rsidP="000A6A15">
          <w:pPr>
            <w:pStyle w:val="E5E0C5ADB7064767AA916C60E62B55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A1FF5993A45A3BD215D4341942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85F0-5DDE-4B80-A779-B09F98D53B58}"/>
      </w:docPartPr>
      <w:docPartBody>
        <w:p w:rsidR="00000000" w:rsidRDefault="000A6A15" w:rsidP="000A6A15">
          <w:pPr>
            <w:pStyle w:val="498A1FF5993A45A3BD215D4341942C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E6E8E125D4E239112CE5D1291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A2381-6C57-4171-9C07-FAEF1BD5144F}"/>
      </w:docPartPr>
      <w:docPartBody>
        <w:p w:rsidR="00000000" w:rsidRDefault="000A6A15" w:rsidP="000A6A15">
          <w:pPr>
            <w:pStyle w:val="6D8E6E8E125D4E239112CE5D1291B1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89FDA972549A88DD0BE62903B2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AFE1-B405-4747-90FD-2FA8A2B745C3}"/>
      </w:docPartPr>
      <w:docPartBody>
        <w:p w:rsidR="00000000" w:rsidRDefault="000A6A15" w:rsidP="000A6A15">
          <w:pPr>
            <w:pStyle w:val="6CF89FDA972549A88DD0BE62903B21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35A5A6ED6641939DE325518AB73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BA5CF-2B21-4D16-AED4-3ED663DA10BC}"/>
      </w:docPartPr>
      <w:docPartBody>
        <w:p w:rsidR="00000000" w:rsidRDefault="000A6A15" w:rsidP="000A6A15">
          <w:pPr>
            <w:pStyle w:val="0C35A5A6ED6641939DE325518AB7330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AFC6EBF254C6994BC3F71416F9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BEAF-2310-47EE-8173-D314A8DB36D5}"/>
      </w:docPartPr>
      <w:docPartBody>
        <w:p w:rsidR="00000000" w:rsidRDefault="000A6A15" w:rsidP="000A6A15">
          <w:pPr>
            <w:pStyle w:val="842AFC6EBF254C6994BC3F71416F9F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8EB0A0D0B4BC19F558FF806FDC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01061-8E68-4A89-AB9A-CE1BF487FF85}"/>
      </w:docPartPr>
      <w:docPartBody>
        <w:p w:rsidR="00000000" w:rsidRDefault="000A6A15" w:rsidP="000A6A15">
          <w:pPr>
            <w:pStyle w:val="0EE8EB0A0D0B4BC19F558FF806FDCD8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FA72F6ACEE4820848F635125661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3EFE5-D15A-434A-87BA-AED5586109C7}"/>
      </w:docPartPr>
      <w:docPartBody>
        <w:p w:rsidR="00000000" w:rsidRDefault="000A6A15" w:rsidP="000A6A15">
          <w:pPr>
            <w:pStyle w:val="C0FA72F6ACEE4820848F6351256615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151D5A4464F138B99D88173ED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E68-A783-40F4-BD7F-B381BE29C737}"/>
      </w:docPartPr>
      <w:docPartBody>
        <w:p w:rsidR="00000000" w:rsidRDefault="000A6A15" w:rsidP="000A6A15">
          <w:pPr>
            <w:pStyle w:val="DD8151D5A4464F138B99D88173ED24E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5AD9B092354953B18844C09E0E4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E2EFC-D4D6-49C0-A66D-B13F7C35FDD5}"/>
      </w:docPartPr>
      <w:docPartBody>
        <w:p w:rsidR="00000000" w:rsidRDefault="000A6A15" w:rsidP="000A6A15">
          <w:pPr>
            <w:pStyle w:val="C45AD9B092354953B18844C09E0E45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79541BC764A02B5CCD2923E4A4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4938-0E7A-4A4A-9C35-EA504AA22AD4}"/>
      </w:docPartPr>
      <w:docPartBody>
        <w:p w:rsidR="00000000" w:rsidRDefault="000A6A15" w:rsidP="000A6A15">
          <w:pPr>
            <w:pStyle w:val="A6A79541BC764A02B5CCD2923E4A4B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395F8270BA4419A92CACFEC320C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CDF9-459C-43D2-9D04-6022EC8E9583}"/>
      </w:docPartPr>
      <w:docPartBody>
        <w:p w:rsidR="00000000" w:rsidRDefault="000A6A15" w:rsidP="000A6A15">
          <w:pPr>
            <w:pStyle w:val="5B395F8270BA4419A92CACFEC320C6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A6B8469DEA4C9AAED2127ED20FB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663F3-3089-471D-A3C4-87653D75F848}"/>
      </w:docPartPr>
      <w:docPartBody>
        <w:p w:rsidR="00000000" w:rsidRDefault="000A6A15" w:rsidP="000A6A15">
          <w:pPr>
            <w:pStyle w:val="31A6B8469DEA4C9AAED2127ED20FB0D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E0081366524B65A7664B6770EB1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1DAED-3F39-4788-A726-EB9E5CA03919}"/>
      </w:docPartPr>
      <w:docPartBody>
        <w:p w:rsidR="00000000" w:rsidRDefault="000A6A15" w:rsidP="000A6A15">
          <w:pPr>
            <w:pStyle w:val="30E0081366524B65A7664B6770EB17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78A04461B4859ACCF43454FE04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1E5F1-2A2D-4D25-BFEA-021301D50607}"/>
      </w:docPartPr>
      <w:docPartBody>
        <w:p w:rsidR="00000000" w:rsidRDefault="000A6A15" w:rsidP="000A6A15">
          <w:pPr>
            <w:pStyle w:val="BE978A04461B4859ACCF43454FE047F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A6323868E145C38ED3E323CC89B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1EB97-5698-42A6-9441-5241EA64C547}"/>
      </w:docPartPr>
      <w:docPartBody>
        <w:p w:rsidR="00000000" w:rsidRDefault="000A6A15" w:rsidP="000A6A15">
          <w:pPr>
            <w:pStyle w:val="7EA6323868E145C38ED3E323CC89B4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BB474D19C430E99834090B0271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7533-DC64-45DA-983E-27A393A5204C}"/>
      </w:docPartPr>
      <w:docPartBody>
        <w:p w:rsidR="00000000" w:rsidRDefault="000A6A15" w:rsidP="000A6A15">
          <w:pPr>
            <w:pStyle w:val="42BBB474D19C430E99834090B0271C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625DD896F7426EA7A7D945E3C3B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0A1-1A49-4674-BCB0-E934B79C9A5C}"/>
      </w:docPartPr>
      <w:docPartBody>
        <w:p w:rsidR="00000000" w:rsidRDefault="000A6A15" w:rsidP="000A6A15">
          <w:pPr>
            <w:pStyle w:val="C4625DD896F7426EA7A7D945E3C3B84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3A056C0F64E64AFAEA6CD80F75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3136D-9386-4D05-9767-016765BC5D00}"/>
      </w:docPartPr>
      <w:docPartBody>
        <w:p w:rsidR="00000000" w:rsidRDefault="000A6A15" w:rsidP="000A6A15">
          <w:pPr>
            <w:pStyle w:val="8FD3A056C0F64E64AFAEA6CD80F75D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D8BA1DAA4C8DB60FCF80104AB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5A6C-80E4-47B8-805A-3515074173AD}"/>
      </w:docPartPr>
      <w:docPartBody>
        <w:p w:rsidR="00000000" w:rsidRDefault="000A6A15" w:rsidP="000A6A15">
          <w:pPr>
            <w:pStyle w:val="6005D8BA1DAA4C8DB60FCF80104AB23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7444B6B7F245DD90F5A9F685E24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877D9-C1BF-49BD-BCC9-978CEE283ACB}"/>
      </w:docPartPr>
      <w:docPartBody>
        <w:p w:rsidR="00000000" w:rsidRDefault="000A6A15" w:rsidP="000A6A15">
          <w:pPr>
            <w:pStyle w:val="227444B6B7F245DD90F5A9F685E241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9E137A93C34355B17DCA2F4A43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E242-78BC-4F03-8E04-57E40D0E58DE}"/>
      </w:docPartPr>
      <w:docPartBody>
        <w:p w:rsidR="00000000" w:rsidRDefault="000A6A15" w:rsidP="000A6A15">
          <w:pPr>
            <w:pStyle w:val="919E137A93C34355B17DCA2F4A4389D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CAC6D150334F6987F3CEC142E1B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FE736-E5A6-49D5-A2C7-186C3B1E193E}"/>
      </w:docPartPr>
      <w:docPartBody>
        <w:p w:rsidR="00000000" w:rsidRDefault="000A6A15" w:rsidP="000A6A15">
          <w:pPr>
            <w:pStyle w:val="65CAC6D150334F6987F3CEC142E1B1F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EE5C1B5367046DEA7E49482CA315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6AE5A-FBDC-4BEA-8914-706D4A4452A8}"/>
      </w:docPartPr>
      <w:docPartBody>
        <w:p w:rsidR="00000000" w:rsidRDefault="000A6A15" w:rsidP="000A6A15">
          <w:pPr>
            <w:pStyle w:val="3EE5C1B5367046DEA7E49482CA315D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AD339161E34C3D80766579485BB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7B1BD-3D3B-448F-85BD-F02D1ECF588F}"/>
      </w:docPartPr>
      <w:docPartBody>
        <w:p w:rsidR="00000000" w:rsidRDefault="000A6A15" w:rsidP="000A6A15">
          <w:pPr>
            <w:pStyle w:val="62AD339161E34C3D80766579485BBA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270DB388F409197F151FC23C69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5F4B7-26C6-4A57-8BCF-C8498D224DF7}"/>
      </w:docPartPr>
      <w:docPartBody>
        <w:p w:rsidR="00000000" w:rsidRDefault="000A6A15" w:rsidP="000A6A15">
          <w:pPr>
            <w:pStyle w:val="7D5270DB388F409197F151FC23C690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6510CCB16B40359D79435D2A215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61EFE-55A9-43E4-B465-11D5557A89AA}"/>
      </w:docPartPr>
      <w:docPartBody>
        <w:p w:rsidR="00000000" w:rsidRDefault="000A6A15" w:rsidP="000A6A15">
          <w:pPr>
            <w:pStyle w:val="B56510CCB16B40359D79435D2A2155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31496610114B51AC93860885A1C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104C4-419A-494D-BE9D-E842B8DF07EE}"/>
      </w:docPartPr>
      <w:docPartBody>
        <w:p w:rsidR="00000000" w:rsidRDefault="000A6A15" w:rsidP="000A6A15">
          <w:pPr>
            <w:pStyle w:val="8931496610114B51AC93860885A1C3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38C0F37C3247D39C490DF88552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7962E-604A-4114-A480-3FECDEDCAB26}"/>
      </w:docPartPr>
      <w:docPartBody>
        <w:p w:rsidR="00000000" w:rsidRDefault="000A6A15" w:rsidP="000A6A15">
          <w:pPr>
            <w:pStyle w:val="6338C0F37C3247D39C490DF8855254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15"/>
    <w:rsid w:val="000A6A15"/>
    <w:rsid w:val="00E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6A15"/>
    <w:rPr>
      <w:color w:val="808080"/>
    </w:rPr>
  </w:style>
  <w:style w:type="paragraph" w:customStyle="1" w:styleId="5B7E8BABAFE84C029423A6FC4492672C">
    <w:name w:val="5B7E8BABAFE84C029423A6FC4492672C"/>
    <w:rsid w:val="000A6A15"/>
  </w:style>
  <w:style w:type="paragraph" w:customStyle="1" w:styleId="763B958619D74092B7685DE2C362B5AD">
    <w:name w:val="763B958619D74092B7685DE2C362B5AD"/>
    <w:rsid w:val="000A6A15"/>
  </w:style>
  <w:style w:type="paragraph" w:customStyle="1" w:styleId="A4744EA2F90E40969908771D1543DB95">
    <w:name w:val="A4744EA2F90E40969908771D1543DB95"/>
    <w:rsid w:val="000A6A15"/>
  </w:style>
  <w:style w:type="paragraph" w:customStyle="1" w:styleId="60053A3CA8D3487BA9FBFDDEDF862B99">
    <w:name w:val="60053A3CA8D3487BA9FBFDDEDF862B99"/>
    <w:rsid w:val="000A6A15"/>
  </w:style>
  <w:style w:type="paragraph" w:customStyle="1" w:styleId="943C0641566147E2B18FAFD34965584E">
    <w:name w:val="943C0641566147E2B18FAFD34965584E"/>
    <w:rsid w:val="000A6A15"/>
  </w:style>
  <w:style w:type="paragraph" w:customStyle="1" w:styleId="5A4FF622E171430CB781B8E93788D06A">
    <w:name w:val="5A4FF622E171430CB781B8E93788D06A"/>
    <w:rsid w:val="000A6A15"/>
  </w:style>
  <w:style w:type="paragraph" w:customStyle="1" w:styleId="E5E0C5ADB7064767AA916C60E62B551E">
    <w:name w:val="E5E0C5ADB7064767AA916C60E62B551E"/>
    <w:rsid w:val="000A6A15"/>
  </w:style>
  <w:style w:type="paragraph" w:customStyle="1" w:styleId="498A1FF5993A45A3BD215D4341942CDC">
    <w:name w:val="498A1FF5993A45A3BD215D4341942CDC"/>
    <w:rsid w:val="000A6A15"/>
  </w:style>
  <w:style w:type="paragraph" w:customStyle="1" w:styleId="6D8E6E8E125D4E239112CE5D1291B12F">
    <w:name w:val="6D8E6E8E125D4E239112CE5D1291B12F"/>
    <w:rsid w:val="000A6A15"/>
  </w:style>
  <w:style w:type="paragraph" w:customStyle="1" w:styleId="6CF89FDA972549A88DD0BE62903B2194">
    <w:name w:val="6CF89FDA972549A88DD0BE62903B2194"/>
    <w:rsid w:val="000A6A15"/>
  </w:style>
  <w:style w:type="paragraph" w:customStyle="1" w:styleId="0C35A5A6ED6641939DE325518AB73302">
    <w:name w:val="0C35A5A6ED6641939DE325518AB73302"/>
    <w:rsid w:val="000A6A15"/>
  </w:style>
  <w:style w:type="paragraph" w:customStyle="1" w:styleId="842AFC6EBF254C6994BC3F71416F9F2B">
    <w:name w:val="842AFC6EBF254C6994BC3F71416F9F2B"/>
    <w:rsid w:val="000A6A15"/>
  </w:style>
  <w:style w:type="paragraph" w:customStyle="1" w:styleId="0EE8EB0A0D0B4BC19F558FF806FDCD8F">
    <w:name w:val="0EE8EB0A0D0B4BC19F558FF806FDCD8F"/>
    <w:rsid w:val="000A6A15"/>
  </w:style>
  <w:style w:type="paragraph" w:customStyle="1" w:styleId="C0FA72F6ACEE4820848F63512566156E">
    <w:name w:val="C0FA72F6ACEE4820848F63512566156E"/>
    <w:rsid w:val="000A6A15"/>
  </w:style>
  <w:style w:type="paragraph" w:customStyle="1" w:styleId="DD8151D5A4464F138B99D88173ED24E0">
    <w:name w:val="DD8151D5A4464F138B99D88173ED24E0"/>
    <w:rsid w:val="000A6A15"/>
  </w:style>
  <w:style w:type="paragraph" w:customStyle="1" w:styleId="C45AD9B092354953B18844C09E0E4598">
    <w:name w:val="C45AD9B092354953B18844C09E0E4598"/>
    <w:rsid w:val="000A6A15"/>
  </w:style>
  <w:style w:type="paragraph" w:customStyle="1" w:styleId="A6A79541BC764A02B5CCD2923E4A4B39">
    <w:name w:val="A6A79541BC764A02B5CCD2923E4A4B39"/>
    <w:rsid w:val="000A6A15"/>
  </w:style>
  <w:style w:type="paragraph" w:customStyle="1" w:styleId="5B395F8270BA4419A92CACFEC320C6D8">
    <w:name w:val="5B395F8270BA4419A92CACFEC320C6D8"/>
    <w:rsid w:val="000A6A15"/>
  </w:style>
  <w:style w:type="paragraph" w:customStyle="1" w:styleId="31A6B8469DEA4C9AAED2127ED20FB0D0">
    <w:name w:val="31A6B8469DEA4C9AAED2127ED20FB0D0"/>
    <w:rsid w:val="000A6A15"/>
  </w:style>
  <w:style w:type="paragraph" w:customStyle="1" w:styleId="30E0081366524B65A7664B6770EB1749">
    <w:name w:val="30E0081366524B65A7664B6770EB1749"/>
    <w:rsid w:val="000A6A15"/>
  </w:style>
  <w:style w:type="paragraph" w:customStyle="1" w:styleId="BE978A04461B4859ACCF43454FE047F2">
    <w:name w:val="BE978A04461B4859ACCF43454FE047F2"/>
    <w:rsid w:val="000A6A15"/>
  </w:style>
  <w:style w:type="paragraph" w:customStyle="1" w:styleId="7EA6323868E145C38ED3E323CC89B4C9">
    <w:name w:val="7EA6323868E145C38ED3E323CC89B4C9"/>
    <w:rsid w:val="000A6A15"/>
  </w:style>
  <w:style w:type="paragraph" w:customStyle="1" w:styleId="42BBB474D19C430E99834090B0271C0C">
    <w:name w:val="42BBB474D19C430E99834090B0271C0C"/>
    <w:rsid w:val="000A6A15"/>
  </w:style>
  <w:style w:type="paragraph" w:customStyle="1" w:styleId="C4625DD896F7426EA7A7D945E3C3B845">
    <w:name w:val="C4625DD896F7426EA7A7D945E3C3B845"/>
    <w:rsid w:val="000A6A15"/>
  </w:style>
  <w:style w:type="paragraph" w:customStyle="1" w:styleId="8FD3A056C0F64E64AFAEA6CD80F75DED">
    <w:name w:val="8FD3A056C0F64E64AFAEA6CD80F75DED"/>
    <w:rsid w:val="000A6A15"/>
  </w:style>
  <w:style w:type="paragraph" w:customStyle="1" w:styleId="6005D8BA1DAA4C8DB60FCF80104AB23B">
    <w:name w:val="6005D8BA1DAA4C8DB60FCF80104AB23B"/>
    <w:rsid w:val="000A6A15"/>
  </w:style>
  <w:style w:type="paragraph" w:customStyle="1" w:styleId="227444B6B7F245DD90F5A9F685E24163">
    <w:name w:val="227444B6B7F245DD90F5A9F685E24163"/>
    <w:rsid w:val="000A6A15"/>
  </w:style>
  <w:style w:type="paragraph" w:customStyle="1" w:styleId="919E137A93C34355B17DCA2F4A4389D9">
    <w:name w:val="919E137A93C34355B17DCA2F4A4389D9"/>
    <w:rsid w:val="000A6A15"/>
  </w:style>
  <w:style w:type="paragraph" w:customStyle="1" w:styleId="65CAC6D150334F6987F3CEC142E1B1F9">
    <w:name w:val="65CAC6D150334F6987F3CEC142E1B1F9"/>
    <w:rsid w:val="000A6A15"/>
  </w:style>
  <w:style w:type="paragraph" w:customStyle="1" w:styleId="3EE5C1B5367046DEA7E49482CA315DBE">
    <w:name w:val="3EE5C1B5367046DEA7E49482CA315DBE"/>
    <w:rsid w:val="000A6A15"/>
  </w:style>
  <w:style w:type="paragraph" w:customStyle="1" w:styleId="62AD339161E34C3D80766579485BBAFA">
    <w:name w:val="62AD339161E34C3D80766579485BBAFA"/>
    <w:rsid w:val="000A6A15"/>
  </w:style>
  <w:style w:type="paragraph" w:customStyle="1" w:styleId="7D5270DB388F409197F151FC23C690C2">
    <w:name w:val="7D5270DB388F409197F151FC23C690C2"/>
    <w:rsid w:val="000A6A15"/>
  </w:style>
  <w:style w:type="paragraph" w:customStyle="1" w:styleId="B56510CCB16B40359D79435D2A2155AB">
    <w:name w:val="B56510CCB16B40359D79435D2A2155AB"/>
    <w:rsid w:val="000A6A15"/>
  </w:style>
  <w:style w:type="paragraph" w:customStyle="1" w:styleId="8931496610114B51AC93860885A1C370">
    <w:name w:val="8931496610114B51AC93860885A1C370"/>
    <w:rsid w:val="000A6A15"/>
  </w:style>
  <w:style w:type="paragraph" w:customStyle="1" w:styleId="6338C0F37C3247D39C490DF8855254C3">
    <w:name w:val="6338C0F37C3247D39C490DF8855254C3"/>
    <w:rsid w:val="000A6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131xLG0xszl/y+4RaiNtHljA==">AMUW2mXYnqP5aKa+r/rtwdmiOuOA8LorUvwxgvuWHz/uGommnBy+v5eFwOWUoj0fXI4nEZaaLtCtBwqviDp4afu/VyFldnmOVRtPkoq7D9rLKA+tRUrK1OA=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3</cp:revision>
  <dcterms:created xsi:type="dcterms:W3CDTF">2021-02-23T15:59:00Z</dcterms:created>
  <dcterms:modified xsi:type="dcterms:W3CDTF">2021-02-25T16:21:00Z</dcterms:modified>
</cp:coreProperties>
</file>