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1D629" w14:textId="77777777"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541B623" w14:textId="77777777"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4F55559" w14:textId="77777777" w:rsidR="008E61F2" w:rsidRDefault="00184A0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COMPROMISSO DE ESTÁGIO OBRIGATÓRIO</w:t>
      </w:r>
    </w:p>
    <w:p w14:paraId="02D82242" w14:textId="77777777" w:rsidR="008E61F2" w:rsidRDefault="008E61F2">
      <w:pPr>
        <w:pStyle w:val="Standard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8A6F93F" w14:textId="77777777" w:rsidR="008E61F2" w:rsidRDefault="008E61F2">
      <w:pPr>
        <w:pStyle w:val="Standard"/>
        <w:ind w:left="360"/>
        <w:jc w:val="center"/>
        <w:rPr>
          <w:rFonts w:ascii="Arial" w:hAnsi="Arial" w:cs="Arial"/>
          <w:sz w:val="22"/>
          <w:szCs w:val="22"/>
        </w:rPr>
      </w:pPr>
    </w:p>
    <w:p w14:paraId="78B4B35D" w14:textId="77777777" w:rsidR="008E61F2" w:rsidRDefault="008E61F2">
      <w:pPr>
        <w:pStyle w:val="Standard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51E095" w14:textId="77777777" w:rsidR="008E61F2" w:rsidRDefault="00184A0D">
      <w:pPr>
        <w:pStyle w:val="Standard"/>
        <w:ind w:left="3686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COMPROMISSO DE ESTÁGIO OBRIGATÓRIO, QUE ENTRE SI CELEBRAM A EMPRESA BRASILEIRA DE PESQUISA AGROPECUÁRIA – EMBRAPA E O ALUNO: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sz w:val="22"/>
          <w:szCs w:val="22"/>
        </w:rPr>
        <w:t>, COM A INTERVENIÊNCIA DA INSTITUIÇÃO DE ENSINO UNIVERSIDADE FEDERAL DO VALE DO SÃO FRANCISCO - UNIVASF.</w:t>
      </w:r>
    </w:p>
    <w:p w14:paraId="2B21A041" w14:textId="77777777"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14:paraId="440D9536" w14:textId="77777777"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14:paraId="582209EA" w14:textId="77777777"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E332EC" w14:textId="11EC6553" w:rsidR="008E61F2" w:rsidRDefault="00184A0D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 (W1)" w:hAnsi="Arial (W1)" w:cs="Arial (W1)"/>
          <w:b/>
          <w:caps/>
          <w:sz w:val="22"/>
          <w:szCs w:val="22"/>
        </w:rPr>
        <w:t>Empresa Brasileira de Pesquisa Agropecuária</w:t>
      </w:r>
      <w:r>
        <w:rPr>
          <w:rFonts w:ascii="Arial" w:hAnsi="Arial" w:cs="Arial"/>
          <w:b/>
          <w:sz w:val="22"/>
          <w:szCs w:val="22"/>
        </w:rPr>
        <w:t xml:space="preserve"> – Embrapa</w:t>
      </w:r>
      <w:r>
        <w:rPr>
          <w:rFonts w:ascii="Arial" w:hAnsi="Arial" w:cs="Arial"/>
          <w:sz w:val="22"/>
          <w:szCs w:val="22"/>
        </w:rPr>
        <w:t xml:space="preserve">, empresa pública federal, vinculada ao Ministério da Agricultura, Pecuária e Abastecimento, criada por força da Lei nº 5.851, de 07.12.72, com Estatuto Social aprovado pelo Decreto nº 7.766, de 25.06.2012, por intermédio de sua Unidade </w:t>
      </w:r>
      <w:r>
        <w:rPr>
          <w:rFonts w:ascii="Arial" w:hAnsi="Arial" w:cs="Arial"/>
          <w:b/>
          <w:sz w:val="22"/>
          <w:szCs w:val="22"/>
        </w:rPr>
        <w:t>Embrapa Semiárido</w:t>
      </w:r>
      <w:r>
        <w:rPr>
          <w:rFonts w:ascii="Arial" w:hAnsi="Arial" w:cs="Arial"/>
          <w:sz w:val="22"/>
          <w:szCs w:val="22"/>
        </w:rPr>
        <w:t>, inscrita no CNPJ/MF sob n</w:t>
      </w:r>
      <w:r>
        <w:rPr>
          <w:rFonts w:ascii="Arial" w:hAnsi="Arial" w:cs="Arial"/>
          <w:sz w:val="22"/>
          <w:szCs w:val="22"/>
          <w:vertAlign w:val="superscript"/>
        </w:rPr>
        <w:t xml:space="preserve">º </w:t>
      </w:r>
      <w:r>
        <w:rPr>
          <w:rFonts w:ascii="Arial" w:hAnsi="Arial" w:cs="Arial"/>
          <w:sz w:val="22"/>
          <w:szCs w:val="22"/>
        </w:rPr>
        <w:t xml:space="preserve">00.348.003/0041-08, sediada em (Cidade/Estado) Petrolina/PE, endereço BR 428 Km 152 – Zona Rural, neste ato representada por seu Chefe Geral </w:t>
      </w:r>
      <w:r>
        <w:rPr>
          <w:rFonts w:ascii="Arial" w:hAnsi="Arial" w:cs="Arial"/>
          <w:b/>
          <w:sz w:val="22"/>
          <w:szCs w:val="22"/>
        </w:rPr>
        <w:t>PEDRO CARLOS GAMA DA SILVA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e, de outro lado, o aluno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 nacionalidade </w:t>
      </w:r>
      <w:r>
        <w:rPr>
          <w:rFonts w:ascii="Arial" w:hAnsi="Arial" w:cs="Arial"/>
          <w:b/>
          <w:sz w:val="22"/>
          <w:szCs w:val="22"/>
        </w:rPr>
        <w:t>brasileiro</w:t>
      </w:r>
      <w:r>
        <w:rPr>
          <w:rFonts w:ascii="Arial" w:hAnsi="Arial" w:cs="Arial"/>
          <w:sz w:val="22"/>
          <w:szCs w:val="22"/>
        </w:rPr>
        <w:t xml:space="preserve">, estado civil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data de nascimento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portador do RG nº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Órgão Expedidor: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 xml:space="preserve">, data de expedição: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inscrito no CPF/MF sob o N°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residente e domiciliado em (Cidade/Estado)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endereço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doravante designado simplesmente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com a interveniência da Instituição de Ensino </w:t>
      </w:r>
      <w:r>
        <w:rPr>
          <w:rFonts w:ascii="Arial" w:hAnsi="Arial" w:cs="Arial"/>
          <w:b/>
          <w:sz w:val="22"/>
          <w:szCs w:val="22"/>
        </w:rPr>
        <w:t>UNIVERSIDADE FEDERAL DO VALE DO SÃO FRANCISCO - UNIVASF</w:t>
      </w:r>
      <w:r>
        <w:rPr>
          <w:rFonts w:ascii="Arial" w:hAnsi="Arial" w:cs="Arial"/>
          <w:sz w:val="22"/>
          <w:szCs w:val="22"/>
        </w:rPr>
        <w:t xml:space="preserve">, inscrita no CNPJ/MF sob o nº </w:t>
      </w:r>
      <w:r>
        <w:rPr>
          <w:rFonts w:ascii="Arial" w:hAnsi="Arial" w:cs="Arial"/>
          <w:b/>
          <w:sz w:val="22"/>
          <w:szCs w:val="22"/>
        </w:rPr>
        <w:t>05.440.725/0001-14</w:t>
      </w:r>
      <w:r>
        <w:rPr>
          <w:rFonts w:ascii="Arial" w:hAnsi="Arial" w:cs="Arial"/>
          <w:sz w:val="22"/>
          <w:szCs w:val="22"/>
        </w:rPr>
        <w:t xml:space="preserve">, sediada em (Cidade/Estado) </w:t>
      </w:r>
      <w:r>
        <w:rPr>
          <w:rFonts w:ascii="Arial" w:hAnsi="Arial" w:cs="Arial"/>
          <w:b/>
          <w:sz w:val="22"/>
          <w:szCs w:val="22"/>
        </w:rPr>
        <w:t>Petrolina/PE</w:t>
      </w:r>
      <w:r>
        <w:rPr>
          <w:rFonts w:ascii="Arial" w:hAnsi="Arial" w:cs="Arial"/>
          <w:sz w:val="22"/>
          <w:szCs w:val="22"/>
        </w:rPr>
        <w:t xml:space="preserve">, endereço: </w:t>
      </w:r>
      <w:r>
        <w:rPr>
          <w:rFonts w:ascii="Arial" w:hAnsi="Arial" w:cs="Arial"/>
          <w:b/>
          <w:sz w:val="22"/>
          <w:szCs w:val="22"/>
        </w:rPr>
        <w:t>Av. José de Sá Maniçoba, s/n - Centro</w:t>
      </w:r>
      <w:r>
        <w:rPr>
          <w:rFonts w:ascii="Arial" w:hAnsi="Arial" w:cs="Arial"/>
          <w:sz w:val="22"/>
          <w:szCs w:val="22"/>
        </w:rPr>
        <w:t xml:space="preserve">, neste ato representada por seu Reitor/Diretor </w:t>
      </w:r>
      <w:r>
        <w:rPr>
          <w:rFonts w:ascii="Arial" w:hAnsi="Arial" w:cs="Arial"/>
          <w:b/>
          <w:sz w:val="22"/>
          <w:szCs w:val="22"/>
        </w:rPr>
        <w:t>REITOR</w:t>
      </w:r>
      <w:r>
        <w:rPr>
          <w:rFonts w:ascii="Arial" w:hAnsi="Arial" w:cs="Arial"/>
          <w:sz w:val="22"/>
          <w:szCs w:val="22"/>
        </w:rPr>
        <w:t xml:space="preserve">, nome do representante legal </w:t>
      </w:r>
      <w:r w:rsidR="001A26A1">
        <w:rPr>
          <w:rFonts w:ascii="Arial" w:hAnsi="Arial" w:cs="Arial"/>
          <w:b/>
          <w:sz w:val="22"/>
          <w:szCs w:val="22"/>
        </w:rPr>
        <w:t>PAULO CÉSAR FAGUNDES NEVES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, resolveram celebrar o presente TERMO DE COMPROMISSO DE ESTÁGIO OBRIGATÓRIO, que será regido pela Lei nº 11.788, de 25.09.2008, e respectivas alterações subsequentes, bem como pelas seguintes cláusulas e condições:</w:t>
      </w:r>
    </w:p>
    <w:p w14:paraId="23254434" w14:textId="77777777"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B648C5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– Da Vinculação ao Convênio</w:t>
      </w:r>
    </w:p>
    <w:p w14:paraId="57128B27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D712BFC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Este Termo de Compromisso vincula-se, para todos os efeitos legais, ao Convênio de Concessão de Estágio celebrado em </w:t>
      </w:r>
      <w:r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, entre 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e 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, registrado no SAIC/Embrapa sob o nº </w:t>
      </w:r>
      <w:r>
        <w:rPr>
          <w:rFonts w:ascii="Arial" w:hAnsi="Arial" w:cs="Arial"/>
          <w:b/>
          <w:sz w:val="22"/>
          <w:szCs w:val="22"/>
        </w:rPr>
        <w:t>22400.15/0011-0</w:t>
      </w:r>
      <w:r>
        <w:rPr>
          <w:rFonts w:ascii="Arial" w:hAnsi="Arial" w:cs="Arial"/>
          <w:sz w:val="22"/>
          <w:szCs w:val="22"/>
        </w:rPr>
        <w:t>.</w:t>
      </w:r>
    </w:p>
    <w:p w14:paraId="79B1540F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2F2CAD9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 – Do Curso ou Programa</w:t>
      </w:r>
    </w:p>
    <w:p w14:paraId="575CA300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7E60B5F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é aluno formalmente matriculado/inscrito e com frequência regular no Curso/Programa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iniciado no </w:t>
      </w:r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semestre do ano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com sua conclusão prevista para o </w:t>
      </w:r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semestre do ano de </w:t>
      </w:r>
      <w:r>
        <w:rPr>
          <w:rFonts w:ascii="Arial" w:hAnsi="Arial" w:cs="Arial"/>
          <w:b/>
          <w:sz w:val="22"/>
          <w:szCs w:val="22"/>
        </w:rPr>
        <w:t>201</w:t>
      </w:r>
      <w:r w:rsidR="00154523"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nos horários de 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: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 xml:space="preserve"> as 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sz w:val="22"/>
          <w:szCs w:val="22"/>
        </w:rPr>
        <w:t>: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tudo de conformidade com a declaração específica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 à qual se vincula o citado Curso/Programa, declaração esta que passa a integrar o presente Termo de Compromisso como Anexo I.</w:t>
      </w:r>
    </w:p>
    <w:p w14:paraId="6F4F0337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3B4EAA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F45A900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– Do Objeto</w:t>
      </w:r>
    </w:p>
    <w:p w14:paraId="7E712549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5B05BE0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por este instrumento, concede,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estágio com vistas a complementar sua formação educacional e à sua preparação para o trabalho produtivo, com sua efetiva atuação nas atividades pertinentes à área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junto ao Órgão/Departamento/Setor: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sua Unidade: </w:t>
      </w:r>
      <w:r w:rsidRPr="00154523">
        <w:rPr>
          <w:rFonts w:ascii="Arial" w:hAnsi="Arial" w:cs="Arial"/>
          <w:b/>
          <w:color w:val="FF0000"/>
          <w:sz w:val="22"/>
          <w:szCs w:val="22"/>
        </w:rPr>
        <w:t>Embrapa Semiárido - CPATSA</w:t>
      </w:r>
      <w:r w:rsidRPr="0015452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situada no endereço discriminado no preâmbulo deste instrumento, em consonância com o "PLANO DE ESTÁGIO" que, rubricado pelas partes e pela Instituição de Ensino, integra este Termo de Compromisso como Anexo II.</w:t>
      </w:r>
    </w:p>
    <w:p w14:paraId="69C1920A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0C7887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SUBCLÁUSULA ÚNICA:</w:t>
      </w:r>
      <w:r>
        <w:rPr>
          <w:rFonts w:ascii="Arial" w:hAnsi="Arial" w:cs="Arial"/>
          <w:color w:val="000000"/>
          <w:sz w:val="22"/>
          <w:szCs w:val="22"/>
        </w:rPr>
        <w:t xml:space="preserve"> Supervisionará o estágio do estudante o empregado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378A649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903727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QUARTA – Da jornada de atividade</w:t>
      </w:r>
    </w:p>
    <w:p w14:paraId="15A0BE18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52A959FC" w14:textId="77777777" w:rsidR="008E61F2" w:rsidRDefault="00184A0D">
      <w:pPr>
        <w:pStyle w:val="Textbody"/>
        <w:ind w:firstLine="709"/>
      </w:pPr>
      <w:r>
        <w:rPr>
          <w:rFonts w:ascii="Arial" w:hAnsi="Arial" w:cs="Arial"/>
          <w:i w:val="0"/>
          <w:sz w:val="22"/>
          <w:szCs w:val="22"/>
        </w:rPr>
        <w:t xml:space="preserve">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obriga-se a cumprir uma jornada de atividade de </w:t>
      </w:r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diárias e </w:t>
      </w:r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semanais, nos seguintes horários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 xml:space="preserve"> 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e das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horas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45EE0C63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585E04C2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PRIMEIRA:</w:t>
      </w:r>
      <w:r>
        <w:rPr>
          <w:rFonts w:ascii="Arial" w:hAnsi="Arial" w:cs="Arial"/>
          <w:i w:val="0"/>
          <w:sz w:val="22"/>
          <w:szCs w:val="22"/>
        </w:rPr>
        <w:t xml:space="preserve">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em nível de pós-graduação deverá estar vinculado a um projeto de pesquisa ou processo da Unidade da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>, cujo objetivo esteja relacionado ao tema do trabalho de conclusão do curso a ser elaborado.</w:t>
      </w:r>
    </w:p>
    <w:p w14:paraId="29E97BAB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7D3A05E4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SEGUNDA:</w:t>
      </w:r>
      <w:r>
        <w:rPr>
          <w:rFonts w:ascii="Arial" w:hAnsi="Arial" w:cs="Arial"/>
          <w:i w:val="0"/>
          <w:sz w:val="22"/>
          <w:szCs w:val="22"/>
        </w:rPr>
        <w:t xml:space="preserve"> A jornada de atividade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poderá ser flexibilizada pelo empregado supervisor, desde que mantida sua supervisão e a carga horária definida nesta cláusula.</w:t>
      </w:r>
    </w:p>
    <w:p w14:paraId="3600F391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5D8CBF57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TERCEIRA:</w:t>
      </w:r>
      <w:r>
        <w:rPr>
          <w:rFonts w:ascii="Arial" w:hAnsi="Arial" w:cs="Arial"/>
          <w:i w:val="0"/>
          <w:sz w:val="22"/>
          <w:szCs w:val="22"/>
        </w:rPr>
        <w:t xml:space="preserve"> A critério do empregado supervisor</w:t>
      </w:r>
      <w:r w:rsidR="00154523">
        <w:rPr>
          <w:rFonts w:ascii="Arial" w:hAnsi="Arial" w:cs="Arial"/>
          <w:i w:val="0"/>
          <w:sz w:val="22"/>
          <w:szCs w:val="22"/>
        </w:rPr>
        <w:t xml:space="preserve"> poderá</w:t>
      </w:r>
      <w:r>
        <w:rPr>
          <w:rFonts w:ascii="Arial" w:hAnsi="Arial" w:cs="Arial"/>
          <w:i w:val="0"/>
          <w:sz w:val="22"/>
          <w:szCs w:val="22"/>
        </w:rPr>
        <w:t xml:space="preserve"> ser adotado o sistema de compensação de horas, quando compatível com a jornada de atividade definida nesta cláusula.</w:t>
      </w:r>
    </w:p>
    <w:p w14:paraId="7B955940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2B8DD4A0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QUARTA:</w:t>
      </w:r>
      <w:r>
        <w:rPr>
          <w:rFonts w:ascii="Arial" w:hAnsi="Arial" w:cs="Arial"/>
          <w:i w:val="0"/>
          <w:sz w:val="22"/>
          <w:szCs w:val="22"/>
        </w:rPr>
        <w:t xml:space="preserve"> Se a instituição de ensino adotar verificações de aprendizagem periódicas ou finais, nos períodos de avaliação, devidamente comprovados, a carga horária do estágio será reduzida à metade.</w:t>
      </w:r>
    </w:p>
    <w:p w14:paraId="7B22D902" w14:textId="77777777" w:rsidR="008E61F2" w:rsidRDefault="008E61F2">
      <w:pPr>
        <w:pStyle w:val="Textbody"/>
        <w:rPr>
          <w:rFonts w:ascii="Arial" w:hAnsi="Arial" w:cs="Arial"/>
          <w:b/>
          <w:sz w:val="22"/>
          <w:szCs w:val="22"/>
        </w:rPr>
      </w:pPr>
    </w:p>
    <w:p w14:paraId="02EC2E99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 – Das Obrigações Especiais</w:t>
      </w:r>
    </w:p>
    <w:p w14:paraId="39C44347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14:paraId="3955CE44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Sem prejuízo do disposto nas demais cláusulas deste instrumento, 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obriga-se especialmente ao seguinte:</w:t>
      </w:r>
    </w:p>
    <w:p w14:paraId="2BD6DE85" w14:textId="77777777"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D2369A8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atuar com zelo e dedicação na execução de suas atribuições, de forma a evidenciar desempenho satisfatório nas avaliações periódicas a serem realizadas pelo Empregado Supervisor do estágio;</w:t>
      </w:r>
    </w:p>
    <w:p w14:paraId="02994DF7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cumprir fielmente todas as instruções, recomendações de normas relativas ao estágio emanadas da Instituição de Ensino e da Embrapa, em especial as constantes do "Plano de Estágio";</w:t>
      </w:r>
    </w:p>
    <w:p w14:paraId="4E50C0FD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manter total reserva em relação a quaisquer dados ou informações a que venha ter acesso em razão de sua atuação no cumprimento do estágio, não repassando-as a terceiros sob qualquer forma ou pretexto, sem prévia autorização formal da Embrapa, independentemente de se tratar ou não de informação reservada, confidencial ou sigilosa;</w:t>
      </w:r>
    </w:p>
    <w:p w14:paraId="0B0895F6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 xml:space="preserve"> preencher e assinar a proposta de seguro de acidentes pessoais referente ao Plano de Seguro de Vida em Grupo da Embrapa no ato da celebração deste instrumento;</w:t>
      </w:r>
    </w:p>
    <w:p w14:paraId="636DC5FF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responsabilizar-se por qualquer dano ou prejuízo que venha a causar ao patrimônio da Embrapa por dolo ou culpa;</w:t>
      </w:r>
    </w:p>
    <w:p w14:paraId="0551BA5B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manter assiduidade e aproveitamento </w:t>
      </w:r>
      <w:r w:rsidR="00154523">
        <w:rPr>
          <w:rFonts w:ascii="Arial" w:hAnsi="Arial" w:cs="Arial"/>
          <w:sz w:val="22"/>
          <w:szCs w:val="22"/>
        </w:rPr>
        <w:t>escolar satisfatório</w:t>
      </w:r>
      <w:r>
        <w:rPr>
          <w:rFonts w:ascii="Arial" w:hAnsi="Arial" w:cs="Arial"/>
          <w:sz w:val="22"/>
          <w:szCs w:val="22"/>
        </w:rPr>
        <w:t xml:space="preserve"> em relação ao curso/programa de que trata a cláusula segunda durante a vigência do estágio;</w:t>
      </w:r>
    </w:p>
    <w:p w14:paraId="2B66EC0F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 xml:space="preserve"> manter conduta compatível com a ética, os bons costumes e a probidade administrativa no desenvolvimento de estágio, evitando a prática de atos que caracterizem falta grave;</w:t>
      </w:r>
    </w:p>
    <w:p w14:paraId="267ABB5D" w14:textId="77777777" w:rsidR="008E61F2" w:rsidRDefault="00184A0D">
      <w:pPr>
        <w:pStyle w:val="Standard"/>
        <w:spacing w:after="240" w:line="228" w:lineRule="auto"/>
        <w:ind w:left="737"/>
        <w:jc w:val="both"/>
      </w:pPr>
      <w:r>
        <w:rPr>
          <w:rFonts w:ascii="Arial" w:hAnsi="Arial" w:cs="Arial"/>
          <w:b/>
          <w:bCs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 xml:space="preserve"> observar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no exercício de suas atividades, conforme orientação do empregado supervisor.</w:t>
      </w:r>
    </w:p>
    <w:p w14:paraId="4D72B64D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SEXTA – Do Acesso às Instalações</w:t>
      </w:r>
    </w:p>
    <w:p w14:paraId="44C887CE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14:paraId="5C0ECFE3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acesso à infraestrutura e instalações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será o estritamente necessário à execução das atividades objeto do estágio, observada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>.</w:t>
      </w:r>
    </w:p>
    <w:p w14:paraId="3F4A2071" w14:textId="77777777" w:rsidR="008E61F2" w:rsidRDefault="008E61F2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</w:p>
    <w:p w14:paraId="19CB54E3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SÉTIMA – Dos Resultados</w:t>
      </w:r>
    </w:p>
    <w:p w14:paraId="28844708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pacing w:val="-4"/>
          <w:sz w:val="22"/>
          <w:szCs w:val="22"/>
        </w:rPr>
      </w:pPr>
    </w:p>
    <w:p w14:paraId="75A5CB14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pacing w:val="-4"/>
          <w:sz w:val="22"/>
          <w:szCs w:val="22"/>
        </w:rPr>
        <w:t xml:space="preserve">A exploração, a qualquer título, dos resultados dos trabalhos realizados pelo </w:t>
      </w:r>
      <w:r>
        <w:rPr>
          <w:rFonts w:ascii="Arial (W1)" w:hAnsi="Arial (W1)" w:cs="Arial (W1)"/>
          <w:b/>
          <w:spacing w:val="-4"/>
          <w:sz w:val="22"/>
          <w:szCs w:val="22"/>
        </w:rPr>
        <w:t>Estudante</w:t>
      </w:r>
      <w:r>
        <w:rPr>
          <w:rFonts w:ascii="Arial" w:hAnsi="Arial" w:cs="Arial"/>
          <w:spacing w:val="-4"/>
          <w:sz w:val="22"/>
          <w:szCs w:val="22"/>
        </w:rPr>
        <w:t xml:space="preserve">, privilegiáveis ou não, pertencerá automática e exclusivamente à </w:t>
      </w:r>
      <w:r>
        <w:rPr>
          <w:rFonts w:ascii="Arial" w:hAnsi="Arial" w:cs="Arial"/>
          <w:b/>
          <w:spacing w:val="-4"/>
          <w:sz w:val="22"/>
          <w:szCs w:val="22"/>
        </w:rPr>
        <w:t>Embrapa</w:t>
      </w:r>
      <w:r>
        <w:rPr>
          <w:rFonts w:ascii="Arial" w:hAnsi="Arial" w:cs="Arial"/>
          <w:spacing w:val="-4"/>
          <w:sz w:val="22"/>
          <w:szCs w:val="22"/>
        </w:rPr>
        <w:t>, especialmente Direitos da Propriedade Industrial, Direito sobre Cultivares e Direitos Autorais.</w:t>
      </w:r>
    </w:p>
    <w:p w14:paraId="746CC1E9" w14:textId="77777777"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B580D65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OITAVA – Do Seguro</w:t>
      </w:r>
    </w:p>
    <w:p w14:paraId="4C069802" w14:textId="77777777" w:rsidR="008E61F2" w:rsidRDefault="008E61F2">
      <w:pPr>
        <w:pStyle w:val="Assuntodocomentrio"/>
        <w:rPr>
          <w:rFonts w:ascii="Arial" w:hAnsi="Arial" w:cs="Arial"/>
          <w:sz w:val="22"/>
          <w:szCs w:val="22"/>
        </w:rPr>
      </w:pPr>
    </w:p>
    <w:p w14:paraId="34026709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obriga-se a contratar e a custear, direta ou indiretamente, seguro de acidentes pessoais em favor do </w:t>
      </w:r>
      <w:r>
        <w:rPr>
          <w:rFonts w:ascii="Arial" w:hAnsi="Arial" w:cs="Arial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que tenham como causa direta o desempenho das atividades decorrentes do estágio, pela seguradora: </w:t>
      </w:r>
      <w:r>
        <w:rPr>
          <w:rFonts w:ascii="Arial" w:hAnsi="Arial" w:cs="Arial"/>
          <w:b/>
          <w:color w:val="000000"/>
          <w:sz w:val="24"/>
          <w:szCs w:val="24"/>
        </w:rPr>
        <w:t>Mapfre Vida S/A, apólice nº 930.1388.0000019.01.</w:t>
      </w:r>
    </w:p>
    <w:p w14:paraId="5B3783BC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4"/>
        </w:rPr>
      </w:pPr>
    </w:p>
    <w:p w14:paraId="7BC5975D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NONA – Do Recesso</w:t>
      </w:r>
    </w:p>
    <w:p w14:paraId="664CC358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9EEEADA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É assegurado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sempre que o estágio tenha duração igual ou superior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ano, um período de recesso de 30 (trinta) dias, a ser gozado preferencialmente durante suas férias escolares.</w:t>
      </w:r>
    </w:p>
    <w:p w14:paraId="4DB4658A" w14:textId="77777777"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14:paraId="1CA84FC1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SUBCLÁUSULA ÚNICA: </w:t>
      </w:r>
      <w:r>
        <w:rPr>
          <w:rFonts w:ascii="Arial" w:hAnsi="Arial" w:cs="Arial"/>
          <w:sz w:val="22"/>
          <w:szCs w:val="22"/>
        </w:rPr>
        <w:t xml:space="preserve">Os dias de recesso previstos nesta cláusula serão concedidos de maneira proporcional nos casos de o estágio ter duração inferior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ano.</w:t>
      </w:r>
    </w:p>
    <w:p w14:paraId="000852D1" w14:textId="77777777"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14:paraId="5A5DDC23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– Do Certificado de Estágio</w:t>
      </w:r>
    </w:p>
    <w:p w14:paraId="5DD31E1B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0736CECC" w14:textId="77777777"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Ao término do estágio com aproveitamento, 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 xml:space="preserve"> emitirá o correspondente certificado de estágio, do qual constará:</w:t>
      </w:r>
    </w:p>
    <w:p w14:paraId="5CA82B8B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a identificação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(nome, nacionalidade, RG, CPF e outros);</w:t>
      </w:r>
    </w:p>
    <w:p w14:paraId="3A9B5F9E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a identificação do curso e da </w:t>
      </w:r>
      <w:r>
        <w:rPr>
          <w:rFonts w:ascii="Arial" w:hAnsi="Arial" w:cs="Arial"/>
          <w:b/>
          <w:i w:val="0"/>
          <w:sz w:val="22"/>
          <w:szCs w:val="22"/>
        </w:rPr>
        <w:t xml:space="preserve">Instituição de Ensino </w:t>
      </w:r>
      <w:r>
        <w:rPr>
          <w:rFonts w:ascii="Arial" w:hAnsi="Arial" w:cs="Arial"/>
          <w:i w:val="0"/>
          <w:sz w:val="22"/>
          <w:szCs w:val="22"/>
        </w:rPr>
        <w:t xml:space="preserve">frequentados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75B00E5B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a unidade de lotação;</w:t>
      </w:r>
    </w:p>
    <w:p w14:paraId="7E23B0B7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o período de realização do estágio e respectiva carga horária;</w:t>
      </w:r>
    </w:p>
    <w:p w14:paraId="3A3F5FD5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as atividades desenvolvidas no estágio, conforme previsto no plano de estágio; e</w:t>
      </w:r>
    </w:p>
    <w:p w14:paraId="2C4C31E4" w14:textId="77777777" w:rsidR="008E61F2" w:rsidRDefault="00184A0D">
      <w:pPr>
        <w:pStyle w:val="Textbody"/>
        <w:spacing w:after="227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lastRenderedPageBreak/>
        <w:t>f)</w:t>
      </w:r>
      <w:r>
        <w:rPr>
          <w:rFonts w:ascii="Arial" w:hAnsi="Arial" w:cs="Arial"/>
          <w:i w:val="0"/>
          <w:sz w:val="22"/>
          <w:szCs w:val="22"/>
        </w:rPr>
        <w:t xml:space="preserve"> a avaliação quanto ao aproveitamento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0222C48F" w14:textId="77777777" w:rsidR="008E61F2" w:rsidRDefault="008E61F2">
      <w:pPr>
        <w:pStyle w:val="Textbody"/>
        <w:spacing w:after="120"/>
        <w:ind w:right="102"/>
        <w:rPr>
          <w:sz w:val="22"/>
          <w:szCs w:val="22"/>
        </w:rPr>
      </w:pPr>
    </w:p>
    <w:p w14:paraId="0ADB556E" w14:textId="77777777"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 xml:space="preserve">SUBCLÁUSULA ÚNICA: </w:t>
      </w:r>
      <w:r>
        <w:rPr>
          <w:rFonts w:ascii="Arial" w:hAnsi="Arial" w:cs="Arial"/>
          <w:i w:val="0"/>
          <w:sz w:val="22"/>
          <w:szCs w:val="22"/>
        </w:rPr>
        <w:t xml:space="preserve">A emissão do certificado de estágio ficará condicionada à entrega,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, da seguinte documentação:</w:t>
      </w:r>
    </w:p>
    <w:p w14:paraId="1B690846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nada consta da biblioteca da Embrapa;</w:t>
      </w:r>
    </w:p>
    <w:p w14:paraId="276F2F74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frequências apuradas durante toda a realização do estágio;</w:t>
      </w:r>
    </w:p>
    <w:p w14:paraId="6F7C2B0D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preenchido, assinado e datado pelo empregado supervisor;</w:t>
      </w:r>
    </w:p>
    <w:p w14:paraId="098C72DF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estágio preenchido, assinado e datado pelo estagiário;</w:t>
      </w:r>
    </w:p>
    <w:p w14:paraId="6C1F887C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crachá, quando for utilizado;</w:t>
      </w:r>
    </w:p>
    <w:p w14:paraId="10C3F516" w14:textId="77777777" w:rsidR="008E61F2" w:rsidRDefault="00184A0D">
      <w:pPr>
        <w:pStyle w:val="Textbody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relatório do projeto, caso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esteja vinculado a algum.</w:t>
      </w:r>
    </w:p>
    <w:p w14:paraId="489E002B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70794DC8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Da Vigência</w:t>
      </w:r>
    </w:p>
    <w:p w14:paraId="78A9DB87" w14:textId="77777777"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14:paraId="2757BD36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estágio terá vigência inicial de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XX </w:t>
      </w:r>
      <w:r>
        <w:rPr>
          <w:rFonts w:ascii="Arial" w:hAnsi="Arial" w:cs="Arial"/>
          <w:i/>
          <w:sz w:val="22"/>
          <w:szCs w:val="22"/>
        </w:rPr>
        <w:t>(</w:t>
      </w:r>
      <w:r w:rsidR="00154523" w:rsidRPr="00154523">
        <w:rPr>
          <w:rFonts w:ascii="Arial" w:hAnsi="Arial" w:cs="Arial"/>
          <w:b/>
          <w:i/>
          <w:color w:val="FF0000"/>
          <w:sz w:val="22"/>
          <w:szCs w:val="22"/>
        </w:rPr>
        <w:t>Por</w:t>
      </w:r>
      <w:r w:rsidR="00154523">
        <w:rPr>
          <w:rFonts w:ascii="Arial" w:hAnsi="Arial" w:cs="Arial"/>
          <w:i/>
          <w:sz w:val="22"/>
          <w:szCs w:val="22"/>
        </w:rPr>
        <w:t xml:space="preserve"> </w:t>
      </w:r>
      <w:r w:rsidR="00154523">
        <w:rPr>
          <w:rFonts w:ascii="Arial" w:hAnsi="Arial" w:cs="Arial"/>
          <w:b/>
          <w:i/>
          <w:color w:val="FF0000"/>
          <w:sz w:val="22"/>
          <w:szCs w:val="22"/>
        </w:rPr>
        <w:t>Extenso</w:t>
      </w:r>
      <w:r>
        <w:rPr>
          <w:rFonts w:ascii="Arial" w:hAnsi="Arial" w:cs="Arial"/>
          <w:sz w:val="22"/>
          <w:szCs w:val="22"/>
        </w:rPr>
        <w:t xml:space="preserve">) mês(es), com início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término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podendo ser prorrogado, no interesse das partes, mediante celebração de Termo Aditivo por iguais períodos, até completar o limite máximo de 2 (dois) anos, observadas as condições legais específicas e as exigências regulamentares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.</w:t>
      </w:r>
    </w:p>
    <w:p w14:paraId="6C027B22" w14:textId="77777777" w:rsidR="008E61F2" w:rsidRDefault="008E61F2">
      <w:pPr>
        <w:pStyle w:val="Standard"/>
        <w:rPr>
          <w:rFonts w:ascii="Arial" w:hAnsi="Arial" w:cs="Arial"/>
          <w:sz w:val="22"/>
          <w:szCs w:val="22"/>
        </w:rPr>
      </w:pPr>
    </w:p>
    <w:p w14:paraId="363AC23C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SEGUNDA – Da Rescisão</w:t>
      </w:r>
    </w:p>
    <w:p w14:paraId="073A4D72" w14:textId="77777777"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14:paraId="62B9B321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Embrapa poderá rescindir o presente Termo de Compromisso, independentemente de prévia interpelação judicial ou extrajudicial, por descumprimento de qualquer de suas cláusulas ou condições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>, respondendo este pelos prejuízos ocasionados, salvo hipótese de caso fortuito ou de força maior.</w:t>
      </w:r>
    </w:p>
    <w:p w14:paraId="0919D2FB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BFA06E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SUBCLÁUSULA ÚNICA:</w:t>
      </w:r>
      <w:r>
        <w:rPr>
          <w:rFonts w:ascii="Arial" w:hAnsi="Arial" w:cs="Arial"/>
          <w:sz w:val="22"/>
          <w:szCs w:val="22"/>
        </w:rPr>
        <w:t xml:space="preserve"> Além do acima exposto, o presente Termo de Compromisso extinguirá automaticamente nas seguintes hipóteses:</w:t>
      </w:r>
    </w:p>
    <w:p w14:paraId="587A6D1B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B89A25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conduta reprovável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no ambiente de trabalho;</w:t>
      </w:r>
    </w:p>
    <w:p w14:paraId="23FE6884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conclusão, abandono de curso ou trancamento da matrícula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junto à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 xml:space="preserve"> interveniente;</w:t>
      </w:r>
    </w:p>
    <w:p w14:paraId="71FC5928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quando atingido o prazo limite de </w:t>
      </w:r>
      <w:r w:rsidR="00154523">
        <w:rPr>
          <w:rFonts w:ascii="Arial" w:hAnsi="Arial" w:cs="Arial"/>
          <w:i w:val="0"/>
          <w:sz w:val="22"/>
          <w:szCs w:val="22"/>
        </w:rPr>
        <w:t>0</w:t>
      </w:r>
      <w:r>
        <w:rPr>
          <w:rFonts w:ascii="Arial" w:hAnsi="Arial" w:cs="Arial"/>
          <w:i w:val="0"/>
          <w:sz w:val="22"/>
          <w:szCs w:val="22"/>
        </w:rPr>
        <w:t>2 (dois) anos;</w:t>
      </w:r>
    </w:p>
    <w:p w14:paraId="78F53F20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ao final do prazo estabelecido no Termo de Compromisso de Estágio, se o mesmo não for prorrogado;</w:t>
      </w:r>
    </w:p>
    <w:p w14:paraId="7383A888" w14:textId="77777777" w:rsidR="008E61F2" w:rsidRDefault="00184A0D">
      <w:pPr>
        <w:pStyle w:val="Textbodyindent"/>
        <w:tabs>
          <w:tab w:val="left" w:pos="6282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  <w:tab w:val="left" w:pos="12937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extinção do convênio com a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1CE557A1" w14:textId="77777777" w:rsidR="008E61F2" w:rsidRDefault="00184A0D">
      <w:pPr>
        <w:pStyle w:val="Textbodyindent"/>
        <w:tabs>
          <w:tab w:val="left" w:pos="628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insuficiência de desempenho do estagiário no cumprimento do plano de estágio.</w:t>
      </w:r>
    </w:p>
    <w:p w14:paraId="255F7675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503E78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TERCEIRA – Da Denúncia</w:t>
      </w:r>
    </w:p>
    <w:p w14:paraId="537964DF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31FB2B3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Quaisquer das partes, independentemente de justo motivo e quando bem lhe convier, poderá denunciar o presente Termo de Compromisso, desde que o faça por escrito, mediante aviso prévio de, pelo menos, 05 (cinco) dias úteis.</w:t>
      </w:r>
    </w:p>
    <w:p w14:paraId="22176840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77073663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6ABE7DAE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8E87705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QUARTA – Do Foro</w:t>
      </w:r>
    </w:p>
    <w:p w14:paraId="792AC97D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980B5F8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solução de quaisquer controvérsias porventura oriundas da execução deste Convênio, as partícipes elegem o Foro da Justiça Federal, Seção Judiciária de Petrolina/PE.</w:t>
      </w:r>
    </w:p>
    <w:p w14:paraId="59D1EB25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6536D49D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Estando assim justas e acordes, firmam o presente em </w:t>
      </w:r>
      <w:r w:rsidRPr="00154523">
        <w:rPr>
          <w:rFonts w:ascii="Arial" w:hAnsi="Arial" w:cs="Arial"/>
          <w:b/>
          <w:sz w:val="22"/>
          <w:szCs w:val="22"/>
        </w:rPr>
        <w:t>03 (três) vias de igual teor e forma</w:t>
      </w:r>
      <w:r>
        <w:rPr>
          <w:rFonts w:ascii="Arial" w:hAnsi="Arial" w:cs="Arial"/>
          <w:sz w:val="22"/>
          <w:szCs w:val="22"/>
        </w:rPr>
        <w:t>, para um só efeito legal, na presença das testemunhas instrumentárias abaixo nomeadas e subscritas.</w:t>
      </w:r>
    </w:p>
    <w:p w14:paraId="038773A4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7E6BFD91" w14:textId="77777777" w:rsidR="008E61F2" w:rsidRDefault="00184A0D">
      <w:pPr>
        <w:pStyle w:val="Standard"/>
        <w:ind w:left="720"/>
      </w:pPr>
      <w:r>
        <w:rPr>
          <w:rFonts w:ascii="Arial" w:hAnsi="Arial" w:cs="Arial"/>
          <w:b/>
          <w:sz w:val="22"/>
          <w:szCs w:val="22"/>
        </w:rPr>
        <w:t>Petrolina</w:t>
      </w:r>
      <w:r>
        <w:rPr>
          <w:rFonts w:ascii="Arial" w:hAnsi="Arial" w:cs="Arial"/>
          <w:sz w:val="22"/>
          <w:szCs w:val="22"/>
        </w:rPr>
        <w:t xml:space="preserve">,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2018.</w:t>
      </w:r>
    </w:p>
    <w:tbl>
      <w:tblPr>
        <w:tblW w:w="978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947"/>
      </w:tblGrid>
      <w:tr w:rsidR="008E61F2" w14:paraId="7DDD6858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B9D3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AEC12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F4502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4728BC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260F5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E5460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79148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D7004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F22C5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5A6D3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DBC8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652A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1F2" w14:paraId="39A75CF8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8E118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02991" w14:textId="77777777" w:rsidR="008E61F2" w:rsidRDefault="00184A0D" w:rsidP="00154523">
            <w:pPr>
              <w:pStyle w:val="Standard"/>
              <w:tabs>
                <w:tab w:val="left" w:pos="415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</w:tr>
      <w:tr w:rsidR="008E61F2" w14:paraId="3C9A5DED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65FE5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Embrapa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D12C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Instituição de Ensino</w:t>
            </w:r>
          </w:p>
        </w:tc>
      </w:tr>
      <w:tr w:rsidR="008E61F2" w14:paraId="25A6B675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217E1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D0DB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9B2B4B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D88587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878F77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97B92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F2" w14:paraId="1C644B40" w14:textId="77777777">
        <w:trPr>
          <w:trHeight w:val="154"/>
        </w:trPr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25D35" w14:textId="77777777"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E5E4B" w14:textId="77777777"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 w14:paraId="0D07EE7C" w14:textId="77777777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78E39" w14:textId="77777777" w:rsidR="00154523" w:rsidRDefault="00154523" w:rsidP="00154523">
            <w:pPr>
              <w:pStyle w:val="Standard"/>
              <w:tabs>
                <w:tab w:val="left" w:pos="354"/>
                <w:tab w:val="left" w:pos="4991"/>
                <w:tab w:val="left" w:pos="517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_ _ _ _ _ _ _ _ _ _ _ _ _ _ _ _ _ _ _ _ _ _                _ _ _ _ _ _ _ _ _ _ _ _ _ _ _ _ _ _ _ _ _</w:t>
            </w:r>
          </w:p>
        </w:tc>
      </w:tr>
      <w:tr w:rsidR="00154523" w14:paraId="453D0866" w14:textId="77777777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4D35B" w14:textId="77777777" w:rsidR="00154523" w:rsidRDefault="00154523" w:rsidP="0068680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Estudante                                               Professor Orientador da Univasf</w:t>
            </w:r>
          </w:p>
        </w:tc>
      </w:tr>
      <w:tr w:rsidR="00154523" w14:paraId="53BDBCFE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80FB0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EBC97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95A4AE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DB670D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D2E45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B4F106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8F327F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90F844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914982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 w14:paraId="53993742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84207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9D3A5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154523" w14:paraId="3A8BF78F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C268" w14:textId="77777777"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1DD3EB0C" w14:textId="77777777"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CE7F9" w14:textId="77777777"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4C8C39A3" w14:textId="77777777"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</w:tbl>
    <w:p w14:paraId="26A4FE85" w14:textId="77777777" w:rsidR="008E61F2" w:rsidRDefault="008E61F2">
      <w:pPr>
        <w:pStyle w:val="Heading"/>
      </w:pPr>
    </w:p>
    <w:sectPr w:rsidR="008E61F2">
      <w:headerReference w:type="default" r:id="rId6"/>
      <w:footerReference w:type="default" r:id="rId7"/>
      <w:pgSz w:w="11906" w:h="16838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5DC37" w14:textId="77777777" w:rsidR="00C01353" w:rsidRDefault="00184A0D">
      <w:r>
        <w:separator/>
      </w:r>
    </w:p>
  </w:endnote>
  <w:endnote w:type="continuationSeparator" w:id="0">
    <w:p w14:paraId="7D248D8F" w14:textId="77777777" w:rsidR="00C01353" w:rsidRDefault="0018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47"/>
      <w:gridCol w:w="2263"/>
      <w:gridCol w:w="1980"/>
      <w:gridCol w:w="2766"/>
    </w:tblGrid>
    <w:tr w:rsidR="00B33C1A" w14:paraId="717A016D" w14:textId="77777777">
      <w:trPr>
        <w:trHeight w:val="928"/>
      </w:trPr>
      <w:tc>
        <w:tcPr>
          <w:tcW w:w="2347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CD43425" w14:textId="77777777" w:rsidR="00B33C1A" w:rsidRDefault="00184A0D">
          <w:pPr>
            <w:pStyle w:val="Standard"/>
            <w:snapToGrid w:val="0"/>
            <w:jc w:val="both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Ministério da Agricultura, Pecuária e Abastecimento</w:t>
          </w:r>
        </w:p>
      </w:tc>
      <w:tc>
        <w:tcPr>
          <w:tcW w:w="226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3E17004" w14:textId="77777777" w:rsidR="00B33C1A" w:rsidRDefault="00184A0D">
          <w:pPr>
            <w:pStyle w:val="Standard"/>
            <w:snapToGrid w:val="0"/>
          </w:pPr>
          <w:r>
            <w:rPr>
              <w:bCs/>
              <w:i/>
              <w:sz w:val="16"/>
            </w:rPr>
            <w:t xml:space="preserve">Empresa Brasileira de Pesquisa Agropecuária  - </w:t>
          </w:r>
          <w:r>
            <w:rPr>
              <w:b/>
              <w:bCs/>
              <w:i/>
              <w:sz w:val="16"/>
            </w:rPr>
            <w:t>Embrapa</w:t>
          </w:r>
        </w:p>
        <w:p w14:paraId="2A933DF8" w14:textId="77777777" w:rsidR="00B33C1A" w:rsidRDefault="00184A0D">
          <w:pPr>
            <w:pStyle w:val="Standard"/>
            <w:spacing w:after="120"/>
            <w:rPr>
              <w:b/>
              <w:bCs/>
              <w:i/>
              <w:sz w:val="16"/>
            </w:rPr>
          </w:pPr>
          <w:r>
            <w:rPr>
              <w:b/>
              <w:bCs/>
              <w:i/>
              <w:sz w:val="16"/>
            </w:rPr>
            <w:t>Embrapa Semiárido</w:t>
          </w:r>
        </w:p>
      </w:tc>
      <w:tc>
        <w:tcPr>
          <w:tcW w:w="1980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DBD17F3" w14:textId="77777777" w:rsidR="00B33C1A" w:rsidRDefault="00184A0D">
          <w:pPr>
            <w:pStyle w:val="Standard"/>
            <w:snapToGrid w:val="0"/>
            <w:jc w:val="both"/>
            <w:rPr>
              <w:i/>
              <w:sz w:val="16"/>
            </w:rPr>
          </w:pPr>
          <w:r>
            <w:rPr>
              <w:i/>
              <w:sz w:val="16"/>
            </w:rPr>
            <w:t>BR 428, km 152</w:t>
          </w:r>
        </w:p>
        <w:p w14:paraId="0A4CC2B6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Zona Rural, C.P. 23</w:t>
          </w:r>
        </w:p>
        <w:p w14:paraId="3DD6764A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CEP: 56302-970</w:t>
          </w:r>
        </w:p>
        <w:p w14:paraId="6784DB3C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Petrolina-PE</w:t>
          </w:r>
        </w:p>
      </w:tc>
      <w:tc>
        <w:tcPr>
          <w:tcW w:w="2766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EDB6B47" w14:textId="77777777" w:rsidR="00B33C1A" w:rsidRDefault="00184A0D">
          <w:pPr>
            <w:pStyle w:val="Standard"/>
            <w:snapToGrid w:val="0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Fone: (87)3866.3600</w:t>
          </w:r>
        </w:p>
        <w:p w14:paraId="72AF84DE" w14:textId="77777777" w:rsidR="00B33C1A" w:rsidRDefault="00184A0D">
          <w:pPr>
            <w:pStyle w:val="Standard"/>
            <w:ind w:left="-218" w:firstLine="218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Fax: (87)3866.3815</w:t>
          </w:r>
        </w:p>
        <w:p w14:paraId="52891F13" w14:textId="77777777" w:rsidR="00B33C1A" w:rsidRDefault="001A26A1">
          <w:pPr>
            <w:pStyle w:val="Standard"/>
            <w:ind w:left="-218" w:firstLine="218"/>
            <w:jc w:val="both"/>
          </w:pPr>
          <w:hyperlink r:id="rId1" w:history="1">
            <w:r w:rsidR="00184A0D">
              <w:rPr>
                <w:rStyle w:val="Internetlink"/>
              </w:rPr>
              <w:t>sac@cpatsa.embrapa.br</w:t>
            </w:r>
          </w:hyperlink>
        </w:p>
      </w:tc>
    </w:tr>
  </w:tbl>
  <w:p w14:paraId="7095B785" w14:textId="77777777" w:rsidR="00B33C1A" w:rsidRDefault="001A2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4F86E" w14:textId="77777777" w:rsidR="00C01353" w:rsidRDefault="00184A0D">
      <w:r>
        <w:rPr>
          <w:color w:val="000000"/>
        </w:rPr>
        <w:separator/>
      </w:r>
    </w:p>
  </w:footnote>
  <w:footnote w:type="continuationSeparator" w:id="0">
    <w:p w14:paraId="0A143DFE" w14:textId="77777777" w:rsidR="00C01353" w:rsidRDefault="0018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C5D32" w14:textId="77777777" w:rsidR="00B33C1A" w:rsidRDefault="00184A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4185208" wp14:editId="540FCD9A">
          <wp:simplePos x="0" y="0"/>
          <wp:positionH relativeFrom="column">
            <wp:posOffset>2009156</wp:posOffset>
          </wp:positionH>
          <wp:positionV relativeFrom="paragraph">
            <wp:posOffset>-338401</wp:posOffset>
          </wp:positionV>
          <wp:extent cx="2057400" cy="752395"/>
          <wp:effectExtent l="0" t="0" r="0" b="0"/>
          <wp:wrapNone/>
          <wp:docPr id="1" name="Imagem 10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752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1F2"/>
    <w:rsid w:val="00154523"/>
    <w:rsid w:val="00184A0D"/>
    <w:rsid w:val="001A26A1"/>
    <w:rsid w:val="00384804"/>
    <w:rsid w:val="005D25F3"/>
    <w:rsid w:val="008E61F2"/>
    <w:rsid w:val="00C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52D"/>
  <w15:docId w15:val="{3D62A9D7-B39C-4123-8751-B6F55F2B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G Times" w:eastAsia="Times New Roman" w:hAnsi="CG Times" w:cs="CG Times"/>
      <w:sz w:val="20"/>
      <w:szCs w:val="20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Times New Roman" w:hAnsi="Times New Roman" w:cs="Times New Roman"/>
      <w:b/>
    </w:rPr>
  </w:style>
  <w:style w:type="paragraph" w:customStyle="1" w:styleId="Textbody">
    <w:name w:val="Text body"/>
    <w:basedOn w:val="Standard"/>
    <w:pPr>
      <w:ind w:right="101"/>
      <w:jc w:val="both"/>
    </w:pPr>
    <w:rPr>
      <w:rFonts w:ascii="Univers" w:hAnsi="Univers" w:cs="Univers"/>
      <w:i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ind w:left="851" w:hanging="851"/>
      <w:jc w:val="both"/>
    </w:pPr>
    <w:rPr>
      <w:rFonts w:ascii="Univers" w:hAnsi="Univers" w:cs="Univers"/>
      <w:i/>
      <w:sz w:val="24"/>
    </w:rPr>
  </w:style>
  <w:style w:type="paragraph" w:customStyle="1" w:styleId="WW-ndicedeautoridades">
    <w:name w:val="WW-Índice de autoridades"/>
    <w:basedOn w:val="Standard"/>
    <w:pPr>
      <w:tabs>
        <w:tab w:val="right" w:leader="dot" w:pos="8640"/>
      </w:tabs>
      <w:spacing w:after="240"/>
      <w:jc w:val="both"/>
    </w:pPr>
    <w:rPr>
      <w:rFonts w:ascii="Arial" w:hAnsi="Arial" w:cs="Arial"/>
      <w:spacing w:val="-5"/>
    </w:rPr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hAnsi="Arial" w:cs="Arial"/>
      <w:sz w:val="24"/>
    </w:rPr>
  </w:style>
  <w:style w:type="paragraph" w:customStyle="1" w:styleId="Textodecomentrio1">
    <w:name w:val="Texto de comentário1"/>
    <w:basedOn w:val="Standard"/>
  </w:style>
  <w:style w:type="paragraph" w:styleId="Assuntodocomentrio">
    <w:name w:val="annotation subject"/>
    <w:basedOn w:val="Standard"/>
    <w:next w:val="Standard"/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Univers" w:eastAsia="Times New Roman" w:hAnsi="Univers" w:cs="CG Times"/>
      <w:i/>
      <w:sz w:val="20"/>
      <w:szCs w:val="20"/>
    </w:rPr>
  </w:style>
  <w:style w:type="character" w:customStyle="1" w:styleId="RecuodecorpodetextoChar">
    <w:name w:val="Recuo de corpo de texto Char"/>
    <w:rPr>
      <w:rFonts w:ascii="Univers" w:eastAsia="Times New Roman" w:hAnsi="Univers" w:cs="CG Times"/>
      <w:i/>
      <w:sz w:val="24"/>
      <w:szCs w:val="20"/>
    </w:rPr>
  </w:style>
  <w:style w:type="character" w:customStyle="1" w:styleId="TtuloChar">
    <w:name w:val="Título Char"/>
    <w:rPr>
      <w:rFonts w:ascii="Times New Roman" w:eastAsia="Times New Roman" w:hAnsi="Times New Roman" w:cs="CG Times"/>
      <w:b/>
      <w:sz w:val="20"/>
      <w:szCs w:val="20"/>
    </w:rPr>
  </w:style>
  <w:style w:type="character" w:customStyle="1" w:styleId="SubttuloChar">
    <w:name w:val="Subtítulo Char"/>
    <w:rPr>
      <w:rFonts w:ascii="Arial" w:eastAsia="Times New Roman" w:hAnsi="Arial" w:cs="CG Times"/>
      <w:sz w:val="24"/>
      <w:szCs w:val="20"/>
    </w:rPr>
  </w:style>
  <w:style w:type="character" w:customStyle="1" w:styleId="TextodecomentrioChar">
    <w:name w:val="Texto de comentário Char"/>
    <w:rPr>
      <w:rFonts w:ascii="CG Times" w:eastAsia="Times New Roman" w:hAnsi="CG Times" w:cs="CG Times"/>
      <w:sz w:val="20"/>
      <w:szCs w:val="20"/>
    </w:rPr>
  </w:style>
  <w:style w:type="character" w:customStyle="1" w:styleId="AssuntodocomentrioChar">
    <w:name w:val="Assunto do comentário Char"/>
    <w:rPr>
      <w:rFonts w:ascii="CG Times" w:eastAsia="Times New Roman" w:hAnsi="CG Times" w:cs="CG Times"/>
      <w:b/>
      <w:bCs/>
      <w:sz w:val="20"/>
      <w:szCs w:val="20"/>
    </w:rPr>
  </w:style>
  <w:style w:type="character" w:customStyle="1" w:styleId="CabealhoChar">
    <w:name w:val="Cabeçalho Char"/>
    <w:rPr>
      <w:rFonts w:ascii="CG Times" w:hAnsi="CG Times" w:cs="CG Times"/>
    </w:rPr>
  </w:style>
  <w:style w:type="character" w:customStyle="1" w:styleId="RodapChar">
    <w:name w:val="Rodapé Char"/>
    <w:rPr>
      <w:rFonts w:ascii="CG Times" w:hAnsi="CG Times" w:cs="CG Tim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@cpatsa.embra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1674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marceloh</dc:creator>
  <cp:lastModifiedBy>Hewlett-Packard Company</cp:lastModifiedBy>
  <cp:revision>3</cp:revision>
  <cp:lastPrinted>2018-07-06T11:08:00Z</cp:lastPrinted>
  <dcterms:created xsi:type="dcterms:W3CDTF">2019-02-04T12:27:00Z</dcterms:created>
  <dcterms:modified xsi:type="dcterms:W3CDTF">2021-02-23T18:09:00Z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