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44BF4" w14:textId="77777777" w:rsidR="00584648" w:rsidRDefault="00584648" w:rsidP="003D0A63">
      <w:pPr>
        <w:widowControl w:val="0"/>
        <w:autoSpaceDE w:val="0"/>
        <w:autoSpaceDN w:val="0"/>
        <w:spacing w:before="84" w:line="360" w:lineRule="auto"/>
        <w:ind w:left="327" w:right="323"/>
        <w:jc w:val="center"/>
        <w:rPr>
          <w:rFonts w:eastAsia="Times New Roman"/>
          <w:b/>
          <w:sz w:val="24"/>
          <w:lang w:val="pt-PT" w:eastAsia="en-US"/>
        </w:rPr>
      </w:pPr>
    </w:p>
    <w:p w14:paraId="5582B7F1" w14:textId="2ADC583B" w:rsidR="003D0A63" w:rsidRPr="003D0A63" w:rsidRDefault="00584648" w:rsidP="003D0A63">
      <w:pPr>
        <w:widowControl w:val="0"/>
        <w:autoSpaceDE w:val="0"/>
        <w:autoSpaceDN w:val="0"/>
        <w:spacing w:before="84" w:line="360" w:lineRule="auto"/>
        <w:ind w:left="327" w:right="323"/>
        <w:jc w:val="center"/>
        <w:rPr>
          <w:rFonts w:eastAsia="Times New Roman"/>
          <w:b/>
          <w:sz w:val="24"/>
          <w:lang w:val="pt-PT" w:eastAsia="en-US"/>
        </w:rPr>
      </w:pPr>
      <w:r w:rsidRPr="003D0A63">
        <w:rPr>
          <w:rFonts w:eastAsia="Times New Roman"/>
          <w:b/>
          <w:sz w:val="24"/>
          <w:lang w:val="pt-PT" w:eastAsia="en-US"/>
        </w:rPr>
        <w:t>EDITAL</w:t>
      </w:r>
      <w:r w:rsidRPr="003D0A63">
        <w:rPr>
          <w:rFonts w:eastAsia="Times New Roman"/>
          <w:b/>
          <w:spacing w:val="-5"/>
          <w:sz w:val="24"/>
          <w:lang w:val="pt-PT" w:eastAsia="en-US"/>
        </w:rPr>
        <w:t xml:space="preserve"> </w:t>
      </w:r>
      <w:r w:rsidRPr="003D0A63">
        <w:rPr>
          <w:rFonts w:eastAsia="Times New Roman"/>
          <w:b/>
          <w:sz w:val="24"/>
          <w:lang w:val="pt-PT" w:eastAsia="en-US"/>
        </w:rPr>
        <w:t>INTERNO</w:t>
      </w:r>
      <w:r w:rsidRPr="003D0A63">
        <w:rPr>
          <w:rFonts w:eastAsia="Times New Roman"/>
          <w:b/>
          <w:spacing w:val="-5"/>
          <w:sz w:val="24"/>
          <w:lang w:val="pt-PT" w:eastAsia="en-US"/>
        </w:rPr>
        <w:t xml:space="preserve"> </w:t>
      </w:r>
      <w:r w:rsidR="00480C7B" w:rsidRPr="0032379C">
        <w:rPr>
          <w:rFonts w:eastAsia="Times New Roman"/>
          <w:b/>
          <w:sz w:val="24"/>
          <w:lang w:val="pt-PT" w:eastAsia="en-US"/>
        </w:rPr>
        <w:t>0</w:t>
      </w:r>
      <w:r w:rsidR="0032379C" w:rsidRPr="0032379C">
        <w:rPr>
          <w:rFonts w:eastAsia="Times New Roman"/>
          <w:b/>
          <w:sz w:val="24"/>
          <w:lang w:val="pt-PT" w:eastAsia="en-US"/>
        </w:rPr>
        <w:t>7</w:t>
      </w:r>
      <w:r w:rsidR="003D0A63" w:rsidRPr="0032379C">
        <w:rPr>
          <w:rFonts w:eastAsia="Times New Roman"/>
          <w:b/>
          <w:sz w:val="24"/>
          <w:lang w:val="pt-PT" w:eastAsia="en-US"/>
        </w:rPr>
        <w:t>/202</w:t>
      </w:r>
      <w:r w:rsidR="0072430F">
        <w:rPr>
          <w:rFonts w:eastAsia="Times New Roman"/>
          <w:b/>
          <w:sz w:val="24"/>
          <w:lang w:val="pt-PT" w:eastAsia="en-US"/>
        </w:rPr>
        <w:t>6</w:t>
      </w:r>
      <w:r w:rsidR="003D0A63" w:rsidRPr="003D0A63">
        <w:rPr>
          <w:rFonts w:eastAsia="Times New Roman"/>
          <w:b/>
          <w:spacing w:val="-3"/>
          <w:sz w:val="24"/>
          <w:lang w:val="pt-PT" w:eastAsia="en-US"/>
        </w:rPr>
        <w:t xml:space="preserve"> </w:t>
      </w:r>
      <w:r w:rsidR="003D0A63" w:rsidRPr="003D0A63">
        <w:rPr>
          <w:rFonts w:eastAsia="Times New Roman"/>
          <w:b/>
          <w:sz w:val="24"/>
          <w:lang w:val="pt-PT" w:eastAsia="en-US"/>
        </w:rPr>
        <w:t>-</w:t>
      </w:r>
      <w:r w:rsidR="003D0A63" w:rsidRPr="003D0A63">
        <w:rPr>
          <w:rFonts w:eastAsia="Times New Roman"/>
          <w:b/>
          <w:spacing w:val="-8"/>
          <w:sz w:val="24"/>
          <w:lang w:val="pt-PT" w:eastAsia="en-US"/>
        </w:rPr>
        <w:t xml:space="preserve"> </w:t>
      </w:r>
      <w:r w:rsidR="003D0A63" w:rsidRPr="003D0A63">
        <w:rPr>
          <w:rFonts w:eastAsia="Times New Roman"/>
          <w:b/>
          <w:sz w:val="24"/>
          <w:lang w:val="pt-PT" w:eastAsia="en-US"/>
        </w:rPr>
        <w:t>PROGRAMA</w:t>
      </w:r>
      <w:r w:rsidR="003D0A63" w:rsidRPr="003D0A63">
        <w:rPr>
          <w:rFonts w:eastAsia="Times New Roman"/>
          <w:b/>
          <w:spacing w:val="-5"/>
          <w:sz w:val="24"/>
          <w:lang w:val="pt-PT" w:eastAsia="en-US"/>
        </w:rPr>
        <w:t xml:space="preserve"> </w:t>
      </w:r>
      <w:r w:rsidR="003D0A63" w:rsidRPr="003D0A63">
        <w:rPr>
          <w:rFonts w:eastAsia="Times New Roman"/>
          <w:b/>
          <w:sz w:val="24"/>
          <w:lang w:val="pt-PT" w:eastAsia="en-US"/>
        </w:rPr>
        <w:t>NACIONAL</w:t>
      </w:r>
      <w:r w:rsidR="003D0A63" w:rsidRPr="003D0A63">
        <w:rPr>
          <w:rFonts w:eastAsia="Times New Roman"/>
          <w:b/>
          <w:spacing w:val="-5"/>
          <w:sz w:val="24"/>
          <w:lang w:val="pt-PT" w:eastAsia="en-US"/>
        </w:rPr>
        <w:t xml:space="preserve"> </w:t>
      </w:r>
      <w:r w:rsidR="003D0A63" w:rsidRPr="003D0A63">
        <w:rPr>
          <w:rFonts w:eastAsia="Times New Roman"/>
          <w:b/>
          <w:sz w:val="24"/>
          <w:lang w:val="pt-PT" w:eastAsia="en-US"/>
        </w:rPr>
        <w:t>DE</w:t>
      </w:r>
      <w:r w:rsidR="003D0A63" w:rsidRPr="003D0A63">
        <w:rPr>
          <w:rFonts w:eastAsia="Times New Roman"/>
          <w:b/>
          <w:spacing w:val="-5"/>
          <w:sz w:val="24"/>
          <w:lang w:val="pt-PT" w:eastAsia="en-US"/>
        </w:rPr>
        <w:t xml:space="preserve"> </w:t>
      </w:r>
      <w:r w:rsidR="003D0A63" w:rsidRPr="003D0A63">
        <w:rPr>
          <w:rFonts w:eastAsia="Times New Roman"/>
          <w:b/>
          <w:sz w:val="24"/>
          <w:lang w:val="pt-PT" w:eastAsia="en-US"/>
        </w:rPr>
        <w:t>APOIO</w:t>
      </w:r>
      <w:r w:rsidR="003D0A63" w:rsidRPr="003D0A63">
        <w:rPr>
          <w:rFonts w:eastAsia="Times New Roman"/>
          <w:b/>
          <w:spacing w:val="-5"/>
          <w:sz w:val="24"/>
          <w:lang w:val="pt-PT" w:eastAsia="en-US"/>
        </w:rPr>
        <w:t xml:space="preserve"> </w:t>
      </w:r>
      <w:r w:rsidR="003D0A63" w:rsidRPr="003D0A63">
        <w:rPr>
          <w:rFonts w:eastAsia="Times New Roman"/>
          <w:b/>
          <w:sz w:val="24"/>
          <w:lang w:val="pt-PT" w:eastAsia="en-US"/>
        </w:rPr>
        <w:t>À</w:t>
      </w:r>
      <w:r w:rsidR="003D0A63" w:rsidRPr="003D0A63">
        <w:rPr>
          <w:rFonts w:eastAsia="Times New Roman"/>
          <w:b/>
          <w:spacing w:val="-4"/>
          <w:sz w:val="24"/>
          <w:lang w:val="pt-PT" w:eastAsia="en-US"/>
        </w:rPr>
        <w:t xml:space="preserve"> </w:t>
      </w:r>
      <w:r w:rsidR="003D0A63" w:rsidRPr="003D0A63">
        <w:rPr>
          <w:rFonts w:eastAsia="Times New Roman"/>
          <w:b/>
          <w:sz w:val="24"/>
          <w:lang w:val="pt-PT" w:eastAsia="en-US"/>
        </w:rPr>
        <w:t xml:space="preserve">PERMANÊNCIA, DIVERSIDADE E VISIBILIDADE PARA DISCENTES NA ÁREA DA SAÚDE - </w:t>
      </w:r>
      <w:r w:rsidR="003D0A63" w:rsidRPr="003D0A63">
        <w:rPr>
          <w:rFonts w:eastAsia="Times New Roman"/>
          <w:b/>
          <w:spacing w:val="-2"/>
          <w:sz w:val="24"/>
          <w:lang w:val="pt-PT" w:eastAsia="en-US"/>
        </w:rPr>
        <w:t>AFIRMASUS/UNIVASF</w:t>
      </w:r>
    </w:p>
    <w:p w14:paraId="12D76C66" w14:textId="77777777" w:rsidR="003D0A63" w:rsidRPr="003D0A63" w:rsidRDefault="003D0A63" w:rsidP="003D0A63">
      <w:pPr>
        <w:widowControl w:val="0"/>
        <w:autoSpaceDE w:val="0"/>
        <w:autoSpaceDN w:val="0"/>
        <w:spacing w:before="138" w:line="240" w:lineRule="auto"/>
        <w:rPr>
          <w:rFonts w:eastAsia="Times New Roman"/>
          <w:b/>
          <w:sz w:val="24"/>
          <w:szCs w:val="24"/>
          <w:lang w:val="pt-PT" w:eastAsia="en-US"/>
        </w:rPr>
      </w:pPr>
    </w:p>
    <w:p w14:paraId="6D664258" w14:textId="51A2CB51" w:rsidR="003D0A63" w:rsidRPr="003D0A63" w:rsidRDefault="003D0A63" w:rsidP="00C97672">
      <w:pPr>
        <w:widowControl w:val="0"/>
        <w:autoSpaceDE w:val="0"/>
        <w:autoSpaceDN w:val="0"/>
        <w:ind w:right="-43" w:hanging="7"/>
        <w:jc w:val="center"/>
        <w:rPr>
          <w:rFonts w:eastAsia="Times New Roman"/>
          <w:b/>
          <w:sz w:val="24"/>
          <w:lang w:val="pt-PT" w:eastAsia="en-US"/>
        </w:rPr>
      </w:pPr>
      <w:r w:rsidRPr="003D0A63">
        <w:rPr>
          <w:rFonts w:eastAsia="Times New Roman"/>
          <w:b/>
          <w:sz w:val="24"/>
          <w:lang w:val="pt-PT" w:eastAsia="en-US"/>
        </w:rPr>
        <w:t>PROCESSO SELETIVO SIMPLIFICADO</w:t>
      </w:r>
      <w:r w:rsidR="00480C7B" w:rsidRPr="00480C7B">
        <w:rPr>
          <w:rFonts w:ascii="Times New Roman" w:eastAsia="Times New Roman" w:hAnsi="Times New Roman" w:cs="Times New Roman"/>
          <w:b/>
          <w:bCs/>
          <w:sz w:val="24"/>
          <w:szCs w:val="24"/>
          <w:lang w:val="pt-PT" w:eastAsia="en-US"/>
        </w:rPr>
        <w:t xml:space="preserve"> </w:t>
      </w:r>
      <w:r w:rsidR="00C97672">
        <w:rPr>
          <w:rFonts w:eastAsia="Times New Roman"/>
          <w:b/>
          <w:bCs/>
          <w:sz w:val="24"/>
          <w:lang w:val="pt-PT" w:eastAsia="en-US"/>
        </w:rPr>
        <w:t>AS FUNÇÕES DE CO</w:t>
      </w:r>
      <w:r w:rsidR="00480C7B" w:rsidRPr="00480C7B">
        <w:rPr>
          <w:rFonts w:eastAsia="Times New Roman"/>
          <w:b/>
          <w:bCs/>
          <w:sz w:val="24"/>
          <w:lang w:val="pt-PT" w:eastAsia="en-US"/>
        </w:rPr>
        <w:t>TUTOR</w:t>
      </w:r>
      <w:r w:rsidR="00C97672">
        <w:rPr>
          <w:rFonts w:eastAsia="Times New Roman"/>
          <w:b/>
          <w:bCs/>
          <w:sz w:val="24"/>
          <w:lang w:val="pt-PT" w:eastAsia="en-US"/>
        </w:rPr>
        <w:t>IA</w:t>
      </w:r>
      <w:r w:rsidR="00480C7B" w:rsidRPr="00480C7B">
        <w:rPr>
          <w:rFonts w:eastAsia="Times New Roman"/>
          <w:b/>
          <w:bCs/>
          <w:sz w:val="24"/>
          <w:lang w:val="pt-PT" w:eastAsia="en-US"/>
        </w:rPr>
        <w:t>, PRECEPTOR</w:t>
      </w:r>
      <w:r w:rsidR="00C97672">
        <w:rPr>
          <w:rFonts w:eastAsia="Times New Roman"/>
          <w:b/>
          <w:bCs/>
          <w:sz w:val="24"/>
          <w:lang w:val="pt-PT" w:eastAsia="en-US"/>
        </w:rPr>
        <w:t>IA</w:t>
      </w:r>
      <w:r w:rsidR="00480C7B" w:rsidRPr="00480C7B">
        <w:rPr>
          <w:rFonts w:eastAsia="Times New Roman"/>
          <w:b/>
          <w:bCs/>
          <w:sz w:val="24"/>
          <w:lang w:val="pt-PT" w:eastAsia="en-US"/>
        </w:rPr>
        <w:t xml:space="preserve"> E </w:t>
      </w:r>
      <w:r w:rsidR="00C97672">
        <w:rPr>
          <w:rFonts w:eastAsia="Times New Roman"/>
          <w:b/>
          <w:bCs/>
          <w:sz w:val="24"/>
          <w:lang w:val="pt-PT" w:eastAsia="en-US"/>
        </w:rPr>
        <w:t>ORIENTAÇÃO</w:t>
      </w:r>
      <w:r w:rsidR="00480C7B" w:rsidRPr="00480C7B">
        <w:rPr>
          <w:rFonts w:eastAsia="Times New Roman"/>
          <w:b/>
          <w:bCs/>
          <w:sz w:val="24"/>
          <w:lang w:val="pt-PT" w:eastAsia="en-US"/>
        </w:rPr>
        <w:t xml:space="preserve"> DE SERVIÇO NO ÂMBITO DO PROJETO LOCAL</w:t>
      </w:r>
      <w:r w:rsidR="00C97672">
        <w:rPr>
          <w:rFonts w:eastAsia="Times New Roman"/>
          <w:b/>
          <w:bCs/>
          <w:sz w:val="24"/>
          <w:lang w:val="pt-PT" w:eastAsia="en-US"/>
        </w:rPr>
        <w:t xml:space="preserve"> </w:t>
      </w:r>
      <w:r w:rsidR="00480C7B" w:rsidRPr="00480C7B">
        <w:rPr>
          <w:rFonts w:eastAsia="Times New Roman"/>
          <w:b/>
          <w:sz w:val="24"/>
          <w:lang w:val="pt-PT" w:eastAsia="en-US"/>
        </w:rPr>
        <w:t>DO AFIRMASUS</w:t>
      </w:r>
      <w:r w:rsidR="00480C7B">
        <w:rPr>
          <w:rFonts w:eastAsia="Times New Roman"/>
          <w:b/>
          <w:sz w:val="24"/>
          <w:lang w:val="pt-PT" w:eastAsia="en-US"/>
        </w:rPr>
        <w:t xml:space="preserve"> </w:t>
      </w:r>
      <w:r w:rsidRPr="003D0A63">
        <w:rPr>
          <w:rFonts w:eastAsia="Times New Roman"/>
          <w:b/>
          <w:sz w:val="24"/>
          <w:lang w:val="pt-PT" w:eastAsia="en-US"/>
        </w:rPr>
        <w:t>:</w:t>
      </w:r>
      <w:r w:rsidRPr="003D0A63">
        <w:rPr>
          <w:rFonts w:eastAsia="Times New Roman"/>
          <w:b/>
          <w:spacing w:val="-1"/>
          <w:sz w:val="24"/>
          <w:lang w:val="pt-PT" w:eastAsia="en-US"/>
        </w:rPr>
        <w:t xml:space="preserve"> </w:t>
      </w:r>
      <w:r w:rsidR="00092E0B" w:rsidRPr="00092E0B">
        <w:rPr>
          <w:rFonts w:eastAsia="Times New Roman"/>
          <w:b/>
          <w:i/>
          <w:spacing w:val="-1"/>
          <w:sz w:val="24"/>
          <w:lang w:val="pt-PT" w:eastAsia="en-US"/>
        </w:rPr>
        <w:t>“Carrancas do São Francisco: tecendo redes de saúde e saberes populares”</w:t>
      </w:r>
    </w:p>
    <w:p w14:paraId="0FF0A202" w14:textId="77777777" w:rsidR="004C7370" w:rsidRDefault="004C7370">
      <w:pPr>
        <w:spacing w:before="240" w:after="240"/>
        <w:jc w:val="both"/>
        <w:rPr>
          <w:b/>
          <w:color w:val="1B1B1C"/>
          <w:sz w:val="24"/>
          <w:szCs w:val="24"/>
        </w:rPr>
      </w:pPr>
    </w:p>
    <w:p w14:paraId="76538767" w14:textId="551A61E2" w:rsidR="003E3BD3" w:rsidRDefault="00E25CC1">
      <w:pPr>
        <w:spacing w:before="240" w:after="240"/>
        <w:jc w:val="both"/>
        <w:rPr>
          <w:b/>
          <w:color w:val="1B1B1C"/>
          <w:sz w:val="24"/>
          <w:szCs w:val="24"/>
        </w:rPr>
      </w:pPr>
      <w:r>
        <w:rPr>
          <w:b/>
          <w:color w:val="1B1B1C"/>
          <w:sz w:val="24"/>
          <w:szCs w:val="24"/>
        </w:rPr>
        <w:t>1</w:t>
      </w:r>
      <w:r>
        <w:rPr>
          <w:color w:val="1B1B1C"/>
          <w:sz w:val="24"/>
          <w:szCs w:val="24"/>
        </w:rPr>
        <w:t xml:space="preserve"> </w:t>
      </w:r>
      <w:r>
        <w:rPr>
          <w:b/>
          <w:color w:val="1B1B1C"/>
          <w:sz w:val="24"/>
          <w:szCs w:val="24"/>
        </w:rPr>
        <w:t>SELEÇÃO PARA O PROGRAMA NACIONAL DE APOIO À PERMANÊNCIA, DIVERSIDADE E VISIBILIDADE PARA DISCENTES NA ÁREA DA SAÚDE - AFIRMASUS</w:t>
      </w:r>
    </w:p>
    <w:p w14:paraId="7D7E80B0" w14:textId="76F81BDF" w:rsidR="003E3BD3" w:rsidRPr="00584648" w:rsidRDefault="00E25CC1" w:rsidP="00584648">
      <w:pPr>
        <w:pStyle w:val="PargrafodaLista"/>
        <w:numPr>
          <w:ilvl w:val="1"/>
          <w:numId w:val="2"/>
        </w:numPr>
        <w:spacing w:before="240" w:after="240"/>
        <w:ind w:left="0" w:firstLine="0"/>
        <w:jc w:val="both"/>
        <w:rPr>
          <w:color w:val="1B1B1C"/>
          <w:highlight w:val="white"/>
        </w:rPr>
      </w:pPr>
      <w:r w:rsidRPr="00584648">
        <w:rPr>
          <w:color w:val="1B1B1C"/>
          <w:highlight w:val="white"/>
        </w:rPr>
        <w:t xml:space="preserve">A </w:t>
      </w:r>
      <w:r w:rsidR="00584648" w:rsidRPr="00584648">
        <w:rPr>
          <w:color w:val="1B1B1C"/>
          <w:highlight w:val="white"/>
        </w:rPr>
        <w:t xml:space="preserve">Comissão Local de </w:t>
      </w:r>
      <w:r w:rsidRPr="00584648">
        <w:rPr>
          <w:color w:val="1B1B1C"/>
          <w:highlight w:val="white"/>
        </w:rPr>
        <w:t>Acompanhamento e Avaliação (CLAA),</w:t>
      </w:r>
      <w:r w:rsidR="00584648" w:rsidRPr="00584648">
        <w:rPr>
          <w:color w:val="1B1B1C"/>
          <w:highlight w:val="white"/>
        </w:rPr>
        <w:t xml:space="preserve"> no uso de suas atri</w:t>
      </w:r>
      <w:r w:rsidR="00C97672">
        <w:rPr>
          <w:color w:val="1B1B1C"/>
          <w:highlight w:val="white"/>
        </w:rPr>
        <w:t>buições legais, com o apoio da T</w:t>
      </w:r>
      <w:r w:rsidR="00584648" w:rsidRPr="00584648">
        <w:rPr>
          <w:color w:val="1B1B1C"/>
          <w:highlight w:val="white"/>
        </w:rPr>
        <w:t>utoria do projeto local,</w:t>
      </w:r>
      <w:r w:rsidRPr="00584648">
        <w:rPr>
          <w:color w:val="1B1B1C"/>
          <w:highlight w:val="white"/>
        </w:rPr>
        <w:t xml:space="preserve"> torna público o </w:t>
      </w:r>
      <w:r w:rsidR="00584648" w:rsidRPr="00584648">
        <w:rPr>
          <w:color w:val="1B1B1C"/>
          <w:highlight w:val="white"/>
        </w:rPr>
        <w:t>PROCESSO SELETIVO SIMPLIFICADO em caráter extraordinário de curtíssima realização, para</w:t>
      </w:r>
      <w:r w:rsidR="00C97672">
        <w:rPr>
          <w:color w:val="1B1B1C"/>
          <w:highlight w:val="white"/>
        </w:rPr>
        <w:t xml:space="preserve"> as funções de</w:t>
      </w:r>
      <w:r w:rsidR="00584648" w:rsidRPr="00584648">
        <w:rPr>
          <w:color w:val="1B1B1C"/>
          <w:highlight w:val="white"/>
        </w:rPr>
        <w:t xml:space="preserve"> </w:t>
      </w:r>
      <w:proofErr w:type="spellStart"/>
      <w:r w:rsidR="00C97672">
        <w:rPr>
          <w:color w:val="1B1B1C"/>
          <w:highlight w:val="white"/>
        </w:rPr>
        <w:t>cotutoria</w:t>
      </w:r>
      <w:proofErr w:type="spellEnd"/>
      <w:r w:rsidR="00C97672">
        <w:rPr>
          <w:color w:val="1B1B1C"/>
          <w:highlight w:val="white"/>
        </w:rPr>
        <w:t xml:space="preserve">, preceptoria e orientação de serviço </w:t>
      </w:r>
      <w:r w:rsidRPr="00584648">
        <w:rPr>
          <w:color w:val="1B1B1C"/>
          <w:highlight w:val="white"/>
        </w:rPr>
        <w:t>para composição do Grupo de Aprendizagem do Projeto</w:t>
      </w:r>
      <w:r w:rsidRPr="00584648">
        <w:rPr>
          <w:b/>
          <w:color w:val="1B1B1C"/>
          <w:highlight w:val="white"/>
        </w:rPr>
        <w:t xml:space="preserve"> </w:t>
      </w:r>
      <w:r w:rsidR="005A3EDC" w:rsidRPr="005A3EDC">
        <w:rPr>
          <w:b/>
          <w:color w:val="1B1B1C"/>
        </w:rPr>
        <w:t>“Carrancas do São Francisco: tecendo redes de saúde e saberes populares”</w:t>
      </w:r>
      <w:r w:rsidRPr="00584648">
        <w:rPr>
          <w:color w:val="1B1B1C"/>
          <w:highlight w:val="white"/>
        </w:rPr>
        <w:t>, aprovado</w:t>
      </w:r>
      <w:r w:rsidR="00584648">
        <w:rPr>
          <w:color w:val="1B1B1C"/>
          <w:highlight w:val="white"/>
        </w:rPr>
        <w:t xml:space="preserve"> pelo Campus Sede – Petrolina-PE,</w:t>
      </w:r>
      <w:r w:rsidRPr="00584648">
        <w:rPr>
          <w:color w:val="1B1B1C"/>
          <w:highlight w:val="white"/>
        </w:rPr>
        <w:t xml:space="preserve"> no âmbito do PROGRAMA NACIONAL DE APOIO À PERMANÊNCIA, DIVERSIDADE E VISIBILIDADE PARA DISCENTES NA ÁREA DA SAÚDE – AFIRMASUS, através do </w:t>
      </w:r>
      <w:r w:rsidR="000E0589" w:rsidRPr="000E0589">
        <w:rPr>
          <w:color w:val="1B1B1C"/>
        </w:rPr>
        <w:t>Edital nº 27, de 15 de junho de 2026</w:t>
      </w:r>
      <w:r w:rsidRPr="00584648">
        <w:rPr>
          <w:color w:val="1B1B1C"/>
          <w:highlight w:val="white"/>
        </w:rPr>
        <w:t>, instituído pelo Ministério da Saúde (MS).</w:t>
      </w:r>
    </w:p>
    <w:p w14:paraId="791BCCF4" w14:textId="56416B3B" w:rsidR="003E3BD3" w:rsidRDefault="00E25CC1">
      <w:pPr>
        <w:spacing w:before="240" w:after="240"/>
        <w:jc w:val="both"/>
        <w:rPr>
          <w:color w:val="1B1B1C"/>
          <w:highlight w:val="white"/>
        </w:rPr>
      </w:pPr>
      <w:r>
        <w:rPr>
          <w:color w:val="1B1B1C"/>
          <w:highlight w:val="white"/>
        </w:rPr>
        <w:t xml:space="preserve">1.2 O PROGRAMA NACIONAL DE APOIO À PERMANÊNCIA, DIVERSIDADE E VISIBILIDADE PARA DISCENTES NA ÁREA DA SAÚDE – AFIRMASUS visa fortalecer a permanência universitária a discentes de grupos socialmente vulnerabilizados, de Instituições de Ensino Superior - IES públicas, desenvolvendo ações de ensino, pesquisa, extensão e cultura com recorte de gênero, raça e etnia, por meio da integração entre ensino, serviço e comunidade. Na Univasf - Campus Petrolina, o programa se denomina </w:t>
      </w:r>
      <w:r w:rsidR="008E3F38" w:rsidRPr="005A3EDC">
        <w:rPr>
          <w:b/>
          <w:color w:val="1B1B1C"/>
        </w:rPr>
        <w:t>“Carrancas do São Francisco: tecendo redes de saúde e saberes populares”</w:t>
      </w:r>
      <w:r>
        <w:rPr>
          <w:color w:val="1B1B1C"/>
          <w:sz w:val="24"/>
          <w:szCs w:val="24"/>
          <w:highlight w:val="white"/>
        </w:rPr>
        <w:t>.</w:t>
      </w:r>
    </w:p>
    <w:p w14:paraId="3A92B7EF" w14:textId="77777777" w:rsidR="003E3BD3" w:rsidRDefault="00E25CC1">
      <w:pPr>
        <w:spacing w:before="240" w:after="240"/>
        <w:jc w:val="both"/>
        <w:rPr>
          <w:color w:val="1B1B1C"/>
          <w:highlight w:val="white"/>
        </w:rPr>
      </w:pPr>
      <w:r>
        <w:rPr>
          <w:color w:val="1B1B1C"/>
          <w:highlight w:val="white"/>
        </w:rPr>
        <w:t>1.3 O AFIRMASUS tem como objetivos:</w:t>
      </w:r>
    </w:p>
    <w:p w14:paraId="29A71914" w14:textId="77777777" w:rsidR="003E3BD3" w:rsidRDefault="00E25CC1">
      <w:pPr>
        <w:numPr>
          <w:ilvl w:val="0"/>
          <w:numId w:val="1"/>
        </w:numPr>
        <w:spacing w:before="240"/>
        <w:jc w:val="both"/>
        <w:rPr>
          <w:color w:val="1B1B1C"/>
          <w:highlight w:val="white"/>
        </w:rPr>
      </w:pPr>
      <w:r>
        <w:rPr>
          <w:color w:val="1B1B1C"/>
          <w:highlight w:val="white"/>
        </w:rPr>
        <w:t>Apoiar a permanência dos discentes vulnerabilizados/as/es socialmente nas Instituições de Ensino Superior – IES - públicas;</w:t>
      </w:r>
    </w:p>
    <w:p w14:paraId="0A79D229" w14:textId="77777777" w:rsidR="003E3BD3" w:rsidRDefault="00E25CC1">
      <w:pPr>
        <w:numPr>
          <w:ilvl w:val="0"/>
          <w:numId w:val="1"/>
        </w:numPr>
        <w:jc w:val="both"/>
        <w:rPr>
          <w:color w:val="1B1B1C"/>
          <w:highlight w:val="white"/>
        </w:rPr>
      </w:pPr>
      <w:r>
        <w:rPr>
          <w:color w:val="1B1B1C"/>
          <w:highlight w:val="white"/>
        </w:rPr>
        <w:t>Desenvolver ações de ensino, pesquisa, extensão e cultura com recorte interseccional, intercultural e interprofissional no âmbito do Sistema Único de Saúde - SUS, por meio da integração ensino-serviço-comunidade, e reorientação da formação de estudantes socialmente vulnerabilizados;</w:t>
      </w:r>
    </w:p>
    <w:p w14:paraId="7E8023B7" w14:textId="77777777" w:rsidR="003E3BD3" w:rsidRDefault="00E25CC1">
      <w:pPr>
        <w:numPr>
          <w:ilvl w:val="0"/>
          <w:numId w:val="1"/>
        </w:numPr>
        <w:jc w:val="both"/>
        <w:rPr>
          <w:color w:val="1B1B1C"/>
          <w:highlight w:val="white"/>
        </w:rPr>
      </w:pPr>
      <w:r>
        <w:rPr>
          <w:color w:val="1B1B1C"/>
          <w:highlight w:val="white"/>
        </w:rPr>
        <w:t>Favorecer a interação entre diferentes culturas de maneira horizontal e respeitosa, incorporando saberes e práticas dos povos tradicionais e originários nos processos formativos e na promoção do cuidado em saúde;</w:t>
      </w:r>
    </w:p>
    <w:p w14:paraId="14E725DC" w14:textId="77777777" w:rsidR="003E3BD3" w:rsidRDefault="00E25CC1">
      <w:pPr>
        <w:numPr>
          <w:ilvl w:val="0"/>
          <w:numId w:val="1"/>
        </w:numPr>
        <w:jc w:val="both"/>
        <w:rPr>
          <w:color w:val="1B1B1C"/>
          <w:highlight w:val="white"/>
        </w:rPr>
      </w:pPr>
      <w:r>
        <w:rPr>
          <w:color w:val="1B1B1C"/>
          <w:highlight w:val="white"/>
        </w:rPr>
        <w:lastRenderedPageBreak/>
        <w:t>Desenvolver atividades acadêmicas em padrões de qualidade de excelência, mediante formação de Grupo de Aprendizagem de natureza coletiva e interdisciplinar;</w:t>
      </w:r>
    </w:p>
    <w:p w14:paraId="02A41E80" w14:textId="0373AB48" w:rsidR="003E3BD3" w:rsidRDefault="00E25CC1">
      <w:pPr>
        <w:numPr>
          <w:ilvl w:val="0"/>
          <w:numId w:val="1"/>
        </w:numPr>
        <w:spacing w:after="240"/>
        <w:jc w:val="both"/>
        <w:rPr>
          <w:color w:val="1B1B1C"/>
          <w:highlight w:val="white"/>
        </w:rPr>
      </w:pPr>
      <w:r>
        <w:rPr>
          <w:color w:val="1B1B1C"/>
          <w:highlight w:val="white"/>
        </w:rPr>
        <w:t xml:space="preserve">Contribuir para elevar a qualidade da formação acadêmica de estudantes de graduação, promovendo a colaboração entre diferentes áreas do conhecimento, fortalecendo a atuação conjunta e integrada nos grupos, por meio de metodologias inovadoras que resultem na promoção da saúde de forma integral, resolutiva e centrada nos territórios, garantindo a </w:t>
      </w:r>
      <w:proofErr w:type="spellStart"/>
      <w:r>
        <w:rPr>
          <w:color w:val="1B1B1C"/>
          <w:highlight w:val="white"/>
        </w:rPr>
        <w:t>interprofissionalidade</w:t>
      </w:r>
      <w:proofErr w:type="spellEnd"/>
      <w:r>
        <w:rPr>
          <w:color w:val="1B1B1C"/>
          <w:highlight w:val="white"/>
        </w:rPr>
        <w:t xml:space="preserve"> em saúde.</w:t>
      </w:r>
    </w:p>
    <w:p w14:paraId="3BE1AD28" w14:textId="77777777" w:rsidR="002E4A35" w:rsidRDefault="004C7370" w:rsidP="006E1F00">
      <w:pPr>
        <w:spacing w:before="240" w:after="240"/>
        <w:jc w:val="both"/>
        <w:rPr>
          <w:color w:val="1B1B1C"/>
        </w:rPr>
      </w:pPr>
      <w:r>
        <w:rPr>
          <w:color w:val="1B1B1C"/>
          <w:highlight w:val="white"/>
        </w:rPr>
        <w:t>1.4</w:t>
      </w:r>
      <w:r w:rsidRPr="00623D67">
        <w:rPr>
          <w:color w:val="1B1B1C"/>
          <w:highlight w:val="white"/>
        </w:rPr>
        <w:t xml:space="preserve"> </w:t>
      </w:r>
      <w:r w:rsidR="006E1F00" w:rsidRPr="006E1F00">
        <w:rPr>
          <w:color w:val="1B1B1C"/>
        </w:rPr>
        <w:t xml:space="preserve">O projeto AFIRMASUS da Univasf - Campus Sede – Petrolina/PE, tem como título “Carrancas do São Francisco: tecendo redes de saúde e saberes populares”, e possui como objetivo geral: Promover a saúde integral da população ribeirinha do Vale do São Francisco com ações e iniciativas que reconheçam as especificidades de gênero, orientação sexual, geração, cor/etnia e religião. Os objetivos específicos do projeto são: </w:t>
      </w:r>
    </w:p>
    <w:p w14:paraId="716EB55C" w14:textId="77777777" w:rsidR="002E4A35" w:rsidRDefault="006E1F00" w:rsidP="00A73B15">
      <w:pPr>
        <w:jc w:val="both"/>
        <w:rPr>
          <w:color w:val="1B1B1C"/>
        </w:rPr>
      </w:pPr>
      <w:r w:rsidRPr="006E1F00">
        <w:rPr>
          <w:color w:val="1B1B1C"/>
        </w:rPr>
        <w:t xml:space="preserve">a) Valorizar os saberes e práticas tradicionais de saúde das populações ribeirinhas; </w:t>
      </w:r>
    </w:p>
    <w:p w14:paraId="452603BB" w14:textId="77777777" w:rsidR="002E4A35" w:rsidRDefault="006E1F00" w:rsidP="00A73B15">
      <w:pPr>
        <w:jc w:val="both"/>
        <w:rPr>
          <w:color w:val="1B1B1C"/>
        </w:rPr>
      </w:pPr>
      <w:r w:rsidRPr="006E1F00">
        <w:rPr>
          <w:color w:val="1B1B1C"/>
        </w:rPr>
        <w:t xml:space="preserve">b) Inserir o debate sobre identidade de gênero, sexualidades, cor/etnia, geração e religião, em perspectivas interseccionais, em atividades de ensino-aprendizagem, com os/as integrantes do projeto; </w:t>
      </w:r>
    </w:p>
    <w:p w14:paraId="02864E57" w14:textId="77777777" w:rsidR="00DD0383" w:rsidRDefault="006E1F00" w:rsidP="00A73B15">
      <w:pPr>
        <w:jc w:val="both"/>
        <w:rPr>
          <w:color w:val="1B1B1C"/>
        </w:rPr>
      </w:pPr>
      <w:r w:rsidRPr="006E1F00">
        <w:rPr>
          <w:color w:val="1B1B1C"/>
        </w:rPr>
        <w:t xml:space="preserve">c) Desenvolver ações que busquem a integração entre a equipe do projeto, as equipes de saúde e a população dos territórios de abrangência; </w:t>
      </w:r>
    </w:p>
    <w:p w14:paraId="4689F52E" w14:textId="77777777" w:rsidR="00B50751" w:rsidRDefault="006E1F00" w:rsidP="00A73B15">
      <w:pPr>
        <w:jc w:val="both"/>
        <w:rPr>
          <w:color w:val="1B1B1C"/>
        </w:rPr>
      </w:pPr>
      <w:r w:rsidRPr="006E1F00">
        <w:rPr>
          <w:color w:val="1B1B1C"/>
        </w:rPr>
        <w:t xml:space="preserve">d) Efetivar parcerias com diversos setores da sociedade civil, como movimentos sociais e populares, lideranças comunitárias, Ministério Público, entre outros, para discutir as temáticas do projeto, operacionalizando ações intersetoriais; </w:t>
      </w:r>
    </w:p>
    <w:p w14:paraId="684C8387" w14:textId="77777777" w:rsidR="00B50751" w:rsidRDefault="006E1F00" w:rsidP="00A73B15">
      <w:pPr>
        <w:jc w:val="both"/>
        <w:rPr>
          <w:color w:val="1B1B1C"/>
        </w:rPr>
      </w:pPr>
      <w:r w:rsidRPr="006E1F00">
        <w:rPr>
          <w:color w:val="1B1B1C"/>
        </w:rPr>
        <w:t xml:space="preserve">e) Promover ambientes saudáveis, através da defesa da biodiversidade e do respeito ao território na perspectiva da sustentabilidade ambiental; </w:t>
      </w:r>
    </w:p>
    <w:p w14:paraId="614B369D" w14:textId="358FCA31" w:rsidR="004C7370" w:rsidRPr="002E4A35" w:rsidRDefault="006E1F00" w:rsidP="00A73B15">
      <w:pPr>
        <w:jc w:val="both"/>
        <w:rPr>
          <w:color w:val="1B1B1C"/>
        </w:rPr>
      </w:pPr>
      <w:r w:rsidRPr="006E1F00">
        <w:rPr>
          <w:color w:val="1B1B1C"/>
        </w:rPr>
        <w:t>f) Implantar ações de extensão e cultura, discutindo questões de gênero, sexualidades, relações étnico-raciais, de geração e religiosidade, em articulação intersetorial, compreendidas como estratégias de enfrentamento das desigualdades e produção do cuidado integral em saúde.</w:t>
      </w:r>
    </w:p>
    <w:p w14:paraId="6D32C31A" w14:textId="77777777" w:rsidR="003E3BD3" w:rsidRDefault="00E25CC1" w:rsidP="004C7370">
      <w:pPr>
        <w:pStyle w:val="Ttulo1"/>
        <w:keepNext w:val="0"/>
        <w:keepLines w:val="0"/>
        <w:spacing w:before="240"/>
        <w:rPr>
          <w:b/>
          <w:color w:val="1B1B1C"/>
          <w:sz w:val="24"/>
          <w:szCs w:val="24"/>
        </w:rPr>
      </w:pPr>
      <w:bookmarkStart w:id="0" w:name="_qegaaph33ldf" w:colFirst="0" w:colLast="0"/>
      <w:bookmarkEnd w:id="0"/>
      <w:proofErr w:type="gramStart"/>
      <w:r>
        <w:rPr>
          <w:b/>
          <w:color w:val="1B1B1C"/>
          <w:sz w:val="24"/>
          <w:szCs w:val="24"/>
        </w:rPr>
        <w:t>2  DAS</w:t>
      </w:r>
      <w:proofErr w:type="gramEnd"/>
      <w:r>
        <w:rPr>
          <w:b/>
          <w:color w:val="1B1B1C"/>
          <w:sz w:val="24"/>
          <w:szCs w:val="24"/>
        </w:rPr>
        <w:t xml:space="preserve"> DISPOSIÇÕES INICIAIS</w:t>
      </w:r>
    </w:p>
    <w:p w14:paraId="4F73BBE6" w14:textId="6F374E61" w:rsidR="003E3BD3" w:rsidRDefault="00E25CC1">
      <w:pPr>
        <w:spacing w:before="180" w:after="240"/>
        <w:jc w:val="both"/>
        <w:rPr>
          <w:color w:val="1B1B1C"/>
        </w:rPr>
      </w:pPr>
      <w:r>
        <w:rPr>
          <w:color w:val="1B1B1C"/>
        </w:rPr>
        <w:t>2.1</w:t>
      </w:r>
      <w:r>
        <w:rPr>
          <w:color w:val="1B1B1C"/>
          <w:sz w:val="14"/>
          <w:szCs w:val="14"/>
        </w:rPr>
        <w:t xml:space="preserve">   </w:t>
      </w:r>
      <w:r w:rsidR="00C97672">
        <w:rPr>
          <w:color w:val="1B1B1C"/>
        </w:rPr>
        <w:t xml:space="preserve">O Processo Seletivo de </w:t>
      </w:r>
      <w:proofErr w:type="spellStart"/>
      <w:r w:rsidR="00C97672">
        <w:rPr>
          <w:color w:val="1B1B1C"/>
        </w:rPr>
        <w:t>cotutoria</w:t>
      </w:r>
      <w:proofErr w:type="spellEnd"/>
      <w:r w:rsidR="00C97672">
        <w:rPr>
          <w:color w:val="1B1B1C"/>
        </w:rPr>
        <w:t>, preceptoria e orientação de serviço</w:t>
      </w:r>
      <w:r>
        <w:rPr>
          <w:color w:val="1B1B1C"/>
        </w:rPr>
        <w:t xml:space="preserve"> será regido pelo presente Edital, por seus Anex</w:t>
      </w:r>
      <w:r w:rsidR="004C7370">
        <w:rPr>
          <w:color w:val="1B1B1C"/>
        </w:rPr>
        <w:t>os e por eventuais retificações, e será conduzido pela Comissão Local de Acompanhamento e Avaliação (CLAA) do Programa AFIRMASUS, com apoio da Tutoria designada.</w:t>
      </w:r>
    </w:p>
    <w:p w14:paraId="25FC5646" w14:textId="750C5B3B" w:rsidR="003E3BD3" w:rsidRDefault="00E25CC1">
      <w:pPr>
        <w:pBdr>
          <w:top w:val="nil"/>
          <w:left w:val="nil"/>
          <w:bottom w:val="nil"/>
          <w:right w:val="nil"/>
          <w:between w:val="nil"/>
        </w:pBdr>
        <w:spacing w:before="180" w:after="240"/>
        <w:jc w:val="both"/>
        <w:rPr>
          <w:color w:val="1B1B1C"/>
        </w:rPr>
      </w:pPr>
      <w:r>
        <w:rPr>
          <w:color w:val="1B1B1C"/>
        </w:rPr>
        <w:t xml:space="preserve">2.2 O objetivo é a seleção de </w:t>
      </w:r>
      <w:r w:rsidR="00C97672">
        <w:rPr>
          <w:color w:val="1B1B1C"/>
        </w:rPr>
        <w:t xml:space="preserve">profissionais para compor as funções de </w:t>
      </w:r>
      <w:proofErr w:type="spellStart"/>
      <w:r w:rsidR="00C97672">
        <w:rPr>
          <w:color w:val="1B1B1C"/>
        </w:rPr>
        <w:t>cotutoria</w:t>
      </w:r>
      <w:proofErr w:type="spellEnd"/>
      <w:r w:rsidR="00C97672">
        <w:rPr>
          <w:color w:val="1B1B1C"/>
        </w:rPr>
        <w:t>, preceptoria e orientação de serviço, no</w:t>
      </w:r>
      <w:r>
        <w:rPr>
          <w:color w:val="1B1B1C"/>
        </w:rPr>
        <w:t xml:space="preserve"> desenvolv</w:t>
      </w:r>
      <w:r w:rsidR="00C97672">
        <w:rPr>
          <w:color w:val="1B1B1C"/>
        </w:rPr>
        <w:t>imento de</w:t>
      </w:r>
      <w:r>
        <w:rPr>
          <w:color w:val="1B1B1C"/>
        </w:rPr>
        <w:t xml:space="preserve"> ações de ensino, pesquisa, extensão e cultura com recorte interseccional, intercultural e interprofissional no âmbito do Sistema Único de Saúde (SUS).</w:t>
      </w:r>
    </w:p>
    <w:p w14:paraId="31197540" w14:textId="22B48602" w:rsidR="003E3BD3" w:rsidRDefault="00E25CC1" w:rsidP="00725294">
      <w:pPr>
        <w:pBdr>
          <w:top w:val="nil"/>
          <w:left w:val="nil"/>
          <w:bottom w:val="nil"/>
          <w:right w:val="nil"/>
          <w:between w:val="nil"/>
        </w:pBdr>
        <w:spacing w:before="180" w:after="240"/>
        <w:jc w:val="both"/>
        <w:rPr>
          <w:color w:val="1B1B1C"/>
        </w:rPr>
      </w:pPr>
      <w:r>
        <w:rPr>
          <w:color w:val="1B1B1C"/>
        </w:rPr>
        <w:t xml:space="preserve">2.3 Este Edital está fundamentado nas diretrizes previstas na Portaria GM/MS nº 5.801, de 2024, no Anexo CXII[A] da Portaria de Consolidação GM/MS nº 5, de 2017, e no </w:t>
      </w:r>
      <w:r w:rsidR="0010542D" w:rsidRPr="0010542D">
        <w:rPr>
          <w:color w:val="1B1B1C"/>
        </w:rPr>
        <w:t>Edital nº 27</w:t>
      </w:r>
      <w:r w:rsidR="0010542D">
        <w:rPr>
          <w:color w:val="1B1B1C"/>
        </w:rPr>
        <w:t>/</w:t>
      </w:r>
      <w:r w:rsidR="0010542D" w:rsidRPr="0010542D">
        <w:rPr>
          <w:color w:val="1B1B1C"/>
        </w:rPr>
        <w:t>2026</w:t>
      </w:r>
      <w:r>
        <w:rPr>
          <w:color w:val="1B1B1C"/>
        </w:rPr>
        <w:t>-SGTES/MS.</w:t>
      </w:r>
    </w:p>
    <w:p w14:paraId="457A37D1" w14:textId="77777777" w:rsidR="00623D67" w:rsidRDefault="00623D67">
      <w:pPr>
        <w:pStyle w:val="Ttulo1"/>
        <w:keepNext w:val="0"/>
        <w:keepLines w:val="0"/>
        <w:spacing w:before="240" w:after="0"/>
        <w:rPr>
          <w:b/>
          <w:color w:val="1B1B1C"/>
          <w:sz w:val="24"/>
          <w:szCs w:val="24"/>
        </w:rPr>
      </w:pPr>
      <w:bookmarkStart w:id="1" w:name="_yannhgwahmkd" w:colFirst="0" w:colLast="0"/>
      <w:bookmarkEnd w:id="1"/>
    </w:p>
    <w:p w14:paraId="38B3E0C8" w14:textId="334B23D8" w:rsidR="003E3BD3" w:rsidRDefault="00E25CC1">
      <w:pPr>
        <w:pStyle w:val="Ttulo1"/>
        <w:keepNext w:val="0"/>
        <w:keepLines w:val="0"/>
        <w:spacing w:before="240" w:after="0"/>
        <w:rPr>
          <w:b/>
          <w:color w:val="1B1B1C"/>
          <w:sz w:val="44"/>
          <w:szCs w:val="44"/>
        </w:rPr>
      </w:pPr>
      <w:proofErr w:type="gramStart"/>
      <w:r>
        <w:rPr>
          <w:b/>
          <w:color w:val="1B1B1C"/>
          <w:sz w:val="24"/>
          <w:szCs w:val="24"/>
        </w:rPr>
        <w:t>3  DAS</w:t>
      </w:r>
      <w:proofErr w:type="gramEnd"/>
      <w:r>
        <w:rPr>
          <w:b/>
          <w:color w:val="1B1B1C"/>
          <w:sz w:val="24"/>
          <w:szCs w:val="24"/>
        </w:rPr>
        <w:t xml:space="preserve"> VAGAS E </w:t>
      </w:r>
      <w:r w:rsidR="00C97672">
        <w:rPr>
          <w:b/>
          <w:color w:val="1B1B1C"/>
          <w:sz w:val="24"/>
          <w:szCs w:val="24"/>
        </w:rPr>
        <w:t>DOS REQUISITOS</w:t>
      </w:r>
    </w:p>
    <w:p w14:paraId="251B611A" w14:textId="12BCB1EB" w:rsidR="00C97672" w:rsidRPr="00C97672" w:rsidRDefault="00E25CC1" w:rsidP="00C97672">
      <w:pPr>
        <w:spacing w:before="180" w:after="240"/>
        <w:jc w:val="both"/>
        <w:rPr>
          <w:color w:val="1B1B1C"/>
          <w:lang w:val="pt-PT"/>
        </w:rPr>
      </w:pPr>
      <w:proofErr w:type="gramStart"/>
      <w:r>
        <w:rPr>
          <w:color w:val="1B1B1C"/>
        </w:rPr>
        <w:lastRenderedPageBreak/>
        <w:t>3.1</w:t>
      </w:r>
      <w:r>
        <w:rPr>
          <w:color w:val="1B1B1C"/>
          <w:sz w:val="14"/>
          <w:szCs w:val="14"/>
        </w:rPr>
        <w:t xml:space="preserve">  </w:t>
      </w:r>
      <w:r>
        <w:rPr>
          <w:color w:val="1B1B1C"/>
        </w:rPr>
        <w:t>Serão</w:t>
      </w:r>
      <w:proofErr w:type="gramEnd"/>
      <w:r>
        <w:rPr>
          <w:color w:val="1B1B1C"/>
        </w:rPr>
        <w:t xml:space="preserve"> ofertadas </w:t>
      </w:r>
      <w:r w:rsidR="00C97672" w:rsidRPr="00C97672">
        <w:rPr>
          <w:b/>
          <w:color w:val="1B1B1C"/>
        </w:rPr>
        <w:t>03</w:t>
      </w:r>
      <w:r>
        <w:rPr>
          <w:b/>
          <w:color w:val="1B1B1C"/>
        </w:rPr>
        <w:t xml:space="preserve"> (</w:t>
      </w:r>
      <w:r w:rsidR="00C97672">
        <w:rPr>
          <w:b/>
          <w:color w:val="1B1B1C"/>
        </w:rPr>
        <w:t xml:space="preserve">três) vagas: </w:t>
      </w:r>
      <w:r w:rsidR="00C97672" w:rsidRPr="00C97672">
        <w:rPr>
          <w:color w:val="1B1B1C"/>
          <w:lang w:val="pt-PT"/>
        </w:rPr>
        <w:t>01 (uma) para cotutoria (não bolsista), 01 (um</w:t>
      </w:r>
      <w:r w:rsidR="00C97672">
        <w:rPr>
          <w:color w:val="1B1B1C"/>
          <w:lang w:val="pt-PT"/>
        </w:rPr>
        <w:t>a</w:t>
      </w:r>
      <w:r w:rsidR="00C97672" w:rsidRPr="00C97672">
        <w:rPr>
          <w:color w:val="1B1B1C"/>
          <w:lang w:val="pt-PT"/>
        </w:rPr>
        <w:t>)</w:t>
      </w:r>
      <w:r w:rsidR="00C97672">
        <w:rPr>
          <w:color w:val="1B1B1C"/>
          <w:lang w:val="pt-PT"/>
        </w:rPr>
        <w:t xml:space="preserve"> para</w:t>
      </w:r>
      <w:r w:rsidR="00C97672" w:rsidRPr="00C97672">
        <w:rPr>
          <w:color w:val="1B1B1C"/>
          <w:lang w:val="pt-PT"/>
        </w:rPr>
        <w:t xml:space="preserve"> preceptor</w:t>
      </w:r>
      <w:r w:rsidR="00C97672">
        <w:rPr>
          <w:color w:val="1B1B1C"/>
          <w:lang w:val="pt-PT"/>
        </w:rPr>
        <w:t>ia</w:t>
      </w:r>
      <w:r w:rsidR="00C97672" w:rsidRPr="00C97672">
        <w:rPr>
          <w:color w:val="1B1B1C"/>
          <w:lang w:val="pt-PT"/>
        </w:rPr>
        <w:t xml:space="preserve"> (não bolsista) e 01 (um</w:t>
      </w:r>
      <w:r w:rsidR="00C97672">
        <w:rPr>
          <w:color w:val="1B1B1C"/>
          <w:lang w:val="pt-PT"/>
        </w:rPr>
        <w:t>a</w:t>
      </w:r>
      <w:r w:rsidR="00C97672" w:rsidRPr="00C97672">
        <w:rPr>
          <w:color w:val="1B1B1C"/>
          <w:lang w:val="pt-PT"/>
        </w:rPr>
        <w:t xml:space="preserve">) </w:t>
      </w:r>
      <w:r w:rsidR="00C97672">
        <w:rPr>
          <w:color w:val="1B1B1C"/>
          <w:lang w:val="pt-PT"/>
        </w:rPr>
        <w:t xml:space="preserve">para </w:t>
      </w:r>
      <w:r w:rsidR="00C97672" w:rsidRPr="00C97672">
        <w:rPr>
          <w:color w:val="1B1B1C"/>
          <w:lang w:val="pt-PT"/>
        </w:rPr>
        <w:t>orienta</w:t>
      </w:r>
      <w:r w:rsidR="00C97672">
        <w:rPr>
          <w:color w:val="1B1B1C"/>
          <w:lang w:val="pt-PT"/>
        </w:rPr>
        <w:t>ção</w:t>
      </w:r>
      <w:r w:rsidR="00C97672" w:rsidRPr="00C97672">
        <w:rPr>
          <w:color w:val="1B1B1C"/>
          <w:lang w:val="pt-PT"/>
        </w:rPr>
        <w:t xml:space="preserve"> de serviço (bolsista).</w:t>
      </w:r>
    </w:p>
    <w:p w14:paraId="388B1AEB" w14:textId="67439D67" w:rsidR="00C97672" w:rsidRPr="00C97672" w:rsidRDefault="00E25CC1" w:rsidP="00C97672">
      <w:pPr>
        <w:pBdr>
          <w:top w:val="nil"/>
          <w:left w:val="nil"/>
          <w:bottom w:val="nil"/>
          <w:right w:val="nil"/>
          <w:between w:val="nil"/>
        </w:pBdr>
        <w:spacing w:before="80" w:after="240"/>
        <w:jc w:val="both"/>
        <w:rPr>
          <w:color w:val="1B1B1C"/>
        </w:rPr>
      </w:pPr>
      <w:r>
        <w:rPr>
          <w:color w:val="1B1B1C"/>
        </w:rPr>
        <w:t>3.2</w:t>
      </w:r>
      <w:r w:rsidR="00C97672">
        <w:rPr>
          <w:color w:val="1B1B1C"/>
        </w:rPr>
        <w:t xml:space="preserve"> Poderá ser </w:t>
      </w:r>
      <w:r w:rsidR="00C97672" w:rsidRPr="00C97672">
        <w:rPr>
          <w:b/>
          <w:color w:val="1B1B1C"/>
        </w:rPr>
        <w:t>cotutor/a/e do grupo AFIRMASUS</w:t>
      </w:r>
      <w:r w:rsidR="00C97672">
        <w:rPr>
          <w:color w:val="1B1B1C"/>
        </w:rPr>
        <w:t xml:space="preserve">, </w:t>
      </w:r>
      <w:r w:rsidR="00C97672" w:rsidRPr="00C97672">
        <w:rPr>
          <w:color w:val="1B1B1C"/>
          <w:lang w:val="pt-PT"/>
        </w:rPr>
        <w:t>sem o recebimento de remuneração, na condição de não bolsista</w:t>
      </w:r>
      <w:r w:rsidR="00C97672">
        <w:rPr>
          <w:color w:val="1B1B1C"/>
          <w:lang w:val="pt-PT"/>
        </w:rPr>
        <w:t>,</w:t>
      </w:r>
      <w:r w:rsidR="00C97672">
        <w:rPr>
          <w:color w:val="1B1B1C"/>
        </w:rPr>
        <w:t xml:space="preserve"> o/a/e</w:t>
      </w:r>
      <w:r w:rsidR="00C97672" w:rsidRPr="00C97672">
        <w:rPr>
          <w:color w:val="1B1B1C"/>
        </w:rPr>
        <w:t xml:space="preserve"> docente que atender aos seguintes requisitos:</w:t>
      </w:r>
    </w:p>
    <w:p w14:paraId="4B947D24" w14:textId="55BFD2F0" w:rsidR="00C97672" w:rsidRPr="00C97672" w:rsidRDefault="00C97672" w:rsidP="00C97672">
      <w:pPr>
        <w:pBdr>
          <w:top w:val="nil"/>
          <w:left w:val="nil"/>
          <w:bottom w:val="nil"/>
          <w:right w:val="nil"/>
          <w:between w:val="nil"/>
        </w:pBdr>
        <w:spacing w:before="80" w:after="240"/>
        <w:jc w:val="both"/>
        <w:rPr>
          <w:color w:val="1B1B1C"/>
        </w:rPr>
      </w:pPr>
      <w:r>
        <w:rPr>
          <w:color w:val="1B1B1C"/>
        </w:rPr>
        <w:t>3</w:t>
      </w:r>
      <w:r w:rsidRPr="00C97672">
        <w:rPr>
          <w:color w:val="1B1B1C"/>
        </w:rPr>
        <w:t>.</w:t>
      </w:r>
      <w:r>
        <w:rPr>
          <w:color w:val="1B1B1C"/>
        </w:rPr>
        <w:t xml:space="preserve">2.1 </w:t>
      </w:r>
      <w:r w:rsidRPr="00C97672">
        <w:rPr>
          <w:color w:val="1B1B1C"/>
        </w:rPr>
        <w:t>Pertencer ao quadro permanente da Univasf com dedicação exclusiva ou regime de quarenta horas semanais de trabalho;</w:t>
      </w:r>
    </w:p>
    <w:p w14:paraId="1A91AAC4" w14:textId="18C9E5E4" w:rsidR="00C97672" w:rsidRPr="00C97672" w:rsidRDefault="00C97672" w:rsidP="00C97672">
      <w:pPr>
        <w:pBdr>
          <w:top w:val="nil"/>
          <w:left w:val="nil"/>
          <w:bottom w:val="nil"/>
          <w:right w:val="nil"/>
          <w:between w:val="nil"/>
        </w:pBdr>
        <w:spacing w:before="80" w:after="240"/>
        <w:jc w:val="both"/>
        <w:rPr>
          <w:color w:val="1B1B1C"/>
        </w:rPr>
      </w:pPr>
      <w:r>
        <w:rPr>
          <w:color w:val="1B1B1C"/>
        </w:rPr>
        <w:t xml:space="preserve">3.2.2 </w:t>
      </w:r>
      <w:r w:rsidRPr="00C97672">
        <w:rPr>
          <w:color w:val="1B1B1C"/>
        </w:rPr>
        <w:t>Ter graduação ou pós-graduação na área de saúde;</w:t>
      </w:r>
    </w:p>
    <w:p w14:paraId="6150EF20" w14:textId="7CF1892E" w:rsidR="00C97672" w:rsidRPr="00C97672" w:rsidRDefault="00C97672" w:rsidP="00C97672">
      <w:pPr>
        <w:pBdr>
          <w:top w:val="nil"/>
          <w:left w:val="nil"/>
          <w:bottom w:val="nil"/>
          <w:right w:val="nil"/>
          <w:between w:val="nil"/>
        </w:pBdr>
        <w:spacing w:before="80" w:after="240"/>
        <w:jc w:val="both"/>
        <w:rPr>
          <w:color w:val="1B1B1C"/>
        </w:rPr>
      </w:pPr>
      <w:r>
        <w:rPr>
          <w:color w:val="1B1B1C"/>
        </w:rPr>
        <w:t>3.2</w:t>
      </w:r>
      <w:r w:rsidRPr="00C97672">
        <w:rPr>
          <w:color w:val="1B1B1C"/>
        </w:rPr>
        <w:t>.3</w:t>
      </w:r>
      <w:r>
        <w:rPr>
          <w:color w:val="1B1B1C"/>
        </w:rPr>
        <w:t xml:space="preserve"> Apresentar titulação de mestrado</w:t>
      </w:r>
      <w:r w:rsidRPr="00C97672">
        <w:rPr>
          <w:color w:val="1B1B1C"/>
        </w:rPr>
        <w:t xml:space="preserve"> ou doutor</w:t>
      </w:r>
      <w:r>
        <w:rPr>
          <w:color w:val="1B1B1C"/>
        </w:rPr>
        <w:t>ado</w:t>
      </w:r>
      <w:r w:rsidRPr="00C97672">
        <w:rPr>
          <w:color w:val="1B1B1C"/>
        </w:rPr>
        <w:t>; e</w:t>
      </w:r>
    </w:p>
    <w:p w14:paraId="78F29B3A" w14:textId="15C870C4" w:rsidR="00C97672" w:rsidRDefault="00C97672" w:rsidP="00C97672">
      <w:pPr>
        <w:pBdr>
          <w:top w:val="nil"/>
          <w:left w:val="nil"/>
          <w:bottom w:val="nil"/>
          <w:right w:val="nil"/>
          <w:between w:val="nil"/>
        </w:pBdr>
        <w:spacing w:before="80" w:after="240"/>
        <w:jc w:val="both"/>
        <w:rPr>
          <w:color w:val="1B1B1C"/>
        </w:rPr>
      </w:pPr>
      <w:r>
        <w:rPr>
          <w:color w:val="1B1B1C"/>
        </w:rPr>
        <w:t>3.</w:t>
      </w:r>
      <w:r w:rsidRPr="00C97672">
        <w:rPr>
          <w:color w:val="1B1B1C"/>
        </w:rPr>
        <w:t>2.</w:t>
      </w:r>
      <w:r>
        <w:rPr>
          <w:color w:val="1B1B1C"/>
        </w:rPr>
        <w:t xml:space="preserve">4 </w:t>
      </w:r>
      <w:r w:rsidRPr="00C97672">
        <w:rPr>
          <w:color w:val="1B1B1C"/>
        </w:rPr>
        <w:t>Comprovar atuação efetiva em atividades no âmbito do S</w:t>
      </w:r>
      <w:r>
        <w:rPr>
          <w:color w:val="1B1B1C"/>
        </w:rPr>
        <w:t xml:space="preserve">istema Único de </w:t>
      </w:r>
      <w:r w:rsidRPr="00C97672">
        <w:rPr>
          <w:color w:val="1B1B1C"/>
        </w:rPr>
        <w:t>S</w:t>
      </w:r>
      <w:r>
        <w:rPr>
          <w:color w:val="1B1B1C"/>
        </w:rPr>
        <w:t>aúde</w:t>
      </w:r>
      <w:r w:rsidR="007B520A">
        <w:rPr>
          <w:color w:val="1B1B1C"/>
        </w:rPr>
        <w:t xml:space="preserve"> (SUS)</w:t>
      </w:r>
      <w:r w:rsidRPr="00C97672">
        <w:rPr>
          <w:color w:val="1B1B1C"/>
        </w:rPr>
        <w:t xml:space="preserve"> por</w:t>
      </w:r>
      <w:r>
        <w:rPr>
          <w:color w:val="1B1B1C"/>
        </w:rPr>
        <w:t>, no mínimo,</w:t>
      </w:r>
      <w:r w:rsidRPr="00C97672">
        <w:rPr>
          <w:color w:val="1B1B1C"/>
        </w:rPr>
        <w:t xml:space="preserve"> dois anos.</w:t>
      </w:r>
    </w:p>
    <w:p w14:paraId="3AA8737A" w14:textId="0B3DBBA5" w:rsidR="00C97672" w:rsidRDefault="00C97672" w:rsidP="000117DB">
      <w:pPr>
        <w:pStyle w:val="PargrafodaLista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80" w:after="240"/>
        <w:ind w:left="0" w:firstLine="0"/>
        <w:jc w:val="both"/>
        <w:rPr>
          <w:color w:val="1B1B1C"/>
          <w:lang w:val="pt-PT"/>
        </w:rPr>
      </w:pPr>
      <w:r w:rsidRPr="00C97672">
        <w:rPr>
          <w:color w:val="1B1B1C"/>
        </w:rPr>
        <w:t xml:space="preserve">Poderá ser </w:t>
      </w:r>
      <w:r w:rsidRPr="00C97672">
        <w:rPr>
          <w:b/>
          <w:color w:val="1B1B1C"/>
        </w:rPr>
        <w:t>preceptor/a/e do grupo AFIRMASUS</w:t>
      </w:r>
      <w:r w:rsidRPr="00C97672">
        <w:rPr>
          <w:color w:val="1B1B1C"/>
        </w:rPr>
        <w:t>, sem o recebimento de remuneração, na condição de não bolsista, o</w:t>
      </w:r>
      <w:r w:rsidR="007B520A">
        <w:rPr>
          <w:color w:val="1B1B1C"/>
        </w:rPr>
        <w:t>/a/e</w:t>
      </w:r>
      <w:r w:rsidRPr="00C97672">
        <w:rPr>
          <w:color w:val="1B1B1C"/>
        </w:rPr>
        <w:t xml:space="preserve"> profissional que atender a um dos seguintes requisitos</w:t>
      </w:r>
      <w:r w:rsidRPr="00C97672">
        <w:rPr>
          <w:color w:val="1B1B1C"/>
          <w:lang w:val="pt-PT"/>
        </w:rPr>
        <w:t>:</w:t>
      </w:r>
    </w:p>
    <w:p w14:paraId="239F186C" w14:textId="77777777" w:rsidR="007B520A" w:rsidRPr="00C97672" w:rsidRDefault="007B520A" w:rsidP="007B520A">
      <w:pPr>
        <w:pStyle w:val="PargrafodaLista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80" w:after="240"/>
        <w:ind w:left="0"/>
        <w:jc w:val="both"/>
        <w:rPr>
          <w:color w:val="1B1B1C"/>
          <w:lang w:val="pt-PT"/>
        </w:rPr>
      </w:pPr>
    </w:p>
    <w:p w14:paraId="6B62E70F" w14:textId="4AE96886" w:rsidR="00C97672" w:rsidRPr="00C97672" w:rsidRDefault="00C97672" w:rsidP="007B520A">
      <w:pPr>
        <w:pStyle w:val="PargrafodaLista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80" w:after="240"/>
        <w:ind w:left="0" w:firstLine="0"/>
        <w:jc w:val="both"/>
        <w:rPr>
          <w:color w:val="1B1B1C"/>
          <w:lang w:val="pt-PT"/>
        </w:rPr>
      </w:pPr>
      <w:r w:rsidRPr="00C97672">
        <w:rPr>
          <w:color w:val="1B1B1C"/>
          <w:lang w:val="pt-PT"/>
        </w:rPr>
        <w:t>Profissionais pertencentes aos serviços de saúde, preferencialmen</w:t>
      </w:r>
      <w:r w:rsidR="007B520A">
        <w:rPr>
          <w:color w:val="1B1B1C"/>
          <w:lang w:val="pt-PT"/>
        </w:rPr>
        <w:t xml:space="preserve">te com experiência mínima de </w:t>
      </w:r>
      <w:r w:rsidRPr="00C97672">
        <w:rPr>
          <w:color w:val="1B1B1C"/>
          <w:lang w:val="pt-PT"/>
        </w:rPr>
        <w:t>três anos no SUS ou titulação acadêmica de especialização, que realizem orientação em serviço a estudantes participantes do Programa; ou</w:t>
      </w:r>
    </w:p>
    <w:p w14:paraId="4C471F30" w14:textId="0F2AABB2" w:rsidR="00C97672" w:rsidRPr="00C97672" w:rsidRDefault="007B520A" w:rsidP="007B520A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80" w:after="240"/>
        <w:ind w:left="0" w:firstLine="0"/>
        <w:jc w:val="both"/>
        <w:rPr>
          <w:color w:val="1B1B1C"/>
          <w:lang w:val="pt-PT"/>
        </w:rPr>
      </w:pPr>
      <w:r>
        <w:rPr>
          <w:color w:val="1B1B1C"/>
          <w:lang w:val="pt-PT"/>
        </w:rPr>
        <w:t>E</w:t>
      </w:r>
      <w:r w:rsidR="00C97672" w:rsidRPr="00C97672">
        <w:rPr>
          <w:color w:val="1B1B1C"/>
          <w:lang w:val="pt-PT"/>
        </w:rPr>
        <w:t>studante de pós-graduação alocados em programas de residências em saúde, apresentando termo de anuência emitido pelo respectivo programa de residência em que estiver vinculado.</w:t>
      </w:r>
    </w:p>
    <w:p w14:paraId="4F0A3C67" w14:textId="7DCF5B17" w:rsidR="007B520A" w:rsidRPr="007B520A" w:rsidRDefault="007B520A" w:rsidP="007B520A">
      <w:pPr>
        <w:pBdr>
          <w:top w:val="nil"/>
          <w:left w:val="nil"/>
          <w:bottom w:val="nil"/>
          <w:right w:val="nil"/>
          <w:between w:val="nil"/>
        </w:pBdr>
        <w:spacing w:before="80" w:after="240"/>
        <w:jc w:val="both"/>
        <w:rPr>
          <w:color w:val="1B1B1C"/>
        </w:rPr>
      </w:pPr>
      <w:r w:rsidRPr="007B520A">
        <w:rPr>
          <w:color w:val="1B1B1C"/>
        </w:rPr>
        <w:t>3</w:t>
      </w:r>
      <w:r>
        <w:rPr>
          <w:color w:val="1B1B1C"/>
        </w:rPr>
        <w:t xml:space="preserve">.4 </w:t>
      </w:r>
      <w:r w:rsidRPr="007B520A">
        <w:rPr>
          <w:color w:val="1B1B1C"/>
        </w:rPr>
        <w:t xml:space="preserve">Poderá atuar como </w:t>
      </w:r>
      <w:r w:rsidRPr="007B520A">
        <w:rPr>
          <w:b/>
          <w:color w:val="1B1B1C"/>
        </w:rPr>
        <w:t>orientador/a/e de serviço do grupo AFIRMASUS</w:t>
      </w:r>
      <w:r w:rsidRPr="007B520A">
        <w:rPr>
          <w:color w:val="1B1B1C"/>
        </w:rPr>
        <w:t>, com o recebimento de remuneração, na condição de bolsista, representante da sociedade civil organizada que atenda aos seguintes requisitos:</w:t>
      </w:r>
    </w:p>
    <w:p w14:paraId="56BC2464" w14:textId="035993B5" w:rsidR="007B520A" w:rsidRPr="007B520A" w:rsidRDefault="007B520A" w:rsidP="007B520A">
      <w:pPr>
        <w:pBdr>
          <w:top w:val="nil"/>
          <w:left w:val="nil"/>
          <w:bottom w:val="nil"/>
          <w:right w:val="nil"/>
          <w:between w:val="nil"/>
        </w:pBdr>
        <w:spacing w:before="80" w:after="240"/>
        <w:jc w:val="both"/>
        <w:rPr>
          <w:color w:val="1B1B1C"/>
        </w:rPr>
      </w:pPr>
      <w:r w:rsidRPr="007B520A">
        <w:rPr>
          <w:color w:val="1B1B1C"/>
        </w:rPr>
        <w:t>3.</w:t>
      </w:r>
      <w:r>
        <w:rPr>
          <w:color w:val="1B1B1C"/>
        </w:rPr>
        <w:t>4.1</w:t>
      </w:r>
      <w:r w:rsidR="000117DB">
        <w:rPr>
          <w:color w:val="1B1B1C"/>
        </w:rPr>
        <w:t xml:space="preserve"> </w:t>
      </w:r>
      <w:r>
        <w:rPr>
          <w:color w:val="1B1B1C"/>
        </w:rPr>
        <w:t>S</w:t>
      </w:r>
      <w:r w:rsidRPr="007B520A">
        <w:rPr>
          <w:color w:val="1B1B1C"/>
        </w:rPr>
        <w:t>er trabalhador</w:t>
      </w:r>
      <w:r>
        <w:rPr>
          <w:color w:val="1B1B1C"/>
        </w:rPr>
        <w:t>/a/e</w:t>
      </w:r>
      <w:r w:rsidRPr="007B520A">
        <w:rPr>
          <w:color w:val="1B1B1C"/>
        </w:rPr>
        <w:t xml:space="preserve"> da área da saúde;</w:t>
      </w:r>
    </w:p>
    <w:p w14:paraId="0ACCFC87" w14:textId="53334A2A" w:rsidR="007B520A" w:rsidRPr="007B520A" w:rsidRDefault="007B520A" w:rsidP="007B520A">
      <w:pPr>
        <w:pBdr>
          <w:top w:val="nil"/>
          <w:left w:val="nil"/>
          <w:bottom w:val="nil"/>
          <w:right w:val="nil"/>
          <w:between w:val="nil"/>
        </w:pBdr>
        <w:spacing w:before="80" w:after="240"/>
        <w:jc w:val="both"/>
        <w:rPr>
          <w:color w:val="1B1B1C"/>
        </w:rPr>
      </w:pPr>
      <w:r w:rsidRPr="007B520A">
        <w:rPr>
          <w:color w:val="1B1B1C"/>
        </w:rPr>
        <w:t>3.</w:t>
      </w:r>
      <w:r>
        <w:rPr>
          <w:color w:val="1B1B1C"/>
        </w:rPr>
        <w:t>4.2</w:t>
      </w:r>
      <w:r w:rsidR="000117DB">
        <w:rPr>
          <w:color w:val="1B1B1C"/>
        </w:rPr>
        <w:t xml:space="preserve"> </w:t>
      </w:r>
      <w:r>
        <w:rPr>
          <w:color w:val="1B1B1C"/>
        </w:rPr>
        <w:t>P</w:t>
      </w:r>
      <w:r w:rsidRPr="007B520A">
        <w:rPr>
          <w:color w:val="1B1B1C"/>
        </w:rPr>
        <w:t>ossuir formação de nível médio ou superior; e</w:t>
      </w:r>
    </w:p>
    <w:p w14:paraId="72E36C3D" w14:textId="2EEE8151" w:rsidR="007B520A" w:rsidRDefault="007B520A" w:rsidP="007B520A">
      <w:pPr>
        <w:pBdr>
          <w:top w:val="nil"/>
          <w:left w:val="nil"/>
          <w:bottom w:val="nil"/>
          <w:right w:val="nil"/>
          <w:between w:val="nil"/>
        </w:pBdr>
        <w:spacing w:before="80" w:after="240"/>
        <w:jc w:val="both"/>
        <w:rPr>
          <w:color w:val="1B1B1C"/>
        </w:rPr>
      </w:pPr>
      <w:r w:rsidRPr="007B520A">
        <w:rPr>
          <w:color w:val="1B1B1C"/>
        </w:rPr>
        <w:t>3.</w:t>
      </w:r>
      <w:r>
        <w:rPr>
          <w:color w:val="1B1B1C"/>
        </w:rPr>
        <w:t>4.3</w:t>
      </w:r>
      <w:r w:rsidR="000117DB">
        <w:rPr>
          <w:color w:val="1B1B1C"/>
        </w:rPr>
        <w:t xml:space="preserve"> </w:t>
      </w:r>
      <w:r>
        <w:rPr>
          <w:color w:val="1B1B1C"/>
        </w:rPr>
        <w:t>C</w:t>
      </w:r>
      <w:r w:rsidRPr="007B520A">
        <w:rPr>
          <w:color w:val="1B1B1C"/>
        </w:rPr>
        <w:t>omprovar atuação efetiva no território em que as atividades do programa serão desenvolvidas, por, no mínimo, um ano.</w:t>
      </w:r>
    </w:p>
    <w:p w14:paraId="14AA02FD" w14:textId="0D3E695A" w:rsidR="003E3BD3" w:rsidRPr="007B520A" w:rsidRDefault="007B520A" w:rsidP="007B520A">
      <w:pPr>
        <w:pBdr>
          <w:top w:val="nil"/>
          <w:left w:val="nil"/>
          <w:bottom w:val="nil"/>
          <w:right w:val="nil"/>
          <w:between w:val="nil"/>
        </w:pBdr>
        <w:spacing w:before="80" w:after="240"/>
        <w:jc w:val="both"/>
        <w:rPr>
          <w:b/>
          <w:color w:val="1B1B1C"/>
          <w:sz w:val="44"/>
          <w:szCs w:val="44"/>
        </w:rPr>
      </w:pPr>
      <w:r w:rsidRPr="007B520A">
        <w:rPr>
          <w:b/>
          <w:color w:val="1B1B1C"/>
        </w:rPr>
        <w:t>4</w:t>
      </w:r>
      <w:r>
        <w:rPr>
          <w:color w:val="1B1B1C"/>
        </w:rPr>
        <w:t xml:space="preserve"> </w:t>
      </w:r>
      <w:r w:rsidR="00E25CC1" w:rsidRPr="007B520A">
        <w:rPr>
          <w:b/>
          <w:color w:val="1B1B1C"/>
          <w:sz w:val="24"/>
          <w:szCs w:val="24"/>
        </w:rPr>
        <w:t>DA BOLSA E SUAS CONDIÇÕES</w:t>
      </w:r>
    </w:p>
    <w:p w14:paraId="452D010E" w14:textId="4980355B" w:rsidR="007B520A" w:rsidRPr="007B520A" w:rsidRDefault="007B520A" w:rsidP="007B520A">
      <w:pPr>
        <w:spacing w:before="160"/>
        <w:jc w:val="both"/>
        <w:rPr>
          <w:color w:val="1B1B1C"/>
          <w:lang w:val="pt-PT"/>
        </w:rPr>
      </w:pPr>
      <w:r>
        <w:rPr>
          <w:color w:val="1B1B1C"/>
          <w:lang w:val="pt-PT"/>
        </w:rPr>
        <w:t>4.1 O/a/e</w:t>
      </w:r>
      <w:r w:rsidRPr="007B520A">
        <w:rPr>
          <w:color w:val="1B1B1C"/>
          <w:lang w:val="pt-PT"/>
        </w:rPr>
        <w:t xml:space="preserve"> orientador</w:t>
      </w:r>
      <w:r>
        <w:rPr>
          <w:color w:val="1B1B1C"/>
          <w:lang w:val="pt-PT"/>
        </w:rPr>
        <w:t>/a/e</w:t>
      </w:r>
      <w:r w:rsidRPr="007B520A">
        <w:rPr>
          <w:color w:val="1B1B1C"/>
          <w:lang w:val="pt-PT"/>
        </w:rPr>
        <w:t xml:space="preserve"> de serviço do grupo AFIRMASUS receberá mensalmente bolsa no valor correspondente ao fixado praticado pelo Conselho Nacional de Desenvolvimento Científico e</w:t>
      </w:r>
      <w:r>
        <w:rPr>
          <w:color w:val="1B1B1C"/>
          <w:lang w:val="pt-PT"/>
        </w:rPr>
        <w:t xml:space="preserve"> </w:t>
      </w:r>
      <w:r w:rsidRPr="007B520A">
        <w:rPr>
          <w:color w:val="1B1B1C"/>
          <w:lang w:val="pt-PT"/>
        </w:rPr>
        <w:t>Tecnológico - CNPq para a modalidade Apoio Técnico em Extensão no País (ATP).</w:t>
      </w:r>
    </w:p>
    <w:p w14:paraId="4AC4696F" w14:textId="77777777" w:rsidR="007B520A" w:rsidRDefault="007B520A" w:rsidP="007B520A">
      <w:pPr>
        <w:spacing w:before="160"/>
        <w:jc w:val="both"/>
        <w:rPr>
          <w:color w:val="1B1B1C"/>
          <w:lang w:val="pt-PT"/>
        </w:rPr>
      </w:pPr>
    </w:p>
    <w:p w14:paraId="53FA4E3D" w14:textId="77777777" w:rsidR="000117DB" w:rsidRDefault="000117DB" w:rsidP="007B520A">
      <w:pPr>
        <w:spacing w:before="160"/>
        <w:jc w:val="both"/>
        <w:rPr>
          <w:color w:val="1B1B1C"/>
          <w:lang w:val="pt-PT"/>
        </w:rPr>
      </w:pPr>
      <w:r>
        <w:rPr>
          <w:color w:val="1B1B1C"/>
          <w:lang w:val="pt-PT"/>
        </w:rPr>
        <w:t xml:space="preserve"> </w:t>
      </w:r>
    </w:p>
    <w:p w14:paraId="6537E624" w14:textId="44986622" w:rsidR="007B520A" w:rsidRDefault="007B520A" w:rsidP="007B520A">
      <w:pPr>
        <w:spacing w:before="160"/>
        <w:jc w:val="both"/>
        <w:rPr>
          <w:color w:val="1B1B1C"/>
          <w:lang w:val="pt-PT"/>
        </w:rPr>
      </w:pPr>
      <w:r>
        <w:rPr>
          <w:color w:val="1B1B1C"/>
          <w:lang w:val="pt-PT"/>
        </w:rPr>
        <w:lastRenderedPageBreak/>
        <w:t xml:space="preserve">4.2 </w:t>
      </w:r>
      <w:r w:rsidRPr="007B520A">
        <w:rPr>
          <w:color w:val="1B1B1C"/>
          <w:lang w:val="pt-PT"/>
        </w:rPr>
        <w:t>A classificação entre nível superior e médio será realizada com base na documentação apresentada pelo orientador no ato da seleção.</w:t>
      </w:r>
    </w:p>
    <w:p w14:paraId="2D8EE745" w14:textId="77777777" w:rsidR="007B520A" w:rsidRDefault="007B520A" w:rsidP="007B520A">
      <w:pPr>
        <w:spacing w:before="160"/>
        <w:jc w:val="both"/>
        <w:rPr>
          <w:color w:val="1B1B1C"/>
          <w:lang w:val="pt-PT"/>
        </w:rPr>
      </w:pPr>
      <w:r>
        <w:rPr>
          <w:color w:val="1B1B1C"/>
          <w:lang w:val="pt-PT"/>
        </w:rPr>
        <w:t xml:space="preserve">4.3 </w:t>
      </w:r>
      <w:r w:rsidRPr="007B520A">
        <w:rPr>
          <w:color w:val="1B1B1C"/>
          <w:lang w:val="pt-PT"/>
        </w:rPr>
        <w:t>A bolsa referida no caput terá duração de dois anos e não poderá ser renovada.</w:t>
      </w:r>
    </w:p>
    <w:p w14:paraId="7AAB6462" w14:textId="77777777" w:rsidR="007B520A" w:rsidRDefault="007B520A" w:rsidP="007B520A">
      <w:pPr>
        <w:spacing w:before="160"/>
        <w:jc w:val="both"/>
        <w:rPr>
          <w:color w:val="1B1B1C"/>
          <w:lang w:val="pt-PT"/>
        </w:rPr>
      </w:pPr>
      <w:r>
        <w:rPr>
          <w:color w:val="1B1B1C"/>
          <w:lang w:val="pt-PT"/>
        </w:rPr>
        <w:t xml:space="preserve">4.4 </w:t>
      </w:r>
      <w:r w:rsidRPr="007B520A">
        <w:rPr>
          <w:color w:val="1B1B1C"/>
          <w:lang w:val="pt-PT"/>
        </w:rPr>
        <w:t>As bolsas têm duração prevista de 24 (vinte e quatro) meses.</w:t>
      </w:r>
    </w:p>
    <w:p w14:paraId="314F6CEC" w14:textId="77777777" w:rsidR="007B520A" w:rsidRDefault="007B520A" w:rsidP="007B520A">
      <w:pPr>
        <w:spacing w:before="160"/>
        <w:jc w:val="both"/>
        <w:rPr>
          <w:color w:val="1B1B1C"/>
          <w:lang w:val="pt-PT"/>
        </w:rPr>
      </w:pPr>
      <w:r>
        <w:rPr>
          <w:color w:val="1B1B1C"/>
          <w:lang w:val="pt-PT"/>
        </w:rPr>
        <w:t xml:space="preserve">4.5 </w:t>
      </w:r>
      <w:r w:rsidRPr="007B520A">
        <w:rPr>
          <w:color w:val="1B1B1C"/>
          <w:lang w:val="pt-PT"/>
        </w:rPr>
        <w:t>O período de duração será iniciado seguindo cronograma da Coordenação Nacional do AFIRMASUS da SGTES/MS.</w:t>
      </w:r>
    </w:p>
    <w:p w14:paraId="6AC3CADE" w14:textId="77777777" w:rsidR="007B520A" w:rsidRDefault="007B520A" w:rsidP="007B520A">
      <w:pPr>
        <w:spacing w:before="160"/>
        <w:jc w:val="both"/>
        <w:rPr>
          <w:color w:val="1B1B1C"/>
          <w:lang w:val="pt-PT"/>
        </w:rPr>
      </w:pPr>
      <w:r>
        <w:rPr>
          <w:color w:val="1B1B1C"/>
          <w:lang w:val="pt-PT"/>
        </w:rPr>
        <w:t xml:space="preserve">4.6 </w:t>
      </w:r>
      <w:r w:rsidRPr="007B520A">
        <w:rPr>
          <w:color w:val="1B1B1C"/>
          <w:lang w:val="pt-PT"/>
        </w:rPr>
        <w:t>Os/as/es integrantes ficam cientes de que a duração e vigência não seguem ou dependem do calendário acadêmico da instituição de ensino Univasf.</w:t>
      </w:r>
    </w:p>
    <w:p w14:paraId="34CF506B" w14:textId="77777777" w:rsidR="007B520A" w:rsidRDefault="007B520A" w:rsidP="007B520A">
      <w:pPr>
        <w:spacing w:before="160"/>
        <w:jc w:val="both"/>
        <w:rPr>
          <w:color w:val="1B1B1C"/>
          <w:lang w:val="pt-PT"/>
        </w:rPr>
      </w:pPr>
      <w:r>
        <w:rPr>
          <w:color w:val="1B1B1C"/>
          <w:lang w:val="pt-PT"/>
        </w:rPr>
        <w:t xml:space="preserve">4.7 </w:t>
      </w:r>
      <w:r w:rsidRPr="007B520A">
        <w:rPr>
          <w:color w:val="1B1B1C"/>
          <w:lang w:val="pt-PT"/>
        </w:rPr>
        <w:t>Os horários e as atividades serão prioritariamente negociad</w:t>
      </w:r>
      <w:r>
        <w:rPr>
          <w:color w:val="1B1B1C"/>
          <w:lang w:val="pt-PT"/>
        </w:rPr>
        <w:t>os e passarão por avaliação da Tutoria do projeto local</w:t>
      </w:r>
      <w:r w:rsidRPr="007B520A">
        <w:rPr>
          <w:color w:val="1B1B1C"/>
          <w:lang w:val="pt-PT"/>
        </w:rPr>
        <w:t>.</w:t>
      </w:r>
    </w:p>
    <w:p w14:paraId="25B11E76" w14:textId="32ACE868" w:rsidR="007B520A" w:rsidRDefault="007B520A" w:rsidP="007B520A">
      <w:pPr>
        <w:spacing w:before="160"/>
        <w:jc w:val="both"/>
        <w:rPr>
          <w:color w:val="1B1B1C"/>
          <w:lang w:val="pt-PT"/>
        </w:rPr>
      </w:pPr>
      <w:r>
        <w:rPr>
          <w:color w:val="1B1B1C"/>
          <w:lang w:val="pt-PT"/>
        </w:rPr>
        <w:t xml:space="preserve">4.8 </w:t>
      </w:r>
      <w:r w:rsidRPr="007B520A">
        <w:rPr>
          <w:color w:val="1B1B1C"/>
          <w:lang w:val="pt-PT"/>
        </w:rPr>
        <w:t xml:space="preserve">Se verificada, a qualquer tempo, qualquer inveracidade nos documentos apresentados, a banca de seleção tem </w:t>
      </w:r>
      <w:r>
        <w:rPr>
          <w:color w:val="1B1B1C"/>
          <w:lang w:val="pt-PT"/>
        </w:rPr>
        <w:t>autonomia para desclassificar o/</w:t>
      </w:r>
      <w:r w:rsidRPr="007B520A">
        <w:rPr>
          <w:color w:val="1B1B1C"/>
          <w:lang w:val="pt-PT"/>
        </w:rPr>
        <w:t>a</w:t>
      </w:r>
      <w:r>
        <w:rPr>
          <w:color w:val="1B1B1C"/>
          <w:lang w:val="pt-PT"/>
        </w:rPr>
        <w:t>/e</w:t>
      </w:r>
      <w:r w:rsidRPr="007B520A">
        <w:rPr>
          <w:color w:val="1B1B1C"/>
          <w:lang w:val="pt-PT"/>
        </w:rPr>
        <w:t xml:space="preserve"> candidato</w:t>
      </w:r>
      <w:r>
        <w:rPr>
          <w:color w:val="1B1B1C"/>
          <w:lang w:val="pt-PT"/>
        </w:rPr>
        <w:t>/a/e</w:t>
      </w:r>
      <w:r w:rsidRPr="007B520A">
        <w:rPr>
          <w:color w:val="1B1B1C"/>
          <w:lang w:val="pt-PT"/>
        </w:rPr>
        <w:t xml:space="preserve"> do processo seletivo e/ou desligar do Projeto AFIRMASUS, sem prejuízo do direito de defesa e de outras sanções legais e administrativas.</w:t>
      </w:r>
    </w:p>
    <w:p w14:paraId="6653A1B0" w14:textId="20C9A6E1" w:rsidR="007B520A" w:rsidRPr="007B520A" w:rsidRDefault="007B520A" w:rsidP="007B520A">
      <w:pPr>
        <w:spacing w:before="160"/>
        <w:jc w:val="both"/>
        <w:rPr>
          <w:color w:val="1B1B1C"/>
          <w:lang w:val="pt-PT"/>
        </w:rPr>
      </w:pPr>
      <w:r>
        <w:rPr>
          <w:color w:val="1B1B1C"/>
          <w:lang w:val="pt-PT"/>
        </w:rPr>
        <w:t xml:space="preserve">4.9 </w:t>
      </w:r>
      <w:r w:rsidRPr="007B520A">
        <w:rPr>
          <w:color w:val="1B1B1C"/>
          <w:lang w:val="pt-PT"/>
        </w:rPr>
        <w:t>Não é permitido o acúmulo de bolsas como orientador de serviço junto a projetos, programas ou editais junto do Ministério da Saúde. Ou quando existir algum impedimento anterior, em qualquer outro recebimento, que o candidato já esteja recebendo em participação em outra atividade.</w:t>
      </w:r>
    </w:p>
    <w:p w14:paraId="6A951BD2" w14:textId="55A57F17" w:rsidR="003E3BD3" w:rsidRDefault="007B520A">
      <w:pPr>
        <w:spacing w:before="160"/>
        <w:jc w:val="both"/>
        <w:rPr>
          <w:color w:val="1B1B1C"/>
        </w:rPr>
      </w:pPr>
      <w:r>
        <w:rPr>
          <w:color w:val="1B1B1C"/>
          <w:lang w:val="pt-PT"/>
        </w:rPr>
        <w:t xml:space="preserve">4.10 </w:t>
      </w:r>
      <w:r w:rsidR="00E25CC1">
        <w:rPr>
          <w:color w:val="1B1B1C"/>
        </w:rPr>
        <w:t>A concessão da bolsa não implica vínculo empregatício com o Ministério da Saúde ou com a Univasf.</w:t>
      </w:r>
    </w:p>
    <w:p w14:paraId="18FAD0B1" w14:textId="39C02190" w:rsidR="007B520A" w:rsidRPr="007B520A" w:rsidRDefault="007B520A" w:rsidP="007B520A">
      <w:pPr>
        <w:spacing w:before="160"/>
        <w:jc w:val="both"/>
        <w:rPr>
          <w:b/>
          <w:color w:val="1B1B1C"/>
          <w:lang w:val="pt-PT"/>
        </w:rPr>
      </w:pPr>
      <w:r w:rsidRPr="007B520A">
        <w:rPr>
          <w:b/>
          <w:color w:val="1B1B1C"/>
          <w:lang w:val="pt-PT"/>
        </w:rPr>
        <w:t>5 DAS ATRIBUIÇÕES</w:t>
      </w:r>
    </w:p>
    <w:p w14:paraId="46F57F95" w14:textId="7CE0DC50" w:rsidR="007B520A" w:rsidRPr="007B520A" w:rsidRDefault="007B520A" w:rsidP="007B520A">
      <w:pPr>
        <w:spacing w:before="160"/>
        <w:jc w:val="both"/>
        <w:rPr>
          <w:color w:val="1B1B1C"/>
          <w:lang w:val="pt-PT"/>
        </w:rPr>
      </w:pPr>
      <w:r>
        <w:rPr>
          <w:color w:val="1B1B1C"/>
          <w:lang w:val="pt-PT"/>
        </w:rPr>
        <w:t>5.1 Compete à</w:t>
      </w:r>
      <w:r w:rsidRPr="007B520A">
        <w:rPr>
          <w:color w:val="1B1B1C"/>
          <w:lang w:val="pt-PT"/>
        </w:rPr>
        <w:t xml:space="preserve"> </w:t>
      </w:r>
      <w:r w:rsidRPr="007B520A">
        <w:rPr>
          <w:b/>
          <w:color w:val="1B1B1C"/>
          <w:lang w:val="pt-PT"/>
        </w:rPr>
        <w:t>cotutoria do grupo AFIRMASUS</w:t>
      </w:r>
      <w:r w:rsidRPr="007B520A">
        <w:rPr>
          <w:color w:val="1B1B1C"/>
          <w:lang w:val="pt-PT"/>
        </w:rPr>
        <w:t>:</w:t>
      </w:r>
    </w:p>
    <w:p w14:paraId="532C4222" w14:textId="58C37784" w:rsidR="007B520A" w:rsidRPr="007B520A" w:rsidRDefault="007B520A" w:rsidP="007B520A">
      <w:pPr>
        <w:spacing w:before="160"/>
        <w:jc w:val="both"/>
        <w:rPr>
          <w:color w:val="1B1B1C"/>
          <w:lang w:val="pt-PT"/>
        </w:rPr>
      </w:pPr>
      <w:r>
        <w:rPr>
          <w:color w:val="1B1B1C"/>
          <w:lang w:val="pt-PT"/>
        </w:rPr>
        <w:t>5</w:t>
      </w:r>
      <w:r w:rsidRPr="007B520A">
        <w:rPr>
          <w:color w:val="1B1B1C"/>
          <w:lang w:val="pt-PT"/>
        </w:rPr>
        <w:t>.1.1</w:t>
      </w:r>
      <w:r>
        <w:rPr>
          <w:color w:val="1B1B1C"/>
          <w:lang w:val="pt-PT"/>
        </w:rPr>
        <w:t xml:space="preserve"> </w:t>
      </w:r>
      <w:r w:rsidRPr="007B520A">
        <w:rPr>
          <w:color w:val="1B1B1C"/>
          <w:lang w:val="pt-PT"/>
        </w:rPr>
        <w:t xml:space="preserve">Auxiliar </w:t>
      </w:r>
      <w:r>
        <w:rPr>
          <w:color w:val="1B1B1C"/>
          <w:lang w:val="pt-PT"/>
        </w:rPr>
        <w:t>a</w:t>
      </w:r>
      <w:r w:rsidRPr="007B520A">
        <w:rPr>
          <w:color w:val="1B1B1C"/>
          <w:lang w:val="pt-PT"/>
        </w:rPr>
        <w:t xml:space="preserve"> tutor</w:t>
      </w:r>
      <w:r>
        <w:rPr>
          <w:color w:val="1B1B1C"/>
          <w:lang w:val="pt-PT"/>
        </w:rPr>
        <w:t>ia</w:t>
      </w:r>
      <w:r w:rsidRPr="007B520A">
        <w:rPr>
          <w:color w:val="1B1B1C"/>
          <w:lang w:val="pt-PT"/>
        </w:rPr>
        <w:t xml:space="preserve"> no planejamento e supervisão das atividades do grupo AFIRMASUS;</w:t>
      </w:r>
    </w:p>
    <w:p w14:paraId="63F1E55F" w14:textId="16AC9004" w:rsidR="007B520A" w:rsidRPr="007B520A" w:rsidRDefault="007B520A" w:rsidP="007B520A">
      <w:pPr>
        <w:spacing w:before="160"/>
        <w:jc w:val="both"/>
        <w:rPr>
          <w:color w:val="1B1B1C"/>
          <w:lang w:val="pt-PT"/>
        </w:rPr>
      </w:pPr>
      <w:r>
        <w:rPr>
          <w:color w:val="1B1B1C"/>
          <w:lang w:val="pt-PT"/>
        </w:rPr>
        <w:t>5.1.2 Substituir a</w:t>
      </w:r>
      <w:r w:rsidRPr="007B520A">
        <w:rPr>
          <w:color w:val="1B1B1C"/>
          <w:lang w:val="pt-PT"/>
        </w:rPr>
        <w:t xml:space="preserve"> tutor</w:t>
      </w:r>
      <w:r>
        <w:rPr>
          <w:color w:val="1B1B1C"/>
          <w:lang w:val="pt-PT"/>
        </w:rPr>
        <w:t>ia</w:t>
      </w:r>
      <w:r w:rsidRPr="007B520A">
        <w:rPr>
          <w:color w:val="1B1B1C"/>
          <w:lang w:val="pt-PT"/>
        </w:rPr>
        <w:t xml:space="preserve"> em férias, licença-saúde ou qualquer outro afastamento homologado pela IES pública; e</w:t>
      </w:r>
    </w:p>
    <w:p w14:paraId="51F9513E" w14:textId="0EC9293A" w:rsidR="007B520A" w:rsidRPr="007B520A" w:rsidRDefault="007B520A" w:rsidP="007B520A">
      <w:pPr>
        <w:spacing w:before="160"/>
        <w:jc w:val="both"/>
        <w:rPr>
          <w:color w:val="1B1B1C"/>
          <w:lang w:val="pt-PT"/>
        </w:rPr>
      </w:pPr>
      <w:r>
        <w:rPr>
          <w:color w:val="1B1B1C"/>
          <w:lang w:val="pt-PT"/>
        </w:rPr>
        <w:t>5</w:t>
      </w:r>
      <w:r w:rsidRPr="007B520A">
        <w:rPr>
          <w:color w:val="1B1B1C"/>
          <w:lang w:val="pt-PT"/>
        </w:rPr>
        <w:t>.1.3</w:t>
      </w:r>
      <w:r>
        <w:rPr>
          <w:color w:val="1B1B1C"/>
          <w:lang w:val="pt-PT"/>
        </w:rPr>
        <w:t xml:space="preserve"> </w:t>
      </w:r>
      <w:r w:rsidRPr="007B520A">
        <w:rPr>
          <w:color w:val="1B1B1C"/>
          <w:lang w:val="pt-PT"/>
        </w:rPr>
        <w:t>Dedicar carga horária mínima de 10 (dez) horas semanais para orientação dos</w:t>
      </w:r>
      <w:r>
        <w:rPr>
          <w:color w:val="1B1B1C"/>
          <w:lang w:val="pt-PT"/>
        </w:rPr>
        <w:t>/as/es</w:t>
      </w:r>
      <w:r w:rsidRPr="007B520A">
        <w:rPr>
          <w:color w:val="1B1B1C"/>
          <w:lang w:val="pt-PT"/>
        </w:rPr>
        <w:t xml:space="preserve"> discentes do grupo AFIRMASUS, sem prejuízo das demais atividades previstas na IES púb</w:t>
      </w:r>
      <w:r>
        <w:rPr>
          <w:color w:val="1B1B1C"/>
          <w:lang w:val="pt-PT"/>
        </w:rPr>
        <w:t>lica, na hipótese de ausência da</w:t>
      </w:r>
      <w:r w:rsidRPr="007B520A">
        <w:rPr>
          <w:color w:val="1B1B1C"/>
          <w:lang w:val="pt-PT"/>
        </w:rPr>
        <w:t xml:space="preserve"> tutor</w:t>
      </w:r>
      <w:r>
        <w:rPr>
          <w:color w:val="1B1B1C"/>
          <w:lang w:val="pt-PT"/>
        </w:rPr>
        <w:t>ia</w:t>
      </w:r>
      <w:r w:rsidRPr="007B520A">
        <w:rPr>
          <w:color w:val="1B1B1C"/>
          <w:lang w:val="pt-PT"/>
        </w:rPr>
        <w:t>.</w:t>
      </w:r>
    </w:p>
    <w:p w14:paraId="16AF9E1C" w14:textId="640B24FC" w:rsidR="007B520A" w:rsidRPr="007B520A" w:rsidRDefault="007B520A" w:rsidP="007B520A">
      <w:pPr>
        <w:spacing w:before="160"/>
        <w:jc w:val="both"/>
        <w:rPr>
          <w:color w:val="1B1B1C"/>
          <w:lang w:val="pt-PT"/>
        </w:rPr>
      </w:pPr>
      <w:r>
        <w:rPr>
          <w:color w:val="1B1B1C"/>
          <w:lang w:val="pt-PT"/>
        </w:rPr>
        <w:t xml:space="preserve">5.2 Compete </w:t>
      </w:r>
      <w:r w:rsidRPr="007B520A">
        <w:rPr>
          <w:b/>
          <w:color w:val="1B1B1C"/>
          <w:lang w:val="pt-PT"/>
        </w:rPr>
        <w:t>à preceptoria do grupo AFIRMASUS</w:t>
      </w:r>
      <w:r w:rsidRPr="007B520A">
        <w:rPr>
          <w:color w:val="1B1B1C"/>
          <w:lang w:val="pt-PT"/>
        </w:rPr>
        <w:t>:</w:t>
      </w:r>
    </w:p>
    <w:p w14:paraId="4BBBD1E2" w14:textId="256EAD42" w:rsidR="007B520A" w:rsidRPr="007B520A" w:rsidRDefault="007B520A" w:rsidP="007B520A">
      <w:pPr>
        <w:spacing w:before="160"/>
        <w:jc w:val="both"/>
        <w:rPr>
          <w:color w:val="1B1B1C"/>
          <w:lang w:val="pt-PT"/>
        </w:rPr>
      </w:pPr>
      <w:r>
        <w:rPr>
          <w:color w:val="1B1B1C"/>
          <w:lang w:val="pt-PT"/>
        </w:rPr>
        <w:t>5.2.1</w:t>
      </w:r>
      <w:r w:rsidR="000117DB">
        <w:rPr>
          <w:color w:val="1B1B1C"/>
          <w:lang w:val="pt-PT"/>
        </w:rPr>
        <w:t xml:space="preserve"> </w:t>
      </w:r>
      <w:r w:rsidRPr="007B520A">
        <w:rPr>
          <w:color w:val="1B1B1C"/>
          <w:lang w:val="pt-PT"/>
        </w:rPr>
        <w:t>Colaborar na integração ensino-serviço-comunidade, apoiando os processos de formação em saúde nos territórios de atuação;</w:t>
      </w:r>
    </w:p>
    <w:p w14:paraId="7F6F9AF9" w14:textId="00A2740E" w:rsidR="007B520A" w:rsidRPr="007B520A" w:rsidRDefault="000E7FDC" w:rsidP="007B520A">
      <w:pPr>
        <w:spacing w:before="160"/>
        <w:jc w:val="both"/>
        <w:rPr>
          <w:color w:val="1B1B1C"/>
          <w:lang w:val="pt-PT"/>
        </w:rPr>
      </w:pPr>
      <w:r>
        <w:rPr>
          <w:color w:val="1B1B1C"/>
          <w:lang w:val="pt-PT"/>
        </w:rPr>
        <w:t xml:space="preserve">5.2.2 </w:t>
      </w:r>
      <w:r w:rsidR="007B520A" w:rsidRPr="007B520A">
        <w:rPr>
          <w:color w:val="1B1B1C"/>
          <w:lang w:val="pt-PT"/>
        </w:rPr>
        <w:t>Acompanhar as atividades práticas e teóricas desenvolvidas pelos estudantes no âmbito do SUS;</w:t>
      </w:r>
    </w:p>
    <w:p w14:paraId="7799346B" w14:textId="5AC74EE7" w:rsidR="007B520A" w:rsidRPr="007B520A" w:rsidRDefault="000E7FDC" w:rsidP="007B520A">
      <w:pPr>
        <w:spacing w:before="160"/>
        <w:jc w:val="both"/>
        <w:rPr>
          <w:color w:val="1B1B1C"/>
          <w:lang w:val="pt-PT"/>
        </w:rPr>
      </w:pPr>
      <w:r>
        <w:rPr>
          <w:color w:val="1B1B1C"/>
          <w:lang w:val="pt-PT"/>
        </w:rPr>
        <w:t xml:space="preserve">5.2.3 </w:t>
      </w:r>
      <w:r w:rsidR="007B520A" w:rsidRPr="007B520A">
        <w:rPr>
          <w:color w:val="1B1B1C"/>
          <w:lang w:val="pt-PT"/>
        </w:rPr>
        <w:t>Contribuir para a articulação entre o grupo AFIRMASUS, os serviços de saúde, as instituições de ensino e os territórios;</w:t>
      </w:r>
    </w:p>
    <w:p w14:paraId="2B2AE5D0" w14:textId="77777777" w:rsidR="000E7FDC" w:rsidRDefault="000E7FDC" w:rsidP="007B520A">
      <w:pPr>
        <w:spacing w:before="160"/>
        <w:jc w:val="both"/>
        <w:rPr>
          <w:color w:val="1B1B1C"/>
          <w:lang w:val="pt-PT"/>
        </w:rPr>
      </w:pPr>
    </w:p>
    <w:p w14:paraId="2592F660" w14:textId="77777777" w:rsidR="000117DB" w:rsidRDefault="000117DB" w:rsidP="007B520A">
      <w:pPr>
        <w:spacing w:before="160"/>
        <w:jc w:val="both"/>
        <w:rPr>
          <w:color w:val="1B1B1C"/>
          <w:lang w:val="pt-PT"/>
        </w:rPr>
      </w:pPr>
    </w:p>
    <w:p w14:paraId="4B7CF7B6" w14:textId="79A91538" w:rsidR="007B520A" w:rsidRPr="007B520A" w:rsidRDefault="000E7FDC" w:rsidP="007B520A">
      <w:pPr>
        <w:spacing w:before="160"/>
        <w:jc w:val="both"/>
        <w:rPr>
          <w:color w:val="1B1B1C"/>
          <w:lang w:val="pt-PT"/>
        </w:rPr>
      </w:pPr>
      <w:r>
        <w:rPr>
          <w:color w:val="1B1B1C"/>
          <w:lang w:val="pt-PT"/>
        </w:rPr>
        <w:lastRenderedPageBreak/>
        <w:t>5</w:t>
      </w:r>
      <w:r w:rsidR="007B520A" w:rsidRPr="007B520A">
        <w:rPr>
          <w:color w:val="1B1B1C"/>
          <w:lang w:val="pt-PT"/>
        </w:rPr>
        <w:t>.2.4</w:t>
      </w:r>
      <w:r w:rsidR="000117DB">
        <w:rPr>
          <w:color w:val="1B1B1C"/>
          <w:lang w:val="pt-PT"/>
        </w:rPr>
        <w:t xml:space="preserve"> </w:t>
      </w:r>
      <w:r w:rsidR="007B520A" w:rsidRPr="007B520A">
        <w:rPr>
          <w:color w:val="1B1B1C"/>
          <w:lang w:val="pt-PT"/>
        </w:rPr>
        <w:t>Promover a integração entre os saberes populares, tradicionais, originários e t</w:t>
      </w:r>
      <w:r w:rsidR="000117DB">
        <w:rPr>
          <w:color w:val="1B1B1C"/>
          <w:lang w:val="pt-PT"/>
        </w:rPr>
        <w:t xml:space="preserve">écnicos no processo formativo; </w:t>
      </w:r>
    </w:p>
    <w:p w14:paraId="1437F14A" w14:textId="7C867071" w:rsidR="007B520A" w:rsidRPr="007B520A" w:rsidRDefault="000E7FDC" w:rsidP="007B520A">
      <w:pPr>
        <w:spacing w:before="160"/>
        <w:jc w:val="both"/>
        <w:rPr>
          <w:color w:val="1B1B1C"/>
          <w:lang w:val="pt-PT"/>
        </w:rPr>
      </w:pPr>
      <w:r>
        <w:rPr>
          <w:color w:val="1B1B1C"/>
          <w:lang w:val="pt-PT"/>
        </w:rPr>
        <w:t>5</w:t>
      </w:r>
      <w:r w:rsidR="000117DB">
        <w:rPr>
          <w:color w:val="1B1B1C"/>
          <w:lang w:val="pt-PT"/>
        </w:rPr>
        <w:t xml:space="preserve">.2.5 </w:t>
      </w:r>
      <w:r w:rsidR="007B520A" w:rsidRPr="007B520A">
        <w:rPr>
          <w:color w:val="1B1B1C"/>
          <w:lang w:val="pt-PT"/>
        </w:rPr>
        <w:t>Participar das atividades de planejamento, monitoramento e avaliação das ações do grupo.</w:t>
      </w:r>
    </w:p>
    <w:p w14:paraId="76189BA7" w14:textId="4A2A25C8" w:rsidR="007B520A" w:rsidRPr="007B520A" w:rsidRDefault="000E7FDC" w:rsidP="007B520A">
      <w:pPr>
        <w:spacing w:before="160"/>
        <w:jc w:val="both"/>
        <w:rPr>
          <w:color w:val="1B1B1C"/>
          <w:lang w:val="pt-PT"/>
        </w:rPr>
      </w:pPr>
      <w:r>
        <w:rPr>
          <w:color w:val="1B1B1C"/>
          <w:lang w:val="pt-PT"/>
        </w:rPr>
        <w:t>5</w:t>
      </w:r>
      <w:r w:rsidR="007B520A" w:rsidRPr="007B520A">
        <w:rPr>
          <w:color w:val="1B1B1C"/>
          <w:lang w:val="pt-PT"/>
        </w:rPr>
        <w:t>.3</w:t>
      </w:r>
      <w:r>
        <w:rPr>
          <w:color w:val="1B1B1C"/>
          <w:lang w:val="pt-PT"/>
        </w:rPr>
        <w:t xml:space="preserve"> </w:t>
      </w:r>
      <w:r w:rsidR="007B520A" w:rsidRPr="007B520A">
        <w:rPr>
          <w:color w:val="1B1B1C"/>
          <w:lang w:val="pt-PT"/>
        </w:rPr>
        <w:t xml:space="preserve">Compete </w:t>
      </w:r>
      <w:r>
        <w:rPr>
          <w:color w:val="1B1B1C"/>
          <w:lang w:val="pt-PT"/>
        </w:rPr>
        <w:t>à</w:t>
      </w:r>
      <w:r w:rsidR="007B520A" w:rsidRPr="007B520A">
        <w:rPr>
          <w:color w:val="1B1B1C"/>
          <w:lang w:val="pt-PT"/>
        </w:rPr>
        <w:t xml:space="preserve"> </w:t>
      </w:r>
      <w:r w:rsidR="007B520A" w:rsidRPr="000E7FDC">
        <w:rPr>
          <w:b/>
          <w:color w:val="1B1B1C"/>
          <w:lang w:val="pt-PT"/>
        </w:rPr>
        <w:t>orienta</w:t>
      </w:r>
      <w:r w:rsidRPr="000E7FDC">
        <w:rPr>
          <w:b/>
          <w:color w:val="1B1B1C"/>
          <w:lang w:val="pt-PT"/>
        </w:rPr>
        <w:t>ção</w:t>
      </w:r>
      <w:r w:rsidR="007B520A" w:rsidRPr="000E7FDC">
        <w:rPr>
          <w:b/>
          <w:color w:val="1B1B1C"/>
          <w:lang w:val="pt-PT"/>
        </w:rPr>
        <w:t xml:space="preserve"> de serviço do grupo AFIRMASUS</w:t>
      </w:r>
      <w:r w:rsidR="007B520A" w:rsidRPr="007B520A">
        <w:rPr>
          <w:color w:val="1B1B1C"/>
          <w:lang w:val="pt-PT"/>
        </w:rPr>
        <w:t>:</w:t>
      </w:r>
    </w:p>
    <w:p w14:paraId="291846D0" w14:textId="15EDE11D" w:rsidR="007B520A" w:rsidRPr="007B520A" w:rsidRDefault="000E7FDC" w:rsidP="007B520A">
      <w:pPr>
        <w:spacing w:before="160"/>
        <w:jc w:val="both"/>
        <w:rPr>
          <w:color w:val="1B1B1C"/>
          <w:lang w:val="pt-PT"/>
        </w:rPr>
      </w:pPr>
      <w:r>
        <w:rPr>
          <w:color w:val="1B1B1C"/>
          <w:lang w:val="pt-PT"/>
        </w:rPr>
        <w:t xml:space="preserve">5.3.1 </w:t>
      </w:r>
      <w:r w:rsidR="007B520A" w:rsidRPr="007B520A">
        <w:rPr>
          <w:color w:val="1B1B1C"/>
          <w:lang w:val="pt-PT"/>
        </w:rPr>
        <w:t>Contribuir com o processo formativo dos</w:t>
      </w:r>
      <w:r>
        <w:rPr>
          <w:color w:val="1B1B1C"/>
          <w:lang w:val="pt-PT"/>
        </w:rPr>
        <w:t>/as/es</w:t>
      </w:r>
      <w:r w:rsidR="007B520A" w:rsidRPr="007B520A">
        <w:rPr>
          <w:color w:val="1B1B1C"/>
          <w:lang w:val="pt-PT"/>
        </w:rPr>
        <w:t xml:space="preserve"> discentes, a partir de suas experiências territoriais e saberes comunitários;</w:t>
      </w:r>
    </w:p>
    <w:p w14:paraId="236157D4" w14:textId="55DA062A" w:rsidR="007B520A" w:rsidRPr="007B520A" w:rsidRDefault="000E7FDC" w:rsidP="007B520A">
      <w:pPr>
        <w:spacing w:before="160"/>
        <w:jc w:val="both"/>
        <w:rPr>
          <w:color w:val="1B1B1C"/>
          <w:lang w:val="pt-PT"/>
        </w:rPr>
      </w:pPr>
      <w:r>
        <w:rPr>
          <w:color w:val="1B1B1C"/>
          <w:lang w:val="pt-PT"/>
        </w:rPr>
        <w:t>5</w:t>
      </w:r>
      <w:r w:rsidR="007B520A" w:rsidRPr="007B520A">
        <w:rPr>
          <w:color w:val="1B1B1C"/>
          <w:lang w:val="pt-PT"/>
        </w:rPr>
        <w:t>.3.2</w:t>
      </w:r>
      <w:r>
        <w:rPr>
          <w:color w:val="1B1B1C"/>
          <w:lang w:val="pt-PT"/>
        </w:rPr>
        <w:t xml:space="preserve"> </w:t>
      </w:r>
      <w:r w:rsidR="007B520A" w:rsidRPr="007B520A">
        <w:rPr>
          <w:color w:val="1B1B1C"/>
          <w:lang w:val="pt-PT"/>
        </w:rPr>
        <w:t>Apoiar a integração entre o grupo AFIRMASUS e as comunidades locais, promovendo a intersetorialidade e a inclusão;</w:t>
      </w:r>
    </w:p>
    <w:p w14:paraId="59D60B4B" w14:textId="659B27F2" w:rsidR="000117DB" w:rsidRDefault="000E7FDC" w:rsidP="007B520A">
      <w:pPr>
        <w:spacing w:before="160"/>
        <w:jc w:val="both"/>
        <w:rPr>
          <w:color w:val="1B1B1C"/>
          <w:lang w:val="pt-PT"/>
        </w:rPr>
      </w:pPr>
      <w:r>
        <w:rPr>
          <w:color w:val="1B1B1C"/>
          <w:lang w:val="pt-PT"/>
        </w:rPr>
        <w:t xml:space="preserve">5.3.3 </w:t>
      </w:r>
      <w:r w:rsidR="007B520A" w:rsidRPr="007B520A">
        <w:rPr>
          <w:color w:val="1B1B1C"/>
          <w:lang w:val="pt-PT"/>
        </w:rPr>
        <w:t>Colaborar com as atividades pedagógicas e de planejam</w:t>
      </w:r>
      <w:r w:rsidR="000117DB">
        <w:rPr>
          <w:color w:val="1B1B1C"/>
          <w:lang w:val="pt-PT"/>
        </w:rPr>
        <w:t xml:space="preserve">ento desenvolvidas pelo grupo; </w:t>
      </w:r>
    </w:p>
    <w:p w14:paraId="272BFBFC" w14:textId="037C1BB5" w:rsidR="007B520A" w:rsidRPr="007B520A" w:rsidRDefault="000E7FDC" w:rsidP="007B520A">
      <w:pPr>
        <w:spacing w:before="160"/>
        <w:jc w:val="both"/>
        <w:rPr>
          <w:color w:val="1B1B1C"/>
          <w:lang w:val="pt-PT"/>
        </w:rPr>
      </w:pPr>
      <w:r>
        <w:rPr>
          <w:color w:val="1B1B1C"/>
          <w:lang w:val="pt-PT"/>
        </w:rPr>
        <w:t xml:space="preserve">5.3.4 </w:t>
      </w:r>
      <w:r w:rsidR="007B520A" w:rsidRPr="007B520A">
        <w:rPr>
          <w:color w:val="1B1B1C"/>
          <w:lang w:val="pt-PT"/>
        </w:rPr>
        <w:t>Participar das reuniões de monitoramento, avaliação e prestação de contas quando convocado</w:t>
      </w:r>
      <w:r>
        <w:rPr>
          <w:color w:val="1B1B1C"/>
          <w:lang w:val="pt-PT"/>
        </w:rPr>
        <w:t>/a/e</w:t>
      </w:r>
      <w:r w:rsidR="007B520A" w:rsidRPr="007B520A">
        <w:rPr>
          <w:color w:val="1B1B1C"/>
          <w:lang w:val="pt-PT"/>
        </w:rPr>
        <w:t>.</w:t>
      </w:r>
    </w:p>
    <w:p w14:paraId="75592BD7" w14:textId="77777777" w:rsidR="003E3BD3" w:rsidRDefault="00E25CC1">
      <w:pPr>
        <w:pStyle w:val="Ttulo1"/>
        <w:keepNext w:val="0"/>
        <w:keepLines w:val="0"/>
        <w:spacing w:before="240" w:after="0"/>
        <w:rPr>
          <w:b/>
          <w:color w:val="1B1B1C"/>
          <w:sz w:val="44"/>
          <w:szCs w:val="44"/>
        </w:rPr>
      </w:pPr>
      <w:bookmarkStart w:id="2" w:name="_lj7tsfw0pzng" w:colFirst="0" w:colLast="0"/>
      <w:bookmarkEnd w:id="2"/>
      <w:r>
        <w:rPr>
          <w:b/>
          <w:color w:val="1B1B1C"/>
          <w:sz w:val="24"/>
          <w:szCs w:val="24"/>
        </w:rPr>
        <w:t>6 DAS INSCRIÇÕES</w:t>
      </w:r>
    </w:p>
    <w:p w14:paraId="392E392B" w14:textId="16AEFD1F" w:rsidR="003E3BD3" w:rsidRDefault="00E25CC1" w:rsidP="000E7FDC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color w:val="1B1B1C"/>
        </w:rPr>
      </w:pPr>
      <w:r w:rsidRPr="00C91A8B">
        <w:rPr>
          <w:color w:val="1B1B1C"/>
        </w:rPr>
        <w:t xml:space="preserve">6.1 </w:t>
      </w:r>
      <w:r w:rsidR="000E7FDC" w:rsidRPr="00C91A8B">
        <w:rPr>
          <w:color w:val="1B1B1C"/>
        </w:rPr>
        <w:t xml:space="preserve">As inscrições serão realizadas EXCLUSIVAMENTE, no período de </w:t>
      </w:r>
      <w:r w:rsidR="009027D9" w:rsidRPr="00C91A8B">
        <w:rPr>
          <w:color w:val="1B1B1C"/>
        </w:rPr>
        <w:t>05 a 09 de outubro de 2026</w:t>
      </w:r>
      <w:r w:rsidR="000E7FDC" w:rsidRPr="00C91A8B">
        <w:rPr>
          <w:color w:val="1B1B1C"/>
        </w:rPr>
        <w:t>, através do formulário</w:t>
      </w:r>
      <w:r w:rsidR="00D832F5" w:rsidRPr="00C91A8B">
        <w:rPr>
          <w:color w:val="1B1B1C"/>
        </w:rPr>
        <w:t xml:space="preserve">: </w:t>
      </w:r>
      <w:r w:rsidR="00C91A8B" w:rsidRPr="00C91A8B">
        <w:t>https://forms.gle/RPRwzRws56A7j29T6</w:t>
      </w:r>
      <w:r w:rsidR="00D832F5" w:rsidRPr="00C91A8B">
        <w:rPr>
          <w:color w:val="1B1B1C"/>
        </w:rPr>
        <w:t>.</w:t>
      </w:r>
      <w:r w:rsidR="00D832F5">
        <w:rPr>
          <w:color w:val="1B1B1C"/>
        </w:rPr>
        <w:t xml:space="preserve"> </w:t>
      </w:r>
    </w:p>
    <w:p w14:paraId="36E53155" w14:textId="504D036D" w:rsidR="000E7FDC" w:rsidRDefault="000E7FDC" w:rsidP="000E7FDC">
      <w:pPr>
        <w:pBdr>
          <w:top w:val="nil"/>
          <w:left w:val="nil"/>
          <w:bottom w:val="nil"/>
          <w:right w:val="nil"/>
          <w:between w:val="nil"/>
        </w:pBdr>
        <w:spacing w:before="240"/>
        <w:ind w:left="20" w:right="-43"/>
        <w:jc w:val="both"/>
        <w:rPr>
          <w:color w:val="1B1B1C"/>
        </w:rPr>
      </w:pPr>
      <w:r>
        <w:rPr>
          <w:color w:val="1B1B1C"/>
        </w:rPr>
        <w:t>6</w:t>
      </w:r>
      <w:r w:rsidRPr="000E7FDC">
        <w:rPr>
          <w:color w:val="1B1B1C"/>
        </w:rPr>
        <w:t>.2</w:t>
      </w:r>
      <w:r>
        <w:rPr>
          <w:color w:val="1B1B1C"/>
        </w:rPr>
        <w:t xml:space="preserve"> </w:t>
      </w:r>
      <w:r w:rsidRPr="000E7FDC">
        <w:rPr>
          <w:color w:val="1B1B1C"/>
        </w:rPr>
        <w:t xml:space="preserve">Em observância ao disposto na Portaria GM/MS nº 5.801, de 28 de novembro de 2024, que institui o Programa de Ações Afirmativas do Ministério da Saúde, ficam asseguradas as seguintes reservas de vagas exclusivamente para as funções de </w:t>
      </w:r>
      <w:proofErr w:type="spellStart"/>
      <w:r w:rsidRPr="000E7FDC">
        <w:rPr>
          <w:color w:val="1B1B1C"/>
        </w:rPr>
        <w:t>cotutor</w:t>
      </w:r>
      <w:r>
        <w:rPr>
          <w:color w:val="1B1B1C"/>
        </w:rPr>
        <w:t>ia</w:t>
      </w:r>
      <w:proofErr w:type="spellEnd"/>
      <w:r>
        <w:rPr>
          <w:color w:val="1B1B1C"/>
        </w:rPr>
        <w:t>, orientação de serviço e preceptoria</w:t>
      </w:r>
      <w:r w:rsidRPr="000E7FDC">
        <w:rPr>
          <w:color w:val="1B1B1C"/>
        </w:rPr>
        <w:t>:</w:t>
      </w:r>
    </w:p>
    <w:p w14:paraId="6FC6AD9E" w14:textId="77777777" w:rsidR="000117DB" w:rsidRDefault="000117DB" w:rsidP="000117DB">
      <w:pPr>
        <w:pBdr>
          <w:top w:val="nil"/>
          <w:left w:val="nil"/>
          <w:bottom w:val="nil"/>
          <w:right w:val="nil"/>
          <w:between w:val="nil"/>
        </w:pBdr>
        <w:ind w:left="23" w:right="-45"/>
        <w:jc w:val="both"/>
        <w:rPr>
          <w:color w:val="1B1B1C"/>
        </w:rPr>
      </w:pPr>
    </w:p>
    <w:p w14:paraId="11A2606D" w14:textId="6CED390A" w:rsidR="000E7FDC" w:rsidRPr="000E7FDC" w:rsidRDefault="000E7FDC" w:rsidP="000117DB">
      <w:pPr>
        <w:pBdr>
          <w:top w:val="nil"/>
          <w:left w:val="nil"/>
          <w:bottom w:val="nil"/>
          <w:right w:val="nil"/>
          <w:between w:val="nil"/>
        </w:pBdr>
        <w:ind w:left="23" w:right="-45"/>
        <w:jc w:val="both"/>
        <w:rPr>
          <w:color w:val="1B1B1C"/>
        </w:rPr>
      </w:pPr>
      <w:r>
        <w:rPr>
          <w:color w:val="1B1B1C"/>
        </w:rPr>
        <w:t>6</w:t>
      </w:r>
      <w:r w:rsidRPr="000E7FDC">
        <w:rPr>
          <w:color w:val="1B1B1C"/>
        </w:rPr>
        <w:t>.2.1</w:t>
      </w:r>
      <w:r w:rsidRPr="000E7FDC">
        <w:rPr>
          <w:color w:val="1B1B1C"/>
        </w:rPr>
        <w:tab/>
        <w:t>30% (trinta por cento) das vagas destinadas a pessoas autodeclaradas negras;</w:t>
      </w:r>
    </w:p>
    <w:p w14:paraId="1D59E135" w14:textId="45BEB1A1" w:rsidR="000E7FDC" w:rsidRPr="000E7FDC" w:rsidRDefault="000E7FDC" w:rsidP="000117DB">
      <w:pPr>
        <w:pBdr>
          <w:top w:val="nil"/>
          <w:left w:val="nil"/>
          <w:bottom w:val="nil"/>
          <w:right w:val="nil"/>
          <w:between w:val="nil"/>
        </w:pBdr>
        <w:ind w:left="23" w:right="-45"/>
        <w:jc w:val="both"/>
        <w:rPr>
          <w:color w:val="1B1B1C"/>
        </w:rPr>
      </w:pPr>
      <w:r>
        <w:rPr>
          <w:color w:val="1B1B1C"/>
        </w:rPr>
        <w:t>6</w:t>
      </w:r>
      <w:r w:rsidRPr="000E7FDC">
        <w:rPr>
          <w:color w:val="1B1B1C"/>
        </w:rPr>
        <w:t>.2.2</w:t>
      </w:r>
      <w:r w:rsidRPr="000E7FDC">
        <w:rPr>
          <w:color w:val="1B1B1C"/>
        </w:rPr>
        <w:tab/>
        <w:t>5% (cinco por cento) das vagas destinadas a pessoas indígenas;</w:t>
      </w:r>
    </w:p>
    <w:p w14:paraId="1C217D28" w14:textId="11C4B3C4" w:rsidR="000E7FDC" w:rsidRPr="000E7FDC" w:rsidRDefault="000E7FDC" w:rsidP="000117DB">
      <w:pPr>
        <w:pBdr>
          <w:top w:val="nil"/>
          <w:left w:val="nil"/>
          <w:bottom w:val="nil"/>
          <w:right w:val="nil"/>
          <w:between w:val="nil"/>
        </w:pBdr>
        <w:ind w:left="23" w:right="-45"/>
        <w:jc w:val="both"/>
        <w:rPr>
          <w:color w:val="1B1B1C"/>
        </w:rPr>
      </w:pPr>
      <w:r>
        <w:rPr>
          <w:color w:val="1B1B1C"/>
        </w:rPr>
        <w:t>6</w:t>
      </w:r>
      <w:r w:rsidRPr="000E7FDC">
        <w:rPr>
          <w:color w:val="1B1B1C"/>
        </w:rPr>
        <w:t>.2.3</w:t>
      </w:r>
      <w:r w:rsidRPr="000E7FDC">
        <w:rPr>
          <w:color w:val="1B1B1C"/>
        </w:rPr>
        <w:tab/>
        <w:t>5% (cinco por cento) das vagas destinadas a pessoas quilombolas;</w:t>
      </w:r>
    </w:p>
    <w:p w14:paraId="4BCB2546" w14:textId="70096183" w:rsidR="000E7FDC" w:rsidRPr="000E7FDC" w:rsidRDefault="000E7FDC" w:rsidP="000117DB">
      <w:pPr>
        <w:pBdr>
          <w:top w:val="nil"/>
          <w:left w:val="nil"/>
          <w:bottom w:val="nil"/>
          <w:right w:val="nil"/>
          <w:between w:val="nil"/>
        </w:pBdr>
        <w:ind w:left="23" w:right="-45"/>
        <w:jc w:val="both"/>
        <w:rPr>
          <w:color w:val="1B1B1C"/>
        </w:rPr>
      </w:pPr>
      <w:r>
        <w:rPr>
          <w:color w:val="1B1B1C"/>
        </w:rPr>
        <w:t>6</w:t>
      </w:r>
      <w:r w:rsidRPr="000E7FDC">
        <w:rPr>
          <w:color w:val="1B1B1C"/>
        </w:rPr>
        <w:t>.2.4</w:t>
      </w:r>
      <w:r w:rsidRPr="000E7FDC">
        <w:rPr>
          <w:color w:val="1B1B1C"/>
        </w:rPr>
        <w:tab/>
        <w:t>10% (dez por cento) das vagas destinadas a pessoas com deficiência; e</w:t>
      </w:r>
    </w:p>
    <w:p w14:paraId="4B61BBAE" w14:textId="0D063030" w:rsidR="000E7FDC" w:rsidRPr="000E7FDC" w:rsidRDefault="000E7FDC" w:rsidP="000117DB">
      <w:pPr>
        <w:pBdr>
          <w:top w:val="nil"/>
          <w:left w:val="nil"/>
          <w:bottom w:val="nil"/>
          <w:right w:val="nil"/>
          <w:between w:val="nil"/>
        </w:pBdr>
        <w:ind w:left="23" w:right="-45"/>
        <w:jc w:val="both"/>
        <w:rPr>
          <w:color w:val="1B1B1C"/>
        </w:rPr>
      </w:pPr>
      <w:r>
        <w:rPr>
          <w:color w:val="1B1B1C"/>
        </w:rPr>
        <w:t>6</w:t>
      </w:r>
      <w:r w:rsidRPr="000E7FDC">
        <w:rPr>
          <w:color w:val="1B1B1C"/>
        </w:rPr>
        <w:t>.2.5</w:t>
      </w:r>
      <w:r w:rsidRPr="000E7FDC">
        <w:rPr>
          <w:color w:val="1B1B1C"/>
        </w:rPr>
        <w:tab/>
        <w:t>5% (cinco por cento) das vagas destinadas a pessoas trans.</w:t>
      </w:r>
    </w:p>
    <w:p w14:paraId="56566AF5" w14:textId="5EE1F77A" w:rsidR="000E7FDC" w:rsidRPr="000E7FDC" w:rsidRDefault="000E7FDC" w:rsidP="000E7FDC">
      <w:pPr>
        <w:pBdr>
          <w:top w:val="nil"/>
          <w:left w:val="nil"/>
          <w:bottom w:val="nil"/>
          <w:right w:val="nil"/>
          <w:between w:val="nil"/>
        </w:pBdr>
        <w:spacing w:before="240"/>
        <w:ind w:left="20" w:right="-43"/>
        <w:jc w:val="both"/>
        <w:rPr>
          <w:color w:val="1B1B1C"/>
        </w:rPr>
      </w:pPr>
      <w:r>
        <w:rPr>
          <w:color w:val="1B1B1C"/>
        </w:rPr>
        <w:t>6</w:t>
      </w:r>
      <w:r w:rsidRPr="000E7FDC">
        <w:rPr>
          <w:color w:val="1B1B1C"/>
        </w:rPr>
        <w:t>.3</w:t>
      </w:r>
      <w:r>
        <w:rPr>
          <w:color w:val="1B1B1C"/>
        </w:rPr>
        <w:t xml:space="preserve"> No momento da inscrição, a pessoa candidat</w:t>
      </w:r>
      <w:r w:rsidRPr="000E7FDC">
        <w:rPr>
          <w:color w:val="1B1B1C"/>
        </w:rPr>
        <w:t>a deve anexar os seguintes documentos e preencher o formulário de inscrição:</w:t>
      </w:r>
    </w:p>
    <w:p w14:paraId="4C521BE9" w14:textId="737CBF70" w:rsidR="000E7FDC" w:rsidRPr="000E7FDC" w:rsidRDefault="000E7FDC" w:rsidP="000E7FDC">
      <w:pPr>
        <w:pBdr>
          <w:top w:val="nil"/>
          <w:left w:val="nil"/>
          <w:bottom w:val="nil"/>
          <w:right w:val="nil"/>
          <w:between w:val="nil"/>
        </w:pBdr>
        <w:spacing w:before="240"/>
        <w:ind w:left="20" w:right="-43"/>
        <w:jc w:val="both"/>
        <w:rPr>
          <w:color w:val="1B1B1C"/>
        </w:rPr>
      </w:pPr>
      <w:r>
        <w:rPr>
          <w:color w:val="1B1B1C"/>
        </w:rPr>
        <w:t xml:space="preserve">6.3.1 </w:t>
      </w:r>
      <w:r w:rsidRPr="000E7FDC">
        <w:rPr>
          <w:color w:val="1B1B1C"/>
        </w:rPr>
        <w:t>Comprovante d</w:t>
      </w:r>
      <w:r>
        <w:rPr>
          <w:color w:val="1B1B1C"/>
        </w:rPr>
        <w:t>e vínculo institucional, em PDF;</w:t>
      </w:r>
    </w:p>
    <w:p w14:paraId="05058A7F" w14:textId="2410A4C2" w:rsidR="000E7FDC" w:rsidRPr="000E7FDC" w:rsidRDefault="000E7FDC" w:rsidP="000E7FDC">
      <w:pPr>
        <w:pBdr>
          <w:top w:val="nil"/>
          <w:left w:val="nil"/>
          <w:bottom w:val="nil"/>
          <w:right w:val="nil"/>
          <w:between w:val="nil"/>
        </w:pBdr>
        <w:spacing w:before="240"/>
        <w:ind w:left="20" w:right="-43"/>
        <w:jc w:val="both"/>
        <w:rPr>
          <w:color w:val="1B1B1C"/>
        </w:rPr>
      </w:pPr>
      <w:r>
        <w:rPr>
          <w:color w:val="1B1B1C"/>
        </w:rPr>
        <w:t>6</w:t>
      </w:r>
      <w:r w:rsidRPr="000E7FDC">
        <w:rPr>
          <w:color w:val="1B1B1C"/>
        </w:rPr>
        <w:t>.3.2</w:t>
      </w:r>
      <w:r>
        <w:rPr>
          <w:color w:val="1B1B1C"/>
        </w:rPr>
        <w:t xml:space="preserve"> </w:t>
      </w:r>
      <w:r w:rsidRPr="000E7FDC">
        <w:rPr>
          <w:color w:val="1B1B1C"/>
        </w:rPr>
        <w:t>Documento com foto (Carteira de motorista, Identidade, Carteira de Trabalho, Carteira profissional ou documentos válidos no país): documento original em P</w:t>
      </w:r>
      <w:r>
        <w:rPr>
          <w:color w:val="1B1B1C"/>
        </w:rPr>
        <w:t>DF - frente e verso;</w:t>
      </w:r>
    </w:p>
    <w:p w14:paraId="299A425B" w14:textId="27D22E8B" w:rsidR="000E7FDC" w:rsidRPr="000E7FDC" w:rsidRDefault="000E7FDC" w:rsidP="000E7FDC">
      <w:pPr>
        <w:pBdr>
          <w:top w:val="nil"/>
          <w:left w:val="nil"/>
          <w:bottom w:val="nil"/>
          <w:right w:val="nil"/>
          <w:between w:val="nil"/>
        </w:pBdr>
        <w:spacing w:before="240"/>
        <w:ind w:left="20" w:right="-43"/>
        <w:jc w:val="both"/>
        <w:rPr>
          <w:color w:val="1B1B1C"/>
        </w:rPr>
      </w:pPr>
      <w:r>
        <w:rPr>
          <w:color w:val="1B1B1C"/>
        </w:rPr>
        <w:t>6</w:t>
      </w:r>
      <w:r w:rsidRPr="000E7FDC">
        <w:rPr>
          <w:color w:val="1B1B1C"/>
        </w:rPr>
        <w:t>.3.3</w:t>
      </w:r>
      <w:r>
        <w:rPr>
          <w:color w:val="1B1B1C"/>
        </w:rPr>
        <w:t xml:space="preserve"> </w:t>
      </w:r>
      <w:r w:rsidRPr="000E7FDC">
        <w:rPr>
          <w:color w:val="1B1B1C"/>
        </w:rPr>
        <w:t>CPF regularizado no país (Qualquer documento válido no país com o número do CPF registrado, e/ou documento de CPF emitido por órgão nacional): documento original em PDF</w:t>
      </w:r>
      <w:r>
        <w:rPr>
          <w:color w:val="1B1B1C"/>
        </w:rPr>
        <w:t xml:space="preserve"> - frente e verso;</w:t>
      </w:r>
    </w:p>
    <w:p w14:paraId="2A53A6A8" w14:textId="338B7DF0" w:rsidR="000E7FDC" w:rsidRPr="000E7FDC" w:rsidRDefault="000E7FDC" w:rsidP="000E7FDC">
      <w:pPr>
        <w:pBdr>
          <w:top w:val="nil"/>
          <w:left w:val="nil"/>
          <w:bottom w:val="nil"/>
          <w:right w:val="nil"/>
          <w:between w:val="nil"/>
        </w:pBdr>
        <w:spacing w:before="240"/>
        <w:ind w:left="20" w:right="-43"/>
        <w:jc w:val="both"/>
        <w:rPr>
          <w:color w:val="1B1B1C"/>
        </w:rPr>
      </w:pPr>
      <w:r>
        <w:rPr>
          <w:color w:val="1B1B1C"/>
        </w:rPr>
        <w:t xml:space="preserve">6.3.4 </w:t>
      </w:r>
      <w:r w:rsidRPr="000E7FDC">
        <w:rPr>
          <w:color w:val="1B1B1C"/>
        </w:rPr>
        <w:t>Diploma de graduação ou pós-graduação na área da saúde: documento original em PDF</w:t>
      </w:r>
      <w:r>
        <w:rPr>
          <w:color w:val="1B1B1C"/>
        </w:rPr>
        <w:t xml:space="preserve"> - frente e verso;</w:t>
      </w:r>
    </w:p>
    <w:p w14:paraId="12029A6B" w14:textId="77777777" w:rsidR="000117DB" w:rsidRDefault="000117DB" w:rsidP="000E7FDC">
      <w:pPr>
        <w:pBdr>
          <w:top w:val="nil"/>
          <w:left w:val="nil"/>
          <w:bottom w:val="nil"/>
          <w:right w:val="nil"/>
          <w:between w:val="nil"/>
        </w:pBdr>
        <w:spacing w:before="240"/>
        <w:ind w:left="20" w:right="-43"/>
        <w:jc w:val="both"/>
        <w:rPr>
          <w:color w:val="1B1B1C"/>
        </w:rPr>
      </w:pPr>
    </w:p>
    <w:p w14:paraId="662D3207" w14:textId="00AA69E2" w:rsidR="000E7FDC" w:rsidRPr="000E7FDC" w:rsidRDefault="000E7FDC" w:rsidP="000E7FDC">
      <w:pPr>
        <w:pBdr>
          <w:top w:val="nil"/>
          <w:left w:val="nil"/>
          <w:bottom w:val="nil"/>
          <w:right w:val="nil"/>
          <w:between w:val="nil"/>
        </w:pBdr>
        <w:spacing w:before="240"/>
        <w:ind w:left="20" w:right="-43"/>
        <w:jc w:val="both"/>
        <w:rPr>
          <w:color w:val="1B1B1C"/>
        </w:rPr>
      </w:pPr>
      <w:r>
        <w:rPr>
          <w:color w:val="1B1B1C"/>
        </w:rPr>
        <w:lastRenderedPageBreak/>
        <w:t>6.3.5 D</w:t>
      </w:r>
      <w:r w:rsidRPr="000E7FDC">
        <w:rPr>
          <w:color w:val="1B1B1C"/>
        </w:rPr>
        <w:t>eclaração de experiência mínima no SUS, observando o período mínimo exigido para cada categoria, em PDF;</w:t>
      </w:r>
    </w:p>
    <w:p w14:paraId="6EE51CD1" w14:textId="2B64BB11" w:rsidR="000E7FDC" w:rsidRPr="000E7FDC" w:rsidRDefault="000E7FDC" w:rsidP="000E7FDC">
      <w:pPr>
        <w:pBdr>
          <w:top w:val="nil"/>
          <w:left w:val="nil"/>
          <w:bottom w:val="nil"/>
          <w:right w:val="nil"/>
          <w:between w:val="nil"/>
        </w:pBdr>
        <w:spacing w:before="240"/>
        <w:ind w:left="20" w:right="-43"/>
        <w:jc w:val="both"/>
        <w:rPr>
          <w:color w:val="1B1B1C"/>
        </w:rPr>
      </w:pPr>
      <w:r>
        <w:rPr>
          <w:color w:val="1B1B1C"/>
        </w:rPr>
        <w:t>6</w:t>
      </w:r>
      <w:r w:rsidRPr="000E7FDC">
        <w:rPr>
          <w:color w:val="1B1B1C"/>
        </w:rPr>
        <w:t>.3.6</w:t>
      </w:r>
      <w:r>
        <w:rPr>
          <w:color w:val="1B1B1C"/>
        </w:rPr>
        <w:t xml:space="preserve"> </w:t>
      </w:r>
      <w:r w:rsidRPr="000E7FDC">
        <w:rPr>
          <w:color w:val="1B1B1C"/>
        </w:rPr>
        <w:t xml:space="preserve">Autodeclaração dos grupos prioritários do AFIRMASUS: usar um dos modelos dos ANEXOS </w:t>
      </w:r>
      <w:r w:rsidR="000117DB">
        <w:rPr>
          <w:color w:val="1B1B1C"/>
        </w:rPr>
        <w:t>I</w:t>
      </w:r>
      <w:r>
        <w:rPr>
          <w:color w:val="1B1B1C"/>
        </w:rPr>
        <w:t xml:space="preserve"> a V;</w:t>
      </w:r>
    </w:p>
    <w:p w14:paraId="1A00C70A" w14:textId="746CFBE9" w:rsidR="000E7FDC" w:rsidRDefault="000E7FDC" w:rsidP="000E7FDC">
      <w:pPr>
        <w:pBdr>
          <w:top w:val="nil"/>
          <w:left w:val="nil"/>
          <w:bottom w:val="nil"/>
          <w:right w:val="nil"/>
          <w:between w:val="nil"/>
        </w:pBdr>
        <w:spacing w:before="240"/>
        <w:ind w:left="20" w:right="-43"/>
        <w:jc w:val="both"/>
        <w:rPr>
          <w:color w:val="1B1B1C"/>
        </w:rPr>
      </w:pPr>
      <w:r>
        <w:rPr>
          <w:color w:val="1B1B1C"/>
        </w:rPr>
        <w:t xml:space="preserve">6.3.7 </w:t>
      </w:r>
      <w:r w:rsidRPr="000E7FDC">
        <w:rPr>
          <w:color w:val="1B1B1C"/>
        </w:rPr>
        <w:t>Candidatos</w:t>
      </w:r>
      <w:r>
        <w:rPr>
          <w:color w:val="1B1B1C"/>
        </w:rPr>
        <w:t>/as/es</w:t>
      </w:r>
      <w:r w:rsidRPr="000E7FDC">
        <w:rPr>
          <w:color w:val="1B1B1C"/>
        </w:rPr>
        <w:t xml:space="preserve"> à vaga para BOLSISTA devem apresentar, obrigatoriamente, dados e comprovante bancários com CONTA CORRENTE e AGÊNCIA. Somente pode ser indicada uma CONTA CORRENTE do BANCO SANTANDER ou BRADESCO. O comprovante bancário é o extrato em PDF do EXTRATO OU SALDO DA CONTA CORRENTE. Não é permitida a indicação de contas conjuntas com outras pessoas; a conta NÃO pode ser EXCLUSIVAMENTE do tipo Poupança; a conta pode ser do tipo Conta Corrente/Poupança (quando ativas no mesmo número de conta). A conta deve estar ativa; a conta pode ser de uso como pagamentos, recebimentos, etc. A conta corrente é pessoal e intransferível atrelada à pessoa física, porém para fins de recebimento de bolsa, caso o candidato seja aprovado, será necessário que ele tenha esta conta corrente informada</w:t>
      </w:r>
      <w:r>
        <w:rPr>
          <w:color w:val="1B1B1C"/>
        </w:rPr>
        <w:t>;</w:t>
      </w:r>
    </w:p>
    <w:p w14:paraId="328B8D96" w14:textId="4ABE395F" w:rsidR="000E7FDC" w:rsidRPr="000E7FDC" w:rsidRDefault="000E7FDC" w:rsidP="000E7FDC">
      <w:pPr>
        <w:pBdr>
          <w:top w:val="nil"/>
          <w:left w:val="nil"/>
          <w:bottom w:val="nil"/>
          <w:right w:val="nil"/>
          <w:between w:val="nil"/>
        </w:pBdr>
        <w:spacing w:before="240"/>
        <w:ind w:left="20" w:right="-43"/>
        <w:jc w:val="both"/>
        <w:rPr>
          <w:color w:val="1B1B1C"/>
        </w:rPr>
      </w:pPr>
      <w:r>
        <w:rPr>
          <w:color w:val="1B1B1C"/>
        </w:rPr>
        <w:t>6</w:t>
      </w:r>
      <w:r w:rsidRPr="000E7FDC">
        <w:rPr>
          <w:color w:val="1B1B1C"/>
        </w:rPr>
        <w:t>.3.8</w:t>
      </w:r>
      <w:r>
        <w:rPr>
          <w:color w:val="1B1B1C"/>
        </w:rPr>
        <w:t xml:space="preserve"> </w:t>
      </w:r>
      <w:r w:rsidRPr="000E7FDC">
        <w:rPr>
          <w:color w:val="1B1B1C"/>
        </w:rPr>
        <w:t xml:space="preserve">Link do Currículo Lattes (apenas o link ativo) ou currículo vitae, conforme modelo do </w:t>
      </w:r>
      <w:r w:rsidR="00445AE7" w:rsidRPr="000E7FDC">
        <w:rPr>
          <w:color w:val="1B1B1C"/>
        </w:rPr>
        <w:t xml:space="preserve">ANEXO </w:t>
      </w:r>
      <w:r w:rsidRPr="000E7FDC">
        <w:rPr>
          <w:color w:val="1B1B1C"/>
        </w:rPr>
        <w:t>VI</w:t>
      </w:r>
      <w:r>
        <w:rPr>
          <w:color w:val="1B1B1C"/>
        </w:rPr>
        <w:t>;</w:t>
      </w:r>
    </w:p>
    <w:p w14:paraId="14091A60" w14:textId="7943D7FF" w:rsidR="000E7FDC" w:rsidRDefault="000E7FDC" w:rsidP="000E7FDC">
      <w:pPr>
        <w:pBdr>
          <w:top w:val="nil"/>
          <w:left w:val="nil"/>
          <w:bottom w:val="nil"/>
          <w:right w:val="nil"/>
          <w:between w:val="nil"/>
        </w:pBdr>
        <w:spacing w:before="240"/>
        <w:ind w:left="20" w:right="-43"/>
        <w:jc w:val="both"/>
        <w:rPr>
          <w:color w:val="1B1B1C"/>
        </w:rPr>
      </w:pPr>
      <w:r>
        <w:rPr>
          <w:color w:val="1B1B1C"/>
        </w:rPr>
        <w:t xml:space="preserve">6.3.9 </w:t>
      </w:r>
      <w:r w:rsidRPr="000E7FDC">
        <w:rPr>
          <w:color w:val="1B1B1C"/>
        </w:rPr>
        <w:t>Carta de intenção do</w:t>
      </w:r>
      <w:r>
        <w:rPr>
          <w:color w:val="1B1B1C"/>
        </w:rPr>
        <w:t>/</w:t>
      </w:r>
      <w:r w:rsidRPr="000E7FDC">
        <w:rPr>
          <w:color w:val="1B1B1C"/>
        </w:rPr>
        <w:t>a</w:t>
      </w:r>
      <w:r>
        <w:rPr>
          <w:color w:val="1B1B1C"/>
        </w:rPr>
        <w:t>/e</w:t>
      </w:r>
      <w:r w:rsidRPr="000E7FDC">
        <w:rPr>
          <w:color w:val="1B1B1C"/>
        </w:rPr>
        <w:t xml:space="preserve"> candidato</w:t>
      </w:r>
      <w:r>
        <w:rPr>
          <w:color w:val="1B1B1C"/>
        </w:rPr>
        <w:t>/a/e</w:t>
      </w:r>
      <w:r w:rsidRPr="000E7FDC">
        <w:rPr>
          <w:color w:val="1B1B1C"/>
        </w:rPr>
        <w:t xml:space="preserve"> para participar do programa, em PDF e assinada</w:t>
      </w:r>
      <w:r w:rsidR="00445AE7">
        <w:rPr>
          <w:color w:val="1B1B1C"/>
        </w:rPr>
        <w:t>, conforme ANEXO VII, no máximo uma página, Fonte Times ou Arial, tamanho 12</w:t>
      </w:r>
      <w:r w:rsidRPr="000E7FDC">
        <w:rPr>
          <w:color w:val="1B1B1C"/>
        </w:rPr>
        <w:t>.</w:t>
      </w:r>
    </w:p>
    <w:p w14:paraId="0EA4C38C" w14:textId="7E145BE9" w:rsidR="003E3BD3" w:rsidRDefault="00E25CC1" w:rsidP="004C1287">
      <w:pPr>
        <w:pBdr>
          <w:top w:val="nil"/>
          <w:left w:val="nil"/>
          <w:bottom w:val="nil"/>
          <w:right w:val="nil"/>
          <w:between w:val="nil"/>
        </w:pBdr>
        <w:spacing w:before="240"/>
        <w:ind w:left="20" w:right="-43"/>
        <w:jc w:val="both"/>
        <w:rPr>
          <w:color w:val="1B1B1C"/>
        </w:rPr>
      </w:pPr>
      <w:r>
        <w:rPr>
          <w:color w:val="1B1B1C"/>
        </w:rPr>
        <w:t>6.</w:t>
      </w:r>
      <w:r w:rsidR="000E7FDC">
        <w:rPr>
          <w:color w:val="1B1B1C"/>
        </w:rPr>
        <w:t>4</w:t>
      </w:r>
      <w:r>
        <w:rPr>
          <w:color w:val="1B1B1C"/>
        </w:rPr>
        <w:t xml:space="preserve"> A pessoa candidata é a única responsável pelo correto e completo preenchimento dos dados solicitados na inscrição.</w:t>
      </w:r>
    </w:p>
    <w:p w14:paraId="61EE8A21" w14:textId="34514B4C" w:rsidR="003E3BD3" w:rsidRDefault="000E7FDC" w:rsidP="004C1287">
      <w:pPr>
        <w:pBdr>
          <w:top w:val="nil"/>
          <w:left w:val="nil"/>
          <w:bottom w:val="nil"/>
          <w:right w:val="nil"/>
          <w:between w:val="nil"/>
        </w:pBdr>
        <w:spacing w:before="240"/>
        <w:ind w:left="20" w:right="-43"/>
        <w:jc w:val="both"/>
        <w:rPr>
          <w:color w:val="1B1B1C"/>
        </w:rPr>
      </w:pPr>
      <w:r>
        <w:rPr>
          <w:color w:val="1B1B1C"/>
        </w:rPr>
        <w:t>6.5</w:t>
      </w:r>
      <w:r w:rsidR="00E25CC1">
        <w:rPr>
          <w:color w:val="1B1B1C"/>
        </w:rPr>
        <w:t xml:space="preserve"> Não será permitida complementação documental fora do prazo de inscrição. A ausência de quaisquer documentos listados no item 6.4 deste Edital resultará em desclassificação do/a/e candidato/a/e.</w:t>
      </w:r>
    </w:p>
    <w:p w14:paraId="1735FDA4" w14:textId="4F6CF01E" w:rsidR="003E3BD3" w:rsidRPr="004C1287" w:rsidRDefault="00E25CC1" w:rsidP="004C1287">
      <w:pPr>
        <w:pBdr>
          <w:top w:val="nil"/>
          <w:left w:val="nil"/>
          <w:bottom w:val="nil"/>
          <w:right w:val="nil"/>
          <w:between w:val="nil"/>
        </w:pBdr>
        <w:spacing w:before="240"/>
        <w:ind w:left="20" w:right="-43"/>
        <w:jc w:val="both"/>
        <w:rPr>
          <w:color w:val="1B1B1C"/>
        </w:rPr>
      </w:pPr>
      <w:r w:rsidRPr="00A91D2C">
        <w:rPr>
          <w:color w:val="1B1B1C"/>
        </w:rPr>
        <w:t>6.</w:t>
      </w:r>
      <w:r w:rsidR="000E7FDC" w:rsidRPr="00A91D2C">
        <w:rPr>
          <w:color w:val="1B1B1C"/>
        </w:rPr>
        <w:t>6</w:t>
      </w:r>
      <w:r w:rsidRPr="00A91D2C">
        <w:rPr>
          <w:color w:val="1B1B1C"/>
        </w:rPr>
        <w:t xml:space="preserve"> A relação de candidatos/as/es com inscrição deferida será </w:t>
      </w:r>
      <w:r w:rsidR="004C1287" w:rsidRPr="00A91D2C">
        <w:rPr>
          <w:color w:val="1B1B1C"/>
        </w:rPr>
        <w:t xml:space="preserve">através do e-mail institucional no dia </w:t>
      </w:r>
      <w:r w:rsidR="00754DA6" w:rsidRPr="00A91D2C">
        <w:rPr>
          <w:color w:val="1B1B1C"/>
        </w:rPr>
        <w:t>1</w:t>
      </w:r>
      <w:r w:rsidR="005E0724">
        <w:rPr>
          <w:color w:val="1B1B1C"/>
        </w:rPr>
        <w:t>3</w:t>
      </w:r>
      <w:r w:rsidR="00754DA6" w:rsidRPr="00A91D2C">
        <w:rPr>
          <w:color w:val="1B1B1C"/>
        </w:rPr>
        <w:t xml:space="preserve"> de outubro de 2026</w:t>
      </w:r>
      <w:r w:rsidR="004C1287" w:rsidRPr="00A91D2C">
        <w:rPr>
          <w:color w:val="1B1B1C"/>
        </w:rPr>
        <w:t>.</w:t>
      </w:r>
    </w:p>
    <w:p w14:paraId="0D503467" w14:textId="77777777" w:rsidR="003E3BD3" w:rsidRDefault="00E25CC1">
      <w:pPr>
        <w:spacing w:before="240" w:after="240"/>
        <w:rPr>
          <w:b/>
          <w:color w:val="1B1B1C"/>
          <w:sz w:val="44"/>
          <w:szCs w:val="44"/>
        </w:rPr>
      </w:pPr>
      <w:proofErr w:type="gramStart"/>
      <w:r>
        <w:rPr>
          <w:b/>
          <w:color w:val="1B1B1C"/>
          <w:sz w:val="24"/>
          <w:szCs w:val="24"/>
        </w:rPr>
        <w:t>7  DOS</w:t>
      </w:r>
      <w:proofErr w:type="gramEnd"/>
      <w:r>
        <w:rPr>
          <w:b/>
          <w:color w:val="1B1B1C"/>
          <w:sz w:val="24"/>
          <w:szCs w:val="24"/>
        </w:rPr>
        <w:t xml:space="preserve"> CRITÉRIOS DE AVALIAÇÃO E SELEÇÃO</w:t>
      </w:r>
    </w:p>
    <w:p w14:paraId="58F71341" w14:textId="65E2AF52" w:rsidR="003E3BD3" w:rsidRDefault="00E25CC1" w:rsidP="004C1287">
      <w:pPr>
        <w:spacing w:before="240" w:after="240"/>
        <w:ind w:right="-43"/>
        <w:jc w:val="both"/>
        <w:rPr>
          <w:color w:val="1B1B1C"/>
        </w:rPr>
      </w:pPr>
      <w:r>
        <w:rPr>
          <w:color w:val="1B1B1C"/>
        </w:rPr>
        <w:t>7.1</w:t>
      </w:r>
      <w:r>
        <w:rPr>
          <w:color w:val="1B1B1C"/>
          <w:sz w:val="14"/>
          <w:szCs w:val="14"/>
        </w:rPr>
        <w:t xml:space="preserve"> </w:t>
      </w:r>
      <w:r>
        <w:rPr>
          <w:color w:val="1B1B1C"/>
        </w:rPr>
        <w:t>O Processo Seletivo Discente será conduzido pela Comissão Local de Ac</w:t>
      </w:r>
      <w:r w:rsidR="004C1287">
        <w:rPr>
          <w:color w:val="1B1B1C"/>
        </w:rPr>
        <w:t>ompanhamento e Avaliação (CLAA), junto com a Tutoria do projeto do Campus Sede – Petrolina/PE.</w:t>
      </w:r>
    </w:p>
    <w:p w14:paraId="19AA9B87" w14:textId="0DDF7EA3" w:rsidR="003E3BD3" w:rsidRDefault="00E25CC1" w:rsidP="004C1287">
      <w:pPr>
        <w:spacing w:before="240" w:after="240"/>
        <w:ind w:right="-43"/>
        <w:jc w:val="both"/>
        <w:rPr>
          <w:color w:val="1B1B1C"/>
        </w:rPr>
      </w:pPr>
      <w:r w:rsidRPr="004C1287">
        <w:rPr>
          <w:color w:val="1B1B1C"/>
        </w:rPr>
        <w:t xml:space="preserve">7.2 </w:t>
      </w:r>
      <w:r w:rsidR="004C1287" w:rsidRPr="004C1287">
        <w:rPr>
          <w:color w:val="1B1B1C"/>
        </w:rPr>
        <w:t>A seleção dos</w:t>
      </w:r>
      <w:r w:rsidR="004C1287">
        <w:rPr>
          <w:color w:val="1B1B1C"/>
        </w:rPr>
        <w:t>/</w:t>
      </w:r>
      <w:r w:rsidR="004C1287" w:rsidRPr="004C1287">
        <w:rPr>
          <w:color w:val="1B1B1C"/>
        </w:rPr>
        <w:t>as</w:t>
      </w:r>
      <w:r w:rsidR="004C1287">
        <w:rPr>
          <w:color w:val="1B1B1C"/>
        </w:rPr>
        <w:t>/es candidatos/</w:t>
      </w:r>
      <w:r w:rsidR="004C1287" w:rsidRPr="004C1287">
        <w:rPr>
          <w:color w:val="1B1B1C"/>
        </w:rPr>
        <w:t>as</w:t>
      </w:r>
      <w:r w:rsidR="004C1287">
        <w:rPr>
          <w:color w:val="1B1B1C"/>
        </w:rPr>
        <w:t>/es</w:t>
      </w:r>
      <w:r w:rsidR="004C1287" w:rsidRPr="004C1287">
        <w:rPr>
          <w:color w:val="1B1B1C"/>
        </w:rPr>
        <w:t xml:space="preserve"> inscritos</w:t>
      </w:r>
      <w:r w:rsidR="004C1287">
        <w:rPr>
          <w:color w:val="1B1B1C"/>
        </w:rPr>
        <w:t>/</w:t>
      </w:r>
      <w:r w:rsidR="004C1287" w:rsidRPr="004C1287">
        <w:rPr>
          <w:color w:val="1B1B1C"/>
        </w:rPr>
        <w:t>as</w:t>
      </w:r>
      <w:r w:rsidR="004C1287">
        <w:rPr>
          <w:color w:val="1B1B1C"/>
        </w:rPr>
        <w:t>/es</w:t>
      </w:r>
      <w:r w:rsidR="004C1287" w:rsidRPr="004C1287">
        <w:rPr>
          <w:color w:val="1B1B1C"/>
        </w:rPr>
        <w:t xml:space="preserve"> será realizada por banca formada por pel</w:t>
      </w:r>
      <w:r w:rsidR="004C1287">
        <w:rPr>
          <w:color w:val="1B1B1C"/>
        </w:rPr>
        <w:t>a</w:t>
      </w:r>
      <w:r w:rsidR="004C1287" w:rsidRPr="004C1287">
        <w:rPr>
          <w:color w:val="1B1B1C"/>
        </w:rPr>
        <w:t xml:space="preserve"> </w:t>
      </w:r>
      <w:r w:rsidR="004C1287">
        <w:rPr>
          <w:color w:val="1B1B1C"/>
        </w:rPr>
        <w:t>Tutoria</w:t>
      </w:r>
      <w:r w:rsidR="004C1287" w:rsidRPr="004C1287">
        <w:rPr>
          <w:color w:val="1B1B1C"/>
        </w:rPr>
        <w:t xml:space="preserve"> do projeto e outros membros docentes e/ou técnicos da Univasf - Campus </w:t>
      </w:r>
      <w:r w:rsidR="004C1287">
        <w:rPr>
          <w:color w:val="1B1B1C"/>
        </w:rPr>
        <w:t>Sede – Petrolina/PE</w:t>
      </w:r>
      <w:r w:rsidR="004C1287" w:rsidRPr="004C1287">
        <w:rPr>
          <w:color w:val="1B1B1C"/>
        </w:rPr>
        <w:t>, com experiência para que se possa cumprir os</w:t>
      </w:r>
      <w:r w:rsidR="004C1287">
        <w:rPr>
          <w:color w:val="1B1B1C"/>
        </w:rPr>
        <w:t xml:space="preserve"> prazos estabelecidos no Edital, </w:t>
      </w:r>
      <w:r w:rsidR="00984174">
        <w:rPr>
          <w:color w:val="1B1B1C"/>
        </w:rPr>
        <w:t>realizada em duas</w:t>
      </w:r>
      <w:r>
        <w:rPr>
          <w:color w:val="1B1B1C"/>
        </w:rPr>
        <w:t>:</w:t>
      </w:r>
    </w:p>
    <w:p w14:paraId="411D47A2" w14:textId="1AC45838" w:rsidR="003E3BD3" w:rsidRPr="00984174" w:rsidRDefault="00E25CC1" w:rsidP="004C1287">
      <w:pPr>
        <w:spacing w:before="120"/>
        <w:ind w:left="480" w:right="-43"/>
        <w:rPr>
          <w:color w:val="1B1B1C"/>
        </w:rPr>
      </w:pPr>
      <w:r w:rsidRPr="00984174">
        <w:rPr>
          <w:color w:val="1B1B1C"/>
        </w:rPr>
        <w:t>a)</w:t>
      </w:r>
      <w:r w:rsidR="000117DB">
        <w:rPr>
          <w:color w:val="1B1B1C"/>
        </w:rPr>
        <w:t xml:space="preserve"> </w:t>
      </w:r>
      <w:r w:rsidRPr="00984174">
        <w:rPr>
          <w:color w:val="1B1B1C"/>
        </w:rPr>
        <w:t>Análise dos documentos entregues no ato da inscrição</w:t>
      </w:r>
      <w:r w:rsidR="004C1287" w:rsidRPr="00984174">
        <w:rPr>
          <w:color w:val="1B1B1C"/>
        </w:rPr>
        <w:t xml:space="preserve"> (eliminatória)</w:t>
      </w:r>
      <w:r w:rsidRPr="00984174">
        <w:rPr>
          <w:color w:val="1B1B1C"/>
        </w:rPr>
        <w:t xml:space="preserve">; </w:t>
      </w:r>
    </w:p>
    <w:p w14:paraId="459F3536" w14:textId="432209EF" w:rsidR="000E7FDC" w:rsidRDefault="00E25CC1" w:rsidP="00984174">
      <w:pPr>
        <w:spacing w:before="120"/>
        <w:ind w:left="480" w:right="-43"/>
        <w:jc w:val="both"/>
        <w:rPr>
          <w:color w:val="1B1B1C"/>
        </w:rPr>
      </w:pPr>
      <w:r w:rsidRPr="00984174">
        <w:rPr>
          <w:color w:val="1B1B1C"/>
        </w:rPr>
        <w:t>b)</w:t>
      </w:r>
      <w:r w:rsidR="000117DB">
        <w:rPr>
          <w:color w:val="1B1B1C"/>
        </w:rPr>
        <w:t xml:space="preserve"> </w:t>
      </w:r>
      <w:r w:rsidRPr="00984174">
        <w:rPr>
          <w:color w:val="1B1B1C"/>
        </w:rPr>
        <w:t>Análise da Carta de Intenção</w:t>
      </w:r>
      <w:r w:rsidR="000117DB">
        <w:rPr>
          <w:color w:val="1B1B1C"/>
        </w:rPr>
        <w:t xml:space="preserve"> e a</w:t>
      </w:r>
      <w:r w:rsidR="000E7FDC" w:rsidRPr="00984174">
        <w:rPr>
          <w:color w:val="1B1B1C"/>
        </w:rPr>
        <w:t>nálise do currículo</w:t>
      </w:r>
      <w:r w:rsidR="00984174">
        <w:rPr>
          <w:color w:val="1B1B1C"/>
        </w:rPr>
        <w:t xml:space="preserve"> (classificatória).</w:t>
      </w:r>
    </w:p>
    <w:p w14:paraId="66AB599B" w14:textId="2E8879FF" w:rsidR="00984174" w:rsidRDefault="00984174" w:rsidP="004C1287">
      <w:pPr>
        <w:pBdr>
          <w:top w:val="nil"/>
          <w:left w:val="nil"/>
          <w:bottom w:val="nil"/>
          <w:right w:val="nil"/>
          <w:between w:val="nil"/>
        </w:pBdr>
        <w:spacing w:before="120"/>
        <w:ind w:right="-43"/>
        <w:jc w:val="both"/>
        <w:rPr>
          <w:color w:val="1B1B1C"/>
        </w:rPr>
      </w:pPr>
      <w:r>
        <w:rPr>
          <w:color w:val="1B1B1C"/>
        </w:rPr>
        <w:t xml:space="preserve">7.3 </w:t>
      </w:r>
      <w:r w:rsidRPr="00984174">
        <w:rPr>
          <w:color w:val="1B1B1C"/>
        </w:rPr>
        <w:t>A seleção será baseada na análise da carta de intenção e do currículo, conforme os seguintes critérios e pontuações máximas:</w:t>
      </w:r>
    </w:p>
    <w:p w14:paraId="44BCF85D" w14:textId="77777777" w:rsidR="000117DB" w:rsidRDefault="000117DB" w:rsidP="004C1287">
      <w:pPr>
        <w:pBdr>
          <w:top w:val="nil"/>
          <w:left w:val="nil"/>
          <w:bottom w:val="nil"/>
          <w:right w:val="nil"/>
          <w:between w:val="nil"/>
        </w:pBdr>
        <w:spacing w:before="120"/>
        <w:ind w:right="-43"/>
        <w:jc w:val="both"/>
        <w:rPr>
          <w:color w:val="1B1B1C"/>
        </w:rPr>
      </w:pPr>
    </w:p>
    <w:tbl>
      <w:tblPr>
        <w:tblW w:w="0" w:type="auto"/>
        <w:tblInd w:w="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0"/>
        <w:gridCol w:w="2071"/>
      </w:tblGrid>
      <w:tr w:rsidR="00984174" w:rsidRPr="00984174" w14:paraId="50A69E8B" w14:textId="77777777" w:rsidTr="000117DB">
        <w:trPr>
          <w:trHeight w:val="254"/>
        </w:trPr>
        <w:tc>
          <w:tcPr>
            <w:tcW w:w="8701" w:type="dxa"/>
            <w:gridSpan w:val="2"/>
          </w:tcPr>
          <w:p w14:paraId="37E7BF67" w14:textId="77777777" w:rsidR="00984174" w:rsidRPr="00984174" w:rsidRDefault="00984174" w:rsidP="00011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2F2F2" w:themeFill="background1" w:themeFillShade="F2"/>
              <w:spacing w:line="240" w:lineRule="auto"/>
              <w:ind w:right="-45"/>
              <w:jc w:val="center"/>
              <w:rPr>
                <w:b/>
                <w:color w:val="1B1B1C"/>
                <w:lang w:val="pt-PT"/>
              </w:rPr>
            </w:pPr>
            <w:r w:rsidRPr="00984174">
              <w:rPr>
                <w:b/>
                <w:color w:val="1B1B1C"/>
                <w:lang w:val="pt-PT"/>
              </w:rPr>
              <w:lastRenderedPageBreak/>
              <w:t>CARTA DE INTENÇÃO</w:t>
            </w:r>
          </w:p>
        </w:tc>
      </w:tr>
      <w:tr w:rsidR="00984174" w:rsidRPr="00984174" w14:paraId="56DAD3C8" w14:textId="77777777" w:rsidTr="000117DB">
        <w:trPr>
          <w:trHeight w:val="104"/>
        </w:trPr>
        <w:tc>
          <w:tcPr>
            <w:tcW w:w="6630" w:type="dxa"/>
          </w:tcPr>
          <w:p w14:paraId="231D2951" w14:textId="77777777" w:rsidR="00984174" w:rsidRPr="00984174" w:rsidRDefault="00984174" w:rsidP="00984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45"/>
              <w:jc w:val="both"/>
              <w:rPr>
                <w:b/>
                <w:color w:val="1B1B1C"/>
                <w:lang w:val="pt-PT"/>
              </w:rPr>
            </w:pPr>
            <w:r w:rsidRPr="00984174">
              <w:rPr>
                <w:b/>
                <w:color w:val="1B1B1C"/>
                <w:lang w:val="pt-PT"/>
              </w:rPr>
              <w:t>Critério de avaliação</w:t>
            </w:r>
          </w:p>
        </w:tc>
        <w:tc>
          <w:tcPr>
            <w:tcW w:w="2071" w:type="dxa"/>
          </w:tcPr>
          <w:p w14:paraId="30C6D4B4" w14:textId="77777777" w:rsidR="00984174" w:rsidRPr="00984174" w:rsidRDefault="00984174" w:rsidP="00984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45"/>
              <w:jc w:val="both"/>
              <w:rPr>
                <w:b/>
                <w:color w:val="1B1B1C"/>
                <w:lang w:val="pt-PT"/>
              </w:rPr>
            </w:pPr>
            <w:r w:rsidRPr="00984174">
              <w:rPr>
                <w:b/>
                <w:color w:val="1B1B1C"/>
                <w:lang w:val="pt-PT"/>
              </w:rPr>
              <w:t>Pontuação</w:t>
            </w:r>
          </w:p>
        </w:tc>
      </w:tr>
      <w:tr w:rsidR="00984174" w:rsidRPr="00984174" w14:paraId="12841E6E" w14:textId="77777777" w:rsidTr="000117DB">
        <w:trPr>
          <w:trHeight w:val="275"/>
        </w:trPr>
        <w:tc>
          <w:tcPr>
            <w:tcW w:w="6630" w:type="dxa"/>
          </w:tcPr>
          <w:p w14:paraId="23FB8A0E" w14:textId="77777777" w:rsidR="00984174" w:rsidRPr="00984174" w:rsidRDefault="00984174" w:rsidP="00984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45"/>
              <w:jc w:val="both"/>
              <w:rPr>
                <w:color w:val="1B1B1C"/>
                <w:lang w:val="pt-PT"/>
              </w:rPr>
            </w:pPr>
            <w:r w:rsidRPr="00984174">
              <w:rPr>
                <w:color w:val="1B1B1C"/>
                <w:lang w:val="pt-PT"/>
              </w:rPr>
              <w:t>Aproximação temática e vivencial</w:t>
            </w:r>
          </w:p>
        </w:tc>
        <w:tc>
          <w:tcPr>
            <w:tcW w:w="2071" w:type="dxa"/>
          </w:tcPr>
          <w:p w14:paraId="03EC123B" w14:textId="77777777" w:rsidR="00984174" w:rsidRPr="00984174" w:rsidRDefault="00984174" w:rsidP="00984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45"/>
              <w:jc w:val="both"/>
              <w:rPr>
                <w:color w:val="1B1B1C"/>
                <w:lang w:val="pt-PT"/>
              </w:rPr>
            </w:pPr>
            <w:r w:rsidRPr="00984174">
              <w:rPr>
                <w:color w:val="1B1B1C"/>
                <w:lang w:val="pt-PT"/>
              </w:rPr>
              <w:t>Até 2 pontos.</w:t>
            </w:r>
          </w:p>
        </w:tc>
      </w:tr>
      <w:tr w:rsidR="00984174" w:rsidRPr="00984174" w14:paraId="2DFE75E7" w14:textId="77777777" w:rsidTr="000117DB">
        <w:trPr>
          <w:trHeight w:val="266"/>
        </w:trPr>
        <w:tc>
          <w:tcPr>
            <w:tcW w:w="6630" w:type="dxa"/>
          </w:tcPr>
          <w:p w14:paraId="71900FE4" w14:textId="77777777" w:rsidR="00984174" w:rsidRPr="00984174" w:rsidRDefault="00984174" w:rsidP="00984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45"/>
              <w:jc w:val="both"/>
              <w:rPr>
                <w:color w:val="1B1B1C"/>
                <w:lang w:val="pt-PT"/>
              </w:rPr>
            </w:pPr>
            <w:r w:rsidRPr="00984174">
              <w:rPr>
                <w:color w:val="1B1B1C"/>
                <w:lang w:val="pt-PT"/>
              </w:rPr>
              <w:t>Possibilidades de atuação junto ao projeto AFIRMASUS</w:t>
            </w:r>
          </w:p>
        </w:tc>
        <w:tc>
          <w:tcPr>
            <w:tcW w:w="2071" w:type="dxa"/>
          </w:tcPr>
          <w:p w14:paraId="3EBE84EE" w14:textId="77777777" w:rsidR="00984174" w:rsidRPr="00984174" w:rsidRDefault="00984174" w:rsidP="00984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45"/>
              <w:jc w:val="both"/>
              <w:rPr>
                <w:color w:val="1B1B1C"/>
                <w:lang w:val="pt-PT"/>
              </w:rPr>
            </w:pPr>
            <w:r w:rsidRPr="00984174">
              <w:rPr>
                <w:color w:val="1B1B1C"/>
                <w:lang w:val="pt-PT"/>
              </w:rPr>
              <w:t>Até 1,5 pontos.</w:t>
            </w:r>
          </w:p>
        </w:tc>
      </w:tr>
      <w:tr w:rsidR="00984174" w:rsidRPr="00984174" w14:paraId="238094C1" w14:textId="77777777" w:rsidTr="000117DB">
        <w:trPr>
          <w:trHeight w:val="607"/>
        </w:trPr>
        <w:tc>
          <w:tcPr>
            <w:tcW w:w="6630" w:type="dxa"/>
          </w:tcPr>
          <w:p w14:paraId="15FDF7C9" w14:textId="77777777" w:rsidR="00984174" w:rsidRPr="00984174" w:rsidRDefault="00984174" w:rsidP="00984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45"/>
              <w:jc w:val="both"/>
              <w:rPr>
                <w:color w:val="1B1B1C"/>
                <w:lang w:val="pt-PT"/>
              </w:rPr>
            </w:pPr>
            <w:r w:rsidRPr="00984174">
              <w:rPr>
                <w:color w:val="1B1B1C"/>
                <w:lang w:val="pt-PT"/>
              </w:rPr>
              <w:t>Formação e história profissional e institucional que demonstrem articulação com os objetivos do projeto</w:t>
            </w:r>
          </w:p>
        </w:tc>
        <w:tc>
          <w:tcPr>
            <w:tcW w:w="2071" w:type="dxa"/>
          </w:tcPr>
          <w:p w14:paraId="4B179DD4" w14:textId="77777777" w:rsidR="00984174" w:rsidRPr="00984174" w:rsidRDefault="00984174" w:rsidP="00984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45"/>
              <w:jc w:val="both"/>
              <w:rPr>
                <w:color w:val="1B1B1C"/>
                <w:lang w:val="pt-PT"/>
              </w:rPr>
            </w:pPr>
          </w:p>
          <w:p w14:paraId="640EB69D" w14:textId="77777777" w:rsidR="00984174" w:rsidRPr="00984174" w:rsidRDefault="00984174" w:rsidP="00984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45"/>
              <w:jc w:val="both"/>
              <w:rPr>
                <w:color w:val="1B1B1C"/>
                <w:lang w:val="pt-PT"/>
              </w:rPr>
            </w:pPr>
            <w:r w:rsidRPr="00984174">
              <w:rPr>
                <w:color w:val="1B1B1C"/>
                <w:lang w:val="pt-PT"/>
              </w:rPr>
              <w:t>Até 1,5 pontos.</w:t>
            </w:r>
          </w:p>
        </w:tc>
      </w:tr>
      <w:tr w:rsidR="00984174" w:rsidRPr="00984174" w14:paraId="64D452D2" w14:textId="77777777" w:rsidTr="000117DB">
        <w:trPr>
          <w:trHeight w:val="213"/>
        </w:trPr>
        <w:tc>
          <w:tcPr>
            <w:tcW w:w="8701" w:type="dxa"/>
            <w:gridSpan w:val="2"/>
          </w:tcPr>
          <w:p w14:paraId="16D78349" w14:textId="77777777" w:rsidR="00984174" w:rsidRPr="00984174" w:rsidRDefault="00984174" w:rsidP="00011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2F2F2" w:themeFill="background1" w:themeFillShade="F2"/>
              <w:spacing w:line="240" w:lineRule="auto"/>
              <w:ind w:right="-45"/>
              <w:jc w:val="center"/>
              <w:rPr>
                <w:b/>
                <w:color w:val="1B1B1C"/>
                <w:lang w:val="pt-PT"/>
              </w:rPr>
            </w:pPr>
            <w:r w:rsidRPr="00984174">
              <w:rPr>
                <w:b/>
                <w:color w:val="1B1B1C"/>
                <w:lang w:val="pt-PT"/>
              </w:rPr>
              <w:t>CURRÍCULO</w:t>
            </w:r>
          </w:p>
        </w:tc>
      </w:tr>
      <w:tr w:rsidR="00984174" w:rsidRPr="00984174" w14:paraId="49623B0F" w14:textId="77777777" w:rsidTr="000117DB">
        <w:trPr>
          <w:trHeight w:val="353"/>
        </w:trPr>
        <w:tc>
          <w:tcPr>
            <w:tcW w:w="6630" w:type="dxa"/>
          </w:tcPr>
          <w:p w14:paraId="407A312F" w14:textId="77777777" w:rsidR="00984174" w:rsidRPr="00984174" w:rsidRDefault="00984174" w:rsidP="00984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45"/>
              <w:jc w:val="both"/>
              <w:rPr>
                <w:b/>
                <w:color w:val="1B1B1C"/>
                <w:lang w:val="pt-PT"/>
              </w:rPr>
            </w:pPr>
            <w:r w:rsidRPr="00984174">
              <w:rPr>
                <w:b/>
                <w:color w:val="1B1B1C"/>
                <w:lang w:val="pt-PT"/>
              </w:rPr>
              <w:t>Critério de avaliação</w:t>
            </w:r>
          </w:p>
        </w:tc>
        <w:tc>
          <w:tcPr>
            <w:tcW w:w="2071" w:type="dxa"/>
          </w:tcPr>
          <w:p w14:paraId="2ABDAB52" w14:textId="77777777" w:rsidR="00984174" w:rsidRPr="00984174" w:rsidRDefault="00984174" w:rsidP="00984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45"/>
              <w:jc w:val="both"/>
              <w:rPr>
                <w:b/>
                <w:color w:val="1B1B1C"/>
                <w:lang w:val="pt-PT"/>
              </w:rPr>
            </w:pPr>
            <w:r w:rsidRPr="00984174">
              <w:rPr>
                <w:b/>
                <w:color w:val="1B1B1C"/>
                <w:lang w:val="pt-PT"/>
              </w:rPr>
              <w:t>Pontuação</w:t>
            </w:r>
          </w:p>
        </w:tc>
      </w:tr>
      <w:tr w:rsidR="00984174" w:rsidRPr="00984174" w14:paraId="32BDAC44" w14:textId="77777777" w:rsidTr="000117DB">
        <w:trPr>
          <w:trHeight w:val="259"/>
        </w:trPr>
        <w:tc>
          <w:tcPr>
            <w:tcW w:w="6630" w:type="dxa"/>
          </w:tcPr>
          <w:p w14:paraId="58809939" w14:textId="77777777" w:rsidR="00984174" w:rsidRPr="00984174" w:rsidRDefault="00984174" w:rsidP="00984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45"/>
              <w:jc w:val="both"/>
              <w:rPr>
                <w:color w:val="1B1B1C"/>
                <w:lang w:val="pt-PT"/>
              </w:rPr>
            </w:pPr>
            <w:r w:rsidRPr="00984174">
              <w:rPr>
                <w:color w:val="1B1B1C"/>
                <w:lang w:val="pt-PT"/>
              </w:rPr>
              <w:t>Experiência comprovada no SUS</w:t>
            </w:r>
          </w:p>
        </w:tc>
        <w:tc>
          <w:tcPr>
            <w:tcW w:w="2071" w:type="dxa"/>
          </w:tcPr>
          <w:p w14:paraId="5882F353" w14:textId="77777777" w:rsidR="00984174" w:rsidRPr="00984174" w:rsidRDefault="00984174" w:rsidP="00984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45"/>
              <w:jc w:val="both"/>
              <w:rPr>
                <w:color w:val="1B1B1C"/>
                <w:lang w:val="pt-PT"/>
              </w:rPr>
            </w:pPr>
            <w:r w:rsidRPr="00984174">
              <w:rPr>
                <w:color w:val="1B1B1C"/>
                <w:lang w:val="pt-PT"/>
              </w:rPr>
              <w:t>Até 2 pontos.</w:t>
            </w:r>
          </w:p>
        </w:tc>
      </w:tr>
      <w:tr w:rsidR="00984174" w:rsidRPr="00984174" w14:paraId="07038A5F" w14:textId="77777777" w:rsidTr="00984174">
        <w:trPr>
          <w:trHeight w:val="341"/>
        </w:trPr>
        <w:tc>
          <w:tcPr>
            <w:tcW w:w="6630" w:type="dxa"/>
          </w:tcPr>
          <w:p w14:paraId="318682DF" w14:textId="77777777" w:rsidR="00984174" w:rsidRPr="00984174" w:rsidRDefault="00984174" w:rsidP="00984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45"/>
              <w:jc w:val="both"/>
              <w:rPr>
                <w:color w:val="1B1B1C"/>
                <w:lang w:val="pt-PT"/>
              </w:rPr>
            </w:pPr>
            <w:r w:rsidRPr="00984174">
              <w:rPr>
                <w:color w:val="1B1B1C"/>
                <w:lang w:val="pt-PT"/>
              </w:rPr>
              <w:t>Comprovação de experiência com o tema</w:t>
            </w:r>
          </w:p>
        </w:tc>
        <w:tc>
          <w:tcPr>
            <w:tcW w:w="2071" w:type="dxa"/>
          </w:tcPr>
          <w:p w14:paraId="10577A82" w14:textId="77777777" w:rsidR="00984174" w:rsidRPr="00984174" w:rsidRDefault="00984174" w:rsidP="00984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45"/>
              <w:jc w:val="both"/>
              <w:rPr>
                <w:color w:val="1B1B1C"/>
                <w:lang w:val="pt-PT"/>
              </w:rPr>
            </w:pPr>
            <w:r w:rsidRPr="00984174">
              <w:rPr>
                <w:color w:val="1B1B1C"/>
                <w:lang w:val="pt-PT"/>
              </w:rPr>
              <w:t>Até 1,5 pontos.</w:t>
            </w:r>
          </w:p>
        </w:tc>
      </w:tr>
      <w:tr w:rsidR="00984174" w:rsidRPr="00984174" w14:paraId="639BC945" w14:textId="77777777" w:rsidTr="000117DB">
        <w:trPr>
          <w:trHeight w:val="325"/>
        </w:trPr>
        <w:tc>
          <w:tcPr>
            <w:tcW w:w="6630" w:type="dxa"/>
          </w:tcPr>
          <w:p w14:paraId="2DE01A61" w14:textId="77777777" w:rsidR="00984174" w:rsidRPr="00984174" w:rsidRDefault="00984174" w:rsidP="00984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45"/>
              <w:jc w:val="both"/>
              <w:rPr>
                <w:color w:val="1B1B1C"/>
                <w:lang w:val="pt-PT"/>
              </w:rPr>
            </w:pPr>
            <w:r w:rsidRPr="00984174">
              <w:rPr>
                <w:color w:val="1B1B1C"/>
                <w:lang w:val="pt-PT"/>
              </w:rPr>
              <w:t>Experiência com projeto de integração ensino-serviço-comunidade</w:t>
            </w:r>
          </w:p>
        </w:tc>
        <w:tc>
          <w:tcPr>
            <w:tcW w:w="2071" w:type="dxa"/>
          </w:tcPr>
          <w:p w14:paraId="0960DA1A" w14:textId="77777777" w:rsidR="00984174" w:rsidRPr="00984174" w:rsidRDefault="00984174" w:rsidP="00984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45"/>
              <w:jc w:val="both"/>
              <w:rPr>
                <w:color w:val="1B1B1C"/>
                <w:lang w:val="pt-PT"/>
              </w:rPr>
            </w:pPr>
            <w:r w:rsidRPr="00984174">
              <w:rPr>
                <w:color w:val="1B1B1C"/>
                <w:lang w:val="pt-PT"/>
              </w:rPr>
              <w:t>Até 1,5 pontos.</w:t>
            </w:r>
          </w:p>
        </w:tc>
      </w:tr>
    </w:tbl>
    <w:p w14:paraId="3F9C9D35" w14:textId="77777777" w:rsidR="000117DB" w:rsidRDefault="000117DB" w:rsidP="00984174">
      <w:pPr>
        <w:pBdr>
          <w:top w:val="nil"/>
          <w:left w:val="nil"/>
          <w:bottom w:val="nil"/>
          <w:right w:val="nil"/>
          <w:between w:val="nil"/>
        </w:pBdr>
        <w:spacing w:before="120"/>
        <w:ind w:right="-43"/>
        <w:jc w:val="both"/>
        <w:rPr>
          <w:color w:val="1B1B1C"/>
        </w:rPr>
      </w:pPr>
    </w:p>
    <w:p w14:paraId="44FE7EB3" w14:textId="6C6A9282" w:rsidR="00984174" w:rsidRPr="00984174" w:rsidRDefault="00984174" w:rsidP="00984174">
      <w:pPr>
        <w:pBdr>
          <w:top w:val="nil"/>
          <w:left w:val="nil"/>
          <w:bottom w:val="nil"/>
          <w:right w:val="nil"/>
          <w:between w:val="nil"/>
        </w:pBdr>
        <w:spacing w:before="120"/>
        <w:ind w:right="-43"/>
        <w:jc w:val="both"/>
        <w:rPr>
          <w:color w:val="1B1B1C"/>
        </w:rPr>
      </w:pPr>
      <w:r w:rsidRPr="00984174">
        <w:rPr>
          <w:color w:val="1B1B1C"/>
        </w:rPr>
        <w:t>7.</w:t>
      </w:r>
      <w:r>
        <w:rPr>
          <w:color w:val="1B1B1C"/>
        </w:rPr>
        <w:t xml:space="preserve">3 </w:t>
      </w:r>
      <w:r w:rsidRPr="00984174">
        <w:rPr>
          <w:color w:val="1B1B1C"/>
        </w:rPr>
        <w:t xml:space="preserve">Cada membro da banca de seleção atribuirá, para cada </w:t>
      </w:r>
      <w:r>
        <w:rPr>
          <w:color w:val="1B1B1C"/>
        </w:rPr>
        <w:t>critério de avaliação, nota de zero a 1,5 ou zero</w:t>
      </w:r>
      <w:r w:rsidRPr="00984174">
        <w:rPr>
          <w:color w:val="1B1B1C"/>
        </w:rPr>
        <w:t xml:space="preserve"> a 2 pontos, sendo a nota final a média do resultado da soma de cada um dos critérios aplicados.</w:t>
      </w:r>
    </w:p>
    <w:p w14:paraId="6A671DCE" w14:textId="5184F215" w:rsidR="00984174" w:rsidRPr="00984174" w:rsidRDefault="00984174" w:rsidP="00984174">
      <w:pPr>
        <w:pBdr>
          <w:top w:val="nil"/>
          <w:left w:val="nil"/>
          <w:bottom w:val="nil"/>
          <w:right w:val="nil"/>
          <w:between w:val="nil"/>
        </w:pBdr>
        <w:spacing w:before="120"/>
        <w:ind w:right="-43"/>
        <w:jc w:val="both"/>
        <w:rPr>
          <w:color w:val="1B1B1C"/>
        </w:rPr>
      </w:pPr>
      <w:r w:rsidRPr="00984174">
        <w:rPr>
          <w:color w:val="1B1B1C"/>
        </w:rPr>
        <w:t>7.</w:t>
      </w:r>
      <w:r>
        <w:rPr>
          <w:color w:val="1B1B1C"/>
        </w:rPr>
        <w:t>4 As pessoas candidat</w:t>
      </w:r>
      <w:r w:rsidRPr="00984174">
        <w:rPr>
          <w:color w:val="1B1B1C"/>
        </w:rPr>
        <w:t>as serão classificadas com base na ordem decrescente da nota final.</w:t>
      </w:r>
    </w:p>
    <w:p w14:paraId="61EEDD80" w14:textId="37414C36" w:rsidR="003E3BD3" w:rsidRDefault="00E25CC1" w:rsidP="004C1287">
      <w:pPr>
        <w:pBdr>
          <w:top w:val="nil"/>
          <w:left w:val="nil"/>
          <w:bottom w:val="nil"/>
          <w:right w:val="nil"/>
          <w:between w:val="nil"/>
        </w:pBdr>
        <w:spacing w:before="120"/>
        <w:ind w:right="-43"/>
        <w:jc w:val="both"/>
        <w:rPr>
          <w:color w:val="1B1B1C"/>
        </w:rPr>
      </w:pPr>
      <w:r>
        <w:rPr>
          <w:color w:val="1B1B1C"/>
        </w:rPr>
        <w:t>7.</w:t>
      </w:r>
      <w:r w:rsidR="00984174">
        <w:rPr>
          <w:color w:val="1B1B1C"/>
        </w:rPr>
        <w:t>5</w:t>
      </w:r>
      <w:r>
        <w:rPr>
          <w:color w:val="1B1B1C"/>
        </w:rPr>
        <w:t xml:space="preserve"> Em caso de empate, será considerado para o desempate, em ordem decrescente de relevância: a maior nota obtida n</w:t>
      </w:r>
      <w:r>
        <w:rPr>
          <w:color w:val="1B1B1C"/>
          <w:highlight w:val="white"/>
        </w:rPr>
        <w:t xml:space="preserve">a </w:t>
      </w:r>
      <w:r w:rsidR="00984174">
        <w:rPr>
          <w:color w:val="1B1B1C"/>
          <w:highlight w:val="white"/>
        </w:rPr>
        <w:t>Carta de Intenção</w:t>
      </w:r>
      <w:r>
        <w:rPr>
          <w:color w:val="1B1B1C"/>
          <w:highlight w:val="white"/>
        </w:rPr>
        <w:t xml:space="preserve">; a maior nota </w:t>
      </w:r>
      <w:r w:rsidR="00984174">
        <w:rPr>
          <w:color w:val="1B1B1C"/>
          <w:highlight w:val="white"/>
        </w:rPr>
        <w:t>no Currículo</w:t>
      </w:r>
      <w:r>
        <w:rPr>
          <w:color w:val="1B1B1C"/>
          <w:highlight w:val="white"/>
        </w:rPr>
        <w:t>;</w:t>
      </w:r>
      <w:r>
        <w:rPr>
          <w:color w:val="1B1B1C"/>
        </w:rPr>
        <w:t xml:space="preserve"> </w:t>
      </w:r>
      <w:r w:rsidR="000117DB" w:rsidRPr="000117DB">
        <w:rPr>
          <w:color w:val="1B1B1C"/>
        </w:rPr>
        <w:t>o</w:t>
      </w:r>
      <w:r w:rsidR="000117DB">
        <w:rPr>
          <w:color w:val="1B1B1C"/>
        </w:rPr>
        <w:t>/</w:t>
      </w:r>
      <w:r w:rsidR="000117DB" w:rsidRPr="000117DB">
        <w:rPr>
          <w:color w:val="1B1B1C"/>
        </w:rPr>
        <w:t>a</w:t>
      </w:r>
      <w:r w:rsidR="000117DB">
        <w:rPr>
          <w:color w:val="1B1B1C"/>
        </w:rPr>
        <w:t>/e</w:t>
      </w:r>
      <w:r w:rsidR="000117DB" w:rsidRPr="000117DB">
        <w:rPr>
          <w:color w:val="1B1B1C"/>
        </w:rPr>
        <w:t xml:space="preserve"> candidat</w:t>
      </w:r>
      <w:r w:rsidR="000117DB">
        <w:rPr>
          <w:color w:val="1B1B1C"/>
        </w:rPr>
        <w:t>o/</w:t>
      </w:r>
      <w:r w:rsidR="000117DB" w:rsidRPr="000117DB">
        <w:rPr>
          <w:color w:val="1B1B1C"/>
        </w:rPr>
        <w:t>a</w:t>
      </w:r>
      <w:r w:rsidR="000117DB">
        <w:rPr>
          <w:color w:val="1B1B1C"/>
        </w:rPr>
        <w:t>/e</w:t>
      </w:r>
      <w:r w:rsidR="000117DB" w:rsidRPr="000117DB">
        <w:rPr>
          <w:color w:val="1B1B1C"/>
        </w:rPr>
        <w:t xml:space="preserve"> mais idoso</w:t>
      </w:r>
      <w:r w:rsidR="000117DB">
        <w:rPr>
          <w:color w:val="1B1B1C"/>
        </w:rPr>
        <w:t>/a/e</w:t>
      </w:r>
      <w:r w:rsidR="000117DB" w:rsidRPr="000117DB">
        <w:rPr>
          <w:color w:val="1B1B1C"/>
        </w:rPr>
        <w:t>, considerando o dia, mês e ano de nascimento.</w:t>
      </w:r>
    </w:p>
    <w:p w14:paraId="23B46F2A" w14:textId="77777777" w:rsidR="003E3BD3" w:rsidRDefault="00E25CC1" w:rsidP="004C1287">
      <w:pPr>
        <w:pBdr>
          <w:top w:val="nil"/>
          <w:left w:val="nil"/>
          <w:bottom w:val="nil"/>
          <w:right w:val="nil"/>
          <w:between w:val="nil"/>
        </w:pBdr>
        <w:spacing w:before="120"/>
        <w:ind w:right="-43"/>
        <w:jc w:val="both"/>
        <w:rPr>
          <w:color w:val="1B1B1C"/>
        </w:rPr>
      </w:pPr>
      <w:r>
        <w:rPr>
          <w:color w:val="1B1B1C"/>
        </w:rPr>
        <w:t>7.5 Serão considerados/as/es classificados/as/es candidatos/as/es que alcançarem a nota final igual ou superior a sete (7,0).</w:t>
      </w:r>
    </w:p>
    <w:p w14:paraId="52D745AA" w14:textId="1673FC09" w:rsidR="003E3BD3" w:rsidRDefault="004C1287" w:rsidP="004C1287">
      <w:pPr>
        <w:pBdr>
          <w:top w:val="nil"/>
          <w:left w:val="nil"/>
          <w:bottom w:val="nil"/>
          <w:right w:val="nil"/>
          <w:between w:val="nil"/>
        </w:pBdr>
        <w:spacing w:before="120"/>
        <w:ind w:right="-43"/>
        <w:jc w:val="both"/>
        <w:rPr>
          <w:color w:val="1B1B1C"/>
        </w:rPr>
      </w:pPr>
      <w:r>
        <w:rPr>
          <w:color w:val="1B1B1C"/>
        </w:rPr>
        <w:t>7.</w:t>
      </w:r>
      <w:r w:rsidR="00984174">
        <w:rPr>
          <w:color w:val="1B1B1C"/>
        </w:rPr>
        <w:t>6</w:t>
      </w:r>
      <w:r>
        <w:rPr>
          <w:color w:val="1B1B1C"/>
        </w:rPr>
        <w:t xml:space="preserve"> </w:t>
      </w:r>
      <w:r w:rsidRPr="004C1287">
        <w:rPr>
          <w:color w:val="1B1B1C"/>
        </w:rPr>
        <w:t>Não havendo número de inscritos</w:t>
      </w:r>
      <w:r>
        <w:rPr>
          <w:color w:val="1B1B1C"/>
        </w:rPr>
        <w:t>/as/es</w:t>
      </w:r>
      <w:r w:rsidRPr="004C1287">
        <w:rPr>
          <w:color w:val="1B1B1C"/>
        </w:rPr>
        <w:t xml:space="preserve"> em algum dos grupos sociais prioritários, serão remanejadas as vagas para as demais pessoas dos grupos prio</w:t>
      </w:r>
      <w:r w:rsidR="00984174">
        <w:rPr>
          <w:color w:val="1B1B1C"/>
        </w:rPr>
        <w:t>ritários ou de ampla concorrência.</w:t>
      </w:r>
    </w:p>
    <w:p w14:paraId="39DEB242" w14:textId="77777777" w:rsidR="000117DB" w:rsidRDefault="000117DB">
      <w:pPr>
        <w:pStyle w:val="Ttulo1"/>
        <w:keepNext w:val="0"/>
        <w:keepLines w:val="0"/>
        <w:spacing w:before="0" w:after="0"/>
        <w:rPr>
          <w:b/>
          <w:sz w:val="24"/>
          <w:szCs w:val="24"/>
        </w:rPr>
      </w:pPr>
      <w:bookmarkStart w:id="3" w:name="_ah9wx4v149aj" w:colFirst="0" w:colLast="0"/>
      <w:bookmarkStart w:id="4" w:name="_vioglwl3zpm8" w:colFirst="0" w:colLast="0"/>
      <w:bookmarkEnd w:id="3"/>
      <w:bookmarkEnd w:id="4"/>
    </w:p>
    <w:p w14:paraId="4C2A995F" w14:textId="35779504" w:rsidR="003E3BD3" w:rsidRDefault="000117DB">
      <w:pPr>
        <w:pStyle w:val="Ttulo1"/>
        <w:keepNext w:val="0"/>
        <w:keepLines w:val="0"/>
        <w:spacing w:before="0" w:after="0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E25CC1">
        <w:rPr>
          <w:b/>
          <w:sz w:val="24"/>
          <w:szCs w:val="24"/>
        </w:rPr>
        <w:t xml:space="preserve"> DO CRONOGRAMA</w:t>
      </w:r>
    </w:p>
    <w:p w14:paraId="7647DD15" w14:textId="77777777" w:rsidR="000117DB" w:rsidRPr="000117DB" w:rsidRDefault="000117DB" w:rsidP="000117DB"/>
    <w:tbl>
      <w:tblPr>
        <w:tblStyle w:val="a0"/>
        <w:tblW w:w="88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295"/>
        <w:gridCol w:w="3555"/>
      </w:tblGrid>
      <w:tr w:rsidR="003E3BD3" w14:paraId="2472BD6E" w14:textId="77777777" w:rsidTr="005D7C3E">
        <w:trPr>
          <w:trHeight w:val="273"/>
        </w:trPr>
        <w:tc>
          <w:tcPr>
            <w:tcW w:w="5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48632" w14:textId="26E8A881" w:rsidR="003E3BD3" w:rsidRPr="000117DB" w:rsidRDefault="00E25CC1" w:rsidP="004C1287">
            <w:pPr>
              <w:spacing w:line="240" w:lineRule="auto"/>
              <w:ind w:left="40"/>
              <w:jc w:val="center"/>
              <w:rPr>
                <w:b/>
                <w:color w:val="1B1B1C"/>
              </w:rPr>
            </w:pPr>
            <w:r w:rsidRPr="000117DB">
              <w:rPr>
                <w:b/>
              </w:rPr>
              <w:t xml:space="preserve">  </w:t>
            </w:r>
            <w:r w:rsidR="005D7C3E" w:rsidRPr="000117DB">
              <w:rPr>
                <w:b/>
                <w:color w:val="1B1B1C"/>
              </w:rPr>
              <w:t>ETAPA</w:t>
            </w:r>
          </w:p>
        </w:tc>
        <w:tc>
          <w:tcPr>
            <w:tcW w:w="355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D1D88" w14:textId="103A2E49" w:rsidR="003E3BD3" w:rsidRPr="000117DB" w:rsidRDefault="005D7C3E" w:rsidP="004C1287">
            <w:pPr>
              <w:spacing w:line="240" w:lineRule="auto"/>
              <w:ind w:left="40"/>
              <w:jc w:val="center"/>
              <w:rPr>
                <w:b/>
                <w:color w:val="1B1B1C"/>
              </w:rPr>
            </w:pPr>
            <w:r w:rsidRPr="000117DB">
              <w:rPr>
                <w:b/>
                <w:color w:val="1B1B1C"/>
              </w:rPr>
              <w:t>PERÍODO</w:t>
            </w:r>
          </w:p>
        </w:tc>
      </w:tr>
      <w:tr w:rsidR="003E3BD3" w14:paraId="3D88C661" w14:textId="77777777" w:rsidTr="005D7C3E">
        <w:trPr>
          <w:trHeight w:val="420"/>
        </w:trPr>
        <w:tc>
          <w:tcPr>
            <w:tcW w:w="52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9E253" w14:textId="5238B428" w:rsidR="003E3BD3" w:rsidRPr="000117DB" w:rsidRDefault="00E25CC1" w:rsidP="004C1287">
            <w:pPr>
              <w:spacing w:line="240" w:lineRule="auto"/>
              <w:ind w:left="40"/>
              <w:rPr>
                <w:color w:val="1B1B1C"/>
              </w:rPr>
            </w:pPr>
            <w:r w:rsidRPr="000117DB">
              <w:rPr>
                <w:color w:val="1B1B1C"/>
              </w:rPr>
              <w:t>Publicação do Edital</w:t>
            </w:r>
            <w:r w:rsidR="005D7C3E" w:rsidRPr="000117DB">
              <w:rPr>
                <w:color w:val="1B1B1C"/>
              </w:rPr>
              <w:t xml:space="preserve"> do processo seletivo simplificado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C814A" w14:textId="1A3D2DDC" w:rsidR="003E3BD3" w:rsidRPr="000117DB" w:rsidRDefault="005D7C3E" w:rsidP="005D7C3E">
            <w:pPr>
              <w:spacing w:line="240" w:lineRule="auto"/>
              <w:ind w:left="40"/>
              <w:rPr>
                <w:color w:val="1B1B1C"/>
              </w:rPr>
            </w:pPr>
            <w:r w:rsidRPr="000117DB">
              <w:rPr>
                <w:color w:val="1B1B1C"/>
              </w:rPr>
              <w:t>0</w:t>
            </w:r>
            <w:r w:rsidR="0031778F">
              <w:rPr>
                <w:color w:val="1B1B1C"/>
              </w:rPr>
              <w:t>2</w:t>
            </w:r>
            <w:r w:rsidRPr="000117DB">
              <w:rPr>
                <w:color w:val="1B1B1C"/>
              </w:rPr>
              <w:t xml:space="preserve"> de </w:t>
            </w:r>
            <w:r w:rsidR="0031778F">
              <w:rPr>
                <w:color w:val="1B1B1C"/>
              </w:rPr>
              <w:t>outubro</w:t>
            </w:r>
            <w:r w:rsidRPr="000117DB">
              <w:rPr>
                <w:color w:val="1B1B1C"/>
              </w:rPr>
              <w:t xml:space="preserve"> de 202</w:t>
            </w:r>
            <w:r w:rsidR="0031778F">
              <w:rPr>
                <w:color w:val="1B1B1C"/>
              </w:rPr>
              <w:t>6</w:t>
            </w:r>
          </w:p>
        </w:tc>
      </w:tr>
      <w:tr w:rsidR="003E3BD3" w14:paraId="62D61457" w14:textId="77777777" w:rsidTr="005D7C3E">
        <w:trPr>
          <w:trHeight w:val="552"/>
        </w:trPr>
        <w:tc>
          <w:tcPr>
            <w:tcW w:w="52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F508E" w14:textId="77777777" w:rsidR="003E3BD3" w:rsidRPr="000117DB" w:rsidRDefault="00E25CC1" w:rsidP="004C1287">
            <w:pPr>
              <w:spacing w:line="240" w:lineRule="auto"/>
              <w:ind w:left="40"/>
              <w:rPr>
                <w:color w:val="1B1B1C"/>
                <w:highlight w:val="yellow"/>
              </w:rPr>
            </w:pPr>
            <w:r w:rsidRPr="000117DB">
              <w:rPr>
                <w:color w:val="1B1B1C"/>
              </w:rPr>
              <w:t>Período das inscrições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21ED9" w14:textId="5CA3C855" w:rsidR="003E3BD3" w:rsidRPr="000117DB" w:rsidRDefault="005D7C3E" w:rsidP="005D7C3E">
            <w:pPr>
              <w:spacing w:line="240" w:lineRule="auto"/>
              <w:ind w:left="40"/>
              <w:rPr>
                <w:color w:val="1B1B1C"/>
              </w:rPr>
            </w:pPr>
            <w:r w:rsidRPr="000117DB">
              <w:rPr>
                <w:color w:val="1B1B1C"/>
              </w:rPr>
              <w:t>0</w:t>
            </w:r>
            <w:r w:rsidR="00434E56">
              <w:rPr>
                <w:color w:val="1B1B1C"/>
              </w:rPr>
              <w:t>5</w:t>
            </w:r>
            <w:r w:rsidR="00E25CC1" w:rsidRPr="000117DB">
              <w:rPr>
                <w:color w:val="1B1B1C"/>
              </w:rPr>
              <w:t xml:space="preserve"> a </w:t>
            </w:r>
            <w:r w:rsidR="00434E56">
              <w:rPr>
                <w:color w:val="1B1B1C"/>
              </w:rPr>
              <w:t>09</w:t>
            </w:r>
            <w:r w:rsidRPr="000117DB">
              <w:rPr>
                <w:color w:val="1B1B1C"/>
              </w:rPr>
              <w:t xml:space="preserve"> de </w:t>
            </w:r>
            <w:r w:rsidR="00434E56">
              <w:rPr>
                <w:color w:val="1B1B1C"/>
              </w:rPr>
              <w:t>outubro</w:t>
            </w:r>
            <w:r w:rsidRPr="000117DB">
              <w:rPr>
                <w:color w:val="1B1B1C"/>
              </w:rPr>
              <w:t xml:space="preserve"> de 202</w:t>
            </w:r>
            <w:r w:rsidR="00434E56">
              <w:rPr>
                <w:color w:val="1B1B1C"/>
              </w:rPr>
              <w:t>6</w:t>
            </w:r>
            <w:r w:rsidRPr="000117DB">
              <w:rPr>
                <w:color w:val="1B1B1C"/>
              </w:rPr>
              <w:t xml:space="preserve"> (até às 23h59min)</w:t>
            </w:r>
          </w:p>
        </w:tc>
      </w:tr>
      <w:tr w:rsidR="003E3BD3" w14:paraId="0480E02E" w14:textId="77777777" w:rsidTr="000117DB">
        <w:trPr>
          <w:trHeight w:val="289"/>
        </w:trPr>
        <w:tc>
          <w:tcPr>
            <w:tcW w:w="52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73F92" w14:textId="24A0F7FE" w:rsidR="003E3BD3" w:rsidRPr="000117DB" w:rsidRDefault="00E25CC1" w:rsidP="004C1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color w:val="1B1B1C"/>
              </w:rPr>
            </w:pPr>
            <w:r w:rsidRPr="000117DB">
              <w:rPr>
                <w:color w:val="1B1B1C"/>
              </w:rPr>
              <w:t>Divulgaç</w:t>
            </w:r>
            <w:r w:rsidR="005D7C3E" w:rsidRPr="000117DB">
              <w:rPr>
                <w:color w:val="1B1B1C"/>
              </w:rPr>
              <w:t>ão da relação de inscrições homologadas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EA871" w14:textId="451235B9" w:rsidR="003E3BD3" w:rsidRPr="000117DB" w:rsidRDefault="005D7C3E" w:rsidP="004C1287">
            <w:pPr>
              <w:spacing w:line="240" w:lineRule="auto"/>
              <w:ind w:left="40"/>
              <w:rPr>
                <w:color w:val="1B1B1C"/>
              </w:rPr>
            </w:pPr>
            <w:r w:rsidRPr="000117DB">
              <w:rPr>
                <w:color w:val="1B1B1C"/>
              </w:rPr>
              <w:t>1</w:t>
            </w:r>
            <w:r w:rsidR="004E5300">
              <w:rPr>
                <w:color w:val="1B1B1C"/>
              </w:rPr>
              <w:t>3</w:t>
            </w:r>
            <w:r w:rsidRPr="000117DB">
              <w:rPr>
                <w:color w:val="1B1B1C"/>
              </w:rPr>
              <w:t xml:space="preserve"> de </w:t>
            </w:r>
            <w:r w:rsidR="00AD5BD7">
              <w:rPr>
                <w:color w:val="1B1B1C"/>
              </w:rPr>
              <w:t>outubro</w:t>
            </w:r>
            <w:r w:rsidRPr="000117DB">
              <w:rPr>
                <w:color w:val="1B1B1C"/>
              </w:rPr>
              <w:t xml:space="preserve"> de 202</w:t>
            </w:r>
            <w:r w:rsidR="00AD5BD7">
              <w:rPr>
                <w:color w:val="1B1B1C"/>
              </w:rPr>
              <w:t>6</w:t>
            </w:r>
            <w:r w:rsidRPr="000117DB">
              <w:rPr>
                <w:color w:val="1B1B1C"/>
              </w:rPr>
              <w:t xml:space="preserve"> (até às 18h)</w:t>
            </w:r>
          </w:p>
        </w:tc>
      </w:tr>
      <w:tr w:rsidR="005D7C3E" w14:paraId="094DDE5B" w14:textId="77777777" w:rsidTr="005D7C3E">
        <w:trPr>
          <w:trHeight w:val="561"/>
        </w:trPr>
        <w:tc>
          <w:tcPr>
            <w:tcW w:w="52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205A7" w14:textId="3B09E911" w:rsidR="005D7C3E" w:rsidRPr="000117DB" w:rsidRDefault="005D7C3E" w:rsidP="004C1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color w:val="1B1B1C"/>
              </w:rPr>
            </w:pPr>
            <w:r w:rsidRPr="000117DB">
              <w:rPr>
                <w:color w:val="1B1B1C"/>
              </w:rPr>
              <w:t>Recursos das inscrições homologadas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FC178" w14:textId="3427B7C2" w:rsidR="005D7C3E" w:rsidRPr="000117DB" w:rsidRDefault="005D7C3E" w:rsidP="004C1287">
            <w:pPr>
              <w:spacing w:line="240" w:lineRule="auto"/>
              <w:ind w:left="40"/>
              <w:rPr>
                <w:color w:val="1B1B1C"/>
              </w:rPr>
            </w:pPr>
            <w:r w:rsidRPr="000117DB">
              <w:rPr>
                <w:color w:val="1B1B1C"/>
              </w:rPr>
              <w:t>1</w:t>
            </w:r>
            <w:r w:rsidR="004E5300">
              <w:rPr>
                <w:color w:val="1B1B1C"/>
              </w:rPr>
              <w:t>4</w:t>
            </w:r>
            <w:r w:rsidRPr="000117DB">
              <w:rPr>
                <w:color w:val="1B1B1C"/>
              </w:rPr>
              <w:t xml:space="preserve"> de </w:t>
            </w:r>
            <w:r w:rsidR="00901BC8">
              <w:rPr>
                <w:color w:val="1B1B1C"/>
              </w:rPr>
              <w:t>outubro</w:t>
            </w:r>
            <w:r w:rsidR="00901BC8" w:rsidRPr="000117DB">
              <w:rPr>
                <w:color w:val="1B1B1C"/>
              </w:rPr>
              <w:t xml:space="preserve"> de 202</w:t>
            </w:r>
            <w:r w:rsidR="00901BC8">
              <w:rPr>
                <w:color w:val="1B1B1C"/>
              </w:rPr>
              <w:t>6</w:t>
            </w:r>
            <w:r w:rsidR="00901BC8" w:rsidRPr="000117DB">
              <w:rPr>
                <w:color w:val="1B1B1C"/>
              </w:rPr>
              <w:t xml:space="preserve"> </w:t>
            </w:r>
            <w:r w:rsidRPr="000117DB">
              <w:rPr>
                <w:color w:val="1B1B1C"/>
              </w:rPr>
              <w:t>(até às 23h59min)</w:t>
            </w:r>
          </w:p>
        </w:tc>
      </w:tr>
      <w:tr w:rsidR="003E3BD3" w14:paraId="0C9F596C" w14:textId="77777777" w:rsidTr="000117DB">
        <w:trPr>
          <w:trHeight w:val="259"/>
        </w:trPr>
        <w:tc>
          <w:tcPr>
            <w:tcW w:w="52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4F21E" w14:textId="77777777" w:rsidR="003E3BD3" w:rsidRPr="000117DB" w:rsidRDefault="00E25CC1" w:rsidP="004C1287">
            <w:pPr>
              <w:spacing w:line="240" w:lineRule="auto"/>
              <w:ind w:left="40"/>
              <w:rPr>
                <w:color w:val="1B1B1C"/>
              </w:rPr>
            </w:pPr>
            <w:r w:rsidRPr="000117DB">
              <w:rPr>
                <w:color w:val="1B1B1C"/>
              </w:rPr>
              <w:t>Análise das candidaturas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94596" w14:textId="67D8A130" w:rsidR="003E3BD3" w:rsidRPr="000117DB" w:rsidRDefault="005D7C3E" w:rsidP="005D7C3E">
            <w:pPr>
              <w:spacing w:line="240" w:lineRule="auto"/>
              <w:ind w:left="40"/>
              <w:rPr>
                <w:color w:val="1B1B1C"/>
              </w:rPr>
            </w:pPr>
            <w:r w:rsidRPr="000117DB">
              <w:rPr>
                <w:color w:val="1B1B1C"/>
              </w:rPr>
              <w:t>1</w:t>
            </w:r>
            <w:r w:rsidR="00901BC8">
              <w:rPr>
                <w:color w:val="1B1B1C"/>
              </w:rPr>
              <w:t>4</w:t>
            </w:r>
            <w:r w:rsidR="00E25CC1" w:rsidRPr="000117DB">
              <w:rPr>
                <w:color w:val="1B1B1C"/>
              </w:rPr>
              <w:t xml:space="preserve"> a 1</w:t>
            </w:r>
            <w:r w:rsidR="00901BC8">
              <w:rPr>
                <w:color w:val="1B1B1C"/>
              </w:rPr>
              <w:t>5</w:t>
            </w:r>
            <w:r w:rsidRPr="000117DB">
              <w:rPr>
                <w:color w:val="1B1B1C"/>
              </w:rPr>
              <w:t xml:space="preserve"> de </w:t>
            </w:r>
            <w:r w:rsidR="00901BC8">
              <w:rPr>
                <w:color w:val="1B1B1C"/>
              </w:rPr>
              <w:t>outubro</w:t>
            </w:r>
            <w:r w:rsidR="00901BC8" w:rsidRPr="000117DB">
              <w:rPr>
                <w:color w:val="1B1B1C"/>
              </w:rPr>
              <w:t xml:space="preserve"> de 202</w:t>
            </w:r>
            <w:r w:rsidR="00901BC8">
              <w:rPr>
                <w:color w:val="1B1B1C"/>
              </w:rPr>
              <w:t>6</w:t>
            </w:r>
          </w:p>
        </w:tc>
      </w:tr>
      <w:tr w:rsidR="003E3BD3" w14:paraId="111DCE06" w14:textId="77777777" w:rsidTr="005D7C3E">
        <w:trPr>
          <w:trHeight w:val="360"/>
        </w:trPr>
        <w:tc>
          <w:tcPr>
            <w:tcW w:w="52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6341D" w14:textId="12A1821A" w:rsidR="003E3BD3" w:rsidRPr="000117DB" w:rsidRDefault="005D7C3E" w:rsidP="00984174">
            <w:pPr>
              <w:spacing w:line="240" w:lineRule="auto"/>
              <w:rPr>
                <w:color w:val="1B1B1C"/>
              </w:rPr>
            </w:pPr>
            <w:r w:rsidRPr="000117DB">
              <w:rPr>
                <w:color w:val="1B1B1C"/>
              </w:rPr>
              <w:t>Divulg</w:t>
            </w:r>
            <w:r w:rsidR="00984174" w:rsidRPr="000117DB">
              <w:rPr>
                <w:color w:val="1B1B1C"/>
              </w:rPr>
              <w:t xml:space="preserve">ação da classificação PARCIAL 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A18FF" w14:textId="091BBECA" w:rsidR="003E3BD3" w:rsidRPr="000117DB" w:rsidRDefault="005D7C3E" w:rsidP="004C1287">
            <w:pPr>
              <w:spacing w:line="240" w:lineRule="auto"/>
              <w:ind w:left="40"/>
              <w:rPr>
                <w:color w:val="1B1B1C"/>
              </w:rPr>
            </w:pPr>
            <w:r w:rsidRPr="000117DB">
              <w:rPr>
                <w:color w:val="1B1B1C"/>
              </w:rPr>
              <w:t>1</w:t>
            </w:r>
            <w:r w:rsidR="00A916FD">
              <w:rPr>
                <w:color w:val="1B1B1C"/>
              </w:rPr>
              <w:t>9</w:t>
            </w:r>
            <w:r w:rsidRPr="000117DB">
              <w:rPr>
                <w:color w:val="1B1B1C"/>
              </w:rPr>
              <w:t xml:space="preserve"> de </w:t>
            </w:r>
            <w:r w:rsidR="00A916FD">
              <w:rPr>
                <w:color w:val="1B1B1C"/>
              </w:rPr>
              <w:t>outubro</w:t>
            </w:r>
            <w:r w:rsidR="00A916FD" w:rsidRPr="000117DB">
              <w:rPr>
                <w:color w:val="1B1B1C"/>
              </w:rPr>
              <w:t xml:space="preserve"> de 202</w:t>
            </w:r>
            <w:r w:rsidR="00A916FD">
              <w:rPr>
                <w:color w:val="1B1B1C"/>
              </w:rPr>
              <w:t>6</w:t>
            </w:r>
            <w:r w:rsidR="00A916FD" w:rsidRPr="000117DB">
              <w:rPr>
                <w:color w:val="1B1B1C"/>
              </w:rPr>
              <w:t xml:space="preserve"> </w:t>
            </w:r>
            <w:r w:rsidRPr="000117DB">
              <w:rPr>
                <w:color w:val="1B1B1C"/>
              </w:rPr>
              <w:t>(até às 18h)</w:t>
            </w:r>
          </w:p>
        </w:tc>
      </w:tr>
      <w:tr w:rsidR="003E3BD3" w14:paraId="58FEA4FD" w14:textId="77777777" w:rsidTr="005D7C3E">
        <w:trPr>
          <w:trHeight w:val="552"/>
        </w:trPr>
        <w:tc>
          <w:tcPr>
            <w:tcW w:w="52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5786C" w14:textId="77777777" w:rsidR="003E3BD3" w:rsidRPr="000117DB" w:rsidRDefault="00E25CC1" w:rsidP="004C1287">
            <w:pPr>
              <w:spacing w:line="240" w:lineRule="auto"/>
              <w:ind w:left="40"/>
              <w:rPr>
                <w:color w:val="1B1B1C"/>
              </w:rPr>
            </w:pPr>
            <w:r w:rsidRPr="000117DB">
              <w:rPr>
                <w:color w:val="1B1B1C"/>
              </w:rPr>
              <w:t>Prazo para envio de recursos com relação à classificação PARCIAL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9A293" w14:textId="13F92741" w:rsidR="003E3BD3" w:rsidRPr="000117DB" w:rsidRDefault="005D7C3E" w:rsidP="004C1287">
            <w:pPr>
              <w:spacing w:line="240" w:lineRule="auto"/>
              <w:ind w:left="40"/>
              <w:rPr>
                <w:color w:val="1B1B1C"/>
              </w:rPr>
            </w:pPr>
            <w:r w:rsidRPr="000117DB">
              <w:rPr>
                <w:color w:val="1B1B1C"/>
              </w:rPr>
              <w:t>1</w:t>
            </w:r>
            <w:r w:rsidR="007B56F8">
              <w:rPr>
                <w:color w:val="1B1B1C"/>
              </w:rPr>
              <w:t>9</w:t>
            </w:r>
            <w:r w:rsidRPr="000117DB">
              <w:rPr>
                <w:color w:val="1B1B1C"/>
              </w:rPr>
              <w:t xml:space="preserve"> de </w:t>
            </w:r>
            <w:r w:rsidR="007B56F8">
              <w:rPr>
                <w:color w:val="1B1B1C"/>
              </w:rPr>
              <w:t>outubro</w:t>
            </w:r>
            <w:r w:rsidR="007B56F8" w:rsidRPr="000117DB">
              <w:rPr>
                <w:color w:val="1B1B1C"/>
              </w:rPr>
              <w:t xml:space="preserve"> de 202</w:t>
            </w:r>
            <w:r w:rsidR="007B56F8">
              <w:rPr>
                <w:color w:val="1B1B1C"/>
              </w:rPr>
              <w:t>6</w:t>
            </w:r>
            <w:r w:rsidR="007B56F8" w:rsidRPr="000117DB">
              <w:rPr>
                <w:color w:val="1B1B1C"/>
              </w:rPr>
              <w:t xml:space="preserve"> </w:t>
            </w:r>
            <w:r w:rsidRPr="000117DB">
              <w:rPr>
                <w:color w:val="1B1B1C"/>
              </w:rPr>
              <w:t>(até às 23h59min)</w:t>
            </w:r>
          </w:p>
        </w:tc>
      </w:tr>
      <w:tr w:rsidR="003E3BD3" w14:paraId="7E004796" w14:textId="77777777" w:rsidTr="005D7C3E">
        <w:trPr>
          <w:trHeight w:val="479"/>
        </w:trPr>
        <w:tc>
          <w:tcPr>
            <w:tcW w:w="52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C519B" w14:textId="430E7039" w:rsidR="003E3BD3" w:rsidRPr="000117DB" w:rsidRDefault="005D7C3E" w:rsidP="00984174">
            <w:pPr>
              <w:spacing w:line="240" w:lineRule="auto"/>
              <w:rPr>
                <w:color w:val="1B1B1C"/>
              </w:rPr>
            </w:pPr>
            <w:r w:rsidRPr="000117DB">
              <w:rPr>
                <w:color w:val="1B1B1C"/>
              </w:rPr>
              <w:t>Divulg</w:t>
            </w:r>
            <w:r w:rsidR="00984174" w:rsidRPr="000117DB">
              <w:rPr>
                <w:color w:val="1B1B1C"/>
              </w:rPr>
              <w:t xml:space="preserve">ação da classificação FINAL 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37D07" w14:textId="2466640C" w:rsidR="003E3BD3" w:rsidRPr="000117DB" w:rsidRDefault="004B2818" w:rsidP="004C1287">
            <w:pPr>
              <w:spacing w:line="240" w:lineRule="auto"/>
              <w:ind w:left="40"/>
              <w:rPr>
                <w:color w:val="1B1B1C"/>
              </w:rPr>
            </w:pPr>
            <w:r>
              <w:rPr>
                <w:color w:val="1B1B1C"/>
              </w:rPr>
              <w:t>21</w:t>
            </w:r>
            <w:r w:rsidR="005D7C3E" w:rsidRPr="000117DB">
              <w:rPr>
                <w:color w:val="1B1B1C"/>
              </w:rPr>
              <w:t xml:space="preserve"> de </w:t>
            </w:r>
            <w:r>
              <w:rPr>
                <w:color w:val="1B1B1C"/>
              </w:rPr>
              <w:t>outubro</w:t>
            </w:r>
            <w:r w:rsidRPr="000117DB">
              <w:rPr>
                <w:color w:val="1B1B1C"/>
              </w:rPr>
              <w:t xml:space="preserve"> de 202</w:t>
            </w:r>
            <w:r>
              <w:rPr>
                <w:color w:val="1B1B1C"/>
              </w:rPr>
              <w:t>6</w:t>
            </w:r>
            <w:r w:rsidRPr="000117DB">
              <w:rPr>
                <w:color w:val="1B1B1C"/>
              </w:rPr>
              <w:t xml:space="preserve"> </w:t>
            </w:r>
            <w:r w:rsidR="005D7C3E" w:rsidRPr="000117DB">
              <w:rPr>
                <w:color w:val="1B1B1C"/>
              </w:rPr>
              <w:t>(até às 23h59min)</w:t>
            </w:r>
          </w:p>
        </w:tc>
      </w:tr>
      <w:tr w:rsidR="003E3BD3" w14:paraId="38FE833E" w14:textId="77777777" w:rsidTr="000117DB">
        <w:trPr>
          <w:trHeight w:val="222"/>
        </w:trPr>
        <w:tc>
          <w:tcPr>
            <w:tcW w:w="52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741B9" w14:textId="40EFA643" w:rsidR="003E3BD3" w:rsidRPr="000117DB" w:rsidRDefault="00984174" w:rsidP="004C1287">
            <w:pPr>
              <w:spacing w:line="240" w:lineRule="auto"/>
              <w:ind w:left="40"/>
              <w:rPr>
                <w:color w:val="1B1B1C"/>
              </w:rPr>
            </w:pPr>
            <w:r w:rsidRPr="000117DB">
              <w:rPr>
                <w:color w:val="1B1B1C"/>
              </w:rPr>
              <w:t>Início das atividades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13657" w14:textId="17DCB971" w:rsidR="003E3BD3" w:rsidRPr="000117DB" w:rsidRDefault="004B2818" w:rsidP="004C1287">
            <w:pPr>
              <w:spacing w:line="240" w:lineRule="auto"/>
              <w:ind w:left="40"/>
              <w:rPr>
                <w:color w:val="1B1B1C"/>
              </w:rPr>
            </w:pPr>
            <w:r>
              <w:rPr>
                <w:color w:val="1B1B1C"/>
              </w:rPr>
              <w:t>03</w:t>
            </w:r>
            <w:r w:rsidR="005D7C3E" w:rsidRPr="000117DB">
              <w:rPr>
                <w:color w:val="1B1B1C"/>
              </w:rPr>
              <w:t xml:space="preserve"> de novembro de 202</w:t>
            </w:r>
            <w:r>
              <w:rPr>
                <w:color w:val="1B1B1C"/>
              </w:rPr>
              <w:t>6</w:t>
            </w:r>
            <w:r w:rsidR="005D7C3E" w:rsidRPr="000117DB">
              <w:rPr>
                <w:color w:val="1B1B1C"/>
              </w:rPr>
              <w:t xml:space="preserve"> (previsão)</w:t>
            </w:r>
          </w:p>
        </w:tc>
      </w:tr>
    </w:tbl>
    <w:p w14:paraId="3DF95EDF" w14:textId="77777777" w:rsidR="000117DB" w:rsidRDefault="000117DB">
      <w:pPr>
        <w:spacing w:before="240" w:after="240"/>
        <w:rPr>
          <w:b/>
          <w:sz w:val="24"/>
          <w:szCs w:val="24"/>
        </w:rPr>
      </w:pPr>
    </w:p>
    <w:p w14:paraId="3EDA7825" w14:textId="72389F90" w:rsidR="000117DB" w:rsidRPr="00984174" w:rsidRDefault="000117DB" w:rsidP="000117DB">
      <w:pPr>
        <w:pBdr>
          <w:top w:val="nil"/>
          <w:left w:val="nil"/>
          <w:bottom w:val="nil"/>
          <w:right w:val="nil"/>
          <w:between w:val="nil"/>
        </w:pBdr>
        <w:spacing w:before="120"/>
        <w:ind w:right="-43"/>
        <w:jc w:val="both"/>
        <w:rPr>
          <w:b/>
          <w:color w:val="1B1B1C"/>
        </w:rPr>
      </w:pPr>
      <w:r>
        <w:rPr>
          <w:b/>
          <w:color w:val="1B1B1C"/>
        </w:rPr>
        <w:lastRenderedPageBreak/>
        <w:t>9</w:t>
      </w:r>
      <w:r w:rsidRPr="00984174">
        <w:rPr>
          <w:b/>
          <w:color w:val="1B1B1C"/>
        </w:rPr>
        <w:t xml:space="preserve"> DOS RECURSOS</w:t>
      </w:r>
    </w:p>
    <w:p w14:paraId="5E3FE65A" w14:textId="0588A88C" w:rsidR="000117DB" w:rsidRPr="00984174" w:rsidRDefault="000117DB" w:rsidP="000117DB">
      <w:pPr>
        <w:pBdr>
          <w:top w:val="nil"/>
          <w:left w:val="nil"/>
          <w:bottom w:val="nil"/>
          <w:right w:val="nil"/>
          <w:between w:val="nil"/>
        </w:pBdr>
        <w:spacing w:before="120"/>
        <w:ind w:right="-43"/>
        <w:jc w:val="both"/>
        <w:rPr>
          <w:color w:val="1B1B1C"/>
        </w:rPr>
      </w:pPr>
      <w:r>
        <w:rPr>
          <w:color w:val="1B1B1C"/>
        </w:rPr>
        <w:t>9</w:t>
      </w:r>
      <w:r w:rsidRPr="00984174">
        <w:rPr>
          <w:color w:val="1B1B1C"/>
        </w:rPr>
        <w:t>.1</w:t>
      </w:r>
      <w:r>
        <w:rPr>
          <w:color w:val="1B1B1C"/>
        </w:rPr>
        <w:t xml:space="preserve"> </w:t>
      </w:r>
      <w:r w:rsidRPr="00984174">
        <w:rPr>
          <w:color w:val="1B1B1C"/>
        </w:rPr>
        <w:t>Os/as/es candidatos/as/es poderão apresentar recurso em relação à homologação das inscrições e à classificação parcial, à Comissão Local de Acompanhamento e Avaliação (CLAA) e à Tutoria do projeto local do Programa AFIRMASUS.</w:t>
      </w:r>
    </w:p>
    <w:p w14:paraId="5474EC67" w14:textId="42D4E256" w:rsidR="000117DB" w:rsidRPr="00984174" w:rsidRDefault="000117DB" w:rsidP="000117DB">
      <w:pPr>
        <w:pBdr>
          <w:top w:val="nil"/>
          <w:left w:val="nil"/>
          <w:bottom w:val="nil"/>
          <w:right w:val="nil"/>
          <w:between w:val="nil"/>
        </w:pBdr>
        <w:spacing w:before="120"/>
        <w:ind w:right="-43"/>
        <w:jc w:val="both"/>
        <w:rPr>
          <w:color w:val="1B1B1C"/>
        </w:rPr>
      </w:pPr>
      <w:r>
        <w:rPr>
          <w:color w:val="1B1B1C"/>
        </w:rPr>
        <w:t>9</w:t>
      </w:r>
      <w:r w:rsidRPr="00984174">
        <w:rPr>
          <w:color w:val="1B1B1C"/>
        </w:rPr>
        <w:t xml:space="preserve">.2 Os recursos deverão ser enviados através do </w:t>
      </w:r>
      <w:proofErr w:type="spellStart"/>
      <w:r w:rsidRPr="00984174">
        <w:rPr>
          <w:color w:val="1B1B1C"/>
        </w:rPr>
        <w:t>Forms</w:t>
      </w:r>
      <w:proofErr w:type="spellEnd"/>
      <w:r w:rsidRPr="00984174">
        <w:rPr>
          <w:color w:val="1B1B1C"/>
        </w:rPr>
        <w:t>, que será disponibilizado de acordo com o cronograma.</w:t>
      </w:r>
    </w:p>
    <w:p w14:paraId="249DFFDD" w14:textId="7A147A27" w:rsidR="000117DB" w:rsidRPr="00984174" w:rsidRDefault="000117DB" w:rsidP="000117DB">
      <w:pPr>
        <w:pBdr>
          <w:top w:val="nil"/>
          <w:left w:val="nil"/>
          <w:bottom w:val="nil"/>
          <w:right w:val="nil"/>
          <w:between w:val="nil"/>
        </w:pBdr>
        <w:spacing w:before="120"/>
        <w:ind w:right="-43"/>
        <w:jc w:val="both"/>
        <w:rPr>
          <w:color w:val="1B1B1C"/>
        </w:rPr>
      </w:pPr>
      <w:r>
        <w:rPr>
          <w:color w:val="1B1B1C"/>
        </w:rPr>
        <w:t>9</w:t>
      </w:r>
      <w:r w:rsidRPr="00984174">
        <w:rPr>
          <w:color w:val="1B1B1C"/>
        </w:rPr>
        <w:t>.3 O recurso deverá estar devidamente fundamentado, ind</w:t>
      </w:r>
      <w:r>
        <w:rPr>
          <w:color w:val="1B1B1C"/>
        </w:rPr>
        <w:t xml:space="preserve">icando, com precisão, os pontos </w:t>
      </w:r>
      <w:r w:rsidRPr="00984174">
        <w:rPr>
          <w:color w:val="1B1B1C"/>
        </w:rPr>
        <w:t>a serem revisados, constando o nome do/a/e candidato/a/e, CPF e e-mail para contato.</w:t>
      </w:r>
    </w:p>
    <w:p w14:paraId="1FE146C3" w14:textId="377658AE" w:rsidR="003E3BD3" w:rsidRDefault="005D7C3E">
      <w:pPr>
        <w:spacing w:before="240" w:after="240"/>
        <w:rPr>
          <w:b/>
          <w:color w:val="1B1B1C"/>
        </w:rPr>
      </w:pPr>
      <w:r>
        <w:rPr>
          <w:b/>
          <w:sz w:val="24"/>
          <w:szCs w:val="24"/>
        </w:rPr>
        <w:t>10 DAS DISPOSIÇÕES FINA</w:t>
      </w:r>
      <w:r w:rsidR="00E25CC1">
        <w:rPr>
          <w:b/>
          <w:sz w:val="24"/>
          <w:szCs w:val="24"/>
        </w:rPr>
        <w:t>IS</w:t>
      </w:r>
    </w:p>
    <w:p w14:paraId="69BF143C" w14:textId="53759A72" w:rsidR="00164F9D" w:rsidRPr="00164F9D" w:rsidRDefault="00E25CC1" w:rsidP="00164F9D">
      <w:pPr>
        <w:spacing w:before="240" w:after="240"/>
        <w:jc w:val="both"/>
      </w:pPr>
      <w:r>
        <w:t>10.1</w:t>
      </w:r>
      <w:r>
        <w:rPr>
          <w:sz w:val="14"/>
          <w:szCs w:val="14"/>
        </w:rPr>
        <w:t xml:space="preserve">   </w:t>
      </w:r>
      <w:r>
        <w:t xml:space="preserve">Os/as/es candidatos/as/es classificados/as/es iniciarão suas atividades tão logo tenham se apresentado à tutoria do Grupo de Aprendizagem </w:t>
      </w:r>
      <w:r w:rsidR="00164F9D">
        <w:t xml:space="preserve">do AFIRMASUS, e </w:t>
      </w:r>
      <w:r w:rsidR="00164F9D" w:rsidRPr="00164F9D">
        <w:t xml:space="preserve">deverão assinar Termo de Compromisso e participar das formações obrigatórias promovidas pela CLAA e </w:t>
      </w:r>
      <w:proofErr w:type="gramStart"/>
      <w:r w:rsidR="00164F9D" w:rsidRPr="00164F9D">
        <w:t>pelo tutor</w:t>
      </w:r>
      <w:r w:rsidR="00164F9D">
        <w:t>ia</w:t>
      </w:r>
      <w:proofErr w:type="gramEnd"/>
      <w:r w:rsidR="00164F9D" w:rsidRPr="00164F9D">
        <w:t xml:space="preserve"> do projeto local.</w:t>
      </w:r>
    </w:p>
    <w:p w14:paraId="44850BA0" w14:textId="62976179" w:rsidR="003E3BD3" w:rsidRDefault="00E25CC1">
      <w:pPr>
        <w:spacing w:before="240" w:after="240"/>
        <w:jc w:val="both"/>
      </w:pPr>
      <w:r>
        <w:t>10.2</w:t>
      </w:r>
      <w:r>
        <w:rPr>
          <w:sz w:val="14"/>
          <w:szCs w:val="14"/>
        </w:rPr>
        <w:t xml:space="preserve">   </w:t>
      </w:r>
      <w:r>
        <w:t xml:space="preserve">Os/as/es </w:t>
      </w:r>
      <w:r w:rsidR="000117DB">
        <w:t>cotutores/as, preceptores/as e orientadores/as de serviço</w:t>
      </w:r>
      <w:r>
        <w:t xml:space="preserve"> que deixarem de cumprir com os compromissos assumidos para a execução do Grupo de Aprendizagem, ou interromper, desistir ou abandonar o curso em que está matriculado/a/e, terão seu vínculo com o programa interrompido.</w:t>
      </w:r>
    </w:p>
    <w:p w14:paraId="754D7FB3" w14:textId="687C14EA" w:rsidR="00164F9D" w:rsidRPr="00164F9D" w:rsidRDefault="00164F9D" w:rsidP="00164F9D">
      <w:pPr>
        <w:spacing w:before="240" w:after="240"/>
        <w:jc w:val="both"/>
      </w:pPr>
      <w:r>
        <w:t xml:space="preserve">10.3 </w:t>
      </w:r>
      <w:r w:rsidRPr="00164F9D">
        <w:t xml:space="preserve">A Univasf – Campus </w:t>
      </w:r>
      <w:r>
        <w:t>Sede – Petrolina/PE</w:t>
      </w:r>
      <w:r w:rsidRPr="00164F9D">
        <w:t>, através da CLAA e da equipe executora, irá atender a todas as orientações e organização geral da Secretaria de Gestão do Trabalho e da Educação na Saúde, bem como a todos os integrantes. Porém, diante de qualquer impossibilidade na garantia do pagamento ou fomento, as partes ficam cientes de que a interrupção é possível, por se tratar de edital de fomento condicionado ao cumprimento de atividades, qualidade e condicionado a entregas de relatórios e prestação de contas.</w:t>
      </w:r>
    </w:p>
    <w:p w14:paraId="3F1BC94C" w14:textId="0EAD2D5B" w:rsidR="003E3BD3" w:rsidRDefault="00E25CC1">
      <w:pPr>
        <w:spacing w:before="240" w:after="240"/>
        <w:jc w:val="both"/>
      </w:pPr>
      <w:r>
        <w:t>10.</w:t>
      </w:r>
      <w:r w:rsidR="00164F9D">
        <w:t>4</w:t>
      </w:r>
      <w:r>
        <w:rPr>
          <w:sz w:val="14"/>
          <w:szCs w:val="14"/>
        </w:rPr>
        <w:t xml:space="preserve">   </w:t>
      </w:r>
      <w:r>
        <w:t>Os casos omissos a este Edital serão resolvidos pelo Comitê Local de Acompanh</w:t>
      </w:r>
      <w:r w:rsidR="00164F9D">
        <w:t>amento e Avaliação do AFIRMASUS, em consonância com a Tutoria do projeto local.</w:t>
      </w:r>
    </w:p>
    <w:p w14:paraId="1CD6494D" w14:textId="77777777" w:rsidR="00A200AD" w:rsidRDefault="00A200AD">
      <w:pPr>
        <w:spacing w:before="240" w:after="240"/>
        <w:jc w:val="both"/>
      </w:pPr>
    </w:p>
    <w:p w14:paraId="153B2FEA" w14:textId="327C0474" w:rsidR="003E3BD3" w:rsidRDefault="00164F9D" w:rsidP="00A200AD">
      <w:pPr>
        <w:spacing w:before="20" w:after="240"/>
        <w:jc w:val="right"/>
        <w:rPr>
          <w:color w:val="1B1B1C"/>
        </w:rPr>
      </w:pPr>
      <w:r>
        <w:rPr>
          <w:color w:val="1B1B1C"/>
        </w:rPr>
        <w:t xml:space="preserve">Petrolina, </w:t>
      </w:r>
      <w:r w:rsidR="00A200AD">
        <w:rPr>
          <w:color w:val="1B1B1C"/>
        </w:rPr>
        <w:t>30</w:t>
      </w:r>
      <w:r w:rsidR="00E25CC1">
        <w:rPr>
          <w:color w:val="1B1B1C"/>
        </w:rPr>
        <w:t xml:space="preserve"> de </w:t>
      </w:r>
      <w:r w:rsidR="00A200AD">
        <w:rPr>
          <w:color w:val="1B1B1C"/>
        </w:rPr>
        <w:t>setembro</w:t>
      </w:r>
      <w:r w:rsidR="00E25CC1">
        <w:rPr>
          <w:color w:val="1B1B1C"/>
        </w:rPr>
        <w:t xml:space="preserve"> de 202</w:t>
      </w:r>
      <w:r w:rsidR="00A200AD">
        <w:rPr>
          <w:color w:val="1B1B1C"/>
        </w:rPr>
        <w:t>6</w:t>
      </w:r>
      <w:r w:rsidR="00E25CC1">
        <w:rPr>
          <w:color w:val="1B1B1C"/>
        </w:rPr>
        <w:t>.</w:t>
      </w:r>
    </w:p>
    <w:p w14:paraId="408DECF5" w14:textId="77777777" w:rsidR="000117DB" w:rsidRDefault="000117DB" w:rsidP="00164F9D">
      <w:pPr>
        <w:spacing w:line="240" w:lineRule="auto"/>
        <w:jc w:val="center"/>
        <w:rPr>
          <w:b/>
        </w:rPr>
      </w:pPr>
    </w:p>
    <w:p w14:paraId="46BCA43E" w14:textId="77777777" w:rsidR="000117DB" w:rsidRDefault="000117DB" w:rsidP="00164F9D">
      <w:pPr>
        <w:spacing w:line="240" w:lineRule="auto"/>
        <w:jc w:val="center"/>
        <w:rPr>
          <w:b/>
        </w:rPr>
      </w:pPr>
    </w:p>
    <w:p w14:paraId="7E9F2BF1" w14:textId="77777777" w:rsidR="000117DB" w:rsidRDefault="000117DB" w:rsidP="00164F9D">
      <w:pPr>
        <w:spacing w:line="240" w:lineRule="auto"/>
        <w:jc w:val="center"/>
        <w:rPr>
          <w:b/>
        </w:rPr>
      </w:pPr>
    </w:p>
    <w:p w14:paraId="3B65AD78" w14:textId="77777777" w:rsidR="000117DB" w:rsidRDefault="000117DB" w:rsidP="00164F9D">
      <w:pPr>
        <w:spacing w:line="240" w:lineRule="auto"/>
        <w:jc w:val="center"/>
        <w:rPr>
          <w:b/>
        </w:rPr>
      </w:pPr>
    </w:p>
    <w:p w14:paraId="034064C1" w14:textId="77777777" w:rsidR="003E3BD3" w:rsidRDefault="00E25CC1" w:rsidP="00164F9D">
      <w:pPr>
        <w:spacing w:line="240" w:lineRule="auto"/>
        <w:jc w:val="center"/>
        <w:rPr>
          <w:b/>
          <w:color w:val="231F20"/>
          <w:sz w:val="34"/>
          <w:szCs w:val="34"/>
        </w:rPr>
      </w:pPr>
      <w:r>
        <w:rPr>
          <w:b/>
        </w:rPr>
        <w:t xml:space="preserve">Prof.ª Dr.ª Michelle </w:t>
      </w:r>
      <w:proofErr w:type="spellStart"/>
      <w:r>
        <w:rPr>
          <w:b/>
        </w:rPr>
        <w:t>Christini</w:t>
      </w:r>
      <w:proofErr w:type="spellEnd"/>
      <w:r>
        <w:rPr>
          <w:b/>
        </w:rPr>
        <w:t xml:space="preserve"> Araújo Vieira</w:t>
      </w:r>
    </w:p>
    <w:p w14:paraId="5865F0BE" w14:textId="3B80A87A" w:rsidR="003E3BD3" w:rsidRPr="00164F9D" w:rsidRDefault="00164F9D" w:rsidP="00164F9D">
      <w:pPr>
        <w:spacing w:line="240" w:lineRule="auto"/>
        <w:ind w:left="560" w:right="1000"/>
        <w:jc w:val="center"/>
      </w:pPr>
      <w:r w:rsidRPr="00164F9D">
        <w:t xml:space="preserve">Presidente da </w:t>
      </w:r>
      <w:r>
        <w:t>Comitê Local de Acompanhamento e Avaliação do AFIRMASUS</w:t>
      </w:r>
    </w:p>
    <w:p w14:paraId="59D17E71" w14:textId="77777777" w:rsidR="003E3BD3" w:rsidRPr="00164F9D" w:rsidRDefault="00E25CC1" w:rsidP="00164F9D">
      <w:pPr>
        <w:spacing w:line="240" w:lineRule="auto"/>
        <w:ind w:left="560" w:right="1000"/>
        <w:jc w:val="center"/>
      </w:pPr>
      <w:r w:rsidRPr="00164F9D">
        <w:t>Universidade Federal do Vale do São Francisco</w:t>
      </w:r>
    </w:p>
    <w:p w14:paraId="54ECA897" w14:textId="77777777" w:rsidR="003E3BD3" w:rsidRDefault="003E3BD3"/>
    <w:p w14:paraId="160C8625" w14:textId="77777777" w:rsidR="003E3BD3" w:rsidRDefault="003E3BD3"/>
    <w:p w14:paraId="7982F262" w14:textId="77777777" w:rsidR="003E3BD3" w:rsidRDefault="003E3BD3"/>
    <w:p w14:paraId="2F999B9A" w14:textId="77777777" w:rsidR="003E3BD3" w:rsidRDefault="003E3BD3"/>
    <w:p w14:paraId="32F3427B" w14:textId="77777777" w:rsidR="003E3BD3" w:rsidRDefault="003E3BD3"/>
    <w:p w14:paraId="394A32DD" w14:textId="77777777" w:rsidR="003E3BD3" w:rsidRDefault="003E3BD3"/>
    <w:p w14:paraId="6E8E1B61" w14:textId="77777777" w:rsidR="003E3BD3" w:rsidRDefault="003E3BD3"/>
    <w:p w14:paraId="32D851AD" w14:textId="7991FC0A" w:rsidR="003E3BD3" w:rsidRDefault="00E25CC1">
      <w:pPr>
        <w:spacing w:before="240" w:after="240"/>
        <w:rPr>
          <w:b/>
        </w:rPr>
      </w:pPr>
      <w:r>
        <w:t xml:space="preserve">  </w:t>
      </w:r>
      <w:r>
        <w:rPr>
          <w:b/>
        </w:rPr>
        <w:t>ANEXO I -TERMO DE DECLARAÇÃO DE PERTENCIMENTO ÉTNICO - INDÍGENA</w:t>
      </w:r>
    </w:p>
    <w:p w14:paraId="2FC21B30" w14:textId="77777777" w:rsidR="003E3BD3" w:rsidRDefault="00E25CC1">
      <w:pPr>
        <w:spacing w:before="240" w:after="240"/>
        <w:jc w:val="center"/>
        <w:rPr>
          <w:b/>
        </w:rPr>
      </w:pPr>
      <w:r>
        <w:rPr>
          <w:b/>
        </w:rPr>
        <w:t xml:space="preserve"> </w:t>
      </w:r>
    </w:p>
    <w:p w14:paraId="4499C2E6" w14:textId="77777777" w:rsidR="003E3BD3" w:rsidRDefault="00E25CC1" w:rsidP="00B27240">
      <w:pPr>
        <w:spacing w:line="360" w:lineRule="auto"/>
        <w:ind w:firstLine="720"/>
        <w:jc w:val="both"/>
      </w:pPr>
      <w:r>
        <w:t>A liderança comunitária abaixo identificada, do Povo Indígena______________________ (nome do povo indígena), DECLARA que ___________________________</w:t>
      </w:r>
      <w:proofErr w:type="gramStart"/>
      <w:r>
        <w:t>_(</w:t>
      </w:r>
      <w:proofErr w:type="gramEnd"/>
      <w:r>
        <w:t>nome completo), CIN/CPF n°_______________, é reconhecida/o/e como membro do nosso povo e mantém vínculo social, cultural, político e familiar com este povo indígena, para fins de ocupar vaga reservada para pessoa indígena. Por ser expressão da verdade, firmo e dato a presente declaração.</w:t>
      </w:r>
    </w:p>
    <w:p w14:paraId="59D6CFD0" w14:textId="77777777" w:rsidR="003E3BD3" w:rsidRDefault="003E3BD3">
      <w:pPr>
        <w:spacing w:before="240" w:after="240"/>
        <w:jc w:val="center"/>
        <w:rPr>
          <w:b/>
        </w:rPr>
      </w:pPr>
    </w:p>
    <w:p w14:paraId="20EF4BBC" w14:textId="77777777" w:rsidR="003E3BD3" w:rsidRDefault="00E25CC1">
      <w:pPr>
        <w:spacing w:before="240" w:after="240"/>
        <w:jc w:val="center"/>
        <w:rPr>
          <w:b/>
        </w:rPr>
      </w:pPr>
      <w:r>
        <w:rPr>
          <w:b/>
        </w:rPr>
        <w:t>LIDERANÇA INDÍGENA</w:t>
      </w:r>
    </w:p>
    <w:p w14:paraId="173937BA" w14:textId="77777777" w:rsidR="003E3BD3" w:rsidRDefault="00E25CC1" w:rsidP="00B27240">
      <w:pPr>
        <w:spacing w:before="240"/>
      </w:pPr>
      <w:r>
        <w:t>Nome completo: ___________________________________________</w:t>
      </w:r>
    </w:p>
    <w:p w14:paraId="091B988A" w14:textId="77777777" w:rsidR="003E3BD3" w:rsidRDefault="00E25CC1" w:rsidP="00B27240">
      <w:pPr>
        <w:spacing w:before="240"/>
      </w:pPr>
      <w:r>
        <w:t>CPF: ______________________________________________________</w:t>
      </w:r>
    </w:p>
    <w:p w14:paraId="02B7A1EE" w14:textId="77777777" w:rsidR="003E3BD3" w:rsidRDefault="00E25CC1" w:rsidP="00B27240">
      <w:pPr>
        <w:spacing w:before="240"/>
      </w:pPr>
      <w:r>
        <w:t>Assinatura: ________________________________________________</w:t>
      </w:r>
    </w:p>
    <w:p w14:paraId="59CBD8FD" w14:textId="77777777" w:rsidR="003E3BD3" w:rsidRDefault="00E25CC1">
      <w:pPr>
        <w:spacing w:before="240" w:after="240"/>
      </w:pPr>
      <w:r>
        <w:t xml:space="preserve"> </w:t>
      </w:r>
    </w:p>
    <w:p w14:paraId="7C503E39" w14:textId="77777777" w:rsidR="003E3BD3" w:rsidRDefault="00E25CC1">
      <w:pPr>
        <w:spacing w:before="240" w:after="240"/>
      </w:pPr>
      <w:r>
        <w:t xml:space="preserve"> </w:t>
      </w:r>
    </w:p>
    <w:p w14:paraId="2D6FF929" w14:textId="77777777" w:rsidR="003E3BD3" w:rsidRDefault="00E25CC1">
      <w:pPr>
        <w:spacing w:before="240"/>
        <w:jc w:val="center"/>
      </w:pPr>
      <w:r>
        <w:t xml:space="preserve">_____________________, _____ de _________ </w:t>
      </w:r>
      <w:proofErr w:type="spellStart"/>
      <w:r>
        <w:t>de</w:t>
      </w:r>
      <w:proofErr w:type="spellEnd"/>
      <w:r>
        <w:t xml:space="preserve"> ______.</w:t>
      </w:r>
    </w:p>
    <w:p w14:paraId="3BB65577" w14:textId="77777777" w:rsidR="003E3BD3" w:rsidRDefault="00E25CC1">
      <w:pPr>
        <w:spacing w:before="240"/>
        <w:jc w:val="center"/>
      </w:pPr>
      <w:r>
        <w:t xml:space="preserve">     </w:t>
      </w:r>
      <w:r>
        <w:tab/>
        <w:t>(cidade/</w:t>
      </w:r>
      <w:proofErr w:type="gramStart"/>
      <w:r>
        <w:t xml:space="preserve">UF)   </w:t>
      </w:r>
      <w:proofErr w:type="gramEnd"/>
      <w:r>
        <w:t xml:space="preserve">          </w:t>
      </w:r>
      <w:proofErr w:type="gramStart"/>
      <w:r>
        <w:t xml:space="preserve">   (dia)   </w:t>
      </w:r>
      <w:proofErr w:type="gramEnd"/>
      <w:r>
        <w:t xml:space="preserve">     </w:t>
      </w:r>
      <w:r>
        <w:tab/>
        <w:t>(</w:t>
      </w:r>
      <w:proofErr w:type="gramStart"/>
      <w:r>
        <w:t xml:space="preserve">mês)   </w:t>
      </w:r>
      <w:proofErr w:type="gramEnd"/>
      <w:r>
        <w:t xml:space="preserve">         </w:t>
      </w:r>
      <w:r>
        <w:tab/>
        <w:t>(ano)</w:t>
      </w:r>
    </w:p>
    <w:p w14:paraId="5CF97937" w14:textId="77777777" w:rsidR="003E3BD3" w:rsidRDefault="00E25CC1">
      <w:pPr>
        <w:spacing w:before="240" w:after="240"/>
      </w:pPr>
      <w:r>
        <w:t xml:space="preserve"> </w:t>
      </w:r>
    </w:p>
    <w:p w14:paraId="69AC1BA7" w14:textId="77777777" w:rsidR="003E3BD3" w:rsidRDefault="00E25CC1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0AADCC5C" w14:textId="77777777" w:rsidR="003E3BD3" w:rsidRDefault="00E25CC1">
      <w:pPr>
        <w:spacing w:before="240"/>
        <w:jc w:val="center"/>
      </w:pPr>
      <w:r>
        <w:t>_____________________________________________</w:t>
      </w:r>
    </w:p>
    <w:p w14:paraId="48858E1C" w14:textId="77777777" w:rsidR="003E3BD3" w:rsidRDefault="00E25CC1">
      <w:pPr>
        <w:spacing w:before="240"/>
        <w:jc w:val="center"/>
      </w:pPr>
      <w:r>
        <w:t>(Assinatura da pessoa candidata)</w:t>
      </w:r>
    </w:p>
    <w:p w14:paraId="46A993D9" w14:textId="77777777" w:rsidR="003E3BD3" w:rsidRDefault="003E3BD3"/>
    <w:p w14:paraId="7299D734" w14:textId="77777777" w:rsidR="003E3BD3" w:rsidRDefault="003E3BD3"/>
    <w:p w14:paraId="12E1CAE6" w14:textId="77777777" w:rsidR="003E3BD3" w:rsidRDefault="003E3BD3"/>
    <w:p w14:paraId="7B318755" w14:textId="77777777" w:rsidR="003E3BD3" w:rsidRDefault="003E3BD3"/>
    <w:p w14:paraId="3621C768" w14:textId="77777777" w:rsidR="003E3BD3" w:rsidRDefault="003E3BD3"/>
    <w:p w14:paraId="48EBC09D" w14:textId="77777777" w:rsidR="003E3BD3" w:rsidRDefault="003E3BD3"/>
    <w:p w14:paraId="17492D17" w14:textId="77777777" w:rsidR="003E3BD3" w:rsidRDefault="003E3BD3"/>
    <w:p w14:paraId="6D538DF7" w14:textId="77777777" w:rsidR="003E3BD3" w:rsidRDefault="003E3BD3"/>
    <w:p w14:paraId="397A28ED" w14:textId="77777777" w:rsidR="003E3BD3" w:rsidRDefault="003E3BD3"/>
    <w:p w14:paraId="1E80F107" w14:textId="77777777" w:rsidR="003E3BD3" w:rsidRDefault="003E3BD3"/>
    <w:p w14:paraId="53AB66B8" w14:textId="77777777" w:rsidR="003E3BD3" w:rsidRDefault="003E3BD3"/>
    <w:p w14:paraId="4F43974C" w14:textId="77777777" w:rsidR="003E3BD3" w:rsidRDefault="003E3BD3"/>
    <w:p w14:paraId="3EEB93B1" w14:textId="77777777" w:rsidR="003E3BD3" w:rsidRDefault="003E3BD3"/>
    <w:p w14:paraId="6E8DD274" w14:textId="52694BF3" w:rsidR="003E3BD3" w:rsidRDefault="00E25CC1">
      <w:pPr>
        <w:spacing w:before="240" w:after="240"/>
        <w:jc w:val="center"/>
        <w:rPr>
          <w:b/>
        </w:rPr>
      </w:pPr>
      <w:r>
        <w:rPr>
          <w:b/>
        </w:rPr>
        <w:t>ANEXO II - TERMO DE AUTODECLARAÇÃO DE IDENTIDADE DE GÊNERO: TRAVESTI, MULHER OU HOMEM TRANS, TRANSMASCULINO OU PESSOA NÃO BINÁRIA</w:t>
      </w:r>
    </w:p>
    <w:p w14:paraId="51CF8E39" w14:textId="77777777" w:rsidR="003E3BD3" w:rsidRDefault="00E25CC1">
      <w:pPr>
        <w:spacing w:before="240" w:after="240"/>
      </w:pPr>
      <w:r>
        <w:t xml:space="preserve"> </w:t>
      </w:r>
    </w:p>
    <w:p w14:paraId="228FF1B5" w14:textId="77777777" w:rsidR="003E3BD3" w:rsidRDefault="00E25CC1" w:rsidP="00B27240">
      <w:pPr>
        <w:spacing w:line="360" w:lineRule="auto"/>
        <w:jc w:val="both"/>
      </w:pPr>
      <w:r>
        <w:t xml:space="preserve">Eu, _____________________________________________________________, CPF __________________, declaro que sou uma pessoa trans de identidade _____________________________ (travesti, mulher ou homem trans, </w:t>
      </w:r>
      <w:proofErr w:type="spellStart"/>
      <w:r>
        <w:t>transmasculino</w:t>
      </w:r>
      <w:proofErr w:type="spellEnd"/>
      <w:r>
        <w:t xml:space="preserve"> ou pessoa não binária), que atendo aos pronomes __________________, com o fim específico de atender aos critérios estipulados para esta vaga reservada.</w:t>
      </w:r>
    </w:p>
    <w:p w14:paraId="07386DCC" w14:textId="77777777" w:rsidR="003E3BD3" w:rsidRDefault="00E25CC1" w:rsidP="00B27240">
      <w:pPr>
        <w:spacing w:line="360" w:lineRule="auto"/>
        <w:jc w:val="both"/>
      </w:pPr>
      <w:r>
        <w:t>Declaro ainda estar ciente que, se for detectada falsidade na declaração, estarei sujeita/o/e a minha eliminação do processo, e às penalidades previstas em lei.</w:t>
      </w:r>
    </w:p>
    <w:p w14:paraId="0AF18869" w14:textId="07CBF725" w:rsidR="003E3BD3" w:rsidRDefault="00E25CC1" w:rsidP="00B27240">
      <w:pPr>
        <w:spacing w:line="360" w:lineRule="auto"/>
        <w:jc w:val="both"/>
      </w:pPr>
      <w:r>
        <w:t>Afirmo ainda que o nome utilizado no preenchimento acima e na ficha de inscrição é aquele que deve ser utilizado, mesmo que seja distinto de meu registro civil, vedando o uso de outra forma de identificação.</w:t>
      </w:r>
    </w:p>
    <w:p w14:paraId="36D4FFEA" w14:textId="77777777" w:rsidR="00B27240" w:rsidRDefault="00B27240" w:rsidP="00B27240">
      <w:pPr>
        <w:spacing w:line="360" w:lineRule="auto"/>
        <w:jc w:val="both"/>
      </w:pPr>
    </w:p>
    <w:p w14:paraId="6F0AE973" w14:textId="77777777" w:rsidR="003E3BD3" w:rsidRDefault="00E25CC1">
      <w:pPr>
        <w:spacing w:before="240" w:after="240"/>
      </w:pPr>
      <w:r>
        <w:t xml:space="preserve"> </w:t>
      </w:r>
    </w:p>
    <w:p w14:paraId="10AAE1A8" w14:textId="77777777" w:rsidR="003E3BD3" w:rsidRDefault="00E25CC1">
      <w:pPr>
        <w:spacing w:before="240"/>
        <w:jc w:val="center"/>
      </w:pPr>
      <w:r>
        <w:t xml:space="preserve">_____________________, _____ de _________ </w:t>
      </w:r>
      <w:proofErr w:type="spellStart"/>
      <w:r>
        <w:t>de</w:t>
      </w:r>
      <w:proofErr w:type="spellEnd"/>
      <w:r>
        <w:t xml:space="preserve"> ______.</w:t>
      </w:r>
    </w:p>
    <w:p w14:paraId="069FADB2" w14:textId="77777777" w:rsidR="003E3BD3" w:rsidRDefault="00E25CC1">
      <w:pPr>
        <w:spacing w:before="240"/>
        <w:jc w:val="center"/>
      </w:pPr>
      <w:r>
        <w:t xml:space="preserve">        (cidade/</w:t>
      </w:r>
      <w:proofErr w:type="gramStart"/>
      <w:r>
        <w:t xml:space="preserve">UF)   </w:t>
      </w:r>
      <w:proofErr w:type="gramEnd"/>
      <w:r>
        <w:t xml:space="preserve">     </w:t>
      </w:r>
      <w:r>
        <w:tab/>
        <w:t>(</w:t>
      </w:r>
      <w:proofErr w:type="gramStart"/>
      <w:r>
        <w:t xml:space="preserve">dia)   </w:t>
      </w:r>
      <w:proofErr w:type="gramEnd"/>
      <w:r>
        <w:t xml:space="preserve">   </w:t>
      </w:r>
      <w:r>
        <w:tab/>
        <w:t>(</w:t>
      </w:r>
      <w:proofErr w:type="gramStart"/>
      <w:r>
        <w:t xml:space="preserve">mês)   </w:t>
      </w:r>
      <w:proofErr w:type="gramEnd"/>
      <w:r>
        <w:t xml:space="preserve">       </w:t>
      </w:r>
      <w:r>
        <w:tab/>
        <w:t>(ano)</w:t>
      </w:r>
    </w:p>
    <w:p w14:paraId="36D739F7" w14:textId="77777777" w:rsidR="003E3BD3" w:rsidRDefault="00E25CC1">
      <w:pPr>
        <w:spacing w:before="240" w:after="240"/>
      </w:pPr>
      <w:r>
        <w:t xml:space="preserve"> </w:t>
      </w:r>
    </w:p>
    <w:p w14:paraId="79D78A53" w14:textId="77777777" w:rsidR="003E3BD3" w:rsidRDefault="00E25CC1">
      <w:pPr>
        <w:spacing w:before="240" w:after="240"/>
      </w:pPr>
      <w:r>
        <w:t xml:space="preserve"> </w:t>
      </w:r>
    </w:p>
    <w:p w14:paraId="5CE28AEF" w14:textId="77777777" w:rsidR="003E3BD3" w:rsidRDefault="00E25CC1">
      <w:pPr>
        <w:spacing w:before="240"/>
        <w:jc w:val="center"/>
      </w:pPr>
      <w:r>
        <w:t>_____________________________________________</w:t>
      </w:r>
    </w:p>
    <w:p w14:paraId="79F8EB88" w14:textId="77777777" w:rsidR="003E3BD3" w:rsidRDefault="00E25CC1">
      <w:pPr>
        <w:spacing w:before="240"/>
        <w:jc w:val="center"/>
      </w:pPr>
      <w:r>
        <w:t>(Assinatura da pessoa candidata)</w:t>
      </w:r>
    </w:p>
    <w:p w14:paraId="5D70B225" w14:textId="77777777" w:rsidR="003E3BD3" w:rsidRDefault="003E3BD3"/>
    <w:p w14:paraId="476F2B74" w14:textId="77777777" w:rsidR="003E3BD3" w:rsidRDefault="003E3BD3"/>
    <w:p w14:paraId="0EE2DE34" w14:textId="77777777" w:rsidR="003E3BD3" w:rsidRDefault="003E3BD3"/>
    <w:p w14:paraId="30733B4C" w14:textId="77777777" w:rsidR="003E3BD3" w:rsidRDefault="003E3BD3"/>
    <w:p w14:paraId="4FB6943F" w14:textId="77777777" w:rsidR="003E3BD3" w:rsidRDefault="003E3BD3"/>
    <w:p w14:paraId="2A621339" w14:textId="77777777" w:rsidR="003E3BD3" w:rsidRDefault="003E3BD3"/>
    <w:p w14:paraId="0F883F7C" w14:textId="77777777" w:rsidR="003E3BD3" w:rsidRDefault="003E3BD3"/>
    <w:p w14:paraId="78F84059" w14:textId="77777777" w:rsidR="003E3BD3" w:rsidRDefault="003E3BD3"/>
    <w:p w14:paraId="66C9A166" w14:textId="77777777" w:rsidR="003E3BD3" w:rsidRDefault="003E3BD3"/>
    <w:p w14:paraId="6041A4B0" w14:textId="77777777" w:rsidR="003E3BD3" w:rsidRDefault="003E3BD3"/>
    <w:p w14:paraId="5157DD96" w14:textId="77777777" w:rsidR="003E3BD3" w:rsidRDefault="003E3BD3"/>
    <w:p w14:paraId="32DCA1AE" w14:textId="77777777" w:rsidR="003E3BD3" w:rsidRDefault="003E3BD3"/>
    <w:p w14:paraId="5533500D" w14:textId="77777777" w:rsidR="003E3BD3" w:rsidRDefault="003E3BD3"/>
    <w:p w14:paraId="2C92D346" w14:textId="77777777" w:rsidR="003E3BD3" w:rsidRDefault="003E3BD3"/>
    <w:p w14:paraId="63153145" w14:textId="2A018751" w:rsidR="003E3BD3" w:rsidRDefault="000117DB">
      <w:pPr>
        <w:spacing w:before="240" w:after="2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ANEXO III</w:t>
      </w:r>
      <w:r w:rsidR="00E25CC1">
        <w:rPr>
          <w:b/>
          <w:sz w:val="24"/>
          <w:szCs w:val="24"/>
        </w:rPr>
        <w:t xml:space="preserve"> - TERMO DE AUTODECLARAÇÃO RACIAL</w:t>
      </w:r>
    </w:p>
    <w:p w14:paraId="3F0FFE81" w14:textId="77777777" w:rsidR="003E3BD3" w:rsidRDefault="00E25CC1">
      <w:pPr>
        <w:spacing w:before="240" w:after="2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3A37DEB" w14:textId="62FCD9E6" w:rsidR="003E3BD3" w:rsidRDefault="00E25CC1" w:rsidP="00B27240">
      <w:pPr>
        <w:spacing w:line="360" w:lineRule="auto"/>
        <w:jc w:val="both"/>
      </w:pPr>
      <w:r>
        <w:t>Eu, _____________________________________________________________ (nome do/a</w:t>
      </w:r>
      <w:r w:rsidR="00B27240">
        <w:t>/e</w:t>
      </w:r>
      <w:r>
        <w:t xml:space="preserve"> candidato/a</w:t>
      </w:r>
      <w:r w:rsidR="00B27240">
        <w:t>/e</w:t>
      </w:r>
      <w:r>
        <w:t>), portador</w:t>
      </w:r>
      <w:r w:rsidR="00B27240">
        <w:t>/a/e</w:t>
      </w:r>
      <w:r>
        <w:t xml:space="preserve"> da CIN/ CPF nº ________________________, declaro ser: </w:t>
      </w:r>
      <w:proofErr w:type="gramStart"/>
      <w:r>
        <w:t>(</w:t>
      </w:r>
      <w:r w:rsidR="00B27240">
        <w:t xml:space="preserve">  </w:t>
      </w:r>
      <w:proofErr w:type="gramEnd"/>
      <w:r>
        <w:t xml:space="preserve"> ) </w:t>
      </w:r>
      <w:r w:rsidR="00B27240">
        <w:t>Pessoa Preta</w:t>
      </w:r>
      <w:r>
        <w:t xml:space="preserve"> </w:t>
      </w:r>
      <w:proofErr w:type="gramStart"/>
      <w:r>
        <w:t>(</w:t>
      </w:r>
      <w:r w:rsidR="00B27240">
        <w:t xml:space="preserve">  </w:t>
      </w:r>
      <w:proofErr w:type="gramEnd"/>
      <w:r>
        <w:t xml:space="preserve"> ) </w:t>
      </w:r>
      <w:r w:rsidR="00B27240">
        <w:t xml:space="preserve">Pessoa </w:t>
      </w:r>
      <w:r>
        <w:t>Pard</w:t>
      </w:r>
      <w:r w:rsidR="00B27240">
        <w:t>a,</w:t>
      </w:r>
      <w:r>
        <w:t xml:space="preserve"> </w:t>
      </w:r>
      <w:r w:rsidR="00B27240">
        <w:t>p</w:t>
      </w:r>
      <w:r>
        <w:t>ara fins de ocupar vaga reservada para pessoa negra. Declaro ainda, estar ciente de que:</w:t>
      </w:r>
    </w:p>
    <w:p w14:paraId="12227F29" w14:textId="77777777" w:rsidR="003E3BD3" w:rsidRDefault="00E25CC1" w:rsidP="00B27240">
      <w:pPr>
        <w:spacing w:line="360" w:lineRule="auto"/>
        <w:jc w:val="both"/>
      </w:pPr>
      <w:r>
        <w:t>1) As vagas reservadas destinam-se às pessoas que apresentem características fenotípicas de pessoa negra que assim sejam socialmente reconhecidas, não sendo suficiente minha identificação pessoal e subjetiva apenas;</w:t>
      </w:r>
    </w:p>
    <w:p w14:paraId="5074F2C1" w14:textId="77777777" w:rsidR="003E3BD3" w:rsidRDefault="00E25CC1" w:rsidP="00B27240">
      <w:pPr>
        <w:spacing w:line="360" w:lineRule="auto"/>
        <w:jc w:val="both"/>
      </w:pPr>
      <w:r>
        <w:t>2) As informações prestadas são de minha inteira responsabilidade, podendo eu responder legalmente no caso de falsidade das referidas informações, a qualquer momento, o que acarretará a minha eliminação do processo, sem prejuízo de outras sanções cabíveis.</w:t>
      </w:r>
    </w:p>
    <w:p w14:paraId="3191AC0F" w14:textId="25290F69" w:rsidR="003E3BD3" w:rsidRDefault="00E25CC1" w:rsidP="00B27240">
      <w:pPr>
        <w:spacing w:line="360" w:lineRule="auto"/>
        <w:jc w:val="both"/>
      </w:pPr>
      <w:r>
        <w:t>3) Se for detectada a falsidade desta declaração, estarei sujeito</w:t>
      </w:r>
      <w:r w:rsidR="00B27240">
        <w:t>/a/e</w:t>
      </w:r>
      <w:r>
        <w:t xml:space="preserve"> às penalidades legais, inclusive de eliminação desta vaga, em qualquer fase, e de anulação de minha contratação após procedimento administrativo regular, em que sejam assegurados o contraditório e a ampla defesa.</w:t>
      </w:r>
    </w:p>
    <w:p w14:paraId="3C827C0A" w14:textId="77777777" w:rsidR="003E3BD3" w:rsidRDefault="00E25CC1">
      <w:pPr>
        <w:spacing w:before="240" w:after="240"/>
        <w:jc w:val="center"/>
      </w:pPr>
      <w:r>
        <w:t xml:space="preserve"> </w:t>
      </w:r>
    </w:p>
    <w:p w14:paraId="74DD5522" w14:textId="77777777" w:rsidR="003E3BD3" w:rsidRDefault="00E25CC1">
      <w:pPr>
        <w:spacing w:before="240" w:after="240"/>
        <w:jc w:val="center"/>
      </w:pPr>
      <w:r>
        <w:t xml:space="preserve">_____________________, _____ de _________ </w:t>
      </w:r>
      <w:proofErr w:type="spellStart"/>
      <w:r>
        <w:t>de</w:t>
      </w:r>
      <w:proofErr w:type="spellEnd"/>
      <w:r>
        <w:t xml:space="preserve"> ______.</w:t>
      </w:r>
    </w:p>
    <w:p w14:paraId="6A1800D2" w14:textId="77777777" w:rsidR="003E3BD3" w:rsidRDefault="00E25CC1">
      <w:pPr>
        <w:spacing w:before="240" w:after="240"/>
        <w:jc w:val="center"/>
      </w:pPr>
      <w:r>
        <w:t>(cidade/UF) (dia) (mês) (ano)</w:t>
      </w:r>
    </w:p>
    <w:p w14:paraId="35E461B7" w14:textId="77777777" w:rsidR="003E3BD3" w:rsidRDefault="003E3BD3"/>
    <w:p w14:paraId="158572C3" w14:textId="77777777" w:rsidR="003E3BD3" w:rsidRDefault="003E3BD3">
      <w:pPr>
        <w:spacing w:before="240" w:after="240"/>
      </w:pPr>
    </w:p>
    <w:p w14:paraId="3B906F0B" w14:textId="77777777" w:rsidR="003E3BD3" w:rsidRDefault="00E25CC1">
      <w:pPr>
        <w:spacing w:before="240"/>
        <w:jc w:val="center"/>
      </w:pPr>
      <w:r>
        <w:t>_____________________________________________</w:t>
      </w:r>
    </w:p>
    <w:p w14:paraId="2F00C86C" w14:textId="77777777" w:rsidR="003E3BD3" w:rsidRDefault="00E25CC1">
      <w:pPr>
        <w:spacing w:before="240"/>
        <w:jc w:val="center"/>
      </w:pPr>
      <w:r>
        <w:t>(Assinatura da pessoa candidata)</w:t>
      </w:r>
    </w:p>
    <w:p w14:paraId="4C159F64" w14:textId="77777777" w:rsidR="003E3BD3" w:rsidRDefault="003E3BD3"/>
    <w:p w14:paraId="74909618" w14:textId="77777777" w:rsidR="003E3BD3" w:rsidRDefault="003E3BD3"/>
    <w:p w14:paraId="69DAFD98" w14:textId="77777777" w:rsidR="003E3BD3" w:rsidRDefault="003E3BD3"/>
    <w:p w14:paraId="113F9932" w14:textId="77777777" w:rsidR="003E3BD3" w:rsidRDefault="003E3BD3"/>
    <w:p w14:paraId="4FE4D8FF" w14:textId="77777777" w:rsidR="003E3BD3" w:rsidRDefault="003E3BD3"/>
    <w:p w14:paraId="19659391" w14:textId="77777777" w:rsidR="003E3BD3" w:rsidRDefault="003E3BD3"/>
    <w:p w14:paraId="68DAEEDA" w14:textId="77777777" w:rsidR="003E3BD3" w:rsidRDefault="003E3BD3"/>
    <w:p w14:paraId="3209FE7B" w14:textId="77777777" w:rsidR="003E3BD3" w:rsidRDefault="003E3BD3"/>
    <w:p w14:paraId="447493FE" w14:textId="77777777" w:rsidR="003E3BD3" w:rsidRDefault="003E3BD3"/>
    <w:p w14:paraId="3340EE29" w14:textId="77777777" w:rsidR="00B27240" w:rsidRDefault="00B27240">
      <w:pPr>
        <w:spacing w:before="240" w:after="240"/>
        <w:jc w:val="center"/>
        <w:rPr>
          <w:b/>
          <w:sz w:val="24"/>
          <w:szCs w:val="24"/>
        </w:rPr>
      </w:pPr>
    </w:p>
    <w:p w14:paraId="17B0FA2E" w14:textId="77777777" w:rsidR="000117DB" w:rsidRDefault="000117DB" w:rsidP="00B27240">
      <w:pPr>
        <w:spacing w:line="360" w:lineRule="auto"/>
        <w:jc w:val="center"/>
        <w:rPr>
          <w:b/>
          <w:sz w:val="24"/>
          <w:szCs w:val="24"/>
        </w:rPr>
      </w:pPr>
    </w:p>
    <w:p w14:paraId="475E52E9" w14:textId="7B7A82AF" w:rsidR="003E3BD3" w:rsidRDefault="00E25CC1" w:rsidP="00B27240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ANEXO </w:t>
      </w:r>
      <w:r w:rsidR="000117DB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V - TERMO DE AUTODECLARAÇÃO DE PESSOA COM DEFICIÊNCIA</w:t>
      </w:r>
    </w:p>
    <w:p w14:paraId="6B70D142" w14:textId="77777777" w:rsidR="00B27240" w:rsidRDefault="00B27240" w:rsidP="00B27240">
      <w:pPr>
        <w:spacing w:line="360" w:lineRule="auto"/>
        <w:jc w:val="both"/>
      </w:pPr>
    </w:p>
    <w:p w14:paraId="089F941B" w14:textId="77777777" w:rsidR="003E3BD3" w:rsidRDefault="00E25CC1" w:rsidP="00B27240">
      <w:pPr>
        <w:spacing w:line="360" w:lineRule="auto"/>
        <w:jc w:val="both"/>
      </w:pPr>
      <w:r>
        <w:t>Eu, _____________________________________________________________ (nome do/a/e candidato/a/e), portador/a/e da CIN/ CPF nº ________________________, para fins de ocupar vaga reservada, declaro ser pessoa com deficiência de natureza:</w:t>
      </w:r>
    </w:p>
    <w:p w14:paraId="6D019304" w14:textId="2689E902" w:rsidR="003E3BD3" w:rsidRDefault="00E25CC1" w:rsidP="00B27240">
      <w:pPr>
        <w:spacing w:line="360" w:lineRule="auto"/>
      </w:pPr>
      <w:proofErr w:type="gramStart"/>
      <w:r>
        <w:t xml:space="preserve">( </w:t>
      </w:r>
      <w:r w:rsidR="00B27240">
        <w:t xml:space="preserve"> </w:t>
      </w:r>
      <w:proofErr w:type="gramEnd"/>
      <w:r w:rsidR="00B27240">
        <w:t xml:space="preserve"> </w:t>
      </w:r>
      <w:r>
        <w:t>) Deficiência física</w:t>
      </w:r>
    </w:p>
    <w:p w14:paraId="602B633A" w14:textId="2D4C17D2" w:rsidR="003E3BD3" w:rsidRDefault="00E25CC1" w:rsidP="00B27240">
      <w:pPr>
        <w:spacing w:line="360" w:lineRule="auto"/>
        <w:jc w:val="both"/>
      </w:pPr>
      <w:proofErr w:type="gramStart"/>
      <w:r>
        <w:t xml:space="preserve">( </w:t>
      </w:r>
      <w:r w:rsidR="00B27240">
        <w:t xml:space="preserve"> </w:t>
      </w:r>
      <w:proofErr w:type="gramEnd"/>
      <w:r w:rsidR="00B27240">
        <w:t xml:space="preserve"> </w:t>
      </w:r>
      <w:r>
        <w:t xml:space="preserve">) Deficiência Visual: </w:t>
      </w:r>
      <w:proofErr w:type="gramStart"/>
      <w:r>
        <w:t>(</w:t>
      </w:r>
      <w:r w:rsidR="00B27240">
        <w:t xml:space="preserve">  )</w:t>
      </w:r>
      <w:proofErr w:type="gramEnd"/>
      <w:r w:rsidR="00B27240">
        <w:t xml:space="preserve"> </w:t>
      </w:r>
      <w:proofErr w:type="gramStart"/>
      <w:r w:rsidR="00B27240">
        <w:t>cegueira  (</w:t>
      </w:r>
      <w:proofErr w:type="gramEnd"/>
      <w:r w:rsidR="00B27240">
        <w:t xml:space="preserve">   </w:t>
      </w:r>
      <w:proofErr w:type="gramStart"/>
      <w:r w:rsidR="00B27240">
        <w:t xml:space="preserve">  )</w:t>
      </w:r>
      <w:proofErr w:type="gramEnd"/>
      <w:r w:rsidR="00B27240">
        <w:t xml:space="preserve">  </w:t>
      </w:r>
      <w:r>
        <w:t>Visão monocular</w:t>
      </w:r>
      <w:r w:rsidR="00B27240">
        <w:t xml:space="preserve"> </w:t>
      </w:r>
      <w:proofErr w:type="gramStart"/>
      <w:r w:rsidR="00B27240">
        <w:t>(    )</w:t>
      </w:r>
      <w:proofErr w:type="gramEnd"/>
      <w:r w:rsidR="00B27240" w:rsidRPr="00B27240">
        <w:t xml:space="preserve"> </w:t>
      </w:r>
      <w:r w:rsidR="00B27240">
        <w:t>baixa-visão</w:t>
      </w:r>
    </w:p>
    <w:p w14:paraId="7B8A9EAE" w14:textId="71291886" w:rsidR="003E3BD3" w:rsidRDefault="00E25CC1" w:rsidP="00B27240">
      <w:pPr>
        <w:spacing w:line="360" w:lineRule="auto"/>
        <w:jc w:val="both"/>
      </w:pPr>
      <w:proofErr w:type="gramStart"/>
      <w:r>
        <w:t xml:space="preserve">( </w:t>
      </w:r>
      <w:r w:rsidR="00B27240">
        <w:t xml:space="preserve"> </w:t>
      </w:r>
      <w:proofErr w:type="gramEnd"/>
      <w:r w:rsidR="00B27240">
        <w:t xml:space="preserve"> </w:t>
      </w:r>
      <w:r>
        <w:t>) Deficiência Mental/Intelectual</w:t>
      </w:r>
    </w:p>
    <w:p w14:paraId="0FF667A9" w14:textId="509EC923" w:rsidR="003E3BD3" w:rsidRDefault="00E25CC1" w:rsidP="00B27240">
      <w:pPr>
        <w:spacing w:line="360" w:lineRule="auto"/>
        <w:jc w:val="both"/>
      </w:pPr>
      <w:proofErr w:type="gramStart"/>
      <w:r>
        <w:t xml:space="preserve">( </w:t>
      </w:r>
      <w:r w:rsidR="00B27240">
        <w:t xml:space="preserve"> </w:t>
      </w:r>
      <w:r>
        <w:t>)</w:t>
      </w:r>
      <w:proofErr w:type="gramEnd"/>
      <w:r>
        <w:t xml:space="preserve"> Deficiências Múltiplas</w:t>
      </w:r>
    </w:p>
    <w:p w14:paraId="7AF367FA" w14:textId="76971250" w:rsidR="003E3BD3" w:rsidRDefault="00E25CC1" w:rsidP="00B27240">
      <w:pPr>
        <w:spacing w:line="360" w:lineRule="auto"/>
        <w:jc w:val="both"/>
      </w:pPr>
      <w:proofErr w:type="gramStart"/>
      <w:r>
        <w:t xml:space="preserve">( </w:t>
      </w:r>
      <w:r w:rsidR="00B27240">
        <w:t xml:space="preserve"> </w:t>
      </w:r>
      <w:r>
        <w:t>)</w:t>
      </w:r>
      <w:proofErr w:type="gramEnd"/>
      <w:r>
        <w:t xml:space="preserve"> Deficiência Auditiva</w:t>
      </w:r>
    </w:p>
    <w:p w14:paraId="66E8DAC1" w14:textId="6D35B3F1" w:rsidR="003E3BD3" w:rsidRDefault="00E25CC1" w:rsidP="00B27240">
      <w:pPr>
        <w:spacing w:line="360" w:lineRule="auto"/>
        <w:jc w:val="both"/>
      </w:pPr>
      <w:proofErr w:type="gramStart"/>
      <w:r>
        <w:t xml:space="preserve">( </w:t>
      </w:r>
      <w:r w:rsidR="00B27240">
        <w:t xml:space="preserve"> </w:t>
      </w:r>
      <w:r>
        <w:t>)</w:t>
      </w:r>
      <w:proofErr w:type="gramEnd"/>
      <w:r>
        <w:t xml:space="preserve"> Surdez (usuário</w:t>
      </w:r>
      <w:r w:rsidR="00B27240">
        <w:t>/a/e</w:t>
      </w:r>
      <w:r>
        <w:t xml:space="preserve"> da LIBRAS)</w:t>
      </w:r>
    </w:p>
    <w:p w14:paraId="0E1CFE8D" w14:textId="38FC8BC4" w:rsidR="003E3BD3" w:rsidRDefault="00E25CC1" w:rsidP="00B27240">
      <w:pPr>
        <w:spacing w:line="360" w:lineRule="auto"/>
        <w:jc w:val="both"/>
      </w:pPr>
      <w:proofErr w:type="gramStart"/>
      <w:r>
        <w:t xml:space="preserve">( </w:t>
      </w:r>
      <w:r w:rsidR="00B27240">
        <w:t xml:space="preserve"> </w:t>
      </w:r>
      <w:r>
        <w:t>)</w:t>
      </w:r>
      <w:proofErr w:type="gramEnd"/>
      <w:r>
        <w:t xml:space="preserve"> Transtorno do Espectro Autista (TEA)</w:t>
      </w:r>
    </w:p>
    <w:p w14:paraId="095E11EF" w14:textId="77777777" w:rsidR="003E3BD3" w:rsidRDefault="00E25CC1" w:rsidP="00B27240">
      <w:pPr>
        <w:spacing w:line="360" w:lineRule="auto"/>
        <w:jc w:val="both"/>
      </w:pPr>
      <w:r>
        <w:t xml:space="preserve"> </w:t>
      </w:r>
    </w:p>
    <w:p w14:paraId="78E2C5D4" w14:textId="77777777" w:rsidR="003E3BD3" w:rsidRDefault="00E25CC1" w:rsidP="00B27240">
      <w:pPr>
        <w:spacing w:line="360" w:lineRule="auto"/>
        <w:jc w:val="both"/>
      </w:pPr>
      <w:r>
        <w:t>Declaro estar ciente de que:</w:t>
      </w:r>
    </w:p>
    <w:p w14:paraId="6218BDC5" w14:textId="77777777" w:rsidR="00B27240" w:rsidRDefault="00E25CC1" w:rsidP="00B27240">
      <w:pPr>
        <w:spacing w:line="360" w:lineRule="auto"/>
        <w:jc w:val="both"/>
      </w:pPr>
      <w:r>
        <w:t xml:space="preserve">1) Esse termo está de acordo com o documento de avaliação biopsicossocial ou relatório médico devidamente anexado a essa declaração. </w:t>
      </w:r>
    </w:p>
    <w:p w14:paraId="13D49E50" w14:textId="77777777" w:rsidR="00B27240" w:rsidRDefault="00E25CC1" w:rsidP="00B27240">
      <w:pPr>
        <w:spacing w:line="360" w:lineRule="auto"/>
        <w:jc w:val="both"/>
      </w:pPr>
      <w:r>
        <w:t xml:space="preserve">2) As informações prestadas são de minha inteira responsabilidade, podendo eu responder legalmente no caso de falsidade das referidas informações, a qualquer momento, o que acarretará a minha eliminação do processo, sem prejuízo de outras sanções cabíveis. </w:t>
      </w:r>
    </w:p>
    <w:p w14:paraId="2ECC4536" w14:textId="12AA9519" w:rsidR="003E3BD3" w:rsidRDefault="00E25CC1" w:rsidP="00B27240">
      <w:pPr>
        <w:spacing w:line="360" w:lineRule="auto"/>
        <w:jc w:val="both"/>
      </w:pPr>
      <w:r>
        <w:t>3) Se for detectada a falsidade desta declaração, estarei sujeito</w:t>
      </w:r>
      <w:r w:rsidR="00B27240">
        <w:t>/a/e</w:t>
      </w:r>
      <w:r>
        <w:t xml:space="preserve"> às penalidades legais, inclusive de eliminação desta vaga, em qualquer fase, e de anulação de minha contratação após procedimento administrativo regular, em que sejam assegurados o contraditório e a ampla defesa.</w:t>
      </w:r>
    </w:p>
    <w:p w14:paraId="6D87F15F" w14:textId="77777777" w:rsidR="003E3BD3" w:rsidRDefault="00E25CC1">
      <w:pPr>
        <w:spacing w:before="240" w:after="240"/>
        <w:jc w:val="center"/>
      </w:pPr>
      <w:r>
        <w:t xml:space="preserve"> </w:t>
      </w:r>
    </w:p>
    <w:p w14:paraId="1343B1AA" w14:textId="77777777" w:rsidR="003E3BD3" w:rsidRDefault="00E25CC1">
      <w:pPr>
        <w:spacing w:before="240" w:after="240"/>
        <w:jc w:val="center"/>
      </w:pPr>
      <w:r>
        <w:t xml:space="preserve">_____________________, _____ de _________ </w:t>
      </w:r>
      <w:proofErr w:type="spellStart"/>
      <w:r>
        <w:t>de</w:t>
      </w:r>
      <w:proofErr w:type="spellEnd"/>
      <w:r>
        <w:t xml:space="preserve"> ______.</w:t>
      </w:r>
    </w:p>
    <w:p w14:paraId="27038CD1" w14:textId="77777777" w:rsidR="003E3BD3" w:rsidRDefault="00E25CC1">
      <w:pPr>
        <w:spacing w:before="240" w:after="240"/>
        <w:jc w:val="center"/>
      </w:pPr>
      <w:r>
        <w:t>(cidade/UF) (dia) (mês) (ano)</w:t>
      </w:r>
    </w:p>
    <w:p w14:paraId="4E3E0165" w14:textId="77777777" w:rsidR="003E3BD3" w:rsidRDefault="00E25CC1">
      <w:pPr>
        <w:spacing w:before="240" w:after="240"/>
        <w:jc w:val="center"/>
      </w:pPr>
      <w:r>
        <w:t xml:space="preserve"> </w:t>
      </w:r>
    </w:p>
    <w:p w14:paraId="5B3AAFAD" w14:textId="77777777" w:rsidR="00B27240" w:rsidRDefault="00B27240">
      <w:pPr>
        <w:spacing w:before="240" w:after="240"/>
        <w:jc w:val="center"/>
      </w:pPr>
    </w:p>
    <w:p w14:paraId="3BC866DE" w14:textId="77777777" w:rsidR="003E3BD3" w:rsidRDefault="00E25CC1">
      <w:pPr>
        <w:spacing w:before="240" w:after="240"/>
        <w:jc w:val="center"/>
      </w:pPr>
      <w:r>
        <w:t>_____________________________________________</w:t>
      </w:r>
    </w:p>
    <w:p w14:paraId="121F3110" w14:textId="77777777" w:rsidR="003E3BD3" w:rsidRDefault="00E25CC1">
      <w:pPr>
        <w:spacing w:before="240" w:after="240"/>
        <w:jc w:val="center"/>
      </w:pPr>
      <w:r>
        <w:t>(Assinatura do/a candidato/a)</w:t>
      </w:r>
    </w:p>
    <w:p w14:paraId="51A9E131" w14:textId="77777777" w:rsidR="003E3BD3" w:rsidRDefault="003E3BD3"/>
    <w:p w14:paraId="75725843" w14:textId="77777777" w:rsidR="00B27240" w:rsidRDefault="00B27240">
      <w:pPr>
        <w:spacing w:before="240" w:after="240"/>
        <w:jc w:val="center"/>
        <w:rPr>
          <w:b/>
          <w:sz w:val="24"/>
          <w:szCs w:val="24"/>
        </w:rPr>
      </w:pPr>
    </w:p>
    <w:p w14:paraId="25F47AD2" w14:textId="77777777" w:rsidR="000117DB" w:rsidRDefault="000117DB">
      <w:pPr>
        <w:spacing w:before="240" w:after="240"/>
        <w:jc w:val="center"/>
        <w:rPr>
          <w:b/>
          <w:sz w:val="24"/>
          <w:szCs w:val="24"/>
        </w:rPr>
      </w:pPr>
    </w:p>
    <w:p w14:paraId="7D30FF58" w14:textId="5E9420B6" w:rsidR="003E3BD3" w:rsidRDefault="000117DB">
      <w:pPr>
        <w:spacing w:before="240" w:after="2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ANEXO V</w:t>
      </w:r>
      <w:r w:rsidR="00E25CC1">
        <w:rPr>
          <w:b/>
          <w:sz w:val="24"/>
          <w:szCs w:val="24"/>
        </w:rPr>
        <w:t xml:space="preserve"> - TERMO DECLARAÇÃO DE PERTENCIMENTO ÉTNICO - QUILOMBOLA</w:t>
      </w:r>
    </w:p>
    <w:p w14:paraId="5BC0DE69" w14:textId="77777777" w:rsidR="003E3BD3" w:rsidRDefault="00E25CC1">
      <w:pPr>
        <w:spacing w:before="240" w:after="2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11213D56" w14:textId="77777777" w:rsidR="003E3BD3" w:rsidRDefault="00E25CC1" w:rsidP="00B27240">
      <w:pPr>
        <w:spacing w:line="360" w:lineRule="auto"/>
        <w:jc w:val="both"/>
      </w:pPr>
      <w:r>
        <w:t>A liderança comunitária abaixo identificada, do Quilombo___________________________________________________ (nome do Quilombo), DECLARA que ______________________________________ (nome completo), CIN/CPF n°_______________, é quilombola pertencente ao Quilombo___________________ (nome do quilombo ao qual pertence), cuja respectiva comunidade está localizada no município de ______________________________, Estado_________________________, para fins de ocupar vaga reservada para pessoa quilombola. Declara ainda, que é liderança reconhecida da comunidade quilombola onde reside o estudante quilombola mencionado acima.</w:t>
      </w:r>
    </w:p>
    <w:p w14:paraId="433AC1E4" w14:textId="77777777" w:rsidR="003E3BD3" w:rsidRDefault="00E25CC1" w:rsidP="00B27240">
      <w:pPr>
        <w:spacing w:line="360" w:lineRule="auto"/>
        <w:jc w:val="center"/>
      </w:pPr>
      <w:r>
        <w:t xml:space="preserve"> </w:t>
      </w:r>
    </w:p>
    <w:p w14:paraId="402D23C4" w14:textId="77777777" w:rsidR="003E3BD3" w:rsidRDefault="00E25CC1" w:rsidP="00B27240">
      <w:pPr>
        <w:spacing w:line="360" w:lineRule="auto"/>
        <w:jc w:val="center"/>
      </w:pPr>
      <w:r>
        <w:t>Por ser expressão da verdade, firmo e dato a presente declaração</w:t>
      </w:r>
    </w:p>
    <w:p w14:paraId="5B6B95EC" w14:textId="77777777" w:rsidR="00B27240" w:rsidRDefault="00B27240" w:rsidP="00B27240">
      <w:pPr>
        <w:spacing w:line="360" w:lineRule="auto"/>
        <w:jc w:val="center"/>
      </w:pPr>
    </w:p>
    <w:p w14:paraId="1EC1EB2D" w14:textId="77777777" w:rsidR="003E3BD3" w:rsidRDefault="00E25CC1" w:rsidP="00B27240">
      <w:pPr>
        <w:spacing w:line="360" w:lineRule="auto"/>
        <w:jc w:val="center"/>
      </w:pPr>
      <w:r>
        <w:t>LIDERANÇA</w:t>
      </w:r>
    </w:p>
    <w:p w14:paraId="1067D014" w14:textId="77777777" w:rsidR="003E3BD3" w:rsidRDefault="00E25CC1" w:rsidP="00B27240">
      <w:pPr>
        <w:spacing w:line="360" w:lineRule="auto"/>
      </w:pPr>
      <w:r>
        <w:t>Nome completo: ___________________________________________</w:t>
      </w:r>
    </w:p>
    <w:p w14:paraId="79A6419D" w14:textId="77777777" w:rsidR="003E3BD3" w:rsidRDefault="00E25CC1" w:rsidP="00B27240">
      <w:pPr>
        <w:spacing w:line="360" w:lineRule="auto"/>
      </w:pPr>
      <w:r>
        <w:t>CPF: ______________________________________________________</w:t>
      </w:r>
    </w:p>
    <w:p w14:paraId="7A3026A2" w14:textId="77777777" w:rsidR="003E3BD3" w:rsidRDefault="00E25CC1" w:rsidP="00B27240">
      <w:pPr>
        <w:spacing w:line="360" w:lineRule="auto"/>
      </w:pPr>
      <w:r>
        <w:t>Assinatura: ________________________________________________</w:t>
      </w:r>
    </w:p>
    <w:p w14:paraId="244705C5" w14:textId="77777777" w:rsidR="003E3BD3" w:rsidRDefault="00E25CC1">
      <w:pPr>
        <w:spacing w:before="240" w:after="240"/>
        <w:jc w:val="center"/>
      </w:pPr>
      <w:r>
        <w:t xml:space="preserve"> </w:t>
      </w:r>
    </w:p>
    <w:p w14:paraId="53B52637" w14:textId="77777777" w:rsidR="003E3BD3" w:rsidRDefault="00E25CC1">
      <w:pPr>
        <w:spacing w:before="240" w:after="240"/>
        <w:jc w:val="center"/>
      </w:pPr>
      <w:r>
        <w:t xml:space="preserve">_____________________, _____ de _________ </w:t>
      </w:r>
      <w:proofErr w:type="spellStart"/>
      <w:r>
        <w:t>de</w:t>
      </w:r>
      <w:proofErr w:type="spellEnd"/>
      <w:r>
        <w:t xml:space="preserve"> ______.</w:t>
      </w:r>
    </w:p>
    <w:p w14:paraId="6787E90A" w14:textId="77777777" w:rsidR="003E3BD3" w:rsidRDefault="00E25CC1">
      <w:pPr>
        <w:spacing w:before="240" w:after="240"/>
        <w:jc w:val="center"/>
      </w:pPr>
      <w:r>
        <w:t>(cidade/UF) (dia) (mês) (ano)</w:t>
      </w:r>
    </w:p>
    <w:p w14:paraId="64041566" w14:textId="77777777" w:rsidR="003E3BD3" w:rsidRDefault="00E25CC1">
      <w:pPr>
        <w:spacing w:before="240" w:after="240"/>
        <w:jc w:val="center"/>
      </w:pPr>
      <w:r>
        <w:t xml:space="preserve"> </w:t>
      </w:r>
    </w:p>
    <w:p w14:paraId="0BB5D20F" w14:textId="77777777" w:rsidR="003E3BD3" w:rsidRDefault="00E25CC1">
      <w:pPr>
        <w:spacing w:before="240" w:after="240"/>
        <w:jc w:val="center"/>
      </w:pPr>
      <w:r>
        <w:t>_____________________________________________</w:t>
      </w:r>
    </w:p>
    <w:p w14:paraId="5948416B" w14:textId="77777777" w:rsidR="003E3BD3" w:rsidRDefault="00E25CC1">
      <w:pPr>
        <w:spacing w:before="240" w:after="240"/>
        <w:jc w:val="center"/>
      </w:pPr>
      <w:r>
        <w:t xml:space="preserve">(Assinatura da </w:t>
      </w:r>
      <w:proofErr w:type="gramStart"/>
      <w:r>
        <w:t>pessoa  candidata</w:t>
      </w:r>
      <w:proofErr w:type="gramEnd"/>
      <w:r>
        <w:t>)</w:t>
      </w:r>
    </w:p>
    <w:p w14:paraId="44029A03" w14:textId="77777777" w:rsidR="003E3BD3" w:rsidRDefault="003E3BD3">
      <w:pPr>
        <w:spacing w:before="240" w:after="240"/>
        <w:jc w:val="center"/>
        <w:rPr>
          <w:b/>
        </w:rPr>
      </w:pPr>
    </w:p>
    <w:p w14:paraId="32DB2D66" w14:textId="77777777" w:rsidR="003E3BD3" w:rsidRDefault="003E3BD3">
      <w:pPr>
        <w:spacing w:before="240" w:after="240"/>
        <w:jc w:val="center"/>
        <w:rPr>
          <w:b/>
        </w:rPr>
      </w:pPr>
    </w:p>
    <w:p w14:paraId="1D696066" w14:textId="77777777" w:rsidR="003E3BD3" w:rsidRDefault="003E3BD3">
      <w:pPr>
        <w:spacing w:before="240" w:after="240"/>
        <w:jc w:val="center"/>
        <w:rPr>
          <w:b/>
        </w:rPr>
      </w:pPr>
    </w:p>
    <w:p w14:paraId="6EA3E153" w14:textId="77777777" w:rsidR="003E3BD3" w:rsidRDefault="003E3BD3">
      <w:pPr>
        <w:spacing w:before="240" w:after="240"/>
        <w:jc w:val="center"/>
        <w:rPr>
          <w:b/>
        </w:rPr>
      </w:pPr>
    </w:p>
    <w:p w14:paraId="200816CE" w14:textId="77777777" w:rsidR="003E3BD3" w:rsidRDefault="003E3BD3">
      <w:pPr>
        <w:spacing w:before="240" w:after="240"/>
        <w:jc w:val="center"/>
        <w:rPr>
          <w:b/>
        </w:rPr>
      </w:pPr>
    </w:p>
    <w:p w14:paraId="715F94CE" w14:textId="77777777" w:rsidR="003E3BD3" w:rsidRDefault="003E3BD3">
      <w:pPr>
        <w:spacing w:before="240" w:after="240"/>
        <w:jc w:val="center"/>
        <w:rPr>
          <w:b/>
        </w:rPr>
      </w:pPr>
    </w:p>
    <w:p w14:paraId="094C4D3E" w14:textId="03F72369" w:rsidR="00445AE7" w:rsidRPr="00445AE7" w:rsidRDefault="00E25CC1" w:rsidP="00445AE7">
      <w:pPr>
        <w:spacing w:before="240" w:after="2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ANEXO VI</w:t>
      </w:r>
      <w:r w:rsidR="00445AE7">
        <w:rPr>
          <w:b/>
          <w:sz w:val="24"/>
          <w:szCs w:val="24"/>
        </w:rPr>
        <w:t xml:space="preserve"> - </w:t>
      </w:r>
      <w:r w:rsidR="00445AE7" w:rsidRPr="00445AE7">
        <w:rPr>
          <w:b/>
          <w:sz w:val="24"/>
          <w:szCs w:val="24"/>
        </w:rPr>
        <w:t xml:space="preserve">MODELO DE CURRÍCULO - ALTERNATIVA PARA </w:t>
      </w:r>
      <w:r w:rsidR="00445AE7">
        <w:rPr>
          <w:b/>
          <w:sz w:val="24"/>
          <w:szCs w:val="24"/>
        </w:rPr>
        <w:t xml:space="preserve">PESSOA </w:t>
      </w:r>
      <w:r w:rsidR="00445AE7" w:rsidRPr="00445AE7">
        <w:rPr>
          <w:b/>
          <w:sz w:val="24"/>
          <w:szCs w:val="24"/>
        </w:rPr>
        <w:t>CANDIDATA QUE NÃO APRESENTAR O LINK DO CURRÍCULO LATTES</w:t>
      </w:r>
    </w:p>
    <w:p w14:paraId="30484E8A" w14:textId="77777777" w:rsidR="00445AE7" w:rsidRPr="00445AE7" w:rsidRDefault="00445AE7" w:rsidP="00445AE7">
      <w:pPr>
        <w:spacing w:before="240" w:after="240"/>
        <w:jc w:val="center"/>
        <w:rPr>
          <w:b/>
          <w:sz w:val="24"/>
          <w:szCs w:val="24"/>
        </w:rPr>
      </w:pPr>
      <w:r w:rsidRPr="00445AE7">
        <w:rPr>
          <w:b/>
          <w:sz w:val="24"/>
          <w:szCs w:val="24"/>
        </w:rPr>
        <w:t>Curriculum Vitae</w:t>
      </w:r>
    </w:p>
    <w:p w14:paraId="3B161A2F" w14:textId="7190F4B6" w:rsidR="00445AE7" w:rsidRPr="00445AE7" w:rsidRDefault="00445AE7" w:rsidP="00445AE7">
      <w:pPr>
        <w:pStyle w:val="PargrafodaLista"/>
        <w:numPr>
          <w:ilvl w:val="0"/>
          <w:numId w:val="11"/>
        </w:numPr>
        <w:spacing w:before="240" w:after="240"/>
        <w:ind w:left="142" w:hanging="142"/>
        <w:jc w:val="both"/>
        <w:rPr>
          <w:b/>
          <w:sz w:val="20"/>
          <w:szCs w:val="20"/>
        </w:rPr>
      </w:pPr>
      <w:r w:rsidRPr="00445AE7">
        <w:rPr>
          <w:b/>
          <w:sz w:val="20"/>
          <w:szCs w:val="20"/>
        </w:rPr>
        <w:t xml:space="preserve">Identificação Pessoal </w:t>
      </w:r>
    </w:p>
    <w:p w14:paraId="0F4B8084" w14:textId="77777777" w:rsidR="00445AE7" w:rsidRPr="00445AE7" w:rsidRDefault="00445AE7" w:rsidP="00445AE7">
      <w:pPr>
        <w:spacing w:before="240" w:after="240"/>
        <w:jc w:val="both"/>
        <w:rPr>
          <w:sz w:val="20"/>
          <w:szCs w:val="20"/>
        </w:rPr>
      </w:pPr>
      <w:r w:rsidRPr="00445AE7">
        <w:rPr>
          <w:sz w:val="20"/>
          <w:szCs w:val="20"/>
        </w:rPr>
        <w:t xml:space="preserve">Nome completo </w:t>
      </w:r>
    </w:p>
    <w:p w14:paraId="0A662BF2" w14:textId="77777777" w:rsidR="00445AE7" w:rsidRPr="00445AE7" w:rsidRDefault="00445AE7" w:rsidP="00445AE7">
      <w:pPr>
        <w:spacing w:before="240" w:after="240"/>
        <w:jc w:val="both"/>
        <w:rPr>
          <w:sz w:val="20"/>
          <w:szCs w:val="20"/>
        </w:rPr>
      </w:pPr>
      <w:r w:rsidRPr="00445AE7">
        <w:rPr>
          <w:sz w:val="20"/>
          <w:szCs w:val="20"/>
        </w:rPr>
        <w:t xml:space="preserve">Endereço de e-mail </w:t>
      </w:r>
    </w:p>
    <w:p w14:paraId="6D3E6F3B" w14:textId="77777777" w:rsidR="00445AE7" w:rsidRPr="00445AE7" w:rsidRDefault="00445AE7" w:rsidP="00445AE7">
      <w:pPr>
        <w:spacing w:before="240" w:after="240"/>
        <w:jc w:val="both"/>
        <w:rPr>
          <w:sz w:val="20"/>
          <w:szCs w:val="20"/>
        </w:rPr>
      </w:pPr>
      <w:r w:rsidRPr="00445AE7">
        <w:rPr>
          <w:sz w:val="20"/>
          <w:szCs w:val="20"/>
        </w:rPr>
        <w:t xml:space="preserve">Telefone para contato </w:t>
      </w:r>
    </w:p>
    <w:p w14:paraId="5D16767C" w14:textId="77777777" w:rsidR="00445AE7" w:rsidRPr="00445AE7" w:rsidRDefault="00445AE7" w:rsidP="00445AE7">
      <w:pPr>
        <w:spacing w:before="240" w:after="240"/>
        <w:jc w:val="both"/>
        <w:rPr>
          <w:sz w:val="20"/>
          <w:szCs w:val="20"/>
        </w:rPr>
      </w:pPr>
      <w:r w:rsidRPr="00445AE7">
        <w:rPr>
          <w:sz w:val="20"/>
          <w:szCs w:val="20"/>
        </w:rPr>
        <w:t xml:space="preserve">Data de nascimento </w:t>
      </w:r>
    </w:p>
    <w:p w14:paraId="554416EC" w14:textId="77777777" w:rsidR="00445AE7" w:rsidRPr="00445AE7" w:rsidRDefault="00445AE7" w:rsidP="00445AE7">
      <w:pPr>
        <w:spacing w:before="240" w:after="240"/>
        <w:jc w:val="both"/>
        <w:rPr>
          <w:sz w:val="20"/>
          <w:szCs w:val="20"/>
        </w:rPr>
      </w:pPr>
      <w:r w:rsidRPr="00445AE7">
        <w:rPr>
          <w:sz w:val="20"/>
          <w:szCs w:val="20"/>
        </w:rPr>
        <w:t xml:space="preserve">Nacionalidade </w:t>
      </w:r>
    </w:p>
    <w:p w14:paraId="60F9D847" w14:textId="30303427" w:rsidR="00445AE7" w:rsidRPr="00445AE7" w:rsidRDefault="00445AE7" w:rsidP="00445AE7">
      <w:pPr>
        <w:spacing w:before="240" w:after="240"/>
        <w:jc w:val="both"/>
        <w:rPr>
          <w:sz w:val="20"/>
          <w:szCs w:val="20"/>
        </w:rPr>
      </w:pPr>
      <w:r w:rsidRPr="00445AE7">
        <w:rPr>
          <w:sz w:val="20"/>
          <w:szCs w:val="20"/>
        </w:rPr>
        <w:t>Formação acadêmica</w:t>
      </w:r>
    </w:p>
    <w:p w14:paraId="2FC43AB0" w14:textId="5E528360" w:rsidR="00445AE7" w:rsidRDefault="00445AE7" w:rsidP="00445AE7">
      <w:pPr>
        <w:pStyle w:val="PargrafodaLista"/>
        <w:numPr>
          <w:ilvl w:val="0"/>
          <w:numId w:val="11"/>
        </w:numPr>
        <w:spacing w:before="240" w:after="240"/>
        <w:ind w:left="142" w:hanging="142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Pr="00445AE7">
        <w:rPr>
          <w:b/>
          <w:sz w:val="20"/>
          <w:szCs w:val="20"/>
        </w:rPr>
        <w:t>Resumo profissional</w:t>
      </w:r>
    </w:p>
    <w:p w14:paraId="3AC2530A" w14:textId="77777777" w:rsidR="00445AE7" w:rsidRPr="00445AE7" w:rsidRDefault="00445AE7" w:rsidP="00445AE7">
      <w:pPr>
        <w:spacing w:before="240" w:after="240"/>
        <w:jc w:val="both"/>
        <w:rPr>
          <w:b/>
          <w:sz w:val="20"/>
          <w:szCs w:val="20"/>
        </w:rPr>
      </w:pPr>
    </w:p>
    <w:p w14:paraId="1A2818B5" w14:textId="77777777" w:rsidR="00445AE7" w:rsidRPr="00445AE7" w:rsidRDefault="00445AE7" w:rsidP="00445AE7">
      <w:pPr>
        <w:pStyle w:val="PargrafodaLista"/>
        <w:spacing w:before="240" w:after="240"/>
        <w:ind w:left="142"/>
        <w:jc w:val="both"/>
        <w:rPr>
          <w:b/>
          <w:sz w:val="20"/>
          <w:szCs w:val="20"/>
        </w:rPr>
      </w:pPr>
    </w:p>
    <w:p w14:paraId="2BD9DD87" w14:textId="40660A0A" w:rsidR="00445AE7" w:rsidRDefault="00445AE7" w:rsidP="00445AE7">
      <w:pPr>
        <w:pStyle w:val="PargrafodaLista"/>
        <w:numPr>
          <w:ilvl w:val="0"/>
          <w:numId w:val="11"/>
        </w:numPr>
        <w:spacing w:before="240" w:after="240"/>
        <w:ind w:left="142" w:hanging="142"/>
        <w:jc w:val="both"/>
        <w:rPr>
          <w:b/>
          <w:sz w:val="20"/>
          <w:szCs w:val="20"/>
        </w:rPr>
      </w:pPr>
      <w:r w:rsidRPr="00445AE7">
        <w:rPr>
          <w:b/>
          <w:sz w:val="20"/>
          <w:szCs w:val="20"/>
        </w:rPr>
        <w:t>Experiência profissional</w:t>
      </w:r>
    </w:p>
    <w:p w14:paraId="73032269" w14:textId="77777777" w:rsidR="00445AE7" w:rsidRDefault="00445AE7" w:rsidP="00445AE7">
      <w:pPr>
        <w:pStyle w:val="PargrafodaLista"/>
        <w:rPr>
          <w:b/>
          <w:sz w:val="20"/>
          <w:szCs w:val="20"/>
        </w:rPr>
      </w:pPr>
    </w:p>
    <w:p w14:paraId="1DB0FB9F" w14:textId="77777777" w:rsidR="00445AE7" w:rsidRDefault="00445AE7" w:rsidP="00445AE7">
      <w:pPr>
        <w:pStyle w:val="PargrafodaLista"/>
        <w:rPr>
          <w:b/>
          <w:sz w:val="20"/>
          <w:szCs w:val="20"/>
        </w:rPr>
      </w:pPr>
    </w:p>
    <w:p w14:paraId="690E256C" w14:textId="77777777" w:rsidR="00445AE7" w:rsidRPr="00445AE7" w:rsidRDefault="00445AE7" w:rsidP="00445AE7">
      <w:pPr>
        <w:pStyle w:val="PargrafodaLista"/>
        <w:rPr>
          <w:b/>
          <w:sz w:val="20"/>
          <w:szCs w:val="20"/>
        </w:rPr>
      </w:pPr>
    </w:p>
    <w:p w14:paraId="357DF5E2" w14:textId="7FFFE7A6" w:rsidR="00445AE7" w:rsidRDefault="00445AE7" w:rsidP="00445AE7">
      <w:pPr>
        <w:pStyle w:val="PargrafodaLista"/>
        <w:numPr>
          <w:ilvl w:val="0"/>
          <w:numId w:val="11"/>
        </w:numPr>
        <w:spacing w:before="240" w:after="240"/>
        <w:ind w:left="142" w:hanging="142"/>
        <w:jc w:val="both"/>
        <w:rPr>
          <w:b/>
          <w:sz w:val="20"/>
          <w:szCs w:val="20"/>
        </w:rPr>
      </w:pPr>
      <w:r w:rsidRPr="00445AE7">
        <w:rPr>
          <w:b/>
          <w:sz w:val="20"/>
          <w:szCs w:val="20"/>
        </w:rPr>
        <w:t>Participação em cursos, congressos, encontros e eventos acadêmicos</w:t>
      </w:r>
    </w:p>
    <w:p w14:paraId="5EBE8A1B" w14:textId="77777777" w:rsidR="00445AE7" w:rsidRDefault="00445AE7" w:rsidP="00445AE7">
      <w:pPr>
        <w:pStyle w:val="PargrafodaLista"/>
        <w:spacing w:before="240" w:after="240"/>
        <w:ind w:left="142"/>
        <w:jc w:val="both"/>
        <w:rPr>
          <w:b/>
          <w:sz w:val="20"/>
          <w:szCs w:val="20"/>
        </w:rPr>
      </w:pPr>
    </w:p>
    <w:p w14:paraId="29B1CBF8" w14:textId="77777777" w:rsidR="00445AE7" w:rsidRDefault="00445AE7" w:rsidP="00445AE7">
      <w:pPr>
        <w:pStyle w:val="PargrafodaLista"/>
        <w:spacing w:before="240" w:after="240"/>
        <w:ind w:left="142"/>
        <w:jc w:val="both"/>
        <w:rPr>
          <w:b/>
          <w:sz w:val="20"/>
          <w:szCs w:val="20"/>
        </w:rPr>
      </w:pPr>
    </w:p>
    <w:p w14:paraId="4860D5B9" w14:textId="77777777" w:rsidR="00445AE7" w:rsidRPr="00445AE7" w:rsidRDefault="00445AE7" w:rsidP="00445AE7">
      <w:pPr>
        <w:pStyle w:val="PargrafodaLista"/>
        <w:rPr>
          <w:b/>
          <w:sz w:val="20"/>
          <w:szCs w:val="20"/>
        </w:rPr>
      </w:pPr>
    </w:p>
    <w:p w14:paraId="4D4FD7EE" w14:textId="4F47B0DD" w:rsidR="00445AE7" w:rsidRPr="00445AE7" w:rsidRDefault="00445AE7" w:rsidP="00445AE7">
      <w:pPr>
        <w:pStyle w:val="PargrafodaLista"/>
        <w:numPr>
          <w:ilvl w:val="0"/>
          <w:numId w:val="11"/>
        </w:numPr>
        <w:spacing w:before="240" w:after="240"/>
        <w:ind w:left="142" w:hanging="142"/>
        <w:jc w:val="both"/>
        <w:rPr>
          <w:b/>
          <w:sz w:val="20"/>
          <w:szCs w:val="20"/>
        </w:rPr>
      </w:pPr>
      <w:r w:rsidRPr="00445AE7">
        <w:rPr>
          <w:b/>
          <w:sz w:val="20"/>
          <w:szCs w:val="20"/>
        </w:rPr>
        <w:t>Informações adicionais</w:t>
      </w:r>
    </w:p>
    <w:p w14:paraId="0B1BAA8B" w14:textId="77777777" w:rsidR="00445AE7" w:rsidRPr="00445AE7" w:rsidRDefault="00445AE7" w:rsidP="00445AE7">
      <w:pPr>
        <w:spacing w:before="240" w:after="240"/>
        <w:jc w:val="center"/>
        <w:rPr>
          <w:b/>
          <w:sz w:val="24"/>
          <w:szCs w:val="24"/>
        </w:rPr>
      </w:pPr>
    </w:p>
    <w:p w14:paraId="4CAD71A9" w14:textId="77777777" w:rsidR="00445AE7" w:rsidRPr="00445AE7" w:rsidRDefault="00445AE7" w:rsidP="00445AE7">
      <w:pPr>
        <w:spacing w:before="240" w:after="240"/>
        <w:jc w:val="center"/>
        <w:rPr>
          <w:b/>
          <w:sz w:val="24"/>
          <w:szCs w:val="24"/>
        </w:rPr>
      </w:pPr>
    </w:p>
    <w:p w14:paraId="34EE3E5B" w14:textId="77777777" w:rsidR="00445AE7" w:rsidRPr="00445AE7" w:rsidRDefault="00445AE7" w:rsidP="00445AE7">
      <w:pPr>
        <w:spacing w:before="240" w:after="240"/>
        <w:jc w:val="center"/>
        <w:rPr>
          <w:sz w:val="20"/>
          <w:szCs w:val="20"/>
        </w:rPr>
      </w:pPr>
      <w:r w:rsidRPr="00445AE7">
        <w:rPr>
          <w:sz w:val="20"/>
          <w:szCs w:val="20"/>
        </w:rPr>
        <w:t>Local e data</w:t>
      </w:r>
    </w:p>
    <w:p w14:paraId="15C351F9" w14:textId="77777777" w:rsidR="00445AE7" w:rsidRPr="00445AE7" w:rsidRDefault="00445AE7" w:rsidP="00445AE7">
      <w:pPr>
        <w:spacing w:before="240" w:after="240"/>
        <w:jc w:val="center"/>
        <w:rPr>
          <w:sz w:val="20"/>
          <w:szCs w:val="20"/>
        </w:rPr>
      </w:pPr>
    </w:p>
    <w:p w14:paraId="224E42FB" w14:textId="77777777" w:rsidR="00445AE7" w:rsidRPr="00445AE7" w:rsidRDefault="00445AE7" w:rsidP="00445AE7">
      <w:pPr>
        <w:spacing w:before="240" w:after="240"/>
        <w:jc w:val="center"/>
        <w:rPr>
          <w:sz w:val="20"/>
          <w:szCs w:val="20"/>
        </w:rPr>
      </w:pPr>
    </w:p>
    <w:p w14:paraId="073F728A" w14:textId="2F6C4E69" w:rsidR="003E3BD3" w:rsidRPr="00445AE7" w:rsidRDefault="00445AE7" w:rsidP="00445AE7">
      <w:pPr>
        <w:spacing w:before="240" w:after="240"/>
        <w:jc w:val="center"/>
        <w:rPr>
          <w:sz w:val="20"/>
          <w:szCs w:val="20"/>
        </w:rPr>
      </w:pPr>
      <w:r w:rsidRPr="00445AE7">
        <w:rPr>
          <w:sz w:val="20"/>
          <w:szCs w:val="20"/>
        </w:rPr>
        <w:t>Assinatura</w:t>
      </w:r>
    </w:p>
    <w:p w14:paraId="2819C1A5" w14:textId="77777777" w:rsidR="003E3BD3" w:rsidRPr="00445AE7" w:rsidRDefault="003E3BD3">
      <w:pPr>
        <w:spacing w:before="240" w:after="240"/>
        <w:jc w:val="center"/>
        <w:rPr>
          <w:b/>
          <w:sz w:val="20"/>
          <w:szCs w:val="20"/>
        </w:rPr>
      </w:pPr>
    </w:p>
    <w:p w14:paraId="7F26A28A" w14:textId="77777777" w:rsidR="003E3BD3" w:rsidRDefault="003E3BD3">
      <w:pPr>
        <w:spacing w:before="240" w:after="240"/>
        <w:jc w:val="center"/>
        <w:rPr>
          <w:b/>
        </w:rPr>
      </w:pPr>
    </w:p>
    <w:p w14:paraId="083692E7" w14:textId="77777777" w:rsidR="003E3BD3" w:rsidRDefault="003E3BD3">
      <w:pPr>
        <w:spacing w:before="240" w:after="240"/>
        <w:jc w:val="center"/>
        <w:rPr>
          <w:b/>
        </w:rPr>
      </w:pPr>
    </w:p>
    <w:p w14:paraId="30AE6AAE" w14:textId="77777777" w:rsidR="003E3BD3" w:rsidRDefault="003E3BD3">
      <w:pPr>
        <w:spacing w:before="240" w:after="240"/>
        <w:jc w:val="center"/>
        <w:rPr>
          <w:b/>
        </w:rPr>
      </w:pPr>
    </w:p>
    <w:p w14:paraId="64BE2E6E" w14:textId="0F938336" w:rsidR="003E3BD3" w:rsidRDefault="00445AE7">
      <w:pPr>
        <w:spacing w:before="240" w:after="240"/>
        <w:jc w:val="center"/>
        <w:rPr>
          <w:b/>
        </w:rPr>
      </w:pPr>
      <w:r>
        <w:rPr>
          <w:b/>
        </w:rPr>
        <w:t>ANEXO VII</w:t>
      </w:r>
      <w:r w:rsidR="00E25CC1">
        <w:rPr>
          <w:b/>
        </w:rPr>
        <w:t xml:space="preserve"> – CARTA DE INTENÇÃO</w:t>
      </w:r>
    </w:p>
    <w:p w14:paraId="231E249F" w14:textId="08099C5E" w:rsidR="003E3BD3" w:rsidRDefault="00E25CC1" w:rsidP="00B27240">
      <w:pPr>
        <w:spacing w:before="240" w:after="240"/>
        <w:jc w:val="both"/>
      </w:pPr>
      <w:r>
        <w:t xml:space="preserve"> NOME DA PESSOA CANDIDATA: ____________________________</w:t>
      </w:r>
      <w:r w:rsidR="00B27240">
        <w:t>_________________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9"/>
      </w:tblGrid>
      <w:tr w:rsidR="00B27240" w14:paraId="063CD28A" w14:textId="77777777" w:rsidTr="00B27240">
        <w:tc>
          <w:tcPr>
            <w:tcW w:w="9019" w:type="dxa"/>
          </w:tcPr>
          <w:p w14:paraId="66659966" w14:textId="77777777" w:rsidR="00B27240" w:rsidRDefault="00B27240">
            <w:pPr>
              <w:spacing w:before="240" w:after="240"/>
            </w:pPr>
          </w:p>
          <w:p w14:paraId="62BAD0C5" w14:textId="77777777" w:rsidR="00B27240" w:rsidRDefault="00B27240">
            <w:pPr>
              <w:spacing w:before="240" w:after="240"/>
            </w:pPr>
          </w:p>
          <w:p w14:paraId="33E7F2EE" w14:textId="77777777" w:rsidR="00B27240" w:rsidRDefault="00B27240">
            <w:pPr>
              <w:spacing w:before="240" w:after="240"/>
            </w:pPr>
          </w:p>
          <w:p w14:paraId="73C076E5" w14:textId="77777777" w:rsidR="00B27240" w:rsidRDefault="00B27240">
            <w:pPr>
              <w:spacing w:before="240" w:after="240"/>
            </w:pPr>
          </w:p>
          <w:p w14:paraId="399E2A99" w14:textId="77777777" w:rsidR="00B27240" w:rsidRDefault="00B27240">
            <w:pPr>
              <w:spacing w:before="240" w:after="240"/>
            </w:pPr>
          </w:p>
          <w:p w14:paraId="03D50FB8" w14:textId="77777777" w:rsidR="00B27240" w:rsidRDefault="00B27240">
            <w:pPr>
              <w:spacing w:before="240" w:after="240"/>
            </w:pPr>
          </w:p>
          <w:p w14:paraId="645F545F" w14:textId="77777777" w:rsidR="00B27240" w:rsidRDefault="00B27240">
            <w:pPr>
              <w:spacing w:before="240" w:after="240"/>
            </w:pPr>
          </w:p>
          <w:p w14:paraId="3834BE64" w14:textId="77777777" w:rsidR="00B27240" w:rsidRDefault="00B27240">
            <w:pPr>
              <w:spacing w:before="240" w:after="240"/>
            </w:pPr>
          </w:p>
          <w:p w14:paraId="5A78E229" w14:textId="77777777" w:rsidR="00B27240" w:rsidRDefault="00B27240">
            <w:pPr>
              <w:spacing w:before="240" w:after="240"/>
            </w:pPr>
          </w:p>
          <w:p w14:paraId="6A8924F2" w14:textId="77777777" w:rsidR="00B27240" w:rsidRDefault="00B27240">
            <w:pPr>
              <w:spacing w:before="240" w:after="240"/>
            </w:pPr>
          </w:p>
          <w:p w14:paraId="2A5B40E4" w14:textId="77777777" w:rsidR="00B27240" w:rsidRDefault="00B27240">
            <w:pPr>
              <w:spacing w:before="240" w:after="240"/>
            </w:pPr>
          </w:p>
          <w:p w14:paraId="1FC8BB0C" w14:textId="77777777" w:rsidR="00B27240" w:rsidRDefault="00B27240">
            <w:pPr>
              <w:spacing w:before="240" w:after="240"/>
            </w:pPr>
          </w:p>
          <w:p w14:paraId="72BC6D7C" w14:textId="77777777" w:rsidR="00B27240" w:rsidRDefault="00B27240">
            <w:pPr>
              <w:spacing w:before="240" w:after="240"/>
            </w:pPr>
          </w:p>
          <w:p w14:paraId="41C11BBE" w14:textId="77777777" w:rsidR="00B27240" w:rsidRDefault="00B27240">
            <w:pPr>
              <w:spacing w:before="240" w:after="240"/>
            </w:pPr>
          </w:p>
          <w:p w14:paraId="7B33C0C3" w14:textId="77777777" w:rsidR="00B27240" w:rsidRDefault="00B27240">
            <w:pPr>
              <w:spacing w:before="240" w:after="240"/>
            </w:pPr>
          </w:p>
          <w:p w14:paraId="0B7704E2" w14:textId="77777777" w:rsidR="00B27240" w:rsidRDefault="00B27240">
            <w:pPr>
              <w:spacing w:before="240" w:after="240"/>
            </w:pPr>
          </w:p>
          <w:p w14:paraId="7003184F" w14:textId="77777777" w:rsidR="00B27240" w:rsidRDefault="00B27240">
            <w:pPr>
              <w:spacing w:before="240" w:after="240"/>
            </w:pPr>
          </w:p>
          <w:p w14:paraId="41C8701B" w14:textId="77777777" w:rsidR="00B27240" w:rsidRDefault="00B27240">
            <w:pPr>
              <w:spacing w:before="240" w:after="240"/>
            </w:pPr>
          </w:p>
          <w:p w14:paraId="41819ABE" w14:textId="77777777" w:rsidR="00B27240" w:rsidRDefault="00B27240">
            <w:pPr>
              <w:spacing w:before="240" w:after="240"/>
            </w:pPr>
          </w:p>
          <w:p w14:paraId="241A4A2F" w14:textId="77777777" w:rsidR="00B27240" w:rsidRDefault="00B27240">
            <w:pPr>
              <w:spacing w:before="240" w:after="240"/>
            </w:pPr>
          </w:p>
          <w:p w14:paraId="1F9CBAC7" w14:textId="77777777" w:rsidR="00B27240" w:rsidRDefault="00B27240">
            <w:pPr>
              <w:spacing w:before="240" w:after="240"/>
            </w:pPr>
          </w:p>
          <w:p w14:paraId="5AB625A1" w14:textId="77777777" w:rsidR="00B27240" w:rsidRDefault="00B27240">
            <w:pPr>
              <w:spacing w:before="240" w:after="240"/>
            </w:pPr>
          </w:p>
          <w:p w14:paraId="61188F42" w14:textId="77777777" w:rsidR="00B27240" w:rsidRDefault="00B27240">
            <w:pPr>
              <w:spacing w:before="240" w:after="240"/>
            </w:pPr>
          </w:p>
        </w:tc>
      </w:tr>
    </w:tbl>
    <w:p w14:paraId="04E33C95" w14:textId="482DB923" w:rsidR="003E3BD3" w:rsidRDefault="00E25CC1" w:rsidP="00445AE7">
      <w:pPr>
        <w:spacing w:before="240" w:after="240"/>
      </w:pPr>
      <w:r>
        <w:t xml:space="preserve"> Local e data: ______________________________________, ____/____/________.</w:t>
      </w:r>
    </w:p>
    <w:sectPr w:rsidR="003E3BD3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4C973" w14:textId="77777777" w:rsidR="00F810C2" w:rsidRDefault="00F810C2" w:rsidP="003D0A63">
      <w:pPr>
        <w:spacing w:line="240" w:lineRule="auto"/>
      </w:pPr>
      <w:r>
        <w:separator/>
      </w:r>
    </w:p>
  </w:endnote>
  <w:endnote w:type="continuationSeparator" w:id="0">
    <w:p w14:paraId="6B0A4911" w14:textId="77777777" w:rsidR="00F810C2" w:rsidRDefault="00F810C2" w:rsidP="003D0A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12D023A2-EBA5-4A25-BC3C-55724E75C6E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ABBA7CB-EF2E-44DF-AEA3-7240CF49F8A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D04887D-52F7-4F44-BEC5-9D3D33FFF34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0A36D" w14:textId="77777777" w:rsidR="00F810C2" w:rsidRDefault="00F810C2" w:rsidP="003D0A63">
      <w:pPr>
        <w:spacing w:line="240" w:lineRule="auto"/>
      </w:pPr>
      <w:r>
        <w:separator/>
      </w:r>
    </w:p>
  </w:footnote>
  <w:footnote w:type="continuationSeparator" w:id="0">
    <w:p w14:paraId="04068716" w14:textId="77777777" w:rsidR="00F810C2" w:rsidRDefault="00F810C2" w:rsidP="003D0A6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532DA" w14:textId="657D494A" w:rsidR="00E25CC1" w:rsidRDefault="001809A8">
    <w:pPr>
      <w:pStyle w:val="Cabealho"/>
    </w:pPr>
    <w:r>
      <w:rPr>
        <w:noProof/>
        <w:sz w:val="20"/>
      </w:rPr>
      <w:drawing>
        <wp:anchor distT="0" distB="0" distL="0" distR="0" simplePos="0" relativeHeight="251661312" behindDoc="1" locked="0" layoutInCell="1" allowOverlap="1" wp14:anchorId="290BAF1C" wp14:editId="12718742">
          <wp:simplePos x="0" y="0"/>
          <wp:positionH relativeFrom="page">
            <wp:posOffset>4657725</wp:posOffset>
          </wp:positionH>
          <wp:positionV relativeFrom="topMargin">
            <wp:align>bottom</wp:align>
          </wp:positionV>
          <wp:extent cx="1755638" cy="590550"/>
          <wp:effectExtent l="0" t="0" r="0" b="0"/>
          <wp:wrapNone/>
          <wp:docPr id="7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5563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5E97BF1D" wp14:editId="3A654C13">
          <wp:simplePos x="0" y="0"/>
          <wp:positionH relativeFrom="page">
            <wp:posOffset>1419224</wp:posOffset>
          </wp:positionH>
          <wp:positionV relativeFrom="topMargin">
            <wp:align>bottom</wp:align>
          </wp:positionV>
          <wp:extent cx="2751931" cy="447675"/>
          <wp:effectExtent l="0" t="0" r="0" b="0"/>
          <wp:wrapNone/>
          <wp:docPr id="8" name="Image 2" descr="Desenho com traços pretos em fundo branco e letras pretas  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Desenho com traços pretos em fundo branco e letras pretas  O conteúdo gerado por IA pode estar incorreto.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751931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74A0F"/>
    <w:multiLevelType w:val="multilevel"/>
    <w:tmpl w:val="ED58D5F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8F70A8A"/>
    <w:multiLevelType w:val="multilevel"/>
    <w:tmpl w:val="ED44E4B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A824905"/>
    <w:multiLevelType w:val="multilevel"/>
    <w:tmpl w:val="2E804AF2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8A73FE0"/>
    <w:multiLevelType w:val="multilevel"/>
    <w:tmpl w:val="5A18E5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B284C00"/>
    <w:multiLevelType w:val="multilevel"/>
    <w:tmpl w:val="DB76F8A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69335F7"/>
    <w:multiLevelType w:val="multilevel"/>
    <w:tmpl w:val="F918DA3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50E51A7"/>
    <w:multiLevelType w:val="multilevel"/>
    <w:tmpl w:val="16063844"/>
    <w:lvl w:ilvl="0">
      <w:start w:val="1"/>
      <w:numFmt w:val="decimal"/>
      <w:lvlText w:val="%1."/>
      <w:lvlJc w:val="left"/>
      <w:pPr>
        <w:ind w:left="863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3" w:hanging="4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3" w:hanging="5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800" w:hanging="59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860" w:hanging="59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275" w:hanging="59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691" w:hanging="59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107" w:hanging="59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23" w:hanging="595"/>
      </w:pPr>
      <w:rPr>
        <w:rFonts w:hint="default"/>
        <w:lang w:val="pt-PT" w:eastAsia="en-US" w:bidi="ar-SA"/>
      </w:rPr>
    </w:lvl>
  </w:abstractNum>
  <w:abstractNum w:abstractNumId="7" w15:restartNumberingAfterBreak="0">
    <w:nsid w:val="558359BF"/>
    <w:multiLevelType w:val="multilevel"/>
    <w:tmpl w:val="ED5C603C"/>
    <w:lvl w:ilvl="0">
      <w:start w:val="1"/>
      <w:numFmt w:val="decimal"/>
      <w:lvlText w:val="%1."/>
      <w:lvlJc w:val="left"/>
      <w:pPr>
        <w:ind w:left="1005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85" w:hanging="4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85" w:hanging="5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-"/>
      <w:lvlJc w:val="left"/>
      <w:pPr>
        <w:ind w:left="42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1000" w:hanging="1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16" w:hanging="1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832" w:hanging="1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48" w:hanging="1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664" w:hanging="140"/>
      </w:pPr>
      <w:rPr>
        <w:rFonts w:hint="default"/>
        <w:lang w:val="pt-PT" w:eastAsia="en-US" w:bidi="ar-SA"/>
      </w:rPr>
    </w:lvl>
  </w:abstractNum>
  <w:abstractNum w:abstractNumId="8" w15:restartNumberingAfterBreak="0">
    <w:nsid w:val="61082A57"/>
    <w:multiLevelType w:val="hybridMultilevel"/>
    <w:tmpl w:val="4456FB7A"/>
    <w:lvl w:ilvl="0" w:tplc="F9ACECD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91698"/>
    <w:multiLevelType w:val="multilevel"/>
    <w:tmpl w:val="F42AB9B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5554CED"/>
    <w:multiLevelType w:val="multilevel"/>
    <w:tmpl w:val="A9C4718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51310048">
    <w:abstractNumId w:val="0"/>
  </w:num>
  <w:num w:numId="2" w16cid:durableId="1806116244">
    <w:abstractNumId w:val="2"/>
  </w:num>
  <w:num w:numId="3" w16cid:durableId="67920516">
    <w:abstractNumId w:val="6"/>
  </w:num>
  <w:num w:numId="4" w16cid:durableId="101848671">
    <w:abstractNumId w:val="1"/>
  </w:num>
  <w:num w:numId="5" w16cid:durableId="1204437248">
    <w:abstractNumId w:val="7"/>
  </w:num>
  <w:num w:numId="6" w16cid:durableId="1270745788">
    <w:abstractNumId w:val="3"/>
  </w:num>
  <w:num w:numId="7" w16cid:durableId="302541675">
    <w:abstractNumId w:val="10"/>
  </w:num>
  <w:num w:numId="8" w16cid:durableId="894702350">
    <w:abstractNumId w:val="4"/>
  </w:num>
  <w:num w:numId="9" w16cid:durableId="1394622497">
    <w:abstractNumId w:val="5"/>
  </w:num>
  <w:num w:numId="10" w16cid:durableId="1790275222">
    <w:abstractNumId w:val="9"/>
  </w:num>
  <w:num w:numId="11" w16cid:durableId="138484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BD3"/>
    <w:rsid w:val="000117DB"/>
    <w:rsid w:val="00092E0B"/>
    <w:rsid w:val="000E0589"/>
    <w:rsid w:val="000E1CE3"/>
    <w:rsid w:val="000E7FDC"/>
    <w:rsid w:val="0010542D"/>
    <w:rsid w:val="00164F9D"/>
    <w:rsid w:val="001809A8"/>
    <w:rsid w:val="001A5C0A"/>
    <w:rsid w:val="0025411F"/>
    <w:rsid w:val="002E4A35"/>
    <w:rsid w:val="0031778F"/>
    <w:rsid w:val="0032379C"/>
    <w:rsid w:val="003B3281"/>
    <w:rsid w:val="003D0A63"/>
    <w:rsid w:val="003D3B4D"/>
    <w:rsid w:val="003E3BD3"/>
    <w:rsid w:val="003F7E06"/>
    <w:rsid w:val="00434E56"/>
    <w:rsid w:val="00445AE7"/>
    <w:rsid w:val="00465B5F"/>
    <w:rsid w:val="00480C7B"/>
    <w:rsid w:val="00482857"/>
    <w:rsid w:val="004B2818"/>
    <w:rsid w:val="004C1287"/>
    <w:rsid w:val="004C7370"/>
    <w:rsid w:val="004E5300"/>
    <w:rsid w:val="00584648"/>
    <w:rsid w:val="005945D3"/>
    <w:rsid w:val="005A3EDC"/>
    <w:rsid w:val="005D7C3E"/>
    <w:rsid w:val="005E0724"/>
    <w:rsid w:val="00623D67"/>
    <w:rsid w:val="0065322A"/>
    <w:rsid w:val="006E1F00"/>
    <w:rsid w:val="0072430F"/>
    <w:rsid w:val="00725294"/>
    <w:rsid w:val="00754DA6"/>
    <w:rsid w:val="007B520A"/>
    <w:rsid w:val="007B56F8"/>
    <w:rsid w:val="008365F2"/>
    <w:rsid w:val="008E3F38"/>
    <w:rsid w:val="00901BC8"/>
    <w:rsid w:val="009027D9"/>
    <w:rsid w:val="00984174"/>
    <w:rsid w:val="009A26C9"/>
    <w:rsid w:val="00A200AD"/>
    <w:rsid w:val="00A73B15"/>
    <w:rsid w:val="00A916FD"/>
    <w:rsid w:val="00A91D2C"/>
    <w:rsid w:val="00AD5BD7"/>
    <w:rsid w:val="00B13DD9"/>
    <w:rsid w:val="00B27240"/>
    <w:rsid w:val="00B50751"/>
    <w:rsid w:val="00BC0D05"/>
    <w:rsid w:val="00C36EC2"/>
    <w:rsid w:val="00C91A8B"/>
    <w:rsid w:val="00C97672"/>
    <w:rsid w:val="00CA504E"/>
    <w:rsid w:val="00D10235"/>
    <w:rsid w:val="00D832F5"/>
    <w:rsid w:val="00DD0383"/>
    <w:rsid w:val="00E25CC1"/>
    <w:rsid w:val="00F410D7"/>
    <w:rsid w:val="00F81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14337"/>
  <w15:docId w15:val="{49D67C55-FF1E-4028-8688-BF863FAF5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3D0A63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D0A63"/>
  </w:style>
  <w:style w:type="paragraph" w:styleId="Rodap">
    <w:name w:val="footer"/>
    <w:basedOn w:val="Normal"/>
    <w:link w:val="RodapChar"/>
    <w:uiPriority w:val="99"/>
    <w:unhideWhenUsed/>
    <w:rsid w:val="003D0A63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D0A63"/>
  </w:style>
  <w:style w:type="paragraph" w:styleId="PargrafodaLista">
    <w:name w:val="List Paragraph"/>
    <w:basedOn w:val="Normal"/>
    <w:uiPriority w:val="1"/>
    <w:qFormat/>
    <w:rsid w:val="0058464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0E1CE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1CE3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B2724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725294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7B520A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7B520A"/>
    <w:rPr>
      <w:rFonts w:ascii="Times New Roman" w:eastAsia="Times New Roman" w:hAnsi="Times New Roman" w:cs="Times New Roman"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955</TotalTime>
  <Pages>15</Pages>
  <Words>3865</Words>
  <Characters>20877</Characters>
  <Application>Microsoft Office Word</Application>
  <DocSecurity>0</DocSecurity>
  <Lines>173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Kalline Lira</dc:creator>
  <cp:lastModifiedBy>Kamila Santos</cp:lastModifiedBy>
  <cp:revision>42</cp:revision>
  <cp:lastPrinted>2026-09-30T13:42:00Z</cp:lastPrinted>
  <dcterms:created xsi:type="dcterms:W3CDTF">2025-11-06T13:36:00Z</dcterms:created>
  <dcterms:modified xsi:type="dcterms:W3CDTF">2026-09-30T13:44:00Z</dcterms:modified>
</cp:coreProperties>
</file>