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E0" w:rsidRPr="00E41B38" w:rsidRDefault="003028E0" w:rsidP="00272AAF">
      <w:pPr>
        <w:rPr>
          <w:rFonts w:ascii="Arial" w:hAnsi="Arial" w:cs="Arial"/>
          <w:sz w:val="22"/>
          <w:szCs w:val="22"/>
          <w:u w:val="single"/>
        </w:rPr>
      </w:pPr>
    </w:p>
    <w:p w:rsidR="0057778D" w:rsidRPr="00E41B38" w:rsidRDefault="003028E0" w:rsidP="0057778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B38">
        <w:rPr>
          <w:rFonts w:ascii="Arial" w:hAnsi="Arial" w:cs="Arial"/>
          <w:b/>
          <w:sz w:val="24"/>
          <w:szCs w:val="24"/>
        </w:rPr>
        <w:t xml:space="preserve">FORMULÁRIO DE </w:t>
      </w:r>
      <w:r w:rsidR="003D2E9B" w:rsidRPr="00E41B38">
        <w:rPr>
          <w:rFonts w:ascii="Arial" w:hAnsi="Arial" w:cs="Arial"/>
          <w:b/>
          <w:sz w:val="24"/>
          <w:szCs w:val="24"/>
        </w:rPr>
        <w:t>SUBMISSÃO DE AÇÃO DE EXTENSÃO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160C" w:rsidRPr="00E41B38" w:rsidTr="00557CF6">
        <w:trPr>
          <w:trHeight w:val="454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9F160C" w:rsidRPr="00E41B38" w:rsidRDefault="008D0C14" w:rsidP="009F160C">
            <w:pPr>
              <w:pStyle w:val="Ttulo"/>
              <w:rPr>
                <w:b w:val="0"/>
                <w:sz w:val="24"/>
                <w:szCs w:val="24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Modalidade da P</w:t>
            </w:r>
            <w:r w:rsidR="009F160C" w:rsidRPr="00557CF6">
              <w:rPr>
                <w:color w:val="FFFFFF" w:themeColor="background1"/>
                <w:sz w:val="22"/>
                <w:szCs w:val="22"/>
              </w:rPr>
              <w:t>roposta de Extensão</w:t>
            </w:r>
            <w:r w:rsidR="009F160C" w:rsidRPr="00557CF6">
              <w:rPr>
                <w:b w:val="0"/>
                <w:color w:val="FFFFFF" w:themeColor="background1"/>
                <w:sz w:val="24"/>
                <w:szCs w:val="22"/>
              </w:rPr>
              <w:t xml:space="preserve"> </w:t>
            </w:r>
            <w:r w:rsidR="009F160C" w:rsidRPr="00557CF6">
              <w:rPr>
                <w:b w:val="0"/>
                <w:color w:val="FFFFFF" w:themeColor="background1"/>
                <w:sz w:val="20"/>
                <w:szCs w:val="22"/>
              </w:rPr>
              <w:t>(marcar apenas uma)</w:t>
            </w:r>
          </w:p>
        </w:tc>
      </w:tr>
      <w:tr w:rsidR="00A73E6F" w:rsidRPr="00E41B38" w:rsidTr="0057778D">
        <w:trPr>
          <w:trHeight w:val="1588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3E6F" w:rsidRDefault="00065C4A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E41B38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1pt" o:ole="">
                  <v:imagedata r:id="rId8" o:title=""/>
                </v:shape>
                <w:control r:id="rId9" w:name="CheckBox1" w:shapeid="_x0000_i1109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1" type="#_x0000_t75" style="width:108pt;height:21pt" o:ole="">
                  <v:imagedata r:id="rId10" o:title=""/>
                </v:shape>
                <w:control r:id="rId11" w:name="CheckBox2" w:shapeid="_x0000_i1111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3" type="#_x0000_t75" style="width:117.75pt;height:21pt" o:ole="">
                  <v:imagedata r:id="rId12" o:title=""/>
                </v:shape>
                <w:control r:id="rId13" w:name="CheckBox3" w:shapeid="_x0000_i1113"/>
              </w:object>
            </w:r>
            <w:r w:rsidRPr="00E41B3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777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</w:rPr>
              <w:object w:dxaOrig="225" w:dyaOrig="225">
                <v:shape id="_x0000_i1115" type="#_x0000_t75" style="width:63pt;height:21pt" o:ole="">
                  <v:imagedata r:id="rId14" o:title=""/>
                </v:shape>
                <w:control r:id="rId15" w:name="CheckBox4" w:shapeid="_x0000_i1115"/>
              </w:object>
            </w:r>
            <w:r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7" type="#_x0000_t75" style="width:94.5pt;height:21.75pt" o:ole="">
                  <v:imagedata r:id="rId16" o:title=""/>
                </v:shape>
                <w:control r:id="rId17" w:name="CheckBox5" w:shapeid="_x0000_i1117"/>
              </w:object>
            </w:r>
            <w:r w:rsidR="005777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9" type="#_x0000_t75" style="width:108pt;height:21.75pt" o:ole="">
                  <v:imagedata r:id="rId18" o:title=""/>
                </v:shape>
                <w:control r:id="rId19" w:name="CheckBox6" w:shapeid="_x0000_i1119"/>
              </w:object>
            </w:r>
            <w:r w:rsidR="0057778D" w:rsidRPr="00BA2FF3">
              <w:rPr>
                <w:rFonts w:ascii="Arial" w:hAnsi="Arial" w:cs="Arial"/>
                <w:b/>
                <w:szCs w:val="24"/>
              </w:rPr>
              <w:object w:dxaOrig="225" w:dyaOrig="225">
                <v:shape id="_x0000_i1121" type="#_x0000_t75" style="width:139.5pt;height:21.75pt" o:ole="">
                  <v:imagedata r:id="rId20" o:title=""/>
                </v:shape>
                <w:control r:id="rId21" w:name="CheckBox7" w:shapeid="_x0000_i1121"/>
              </w:object>
            </w:r>
            <w:r w:rsidR="0057778D">
              <w:rPr>
                <w:rFonts w:ascii="Arial" w:hAnsi="Arial" w:cs="Arial"/>
                <w:b/>
                <w:szCs w:val="24"/>
              </w:rPr>
              <w:object w:dxaOrig="225" w:dyaOrig="225">
                <v:shape id="_x0000_i1123" type="#_x0000_t75" style="width:55.5pt;height:21pt" o:ole="">
                  <v:imagedata r:id="rId22" o:title=""/>
                </v:shape>
                <w:control r:id="rId23" w:name="CheckBox32" w:shapeid="_x0000_i1123"/>
              </w:object>
            </w:r>
          </w:p>
          <w:p w:rsidR="0057778D" w:rsidRPr="00E41B38" w:rsidRDefault="0057778D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5" type="#_x0000_t75" style="width:108pt;height:21pt" o:ole="">
                  <v:imagedata r:id="rId24" o:title=""/>
                </v:shape>
                <w:control r:id="rId25" w:name="CheckBox33" w:shapeid="_x0000_i1125"/>
              </w:object>
            </w:r>
            <w:r w:rsidR="003D5125">
              <w:rPr>
                <w:rFonts w:ascii="Arial" w:hAnsi="Arial" w:cs="Arial"/>
                <w:b/>
              </w:rPr>
              <w:t xml:space="preserve"> </w:t>
            </w:r>
            <w:r w:rsidR="003D5125" w:rsidRPr="003D5125">
              <w:rPr>
                <w:rFonts w:ascii="Arial" w:hAnsi="Arial" w:cs="Arial"/>
              </w:rPr>
              <w:object w:dxaOrig="225" w:dyaOrig="225">
                <v:shape id="_x0000_i1127" type="#_x0000_t75" style="width:293.25pt;height:18pt" o:ole="">
                  <v:imagedata r:id="rId26" o:title=""/>
                </v:shape>
                <w:control r:id="rId27" w:name="TextBox1" w:shapeid="_x0000_i1127"/>
              </w:object>
            </w:r>
          </w:p>
          <w:p w:rsidR="00065C4A" w:rsidRPr="00E41B38" w:rsidRDefault="00BA2FF3" w:rsidP="00BA2F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FB0C05" w:rsidRPr="00E41B38" w:rsidRDefault="00487430" w:rsidP="00FB0C05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>
        <w:rPr>
          <w:b w:val="0"/>
          <w:color w:val="808080" w:themeColor="background1" w:themeShade="80"/>
          <w:sz w:val="20"/>
          <w:szCs w:val="18"/>
        </w:rPr>
        <w:t>*consultoria, assessoramento, orientação profissional</w:t>
      </w:r>
    </w:p>
    <w:p w:rsidR="0057778D" w:rsidRPr="00E41B38" w:rsidRDefault="0057778D" w:rsidP="00CE71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E67EF" w:rsidRDefault="00C2772F" w:rsidP="00CE7152">
            <w:pPr>
              <w:pStyle w:val="Ttulo"/>
              <w:rPr>
                <w:b w:val="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*Evento</w:t>
            </w:r>
            <w:r w:rsidR="00017F77" w:rsidRPr="00557CF6">
              <w:rPr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2772F" w:rsidRPr="00E41B38" w:rsidTr="0057778D">
        <w:trPr>
          <w:trHeight w:val="182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 w:val="0"/>
              </w:rPr>
              <w:object w:dxaOrig="225" w:dyaOrig="225">
                <v:shape id="_x0000_i1129" type="#_x0000_t75" style="width:108pt;height:20.25pt" o:ole="">
                  <v:imagedata r:id="rId28" o:title=""/>
                </v:shape>
                <w:control r:id="rId29" w:name="CheckBox8" w:shapeid="_x0000_i1129"/>
              </w:object>
            </w:r>
            <w:r w:rsidRPr="00E41B38">
              <w:rPr>
                <w:b w:val="0"/>
              </w:rPr>
              <w:object w:dxaOrig="225" w:dyaOrig="225">
                <v:shape id="_x0000_i1131" type="#_x0000_t75" style="width:108pt;height:20.25pt" o:ole="">
                  <v:imagedata r:id="rId30" o:title=""/>
                </v:shape>
                <w:control r:id="rId31" w:name="CheckBox81" w:shapeid="_x0000_i1131"/>
              </w:object>
            </w:r>
            <w:r w:rsidRPr="00E41B38">
              <w:rPr>
                <w:b w:val="0"/>
              </w:rPr>
              <w:object w:dxaOrig="225" w:dyaOrig="225">
                <v:shape id="_x0000_i1133" type="#_x0000_t75" style="width:108pt;height:20.25pt" o:ole="">
                  <v:imagedata r:id="rId32" o:title=""/>
                </v:shape>
                <w:control r:id="rId33" w:name="CheckBox811" w:shapeid="_x0000_i1133"/>
              </w:object>
            </w:r>
            <w:r w:rsidRPr="00E41B38">
              <w:rPr>
                <w:b w:val="0"/>
              </w:rPr>
              <w:object w:dxaOrig="225" w:dyaOrig="225">
                <v:shape id="_x0000_i1135" type="#_x0000_t75" style="width:108pt;height:20.25pt" o:ole="">
                  <v:imagedata r:id="rId34" o:title=""/>
                </v:shape>
                <w:control r:id="rId35" w:name="CheckBox812" w:shapeid="_x0000_i1135"/>
              </w:object>
            </w:r>
            <w:r w:rsidRPr="00E41B38">
              <w:rPr>
                <w:b w:val="0"/>
              </w:rPr>
              <w:object w:dxaOrig="225" w:dyaOrig="225">
                <v:shape id="_x0000_i1137" type="#_x0000_t75" style="width:108pt;height:20.25pt" o:ole="">
                  <v:imagedata r:id="rId36" o:title=""/>
                </v:shape>
                <w:control r:id="rId37" w:name="CheckBox813" w:shapeid="_x0000_i1137"/>
              </w:object>
            </w:r>
            <w:r w:rsidRPr="00E41B38">
              <w:rPr>
                <w:b w:val="0"/>
              </w:rPr>
              <w:object w:dxaOrig="225" w:dyaOrig="225">
                <v:shape id="_x0000_i1139" type="#_x0000_t75" style="width:108pt;height:20.25pt" o:ole="">
                  <v:imagedata r:id="rId38" o:title=""/>
                </v:shape>
                <w:control r:id="rId39" w:name="CheckBox814" w:shapeid="_x0000_i1139"/>
              </w:object>
            </w:r>
            <w:r w:rsidRPr="00E41B38">
              <w:rPr>
                <w:b w:val="0"/>
              </w:rPr>
              <w:object w:dxaOrig="225" w:dyaOrig="225">
                <v:shape id="_x0000_i1141" type="#_x0000_t75" style="width:108pt;height:20.25pt" o:ole="">
                  <v:imagedata r:id="rId40" o:title=""/>
                </v:shape>
                <w:control r:id="rId41" w:name="CheckBox815" w:shapeid="_x0000_i1141"/>
              </w:object>
            </w:r>
            <w:r w:rsidRPr="00E41B38">
              <w:rPr>
                <w:b w:val="0"/>
              </w:rPr>
              <w:object w:dxaOrig="225" w:dyaOrig="225">
                <v:shape id="_x0000_i1143" type="#_x0000_t75" style="width:108pt;height:20.25pt" o:ole="">
                  <v:imagedata r:id="rId42" o:title=""/>
                </v:shape>
                <w:control r:id="rId43" w:name="CheckBox816" w:shapeid="_x0000_i1143"/>
              </w:object>
            </w:r>
          </w:p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 w:val="0"/>
              </w:rPr>
              <w:object w:dxaOrig="225" w:dyaOrig="225">
                <v:shape id="_x0000_i1145" type="#_x0000_t75" style="width:108pt;height:20.25pt" o:ole="">
                  <v:imagedata r:id="rId44" o:title=""/>
                </v:shape>
                <w:control r:id="rId45" w:name="CheckBox9" w:shapeid="_x0000_i1145"/>
              </w:object>
            </w:r>
            <w:r w:rsidRPr="00E41B38">
              <w:rPr>
                <w:b w:val="0"/>
              </w:rPr>
              <w:object w:dxaOrig="225" w:dyaOrig="225">
                <v:shape id="_x0000_i1147" type="#_x0000_t75" style="width:108pt;height:20.25pt" o:ole="">
                  <v:imagedata r:id="rId46" o:title=""/>
                </v:shape>
                <w:control r:id="rId47" w:name="CheckBox10" w:shapeid="_x0000_i1147"/>
              </w:object>
            </w:r>
            <w:r w:rsidRPr="00E41B38">
              <w:rPr>
                <w:b w:val="0"/>
              </w:rPr>
              <w:object w:dxaOrig="225" w:dyaOrig="225">
                <v:shape id="_x0000_i1149" type="#_x0000_t75" style="width:108pt;height:20.25pt" o:ole="">
                  <v:imagedata r:id="rId48" o:title=""/>
                </v:shape>
                <w:control r:id="rId49" w:name="CheckBox11" w:shapeid="_x0000_i1149"/>
              </w:object>
            </w:r>
            <w:r w:rsidRPr="00E41B38">
              <w:rPr>
                <w:b w:val="0"/>
              </w:rPr>
              <w:object w:dxaOrig="225" w:dyaOrig="225">
                <v:shape id="_x0000_i1151" type="#_x0000_t75" style="width:108pt;height:20.25pt" o:ole="">
                  <v:imagedata r:id="rId50" o:title=""/>
                </v:shape>
                <w:control r:id="rId51" w:name="CheckBox12" w:shapeid="_x0000_i1151"/>
              </w:object>
            </w:r>
            <w:r w:rsidRPr="00E41B38">
              <w:rPr>
                <w:b w:val="0"/>
              </w:rPr>
              <w:object w:dxaOrig="225" w:dyaOrig="225">
                <v:shape id="_x0000_i1153" type="#_x0000_t75" style="width:108pt;height:20.25pt" o:ole="">
                  <v:imagedata r:id="rId52" o:title=""/>
                </v:shape>
                <w:control r:id="rId53" w:name="CheckBox13" w:shapeid="_x0000_i1153"/>
              </w:object>
            </w:r>
            <w:r w:rsidRPr="00E41B38">
              <w:rPr>
                <w:b w:val="0"/>
              </w:rPr>
              <w:object w:dxaOrig="225" w:dyaOrig="225">
                <v:shape id="_x0000_i1155" type="#_x0000_t75" style="width:108pt;height:20.25pt" o:ole="">
                  <v:imagedata r:id="rId54" o:title=""/>
                </v:shape>
                <w:control r:id="rId55" w:name="CheckBox14" w:shapeid="_x0000_i1155"/>
              </w:object>
            </w:r>
            <w:r w:rsidRPr="00E41B38">
              <w:rPr>
                <w:b w:val="0"/>
              </w:rPr>
              <w:object w:dxaOrig="225" w:dyaOrig="225">
                <v:shape id="_x0000_i1157" type="#_x0000_t75" style="width:108pt;height:20.25pt" o:ole="">
                  <v:imagedata r:id="rId56" o:title=""/>
                </v:shape>
                <w:control r:id="rId57" w:name="CheckBox15" w:shapeid="_x0000_i1157"/>
              </w:object>
            </w:r>
            <w:r w:rsidR="003D5125">
              <w:rPr>
                <w:b w:val="0"/>
              </w:rPr>
              <w:object w:dxaOrig="225" w:dyaOrig="225">
                <v:shape id="_x0000_i1159" type="#_x0000_t75" style="width:85.5pt;height:18pt" o:ole="">
                  <v:imagedata r:id="rId58" o:title=""/>
                </v:shape>
                <w:control r:id="rId59" w:name="TextBox2" w:shapeid="_x0000_i1159"/>
              </w:object>
            </w:r>
          </w:p>
          <w:p w:rsidR="00C2772F" w:rsidRPr="00E41B38" w:rsidRDefault="00C2772F" w:rsidP="00C2772F">
            <w:pPr>
              <w:pStyle w:val="Ttul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contextualSpacing/>
              <w:rPr>
                <w:bCs w:val="0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*Cursos</w:t>
            </w:r>
          </w:p>
        </w:tc>
      </w:tr>
      <w:tr w:rsidR="00C2772F" w:rsidRPr="00E41B38" w:rsidTr="0057778D">
        <w:trPr>
          <w:trHeight w:val="578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contextualSpacing/>
              <w:jc w:val="left"/>
              <w:rPr>
                <w:bCs w:val="0"/>
              </w:rPr>
            </w:pPr>
            <w:r w:rsidRPr="00E41B38">
              <w:rPr>
                <w:b w:val="0"/>
              </w:rPr>
              <w:object w:dxaOrig="225" w:dyaOrig="225" w14:anchorId="292250F0">
                <v:shape id="_x0000_i1161" type="#_x0000_t75" style="width:96pt;height:20.25pt" o:ole="">
                  <v:imagedata r:id="rId60" o:title=""/>
                </v:shape>
                <w:control r:id="rId61" w:name="CheckBox16" w:shapeid="_x0000_i1161"/>
              </w:object>
            </w:r>
            <w:r w:rsidRPr="00E41B38">
              <w:rPr>
                <w:b w:val="0"/>
              </w:rPr>
              <w:object w:dxaOrig="225" w:dyaOrig="225" w14:anchorId="2487D531">
                <v:shape id="_x0000_i1163" type="#_x0000_t75" style="width:87.75pt;height:20.25pt" o:ole="">
                  <v:imagedata r:id="rId62" o:title=""/>
                </v:shape>
                <w:control r:id="rId63" w:name="CheckBox17" w:shapeid="_x0000_i1163"/>
              </w:object>
            </w:r>
            <w:r w:rsidRPr="00E41B38">
              <w:rPr>
                <w:b w:val="0"/>
              </w:rPr>
              <w:object w:dxaOrig="225" w:dyaOrig="225" w14:anchorId="0A0A6FA7">
                <v:shape id="_x0000_i1165" type="#_x0000_t75" style="width:81.75pt;height:20.25pt" o:ole="">
                  <v:imagedata r:id="rId64" o:title=""/>
                </v:shape>
                <w:control r:id="rId65" w:name="CheckBox18" w:shapeid="_x0000_i1165"/>
              </w:object>
            </w:r>
            <w:r w:rsidRPr="00E41B38">
              <w:rPr>
                <w:b w:val="0"/>
              </w:rPr>
              <w:object w:dxaOrig="225" w:dyaOrig="225" w14:anchorId="4D6A0BA5">
                <v:shape id="_x0000_i1167" type="#_x0000_t75" style="width:168.75pt;height:20.25pt" o:ole="">
                  <v:imagedata r:id="rId66" o:title=""/>
                </v:shape>
                <w:control r:id="rId67" w:name="CheckBox19" w:shapeid="_x0000_i1167"/>
              </w:object>
            </w:r>
          </w:p>
        </w:tc>
      </w:tr>
    </w:tbl>
    <w:p w:rsidR="001A5F6C" w:rsidRPr="00E41B38" w:rsidRDefault="001A5F6C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 w:rsidRPr="00E41B38">
        <w:rPr>
          <w:b w:val="0"/>
          <w:color w:val="808080" w:themeColor="background1" w:themeShade="80"/>
          <w:sz w:val="20"/>
          <w:szCs w:val="18"/>
        </w:rPr>
        <w:t>*apenas para ações na modalidade evento ou curso</w:t>
      </w:r>
    </w:p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E67EF" w:rsidRDefault="00B50E88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Área</w:t>
            </w:r>
            <w:r w:rsidR="008D0C14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 xml:space="preserve"> de Extensão V</w:t>
            </w:r>
            <w:r w:rsidR="00C2772F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inculada</w:t>
            </w:r>
          </w:p>
        </w:tc>
      </w:tr>
      <w:tr w:rsidR="00C2772F" w:rsidRPr="00E41B38" w:rsidTr="0057778D">
        <w:trPr>
          <w:trHeight w:val="8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69" type="#_x0000_t75" style="width:108pt;height:20.25pt" o:ole="">
                  <v:imagedata r:id="rId68" o:title=""/>
                </v:shape>
                <w:control r:id="rId69" w:name="CheckBox21" w:shapeid="_x0000_i1169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1" type="#_x0000_t75" style="width:277.5pt;height:20.25pt" o:ole="">
                  <v:imagedata r:id="rId70" o:title=""/>
                </v:shape>
                <w:control r:id="rId71" w:name="CheckBox22" w:shapeid="_x0000_i1171"/>
              </w:object>
            </w:r>
          </w:p>
          <w:p w:rsidR="00C2772F" w:rsidRPr="00C2772F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3" type="#_x0000_t75" style="width:108pt;height:20.25pt" o:ole="">
                  <v:imagedata r:id="rId72" o:title=""/>
                </v:shape>
                <w:control r:id="rId73" w:name="CheckBox23" w:shapeid="_x0000_i1173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5" type="#_x0000_t75" style="width:246pt;height:20.25pt" o:ole="">
                  <v:imagedata r:id="rId74" o:title=""/>
                </v:shape>
                <w:control r:id="rId75" w:name="CheckBox20" w:shapeid="_x0000_i1175"/>
              </w:object>
            </w:r>
          </w:p>
        </w:tc>
      </w:tr>
    </w:tbl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tblpY="34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41B38" w:rsidRDefault="00C2772F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Cs w:val="18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Linha de Extensão</w:t>
            </w: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4"/>
                <w:szCs w:val="22"/>
              </w:rPr>
              <w:t xml:space="preserve"> </w:t>
            </w:r>
            <w:r w:rsidRPr="00557CF6">
              <w:rPr>
                <w:rFonts w:ascii="Arial" w:hAnsi="Arial" w:cs="Arial"/>
                <w:bCs/>
                <w:color w:val="FFFFFF" w:themeColor="background1"/>
                <w:spacing w:val="-4"/>
                <w:sz w:val="22"/>
                <w:szCs w:val="22"/>
              </w:rPr>
              <w:t>(marcar apenas uma)</w:t>
            </w:r>
          </w:p>
        </w:tc>
      </w:tr>
      <w:tr w:rsidR="00C2772F" w:rsidRPr="00E41B38" w:rsidTr="0057778D">
        <w:trPr>
          <w:trHeight w:val="9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77" type="#_x0000_t75" style="width:82.5pt;height:18.75pt" o:ole="">
                  <v:imagedata r:id="rId76" o:title=""/>
                </v:shape>
                <w:control r:id="rId77" w:name="CheckBox24" w:shapeid="_x0000_i117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79" type="#_x0000_t75" style="width:98.25pt;height:18.75pt" o:ole="">
                  <v:imagedata r:id="rId78" o:title=""/>
                </v:shape>
                <w:control r:id="rId79" w:name="CheckBox25" w:shapeid="_x0000_i117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1" type="#_x0000_t75" style="width:85.5pt;height:18.75pt" o:ole="">
                  <v:imagedata r:id="rId80" o:title=""/>
                </v:shape>
                <w:control r:id="rId81" w:name="CheckBox26" w:shapeid="_x0000_i1181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3" type="#_x0000_t75" style="width:158.25pt;height:18.75pt" o:ole="">
                  <v:imagedata r:id="rId82" o:title=""/>
                </v:shape>
                <w:control r:id="rId83" w:name="CheckBox27" w:shapeid="_x0000_i1183"/>
              </w:object>
            </w:r>
          </w:p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5" type="#_x0000_t75" style="width:82.5pt;height:18.75pt" o:ole="">
                  <v:imagedata r:id="rId84" o:title=""/>
                </v:shape>
                <w:control r:id="rId85" w:name="CheckBox28" w:shapeid="_x0000_i1185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7" type="#_x0000_t75" style="width:98.25pt;height:18.75pt" o:ole="">
                  <v:imagedata r:id="rId86" o:title=""/>
                </v:shape>
                <w:control r:id="rId87" w:name="CheckBox30" w:shapeid="_x0000_i118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9" type="#_x0000_t75" style="width:85.5pt;height:18.75pt" o:ole="">
                  <v:imagedata r:id="rId88" o:title=""/>
                </v:shape>
                <w:control r:id="rId89" w:name="CheckBox29" w:shapeid="_x0000_i118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91" type="#_x0000_t75" style="width:154.5pt;height:18.75pt" o:ole="">
                  <v:imagedata r:id="rId90" o:title=""/>
                </v:shape>
                <w:control r:id="rId91" w:name="CheckBox31" w:shapeid="_x0000_i1191"/>
              </w:object>
            </w:r>
          </w:p>
        </w:tc>
      </w:tr>
    </w:tbl>
    <w:p w:rsidR="00B33116" w:rsidRPr="00E41B38" w:rsidRDefault="00B33116" w:rsidP="003028E0">
      <w:pPr>
        <w:pStyle w:val="Ttulo"/>
        <w:rPr>
          <w:color w:val="FF00FF"/>
          <w:sz w:val="22"/>
          <w:szCs w:val="22"/>
        </w:rPr>
      </w:pPr>
    </w:p>
    <w:p w:rsidR="00C2772F" w:rsidRDefault="00C2772F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Pr="00E41B38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5"/>
        <w:gridCol w:w="2128"/>
        <w:gridCol w:w="2403"/>
      </w:tblGrid>
      <w:tr w:rsidR="003028E0" w:rsidRPr="00E41B38" w:rsidTr="00C2772F">
        <w:trPr>
          <w:trHeight w:val="794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223E" w:rsidRPr="003E34D6" w:rsidRDefault="003028E0" w:rsidP="00C2772F">
            <w:pPr>
              <w:pStyle w:val="Ttulo"/>
              <w:jc w:val="left"/>
              <w:rPr>
                <w:b w:val="0"/>
              </w:rPr>
            </w:pPr>
            <w:r w:rsidRPr="009A2678">
              <w:rPr>
                <w:b w:val="0"/>
                <w:sz w:val="24"/>
                <w:szCs w:val="22"/>
              </w:rPr>
              <w:lastRenderedPageBreak/>
              <w:t>Título</w:t>
            </w:r>
            <w:r w:rsidR="002825DA" w:rsidRPr="009A2678">
              <w:rPr>
                <w:b w:val="0"/>
                <w:sz w:val="24"/>
                <w:szCs w:val="22"/>
              </w:rPr>
              <w:t xml:space="preserve"> da Ação Proposta</w:t>
            </w:r>
            <w:r w:rsidRPr="009A2678">
              <w:rPr>
                <w:b w:val="0"/>
                <w:sz w:val="24"/>
                <w:szCs w:val="22"/>
              </w:rPr>
              <w:t>:</w:t>
            </w:r>
          </w:p>
        </w:tc>
      </w:tr>
      <w:tr w:rsidR="008B223E" w:rsidRPr="00E41B38" w:rsidTr="008B223E">
        <w:trPr>
          <w:trHeight w:val="85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Coordenador</w:t>
            </w:r>
            <w:r w:rsidR="00F118CA">
              <w:rPr>
                <w:b w:val="0"/>
                <w:sz w:val="24"/>
                <w:szCs w:val="22"/>
              </w:rPr>
              <w:t>(a)</w:t>
            </w:r>
            <w:r w:rsidRPr="009A2678">
              <w:rPr>
                <w:b w:val="0"/>
                <w:sz w:val="24"/>
                <w:szCs w:val="22"/>
              </w:rPr>
              <w:t xml:space="preserve"> (nome completo):</w:t>
            </w:r>
          </w:p>
        </w:tc>
      </w:tr>
      <w:tr w:rsidR="008B223E" w:rsidRPr="00E41B38" w:rsidTr="008B223E">
        <w:trPr>
          <w:trHeight w:val="5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CPF: </w:t>
            </w: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8B223E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  <w:lang w:val="en-US"/>
              </w:rPr>
            </w:pPr>
            <w:r w:rsidRPr="008B223E">
              <w:rPr>
                <w:b w:val="0"/>
                <w:sz w:val="24"/>
                <w:szCs w:val="22"/>
                <w:lang w:val="en-US"/>
              </w:rPr>
              <w:t xml:space="preserve">Email: 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Tel:</w:t>
            </w:r>
            <w:r>
              <w:rPr>
                <w:b w:val="0"/>
                <w:sz w:val="24"/>
                <w:szCs w:val="22"/>
              </w:rPr>
              <w:t xml:space="preserve"> </w:t>
            </w:r>
          </w:p>
        </w:tc>
      </w:tr>
      <w:tr w:rsidR="008B223E" w:rsidRPr="00E41B38" w:rsidTr="00C2772F">
        <w:trPr>
          <w:trHeight w:val="567"/>
        </w:trPr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Titulação: </w:t>
            </w:r>
            <w:r w:rsidRPr="009A2678">
              <w:rPr>
                <w:b w:val="0"/>
                <w:sz w:val="24"/>
                <w:szCs w:val="22"/>
              </w:rPr>
              <w:t xml:space="preserve">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C2772F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Área de Formação:</w:t>
            </w:r>
          </w:p>
        </w:tc>
      </w:tr>
      <w:tr w:rsidR="008B223E" w:rsidRPr="00E41B38" w:rsidTr="008B223E">
        <w:trPr>
          <w:trHeight w:val="63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8B223E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*Apenas docentes da Univasf podem coordenar as modalidades de extensão</w:t>
            </w:r>
            <w:r>
              <w:rPr>
                <w:b w:val="0"/>
                <w:color w:val="808080" w:themeColor="background1" w:themeShade="80"/>
                <w:sz w:val="20"/>
                <w:szCs w:val="22"/>
              </w:rPr>
              <w:t xml:space="preserve">, exceto os eventos que também </w:t>
            </w: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podem ser coordenados por outra categoria.</w:t>
            </w:r>
          </w:p>
        </w:tc>
      </w:tr>
      <w:tr w:rsidR="008B223E" w:rsidRPr="00E41B38" w:rsidTr="00C2772F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8B223E">
              <w:rPr>
                <w:b w:val="0"/>
                <w:sz w:val="24"/>
                <w:szCs w:val="22"/>
              </w:rPr>
              <w:t>Colegiado/Setor Proponente e campus:</w:t>
            </w:r>
          </w:p>
        </w:tc>
      </w:tr>
    </w:tbl>
    <w:p w:rsidR="003028E0" w:rsidRPr="00E41B38" w:rsidRDefault="003028E0" w:rsidP="00533A63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Apresentação da Ação de Extensão:</w:t>
            </w:r>
          </w:p>
        </w:tc>
      </w:tr>
      <w:tr w:rsidR="00235E1D" w:rsidRPr="00E41B38" w:rsidTr="00030B3B">
        <w:trPr>
          <w:trHeight w:val="1529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i) Apresentação da ação de extensão como um todo, por meio da qual o leitor/avaliador será capaz de entender de forma sucinta tanto a ação proposta como sua forma de execução. 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iii) Tal fundamentação teórica deve ser referenciada no campo próprio deste formulário.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  <w:u w:val="single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Justificativa:</w:t>
            </w:r>
          </w:p>
        </w:tc>
      </w:tr>
      <w:tr w:rsidR="00235E1D" w:rsidRPr="00E41B38" w:rsidTr="00030B3B">
        <w:trPr>
          <w:trHeight w:val="76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2"/>
                <w:szCs w:val="22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Identificação da situação-problema na qual a ação se propõe a intervir; ii) Importância da execução do trabalho extensionista tanto para as pessoas ou a comunidade que o recebe como para a equipe executora</w:t>
            </w:r>
            <w:r w:rsidRPr="00E41B38">
              <w:rPr>
                <w:color w:val="7030A0"/>
                <w:sz w:val="18"/>
                <w:szCs w:val="18"/>
              </w:rPr>
              <w:t>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Objetivos:</w:t>
            </w:r>
          </w:p>
        </w:tc>
      </w:tr>
      <w:tr w:rsidR="00235E1D" w:rsidRPr="00E41B38" w:rsidTr="00030B3B">
        <w:trPr>
          <w:trHeight w:val="85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Apresentação dos objetivos com verbos de ação, divididos em objetivo geral e objetivos específicos, sendo os objetivos específicos dispostos em forma de itens; ii) Clareza e definição em relação ao que os extensionistas pretendem fazer.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Metas:</w:t>
            </w:r>
          </w:p>
        </w:tc>
      </w:tr>
      <w:tr w:rsidR="00235E1D" w:rsidRPr="00E41B38" w:rsidTr="00030B3B">
        <w:trPr>
          <w:trHeight w:val="81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Resultados Esperados:</w:t>
            </w:r>
          </w:p>
        </w:tc>
      </w:tr>
      <w:tr w:rsidR="00235E1D" w:rsidRPr="00E41B38" w:rsidTr="00030B3B">
        <w:trPr>
          <w:trHeight w:val="70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0"/>
                <w:szCs w:val="20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O que se espera que a comunidade (interna e externa) alcance; ii) Quais os benefícios que o público-alvo ou comunidade deve obter ao final das atividades do projeto?</w:t>
            </w:r>
          </w:p>
        </w:tc>
      </w:tr>
    </w:tbl>
    <w:p w:rsidR="003028E0" w:rsidRDefault="003028E0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Pr="00E41B38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tbl>
      <w:tblPr>
        <w:tblpPr w:leftFromText="141" w:rightFromText="141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30B3B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30B3B" w:rsidRPr="00E41B38" w:rsidRDefault="00030B3B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Metodologia:</w:t>
            </w:r>
          </w:p>
        </w:tc>
      </w:tr>
      <w:tr w:rsidR="00030B3B" w:rsidRPr="00E41B38" w:rsidTr="00030B3B">
        <w:trPr>
          <w:trHeight w:val="87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30B3B" w:rsidRPr="00E41B38" w:rsidRDefault="00030B3B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Consonância do método contemplando os objetivos específicos e as metas; ii) Detalhamento suficiente para o entendimento da proposta: previsão de procedimentos, instrumentos, atividades e interação com as pessoas ou comunidades.</w:t>
            </w:r>
          </w:p>
        </w:tc>
      </w:tr>
    </w:tbl>
    <w:p w:rsidR="003028E0" w:rsidRPr="00E41B38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3028E0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B75" w:rsidRPr="00E41B38" w:rsidTr="00C64B75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Referências Bibliográficas:</w:t>
            </w:r>
          </w:p>
        </w:tc>
      </w:tr>
      <w:tr w:rsidR="00C64B75" w:rsidRPr="00E41B38" w:rsidTr="00C64B75">
        <w:trPr>
          <w:trHeight w:val="56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4B75" w:rsidRPr="00E41B38" w:rsidRDefault="00C64B75" w:rsidP="00C64B75">
            <w:pPr>
              <w:pStyle w:val="Ttulo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Apenas as citadas no corpo do texto.</w:t>
            </w:r>
          </w:p>
        </w:tc>
      </w:tr>
    </w:tbl>
    <w:p w:rsidR="00030B3B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545"/>
      </w:tblGrid>
      <w:tr w:rsidR="00C64B75" w:rsidRPr="00E41B38" w:rsidTr="00C64B75">
        <w:trPr>
          <w:trHeight w:val="454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Público-Alvo: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C64B75" w:rsidRPr="001864C1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D65BBC">
              <w:rPr>
                <w:color w:val="3B3838" w:themeColor="background2" w:themeShade="40"/>
                <w:sz w:val="22"/>
                <w:szCs w:val="22"/>
              </w:rPr>
              <w:t>Nº de Pessoas</w:t>
            </w:r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65BBC">
              <w:rPr>
                <w:color w:val="3B3838" w:themeColor="background2" w:themeShade="40"/>
                <w:sz w:val="22"/>
                <w:szCs w:val="22"/>
              </w:rPr>
              <w:t>Beneficiadas</w:t>
            </w:r>
          </w:p>
        </w:tc>
      </w:tr>
      <w:tr w:rsidR="00C64B75" w:rsidRPr="00E41B38" w:rsidTr="00C64B75">
        <w:trPr>
          <w:trHeight w:val="567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64B75" w:rsidRPr="00E41B38" w:rsidRDefault="00C64B75" w:rsidP="00C64B75">
            <w:pPr>
              <w:pStyle w:val="Ttulo"/>
              <w:spacing w:line="276" w:lineRule="auto"/>
              <w:jc w:val="both"/>
              <w:rPr>
                <w:color w:val="7030A0"/>
                <w:sz w:val="22"/>
                <w:szCs w:val="22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Descrição do perfil do público (interno e/ou externo) que a ação pretende atingir.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4B75" w:rsidRPr="00E41B38" w:rsidRDefault="00C64B75" w:rsidP="00C64B75">
            <w:pPr>
              <w:pStyle w:val="Ttulo"/>
              <w:jc w:val="righ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30B3B" w:rsidRPr="00E41B38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3028E0" w:rsidRPr="00E41B38" w:rsidRDefault="003028E0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Natureza Acadêmica da Ação - Indissociabiliadade entre extensão, ensino e pesquisa</w:t>
            </w:r>
          </w:p>
        </w:tc>
      </w:tr>
      <w:tr w:rsidR="00C2772F" w:rsidRPr="00E41B38" w:rsidTr="00C2772F">
        <w:trPr>
          <w:trHeight w:val="908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Descrever o quanto a ação proposta integra a extensão, o ensino e a pesquisa, de modo a atender as demandas da sociedade e/ou público-alvo. ii) Como essa integração contribue para a formação técnico-científica, cultural, social e pessoal dos acadêmicos (comunidade interna)?</w:t>
            </w:r>
          </w:p>
        </w:tc>
      </w:tr>
    </w:tbl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Relações com a Sociedade - Indicadores de Impacto</w:t>
            </w:r>
          </w:p>
        </w:tc>
      </w:tr>
      <w:tr w:rsidR="00C2772F" w:rsidRPr="00E41B38" w:rsidTr="00C2772F">
        <w:trPr>
          <w:trHeight w:val="1096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Cs w:val="0"/>
                <w:color w:val="7030A0"/>
                <w:sz w:val="18"/>
                <w:szCs w:val="18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Quais os indicadores da ação que apontam a relação transformadora entre a Universidade e a sociedade? ii) Quais os indicadores que apontam integração entre saber acadêmico e o saber popular? iii). Quais os indicadores que apontam a contribuição da ação para o desenvolvimento econômico, social e cultural da região? iii) A ação apresenta propostas de formulação ou acompanhamento de políticas públicas?</w:t>
            </w:r>
          </w:p>
        </w:tc>
      </w:tr>
    </w:tbl>
    <w:p w:rsidR="00CE6E7F" w:rsidRPr="00E41B38" w:rsidRDefault="00CE6E7F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Avaliação da Ação</w:t>
            </w:r>
          </w:p>
        </w:tc>
      </w:tr>
      <w:tr w:rsidR="00C2772F" w:rsidRPr="00E41B38" w:rsidTr="00C2772F">
        <w:trPr>
          <w:trHeight w:val="41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jc w:val="left"/>
              <w:rPr>
                <w:bCs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Quais os métodos de avaliação da ação?</w:t>
            </w:r>
          </w:p>
        </w:tc>
      </w:tr>
    </w:tbl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204"/>
        <w:gridCol w:w="2204"/>
      </w:tblGrid>
      <w:tr w:rsidR="00C2772F" w:rsidRPr="00E41B38" w:rsidTr="003A0256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3A0256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Carga Horária*</w:t>
            </w:r>
          </w:p>
        </w:tc>
      </w:tr>
      <w:tr w:rsidR="005F3F27" w:rsidRPr="00E41B38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A0256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Período de Execução da Ação </w:t>
            </w:r>
          </w:p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(dia, mês e ano)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Início:                                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Fim:</w:t>
            </w:r>
          </w:p>
        </w:tc>
      </w:tr>
      <w:tr w:rsidR="00C2772F" w:rsidRPr="00E41B38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semanal:</w:t>
            </w:r>
          </w:p>
        </w:tc>
        <w:tc>
          <w:tcPr>
            <w:tcW w:w="44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anual:</w:t>
            </w:r>
          </w:p>
        </w:tc>
      </w:tr>
    </w:tbl>
    <w:p w:rsidR="00C230E6" w:rsidRPr="00EE67EF" w:rsidRDefault="00CA75CB" w:rsidP="00EE67EF">
      <w:pPr>
        <w:pStyle w:val="Ttulo"/>
        <w:jc w:val="both"/>
        <w:rPr>
          <w:b w:val="0"/>
          <w:bCs w:val="0"/>
          <w:color w:val="808080" w:themeColor="background1" w:themeShade="80"/>
          <w:sz w:val="18"/>
          <w:szCs w:val="18"/>
        </w:rPr>
      </w:pPr>
      <w:r w:rsidRPr="00EE67EF">
        <w:rPr>
          <w:b w:val="0"/>
          <w:bCs w:val="0"/>
          <w:color w:val="808080" w:themeColor="background1" w:themeShade="80"/>
          <w:sz w:val="18"/>
          <w:szCs w:val="18"/>
        </w:rPr>
        <w:t>*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Cargas horárias: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proj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eto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(máx de 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>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 – de 12 a 24 meses)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;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c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urso de inicialização (min de 8h e máx de 20h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);</w:t>
      </w:r>
      <w:r w:rsidR="004A5085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curso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de atualização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(min de 40h e máx de 80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h)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>; curso de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formação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(min de 40h e máx de 120h)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; curso de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qualificação</w:t>
      </w:r>
      <w:r w:rsidR="00F4312A">
        <w:rPr>
          <w:b w:val="0"/>
          <w:bCs w:val="0"/>
          <w:color w:val="808080" w:themeColor="background1" w:themeShade="80"/>
          <w:sz w:val="18"/>
          <w:szCs w:val="18"/>
        </w:rPr>
        <w:t>/</w:t>
      </w:r>
      <w:r w:rsidR="00F4312A" w:rsidRPr="00F4312A">
        <w:rPr>
          <w:b w:val="0"/>
          <w:bCs w:val="0"/>
          <w:color w:val="808080" w:themeColor="background1" w:themeShade="80"/>
          <w:sz w:val="18"/>
          <w:szCs w:val="18"/>
        </w:rPr>
        <w:t>aperfeiçoamento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(min de 120h e máx de 180h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); 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vento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min de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8h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; liga acadêmica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8h/s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, empresa júnior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051C09">
        <w:rPr>
          <w:b w:val="0"/>
          <w:bCs w:val="0"/>
          <w:color w:val="808080" w:themeColor="background1" w:themeShade="80"/>
          <w:sz w:val="18"/>
          <w:szCs w:val="18"/>
        </w:rPr>
        <w:t>; núcleo temático (</w:t>
      </w:r>
      <w:r w:rsidR="00086923">
        <w:rPr>
          <w:b w:val="0"/>
          <w:bCs w:val="0"/>
          <w:color w:val="808080" w:themeColor="background1" w:themeShade="80"/>
          <w:sz w:val="18"/>
          <w:szCs w:val="18"/>
        </w:rPr>
        <w:t>min de 120h e máx de 240h)</w:t>
      </w:r>
    </w:p>
    <w:p w:rsidR="006442FE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FB0C05" w:rsidRPr="00E41B38" w:rsidRDefault="00FB0C05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6442FE" w:rsidRPr="00E41B38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621"/>
        <w:gridCol w:w="2104"/>
        <w:gridCol w:w="1754"/>
      </w:tblGrid>
      <w:tr w:rsidR="006A7D59" w:rsidRPr="00E41B38" w:rsidTr="00557CF6">
        <w:trPr>
          <w:cantSplit/>
          <w:trHeight w:val="454"/>
          <w:jc w:val="center"/>
        </w:trPr>
        <w:tc>
          <w:tcPr>
            <w:tcW w:w="92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A7D59" w:rsidRPr="00E41B38" w:rsidRDefault="006A7D59" w:rsidP="0046645D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Cronograma de Execução</w:t>
            </w:r>
          </w:p>
        </w:tc>
      </w:tr>
      <w:tr w:rsidR="006A7D59" w:rsidRPr="00E41B38" w:rsidTr="00D005AB">
        <w:trPr>
          <w:trHeight w:val="454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Atividades Planejadas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Período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Observações</w:t>
            </w: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B74AA" w:rsidRDefault="005B74AA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883"/>
        <w:gridCol w:w="1159"/>
        <w:gridCol w:w="1658"/>
        <w:gridCol w:w="1784"/>
        <w:gridCol w:w="1470"/>
      </w:tblGrid>
      <w:tr w:rsidR="00271215" w:rsidRPr="00E41B38" w:rsidTr="00085E8D">
        <w:trPr>
          <w:trHeight w:val="454"/>
        </w:trPr>
        <w:tc>
          <w:tcPr>
            <w:tcW w:w="906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</w:tcPr>
          <w:p w:rsidR="00271215" w:rsidRPr="00E41B38" w:rsidRDefault="00271215" w:rsidP="008C15C3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4"/>
                <w:szCs w:val="22"/>
              </w:rPr>
              <w:t>Equipe de Execução</w:t>
            </w:r>
          </w:p>
        </w:tc>
      </w:tr>
      <w:tr w:rsidR="00271215" w:rsidRPr="00E41B38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Nome Completo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271215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CPF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8C15C3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Instituição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Colegiado/Setor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Categoria Profissional </w:t>
            </w:r>
            <w:r w:rsidRPr="00E41B38">
              <w:rPr>
                <w:b w:val="0"/>
                <w:bCs w:val="0"/>
                <w:sz w:val="16"/>
                <w:szCs w:val="16"/>
              </w:rPr>
              <w:t>(docente, técnico, aluno, etc.)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*Função no Projeto </w:t>
            </w:r>
            <w:r w:rsidRPr="00E41B38">
              <w:rPr>
                <w:b w:val="0"/>
                <w:bCs w:val="0"/>
                <w:sz w:val="16"/>
                <w:szCs w:val="16"/>
              </w:rPr>
              <w:t>(colaborador, voluntário, etc.)</w:t>
            </w:r>
          </w:p>
        </w:tc>
      </w:tr>
      <w:tr w:rsidR="00271215" w:rsidRPr="00E41B38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</w:tbl>
    <w:p w:rsidR="005B74AA" w:rsidRPr="00E41B38" w:rsidRDefault="005B74AA" w:rsidP="005B74AA">
      <w:pPr>
        <w:pStyle w:val="Ttulo"/>
        <w:jc w:val="left"/>
        <w:rPr>
          <w:b w:val="0"/>
          <w:bCs w:val="0"/>
          <w:sz w:val="22"/>
          <w:szCs w:val="22"/>
        </w:rPr>
      </w:pPr>
      <w:r w:rsidRPr="00A662BE">
        <w:rPr>
          <w:b w:val="0"/>
          <w:color w:val="808080" w:themeColor="background1" w:themeShade="80"/>
          <w:sz w:val="18"/>
          <w:szCs w:val="18"/>
        </w:rPr>
        <w:t>*Máximo de 10 alunos voluntários por projeto</w:t>
      </w:r>
    </w:p>
    <w:p w:rsidR="004134C1" w:rsidRPr="00E41B38" w:rsidRDefault="004134C1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963"/>
        <w:gridCol w:w="1392"/>
        <w:gridCol w:w="1153"/>
      </w:tblGrid>
      <w:tr w:rsidR="004134C1" w:rsidRPr="00E41B38" w:rsidTr="00557C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4134C1" w:rsidRPr="00E41B38" w:rsidRDefault="004134C1" w:rsidP="00EE67EF">
            <w:pPr>
              <w:pStyle w:val="Ttulo3"/>
              <w:spacing w:before="0"/>
              <w:jc w:val="center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Proposta Orçamentária (previsão)</w:t>
            </w:r>
          </w:p>
        </w:tc>
      </w:tr>
      <w:tr w:rsidR="004134C1" w:rsidRPr="00E41B38" w:rsidTr="008C15C3">
        <w:trPr>
          <w:trHeight w:val="454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Recursos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Justificativas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Custos Previstos (R$)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Origem do Recurso</w:t>
            </w:r>
          </w:p>
        </w:tc>
      </w:tr>
      <w:tr w:rsidR="004134C1" w:rsidRPr="00E41B38" w:rsidTr="008C15C3">
        <w:trPr>
          <w:trHeight w:val="397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Bolsa de Extensão (apenas PIBEX)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Material de Consumo (material de expediente)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D005AB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Serviços de Terceiros </w:t>
            </w:r>
            <w:r w:rsidR="004134C1" w:rsidRPr="00E41B38">
              <w:rPr>
                <w:rFonts w:ascii="Arial" w:hAnsi="Arial" w:cs="Arial"/>
                <w:sz w:val="18"/>
                <w:szCs w:val="18"/>
              </w:rPr>
              <w:t>Pessoa Jurídica (serviços gráficos)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48" w:rsidRPr="00E41B38" w:rsidTr="008C15C3">
        <w:trPr>
          <w:trHeight w:val="283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Default="00CF4348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Despesas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cantSplit/>
          <w:trHeight w:val="283"/>
        </w:trPr>
        <w:tc>
          <w:tcPr>
            <w:tcW w:w="3596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D005AB" w:rsidRDefault="004134C1" w:rsidP="00413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5AB">
              <w:rPr>
                <w:rFonts w:ascii="Arial" w:hAnsi="Arial" w:cs="Arial"/>
                <w:b/>
                <w:bCs/>
                <w:szCs w:val="18"/>
              </w:rPr>
              <w:t>Total</w:t>
            </w:r>
            <w:r w:rsidR="00D240A5" w:rsidRPr="00D005AB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62BE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A662BE" w:rsidRPr="00D005AB" w:rsidRDefault="00A662BE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Documentos anexos (listar os anexos) *</w:t>
            </w: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230E6" w:rsidRPr="00E41B38" w:rsidRDefault="00C230E6" w:rsidP="00C26AFB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E66297" w:rsidRDefault="00E66297" w:rsidP="00D240A5">
      <w:pPr>
        <w:pStyle w:val="Ttulo"/>
        <w:jc w:val="left"/>
        <w:rPr>
          <w:b w:val="0"/>
          <w:bCs w:val="0"/>
          <w:sz w:val="20"/>
          <w:szCs w:val="20"/>
        </w:rPr>
      </w:pPr>
      <w:r w:rsidRPr="00A662BE">
        <w:rPr>
          <w:b w:val="0"/>
          <w:bCs w:val="0"/>
          <w:color w:val="808080" w:themeColor="background1" w:themeShade="80"/>
          <w:sz w:val="20"/>
          <w:szCs w:val="20"/>
        </w:rPr>
        <w:t>*</w:t>
      </w:r>
      <w:r w:rsidR="00667E5A" w:rsidRPr="00A662BE">
        <w:rPr>
          <w:b w:val="0"/>
          <w:bCs w:val="0"/>
          <w:color w:val="808080" w:themeColor="background1" w:themeShade="80"/>
          <w:sz w:val="20"/>
          <w:szCs w:val="20"/>
        </w:rPr>
        <w:t xml:space="preserve">campo </w:t>
      </w:r>
      <w:r w:rsidRPr="00A662BE">
        <w:rPr>
          <w:b w:val="0"/>
          <w:bCs w:val="0"/>
          <w:color w:val="808080" w:themeColor="background1" w:themeShade="80"/>
          <w:sz w:val="20"/>
          <w:szCs w:val="20"/>
        </w:rPr>
        <w:t>opcional</w:t>
      </w:r>
    </w:p>
    <w:p w:rsidR="00C2772F" w:rsidRPr="00E41B38" w:rsidRDefault="00C2772F" w:rsidP="00FA0BE7">
      <w:pPr>
        <w:pStyle w:val="Ttulo"/>
        <w:jc w:val="left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  <w:sectPr w:rsidR="008C15C3" w:rsidSect="00F746F3">
          <w:headerReference w:type="default" r:id="rId92"/>
          <w:footerReference w:type="even" r:id="rId93"/>
          <w:footerReference w:type="default" r:id="rId94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3028E0" w:rsidRPr="00E41B38" w:rsidRDefault="003028E0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lastRenderedPageBreak/>
        <w:t>______</w:t>
      </w:r>
      <w:r w:rsidR="008C15C3">
        <w:rPr>
          <w:b w:val="0"/>
          <w:bCs w:val="0"/>
          <w:sz w:val="22"/>
          <w:szCs w:val="22"/>
        </w:rPr>
        <w:t>_____________________________</w:t>
      </w:r>
    </w:p>
    <w:p w:rsidR="003028E0" w:rsidRPr="00E41B38" w:rsidRDefault="00D240A5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sz w:val="22"/>
          <w:szCs w:val="22"/>
        </w:rPr>
        <w:t>Coordenador da Ação</w:t>
      </w:r>
    </w:p>
    <w:p w:rsidR="003028E0" w:rsidRPr="00E41B38" w:rsidRDefault="003028E0" w:rsidP="00CA40A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(</w:t>
      </w:r>
      <w:r w:rsidR="00017F77" w:rsidRPr="00E41B38">
        <w:rPr>
          <w:b w:val="0"/>
          <w:bCs w:val="0"/>
          <w:sz w:val="22"/>
          <w:szCs w:val="22"/>
        </w:rPr>
        <w:t>Assinar</w:t>
      </w:r>
      <w:r w:rsidRPr="00E41B38">
        <w:rPr>
          <w:b w:val="0"/>
          <w:bCs w:val="0"/>
          <w:sz w:val="22"/>
          <w:szCs w:val="22"/>
        </w:rPr>
        <w:t xml:space="preserve"> e datar)</w:t>
      </w:r>
    </w:p>
    <w:p w:rsidR="003028E0" w:rsidRPr="00E41B38" w:rsidRDefault="003028E0" w:rsidP="003028E0">
      <w:pPr>
        <w:pStyle w:val="Ttulo"/>
        <w:jc w:val="right"/>
        <w:rPr>
          <w:b w:val="0"/>
          <w:bCs w:val="0"/>
          <w:sz w:val="22"/>
          <w:szCs w:val="22"/>
        </w:rPr>
      </w:pPr>
    </w:p>
    <w:p w:rsidR="003028E0" w:rsidRPr="00E41B38" w:rsidRDefault="003028E0" w:rsidP="003028E0">
      <w:pPr>
        <w:pStyle w:val="Ttulo"/>
        <w:rPr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___________________________________</w:t>
      </w:r>
      <w:r w:rsidRPr="00E41B38">
        <w:rPr>
          <w:sz w:val="22"/>
          <w:szCs w:val="22"/>
        </w:rPr>
        <w:t>Coordenador do Colegiado</w:t>
      </w:r>
      <w:r w:rsidR="00CA40A0" w:rsidRPr="00E41B38">
        <w:rPr>
          <w:sz w:val="22"/>
          <w:szCs w:val="22"/>
        </w:rPr>
        <w:t>/ou Chefe do setor</w:t>
      </w:r>
    </w:p>
    <w:p w:rsidR="00965B13" w:rsidRPr="00E41B38" w:rsidRDefault="003028E0" w:rsidP="0057778D">
      <w:pPr>
        <w:pStyle w:val="Ttulo"/>
        <w:rPr>
          <w:b w:val="0"/>
          <w:color w:val="FF0000"/>
          <w:sz w:val="24"/>
          <w:szCs w:val="24"/>
        </w:rPr>
      </w:pPr>
      <w:r w:rsidRPr="00E41B38">
        <w:rPr>
          <w:b w:val="0"/>
          <w:bCs w:val="0"/>
          <w:color w:val="000000"/>
          <w:sz w:val="22"/>
          <w:szCs w:val="22"/>
        </w:rPr>
        <w:t>(</w:t>
      </w:r>
      <w:r w:rsidR="00017F77" w:rsidRPr="00E41B38">
        <w:rPr>
          <w:b w:val="0"/>
          <w:bCs w:val="0"/>
          <w:color w:val="000000"/>
          <w:sz w:val="22"/>
          <w:szCs w:val="22"/>
        </w:rPr>
        <w:t>Assinar</w:t>
      </w:r>
      <w:r w:rsidRPr="00E41B38">
        <w:rPr>
          <w:b w:val="0"/>
          <w:bCs w:val="0"/>
          <w:color w:val="000000"/>
          <w:sz w:val="22"/>
          <w:szCs w:val="22"/>
        </w:rPr>
        <w:t xml:space="preserve"> e datar)</w:t>
      </w:r>
    </w:p>
    <w:sectPr w:rsidR="00965B13" w:rsidRPr="00E41B38" w:rsidSect="008C15C3">
      <w:type w:val="continuous"/>
      <w:pgSz w:w="11906" w:h="16838"/>
      <w:pgMar w:top="851" w:right="1134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88" w:rsidRDefault="00B50E88">
      <w:r>
        <w:separator/>
      </w:r>
    </w:p>
  </w:endnote>
  <w:endnote w:type="continuationSeparator" w:id="0">
    <w:p w:rsidR="00B50E88" w:rsidRDefault="00B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21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6448C8F" wp14:editId="2ED104D8">
          <wp:simplePos x="0" y="0"/>
          <wp:positionH relativeFrom="column">
            <wp:posOffset>2672356</wp:posOffset>
          </wp:positionH>
          <wp:positionV relativeFrom="paragraph">
            <wp:posOffset>-32869</wp:posOffset>
          </wp:positionV>
          <wp:extent cx="974784" cy="394136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rex-1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4" cy="39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1169C8E" wp14:editId="4B80C64E">
          <wp:simplePos x="0" y="0"/>
          <wp:positionH relativeFrom="column">
            <wp:posOffset>1558290</wp:posOffset>
          </wp:positionH>
          <wp:positionV relativeFrom="paragraph">
            <wp:posOffset>10160</wp:posOffset>
          </wp:positionV>
          <wp:extent cx="968375" cy="326390"/>
          <wp:effectExtent l="0" t="0" r="3175" b="0"/>
          <wp:wrapNone/>
          <wp:docPr id="2" name="Imagem 2" descr="C:\Users\UNIVASF\Desktop\pro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1" descr="C:\Users\UNIVASF\Desktop\pro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88" w:rsidRDefault="00B50E88">
      <w:r>
        <w:separator/>
      </w:r>
    </w:p>
  </w:footnote>
  <w:footnote w:type="continuationSeparator" w:id="0">
    <w:p w:rsidR="00B50E88" w:rsidRDefault="00B5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Pr="003817CF" w:rsidRDefault="00B50E88" w:rsidP="00051E8B">
    <w:pPr>
      <w:pStyle w:val="Cabealho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9C40D4" wp14:editId="6A6FC12E">
          <wp:simplePos x="0" y="0"/>
          <wp:positionH relativeFrom="column">
            <wp:posOffset>2514600</wp:posOffset>
          </wp:positionH>
          <wp:positionV relativeFrom="paragraph">
            <wp:posOffset>-13970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88" w:rsidRPr="00D240A5" w:rsidRDefault="00B50E88" w:rsidP="00D55157">
    <w:pPr>
      <w:pStyle w:val="Cabealho"/>
      <w:jc w:val="center"/>
      <w:rPr>
        <w:b/>
        <w:sz w:val="24"/>
        <w:szCs w:val="24"/>
      </w:rPr>
    </w:pPr>
    <w:r w:rsidRPr="003817CF">
      <w:rPr>
        <w:szCs w:val="22"/>
      </w:rPr>
      <w:t xml:space="preserve"> </w:t>
    </w:r>
    <w:r w:rsidRPr="00D240A5">
      <w:rPr>
        <w:b/>
        <w:sz w:val="24"/>
        <w:szCs w:val="24"/>
      </w:rPr>
      <w:t xml:space="preserve">Universidade Federal do Vale do São Francisco </w:t>
    </w:r>
  </w:p>
  <w:p w:rsidR="00B50E88" w:rsidRPr="00D240A5" w:rsidRDefault="00B50E88" w:rsidP="00D55157">
    <w:pPr>
      <w:autoSpaceDE w:val="0"/>
      <w:autoSpaceDN w:val="0"/>
      <w:adjustRightInd w:val="0"/>
      <w:jc w:val="center"/>
      <w:rPr>
        <w:b/>
        <w:color w:val="000000"/>
        <w:sz w:val="24"/>
        <w:szCs w:val="24"/>
      </w:rPr>
    </w:pPr>
    <w:r w:rsidRPr="00D240A5">
      <w:rPr>
        <w:b/>
        <w:color w:val="000000"/>
        <w:sz w:val="24"/>
        <w:szCs w:val="24"/>
      </w:rPr>
      <w:t xml:space="preserve">Pró-Reitoria de Extensão </w:t>
    </w:r>
  </w:p>
  <w:p w:rsidR="00B50E88" w:rsidRPr="00D240A5" w:rsidRDefault="00B50E88" w:rsidP="00FF7217">
    <w:pPr>
      <w:pStyle w:val="Ttulo4"/>
      <w:rPr>
        <w:szCs w:val="22"/>
      </w:rPr>
    </w:pPr>
    <w:r w:rsidRPr="00D240A5">
      <w:rPr>
        <w:szCs w:val="22"/>
      </w:rPr>
      <w:t xml:space="preserve">Diretoria de Extensão </w:t>
    </w:r>
  </w:p>
  <w:p w:rsidR="00B50E88" w:rsidRPr="00D3224B" w:rsidRDefault="00B50E88" w:rsidP="00D55157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0B33"/>
    <w:multiLevelType w:val="hybridMultilevel"/>
    <w:tmpl w:val="9DE61708"/>
    <w:lvl w:ilvl="0" w:tplc="AB94CE8C">
      <w:start w:val="1"/>
      <w:numFmt w:val="bullet"/>
      <w:lvlText w:val="□"/>
      <w:lvlJc w:val="center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12BE"/>
    <w:multiLevelType w:val="hybridMultilevel"/>
    <w:tmpl w:val="D84677AA"/>
    <w:lvl w:ilvl="0" w:tplc="257A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12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FBE4AA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0"/>
    <w:rsid w:val="00017F77"/>
    <w:rsid w:val="000308B6"/>
    <w:rsid w:val="00030B3B"/>
    <w:rsid w:val="00047806"/>
    <w:rsid w:val="00051C09"/>
    <w:rsid w:val="00051E8B"/>
    <w:rsid w:val="00065C4A"/>
    <w:rsid w:val="000808CC"/>
    <w:rsid w:val="00086923"/>
    <w:rsid w:val="00092C2E"/>
    <w:rsid w:val="000B6A9E"/>
    <w:rsid w:val="000D3003"/>
    <w:rsid w:val="000F1CF1"/>
    <w:rsid w:val="00131A1D"/>
    <w:rsid w:val="00133324"/>
    <w:rsid w:val="00175A4B"/>
    <w:rsid w:val="001833DB"/>
    <w:rsid w:val="001864C1"/>
    <w:rsid w:val="001879FC"/>
    <w:rsid w:val="001918F1"/>
    <w:rsid w:val="0019561B"/>
    <w:rsid w:val="001A5F6C"/>
    <w:rsid w:val="001E2FAE"/>
    <w:rsid w:val="00216F02"/>
    <w:rsid w:val="002205D3"/>
    <w:rsid w:val="00222C61"/>
    <w:rsid w:val="00235E1D"/>
    <w:rsid w:val="00267386"/>
    <w:rsid w:val="00271215"/>
    <w:rsid w:val="00272AAF"/>
    <w:rsid w:val="00281388"/>
    <w:rsid w:val="002825DA"/>
    <w:rsid w:val="00291024"/>
    <w:rsid w:val="00292E08"/>
    <w:rsid w:val="002A3BAF"/>
    <w:rsid w:val="002B3298"/>
    <w:rsid w:val="002B599A"/>
    <w:rsid w:val="002C7CCA"/>
    <w:rsid w:val="002D678C"/>
    <w:rsid w:val="002E7A82"/>
    <w:rsid w:val="003028E0"/>
    <w:rsid w:val="00307C52"/>
    <w:rsid w:val="003313D9"/>
    <w:rsid w:val="00345600"/>
    <w:rsid w:val="003712F4"/>
    <w:rsid w:val="00385858"/>
    <w:rsid w:val="003A0256"/>
    <w:rsid w:val="003A05D9"/>
    <w:rsid w:val="003A146F"/>
    <w:rsid w:val="003B33F0"/>
    <w:rsid w:val="003D1B94"/>
    <w:rsid w:val="003D2E9B"/>
    <w:rsid w:val="003D5125"/>
    <w:rsid w:val="003E0972"/>
    <w:rsid w:val="003E34D6"/>
    <w:rsid w:val="003E5BB8"/>
    <w:rsid w:val="00410312"/>
    <w:rsid w:val="00410CE5"/>
    <w:rsid w:val="004134C1"/>
    <w:rsid w:val="00413B75"/>
    <w:rsid w:val="00423D79"/>
    <w:rsid w:val="00426607"/>
    <w:rsid w:val="0044381F"/>
    <w:rsid w:val="00451D96"/>
    <w:rsid w:val="004538FD"/>
    <w:rsid w:val="004549CF"/>
    <w:rsid w:val="0046645D"/>
    <w:rsid w:val="00470187"/>
    <w:rsid w:val="00470930"/>
    <w:rsid w:val="004723E5"/>
    <w:rsid w:val="00474045"/>
    <w:rsid w:val="00477EAF"/>
    <w:rsid w:val="00480D05"/>
    <w:rsid w:val="00487430"/>
    <w:rsid w:val="00487927"/>
    <w:rsid w:val="004964A1"/>
    <w:rsid w:val="004A5085"/>
    <w:rsid w:val="004B006E"/>
    <w:rsid w:val="004B47B1"/>
    <w:rsid w:val="004C0AE5"/>
    <w:rsid w:val="004D2A12"/>
    <w:rsid w:val="004F042E"/>
    <w:rsid w:val="004F3236"/>
    <w:rsid w:val="005038B3"/>
    <w:rsid w:val="0050712B"/>
    <w:rsid w:val="005262F6"/>
    <w:rsid w:val="00533A63"/>
    <w:rsid w:val="00554E51"/>
    <w:rsid w:val="005551F5"/>
    <w:rsid w:val="00557CF6"/>
    <w:rsid w:val="00565E7D"/>
    <w:rsid w:val="0057778D"/>
    <w:rsid w:val="00580737"/>
    <w:rsid w:val="00584E2B"/>
    <w:rsid w:val="005A2403"/>
    <w:rsid w:val="005B74AA"/>
    <w:rsid w:val="005C71AF"/>
    <w:rsid w:val="005E23E9"/>
    <w:rsid w:val="005F2181"/>
    <w:rsid w:val="005F3F27"/>
    <w:rsid w:val="00613C64"/>
    <w:rsid w:val="006442FE"/>
    <w:rsid w:val="00657D27"/>
    <w:rsid w:val="00667E5A"/>
    <w:rsid w:val="00670B19"/>
    <w:rsid w:val="00675968"/>
    <w:rsid w:val="00680D32"/>
    <w:rsid w:val="006959C0"/>
    <w:rsid w:val="00696261"/>
    <w:rsid w:val="006A5958"/>
    <w:rsid w:val="006A7D59"/>
    <w:rsid w:val="006B26A3"/>
    <w:rsid w:val="006E348B"/>
    <w:rsid w:val="006F218C"/>
    <w:rsid w:val="0071134E"/>
    <w:rsid w:val="0071363A"/>
    <w:rsid w:val="00722CAD"/>
    <w:rsid w:val="007844F1"/>
    <w:rsid w:val="00790111"/>
    <w:rsid w:val="00797D21"/>
    <w:rsid w:val="007A3300"/>
    <w:rsid w:val="007B6116"/>
    <w:rsid w:val="007C1D74"/>
    <w:rsid w:val="007C1E95"/>
    <w:rsid w:val="00801955"/>
    <w:rsid w:val="00831634"/>
    <w:rsid w:val="008372E6"/>
    <w:rsid w:val="0084256B"/>
    <w:rsid w:val="0085615D"/>
    <w:rsid w:val="00872046"/>
    <w:rsid w:val="008B223E"/>
    <w:rsid w:val="008B6053"/>
    <w:rsid w:val="008C15C3"/>
    <w:rsid w:val="008D0C14"/>
    <w:rsid w:val="008D5810"/>
    <w:rsid w:val="008E1ECC"/>
    <w:rsid w:val="008F20DB"/>
    <w:rsid w:val="008F46A8"/>
    <w:rsid w:val="008F55BA"/>
    <w:rsid w:val="008F5FF6"/>
    <w:rsid w:val="009010D6"/>
    <w:rsid w:val="0091273A"/>
    <w:rsid w:val="00921FB0"/>
    <w:rsid w:val="00930339"/>
    <w:rsid w:val="00965B13"/>
    <w:rsid w:val="009771B9"/>
    <w:rsid w:val="0098757C"/>
    <w:rsid w:val="009A2678"/>
    <w:rsid w:val="009B4872"/>
    <w:rsid w:val="009F160C"/>
    <w:rsid w:val="009F3565"/>
    <w:rsid w:val="00A052D0"/>
    <w:rsid w:val="00A06A6A"/>
    <w:rsid w:val="00A37854"/>
    <w:rsid w:val="00A662BE"/>
    <w:rsid w:val="00A73E6F"/>
    <w:rsid w:val="00A821BF"/>
    <w:rsid w:val="00A90C5C"/>
    <w:rsid w:val="00AA2E1F"/>
    <w:rsid w:val="00AB280E"/>
    <w:rsid w:val="00AC541D"/>
    <w:rsid w:val="00B31A95"/>
    <w:rsid w:val="00B33116"/>
    <w:rsid w:val="00B33120"/>
    <w:rsid w:val="00B40E5E"/>
    <w:rsid w:val="00B5003D"/>
    <w:rsid w:val="00B50E88"/>
    <w:rsid w:val="00B709B8"/>
    <w:rsid w:val="00B7236F"/>
    <w:rsid w:val="00B8423E"/>
    <w:rsid w:val="00B86752"/>
    <w:rsid w:val="00BA2FF3"/>
    <w:rsid w:val="00BB7062"/>
    <w:rsid w:val="00BB74CC"/>
    <w:rsid w:val="00BD7F0F"/>
    <w:rsid w:val="00BF36CB"/>
    <w:rsid w:val="00C04F94"/>
    <w:rsid w:val="00C074BF"/>
    <w:rsid w:val="00C230E6"/>
    <w:rsid w:val="00C23BDB"/>
    <w:rsid w:val="00C26AFB"/>
    <w:rsid w:val="00C2772F"/>
    <w:rsid w:val="00C42B55"/>
    <w:rsid w:val="00C449B6"/>
    <w:rsid w:val="00C462BE"/>
    <w:rsid w:val="00C64B75"/>
    <w:rsid w:val="00C772FE"/>
    <w:rsid w:val="00C9014E"/>
    <w:rsid w:val="00C96247"/>
    <w:rsid w:val="00CA40A0"/>
    <w:rsid w:val="00CA74EA"/>
    <w:rsid w:val="00CA75CB"/>
    <w:rsid w:val="00CC4498"/>
    <w:rsid w:val="00CC7CCF"/>
    <w:rsid w:val="00CD6E73"/>
    <w:rsid w:val="00CE4AF6"/>
    <w:rsid w:val="00CE6E7F"/>
    <w:rsid w:val="00CE7152"/>
    <w:rsid w:val="00CF12F3"/>
    <w:rsid w:val="00CF4195"/>
    <w:rsid w:val="00CF4348"/>
    <w:rsid w:val="00D005AB"/>
    <w:rsid w:val="00D05CA0"/>
    <w:rsid w:val="00D166A8"/>
    <w:rsid w:val="00D240A5"/>
    <w:rsid w:val="00D3224B"/>
    <w:rsid w:val="00D55157"/>
    <w:rsid w:val="00D65BBC"/>
    <w:rsid w:val="00D86DFC"/>
    <w:rsid w:val="00D975AD"/>
    <w:rsid w:val="00DD6BDE"/>
    <w:rsid w:val="00DE310C"/>
    <w:rsid w:val="00DF033F"/>
    <w:rsid w:val="00DF53F8"/>
    <w:rsid w:val="00E14B01"/>
    <w:rsid w:val="00E16232"/>
    <w:rsid w:val="00E2747D"/>
    <w:rsid w:val="00E3536C"/>
    <w:rsid w:val="00E41B38"/>
    <w:rsid w:val="00E53B7C"/>
    <w:rsid w:val="00E66297"/>
    <w:rsid w:val="00E72D4A"/>
    <w:rsid w:val="00E84406"/>
    <w:rsid w:val="00E855D0"/>
    <w:rsid w:val="00E95480"/>
    <w:rsid w:val="00EA055E"/>
    <w:rsid w:val="00EA374F"/>
    <w:rsid w:val="00EA7930"/>
    <w:rsid w:val="00ED31A2"/>
    <w:rsid w:val="00EE67EF"/>
    <w:rsid w:val="00F118CA"/>
    <w:rsid w:val="00F377C9"/>
    <w:rsid w:val="00F4312A"/>
    <w:rsid w:val="00F5772C"/>
    <w:rsid w:val="00F6792B"/>
    <w:rsid w:val="00F746F3"/>
    <w:rsid w:val="00F846F0"/>
    <w:rsid w:val="00FA0958"/>
    <w:rsid w:val="00FA0BE7"/>
    <w:rsid w:val="00FA523C"/>
    <w:rsid w:val="00FA6542"/>
    <w:rsid w:val="00FB0C05"/>
    <w:rsid w:val="00FB76F2"/>
    <w:rsid w:val="00FD1ADD"/>
    <w:rsid w:val="00FD6476"/>
    <w:rsid w:val="00FF37A0"/>
    <w:rsid w:val="00FF393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13D4D469-1AA0-4422-B1E4-232453D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0"/>
  </w:style>
  <w:style w:type="paragraph" w:styleId="Ttulo1">
    <w:name w:val="heading 1"/>
    <w:basedOn w:val="Normal"/>
    <w:next w:val="Normal"/>
    <w:link w:val="Ttulo1Char"/>
    <w:qFormat/>
    <w:rsid w:val="0030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28E0"/>
    <w:pPr>
      <w:keepNext/>
      <w:widowControl w:val="0"/>
      <w:jc w:val="center"/>
      <w:outlineLvl w:val="3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2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028E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028E0"/>
  </w:style>
  <w:style w:type="paragraph" w:customStyle="1" w:styleId="Estilo">
    <w:name w:val="Estilo"/>
    <w:rsid w:val="00302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rsid w:val="003028E0"/>
    <w:pPr>
      <w:autoSpaceDE w:val="0"/>
      <w:autoSpaceDN w:val="0"/>
      <w:adjustRightInd w:val="0"/>
      <w:spacing w:before="100" w:after="100"/>
    </w:pPr>
    <w:rPr>
      <w:rFonts w:ascii="Arial" w:hAnsi="Arial"/>
      <w:sz w:val="24"/>
      <w:szCs w:val="24"/>
    </w:rPr>
  </w:style>
  <w:style w:type="paragraph" w:styleId="Corpodetexto">
    <w:name w:val="Body Text"/>
    <w:basedOn w:val="Normal"/>
    <w:rsid w:val="003028E0"/>
    <w:pPr>
      <w:spacing w:line="360" w:lineRule="auto"/>
      <w:jc w:val="both"/>
    </w:pPr>
    <w:rPr>
      <w:sz w:val="24"/>
    </w:rPr>
  </w:style>
  <w:style w:type="character" w:styleId="Hyperlink">
    <w:name w:val="Hyperlink"/>
    <w:rsid w:val="003028E0"/>
    <w:rPr>
      <w:color w:val="0000FF"/>
      <w:u w:val="single"/>
    </w:rPr>
  </w:style>
  <w:style w:type="paragraph" w:styleId="TextosemFormatao">
    <w:name w:val="Plain Text"/>
    <w:basedOn w:val="Normal"/>
    <w:rsid w:val="003028E0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Semlista"/>
    <w:rsid w:val="003028E0"/>
    <w:pPr>
      <w:numPr>
        <w:numId w:val="1"/>
      </w:numPr>
    </w:pPr>
  </w:style>
  <w:style w:type="numbering" w:customStyle="1" w:styleId="Estilo1">
    <w:name w:val="Estilo1"/>
    <w:rsid w:val="003028E0"/>
    <w:pPr>
      <w:numPr>
        <w:numId w:val="2"/>
      </w:numPr>
    </w:pPr>
  </w:style>
  <w:style w:type="paragraph" w:styleId="Textodebalo">
    <w:name w:val="Balloon Text"/>
    <w:basedOn w:val="Normal"/>
    <w:semiHidden/>
    <w:rsid w:val="003028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028E0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styleId="Refdecomentrio">
    <w:name w:val="annotation reference"/>
    <w:semiHidden/>
    <w:rsid w:val="003028E0"/>
    <w:rPr>
      <w:sz w:val="16"/>
      <w:szCs w:val="16"/>
    </w:rPr>
  </w:style>
  <w:style w:type="paragraph" w:styleId="Textodecomentrio">
    <w:name w:val="annotation text"/>
    <w:basedOn w:val="Normal"/>
    <w:semiHidden/>
    <w:rsid w:val="003028E0"/>
  </w:style>
  <w:style w:type="paragraph" w:styleId="Assuntodocomentrio">
    <w:name w:val="annotation subject"/>
    <w:basedOn w:val="Textodecomentrio"/>
    <w:next w:val="Textodecomentrio"/>
    <w:semiHidden/>
    <w:rsid w:val="003028E0"/>
    <w:rPr>
      <w:b/>
      <w:bCs/>
    </w:rPr>
  </w:style>
  <w:style w:type="character" w:customStyle="1" w:styleId="Ttulo1Char">
    <w:name w:val="Título 1 Char"/>
    <w:link w:val="Ttulo1"/>
    <w:rsid w:val="003028E0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Reviso">
    <w:name w:val="Revision"/>
    <w:hidden/>
    <w:uiPriority w:val="99"/>
    <w:semiHidden/>
    <w:rsid w:val="00584E2B"/>
  </w:style>
  <w:style w:type="character" w:styleId="TextodoEspaoReservado">
    <w:name w:val="Placeholder Text"/>
    <w:basedOn w:val="Fontepargpadro"/>
    <w:uiPriority w:val="99"/>
    <w:semiHidden/>
    <w:rsid w:val="00FB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5.png"/><Relationship Id="rId1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2446-079D-412B-BDF1-6447D75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05/2007</vt:lpstr>
    </vt:vector>
  </TitlesOfParts>
  <Company>Universidade Federal do Vale do São Francisco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05/2007</dc:title>
  <dc:subject/>
  <dc:creator>leila.araujo</dc:creator>
  <cp:keywords/>
  <cp:lastModifiedBy>UNIVASF</cp:lastModifiedBy>
  <cp:revision>52</cp:revision>
  <cp:lastPrinted>2019-04-24T19:54:00Z</cp:lastPrinted>
  <dcterms:created xsi:type="dcterms:W3CDTF">2019-04-23T19:42:00Z</dcterms:created>
  <dcterms:modified xsi:type="dcterms:W3CDTF">2020-02-11T20:48:00Z</dcterms:modified>
</cp:coreProperties>
</file>