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75D5" w14:textId="4551CB43" w:rsidR="00C66F69" w:rsidRPr="003C6BB1" w:rsidRDefault="00C66F69" w:rsidP="00C66F69">
      <w:pPr>
        <w:spacing w:before="240" w:after="240"/>
        <w:jc w:val="center"/>
        <w:rPr>
          <w:b/>
          <w:color w:val="548DD4" w:themeColor="text2" w:themeTint="99"/>
          <w:sz w:val="24"/>
          <w:szCs w:val="24"/>
        </w:rPr>
      </w:pPr>
      <w:r w:rsidRPr="003C6BB1">
        <w:rPr>
          <w:color w:val="548DD4" w:themeColor="text2" w:themeTint="99"/>
          <w:sz w:val="24"/>
          <w:szCs w:val="24"/>
        </w:rPr>
        <w:t>Versão com orientações para o preenchimento de cada item. No projeto submetido, o proponente deverá excluir as orientações.</w:t>
      </w:r>
    </w:p>
    <w:p w14:paraId="0A1D38F6" w14:textId="77777777" w:rsidR="00C66F69" w:rsidRPr="003C6BB1" w:rsidRDefault="00C66F69" w:rsidP="00C66F69">
      <w:pPr>
        <w:spacing w:before="240" w:after="240" w:line="480" w:lineRule="auto"/>
        <w:rPr>
          <w:b/>
          <w:sz w:val="24"/>
          <w:szCs w:val="24"/>
        </w:rPr>
      </w:pPr>
      <w:r w:rsidRPr="003C6BB1">
        <w:rPr>
          <w:b/>
          <w:sz w:val="24"/>
          <w:szCs w:val="24"/>
        </w:rPr>
        <w:t>PARTE I – CAPA: PRIMEIRA PÁGINA (01 PÁGINA)</w:t>
      </w:r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C66F69" w:rsidRPr="003C6BB1" w14:paraId="20C0D033" w14:textId="77777777" w:rsidTr="00DA1A81">
        <w:trPr>
          <w:trHeight w:val="570"/>
        </w:trPr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DAE9" w14:textId="77777777" w:rsidR="00C66F69" w:rsidRPr="003C6BB1" w:rsidRDefault="00C66F69" w:rsidP="00DA1A81">
            <w:pPr>
              <w:spacing w:before="240" w:after="240" w:line="48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TÍTULO</w:t>
            </w:r>
          </w:p>
        </w:tc>
      </w:tr>
      <w:tr w:rsidR="00C66F69" w:rsidRPr="003C6BB1" w14:paraId="3746421B" w14:textId="77777777" w:rsidTr="00DA1A81">
        <w:trPr>
          <w:trHeight w:val="474"/>
        </w:trPr>
        <w:tc>
          <w:tcPr>
            <w:tcW w:w="9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E6CE" w14:textId="77777777" w:rsidR="00C66F69" w:rsidRPr="003C6BB1" w:rsidRDefault="00C66F69" w:rsidP="00B31F41">
            <w:pPr>
              <w:pStyle w:val="PargrafodaLista"/>
              <w:numPr>
                <w:ilvl w:val="0"/>
                <w:numId w:val="24"/>
              </w:numPr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Clareza de significado e abrangência da proposta do projeto</w:t>
            </w:r>
          </w:p>
        </w:tc>
      </w:tr>
      <w:tr w:rsidR="00C66F69" w:rsidRPr="003C6BB1" w14:paraId="737B885F" w14:textId="77777777" w:rsidTr="00DA1A81">
        <w:trPr>
          <w:trHeight w:val="551"/>
        </w:trPr>
        <w:tc>
          <w:tcPr>
            <w:tcW w:w="9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D469" w14:textId="77777777" w:rsidR="00C66F69" w:rsidRPr="003C6BB1" w:rsidRDefault="00C66F69" w:rsidP="00DA1A81">
            <w:pPr>
              <w:spacing w:before="240" w:after="240" w:line="48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ÁREA TEMÁTICA</w:t>
            </w:r>
          </w:p>
        </w:tc>
      </w:tr>
      <w:tr w:rsidR="00C66F69" w:rsidRPr="003C6BB1" w14:paraId="56F04B80" w14:textId="77777777" w:rsidTr="00DA1A81">
        <w:trPr>
          <w:trHeight w:val="1065"/>
        </w:trPr>
        <w:tc>
          <w:tcPr>
            <w:tcW w:w="9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A89C" w14:textId="77777777" w:rsidR="00C66F69" w:rsidRPr="003C6BB1" w:rsidRDefault="00C66F69" w:rsidP="00B31F41">
            <w:pPr>
              <w:pStyle w:val="PargrafodaLista"/>
              <w:numPr>
                <w:ilvl w:val="0"/>
                <w:numId w:val="2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Número e área temática, conforme descrito a seguir: 01: Comunicação; 02: Cultura;  03: Direitos Humanos e Justiça; 04: Educação; 05: Meio Ambiente; 06: Saúde; 07: Tecnologia e Produção; 08: Trabalho.</w:t>
            </w:r>
          </w:p>
        </w:tc>
      </w:tr>
      <w:tr w:rsidR="00C66F69" w:rsidRPr="003C6BB1" w14:paraId="59521F9C" w14:textId="77777777" w:rsidTr="00DA1A81">
        <w:trPr>
          <w:trHeight w:val="1076"/>
        </w:trPr>
        <w:tc>
          <w:tcPr>
            <w:tcW w:w="9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5DBE" w14:textId="77777777" w:rsidR="00C66F69" w:rsidRPr="003C6BB1" w:rsidRDefault="00C66F69" w:rsidP="00DA1A81">
            <w:pPr>
              <w:spacing w:before="240" w:after="240"/>
              <w:jc w:val="both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O PROJETO SERÁ REALIZADO EM PARCERIA COM O ESPAÇO ARTE, CIÊNCIA E CULTURA (EACC)?</w:t>
            </w:r>
          </w:p>
        </w:tc>
      </w:tr>
      <w:tr w:rsidR="00C66F69" w:rsidRPr="003C6BB1" w14:paraId="3A8244ED" w14:textId="77777777" w:rsidTr="00DA1A81">
        <w:trPr>
          <w:trHeight w:val="1140"/>
        </w:trPr>
        <w:tc>
          <w:tcPr>
            <w:tcW w:w="9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787E" w14:textId="77777777" w:rsidR="00C66F69" w:rsidRPr="003C6BB1" w:rsidRDefault="00C66F69" w:rsidP="00DA1A81">
            <w:pPr>
              <w:spacing w:before="240" w:after="240" w:line="480" w:lineRule="auto"/>
              <w:jc w:val="both"/>
              <w:rPr>
                <w:sz w:val="24"/>
                <w:szCs w:val="24"/>
              </w:rPr>
            </w:pPr>
            <w:proofErr w:type="gramStart"/>
            <w:r w:rsidRPr="003C6BB1">
              <w:rPr>
                <w:sz w:val="24"/>
                <w:szCs w:val="24"/>
              </w:rPr>
              <w:t xml:space="preserve">(  </w:t>
            </w:r>
            <w:proofErr w:type="gramEnd"/>
            <w:r w:rsidRPr="003C6BB1">
              <w:rPr>
                <w:sz w:val="24"/>
                <w:szCs w:val="24"/>
              </w:rPr>
              <w:t xml:space="preserve"> ) Sim    </w:t>
            </w:r>
            <w:r w:rsidRPr="003C6BB1">
              <w:rPr>
                <w:sz w:val="24"/>
                <w:szCs w:val="24"/>
              </w:rPr>
              <w:tab/>
              <w:t>(   ) Não</w:t>
            </w:r>
          </w:p>
        </w:tc>
      </w:tr>
    </w:tbl>
    <w:p w14:paraId="329B190E" w14:textId="77777777" w:rsidR="00C66F69" w:rsidRPr="003C6BB1" w:rsidRDefault="00C66F69" w:rsidP="00C66F69">
      <w:pPr>
        <w:spacing w:before="240" w:after="240" w:line="480" w:lineRule="auto"/>
        <w:rPr>
          <w:sz w:val="24"/>
          <w:szCs w:val="24"/>
        </w:rPr>
      </w:pPr>
      <w:r w:rsidRPr="003C6BB1">
        <w:rPr>
          <w:sz w:val="24"/>
          <w:szCs w:val="24"/>
        </w:rPr>
        <w:t xml:space="preserve"> </w:t>
      </w:r>
    </w:p>
    <w:p w14:paraId="031D0994" w14:textId="211A0C00" w:rsidR="00C66F69" w:rsidRPr="003C6BB1" w:rsidRDefault="00C66F69" w:rsidP="00C66F69">
      <w:pPr>
        <w:spacing w:before="240" w:after="240" w:line="480" w:lineRule="auto"/>
        <w:rPr>
          <w:sz w:val="24"/>
          <w:szCs w:val="24"/>
        </w:rPr>
      </w:pPr>
    </w:p>
    <w:p w14:paraId="7F4B1F82" w14:textId="0004B152" w:rsidR="003C6BB1" w:rsidRPr="003C6BB1" w:rsidRDefault="003C6BB1" w:rsidP="00C66F69">
      <w:pPr>
        <w:spacing w:before="240" w:after="240" w:line="480" w:lineRule="auto"/>
        <w:rPr>
          <w:sz w:val="24"/>
          <w:szCs w:val="24"/>
        </w:rPr>
      </w:pPr>
    </w:p>
    <w:p w14:paraId="3B59D88E" w14:textId="77777777" w:rsidR="00C66F69" w:rsidRPr="003C6BB1" w:rsidRDefault="00C66F69" w:rsidP="00C66F69">
      <w:pPr>
        <w:spacing w:before="240" w:after="240" w:line="480" w:lineRule="auto"/>
        <w:rPr>
          <w:sz w:val="24"/>
          <w:szCs w:val="24"/>
        </w:rPr>
      </w:pPr>
    </w:p>
    <w:p w14:paraId="00D586B0" w14:textId="77777777" w:rsidR="00C66F69" w:rsidRPr="003C6BB1" w:rsidRDefault="00C66F69" w:rsidP="00C66F69">
      <w:pPr>
        <w:spacing w:before="240" w:after="240" w:line="480" w:lineRule="auto"/>
        <w:rPr>
          <w:b/>
          <w:sz w:val="24"/>
          <w:szCs w:val="24"/>
        </w:rPr>
      </w:pPr>
      <w:r w:rsidRPr="003C6BB1">
        <w:rPr>
          <w:b/>
          <w:sz w:val="24"/>
          <w:szCs w:val="24"/>
        </w:rPr>
        <w:lastRenderedPageBreak/>
        <w:t>PARTE II – CORPO DO PROJETO (DE 7 A 15 PÁGINAS)</w:t>
      </w:r>
    </w:p>
    <w:tbl>
      <w:tblPr>
        <w:tblW w:w="99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8"/>
        <w:gridCol w:w="1591"/>
        <w:gridCol w:w="4076"/>
        <w:gridCol w:w="1514"/>
        <w:gridCol w:w="2156"/>
      </w:tblGrid>
      <w:tr w:rsidR="00C66F69" w:rsidRPr="003C6BB1" w14:paraId="0A95329B" w14:textId="77777777" w:rsidTr="00DA1A81">
        <w:trPr>
          <w:trHeight w:val="485"/>
        </w:trPr>
        <w:tc>
          <w:tcPr>
            <w:tcW w:w="9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C097" w14:textId="63580DD2" w:rsidR="00C66F69" w:rsidRPr="003C6BB1" w:rsidRDefault="009923E7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RESUMO</w:t>
            </w:r>
            <w:r w:rsidRPr="003C6BB1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340B41" w:rsidRPr="003C6BB1" w14:paraId="5EBDADE5" w14:textId="77777777" w:rsidTr="00340B41">
        <w:trPr>
          <w:trHeight w:val="485"/>
        </w:trPr>
        <w:tc>
          <w:tcPr>
            <w:tcW w:w="9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B9B7" w14:textId="3A91268C" w:rsidR="009923E7" w:rsidRPr="009923E7" w:rsidRDefault="009923E7" w:rsidP="009923E7">
            <w:pPr>
              <w:pStyle w:val="PargrafodaLista"/>
              <w:spacing w:before="240" w:after="240"/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 xml:space="preserve">I.  </w:t>
            </w:r>
            <w:r w:rsidRPr="009923E7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>Resumo com no máximo 500 palavras e um mínimo de três (03) e máximo de cinco(05) palavras-chave.</w:t>
            </w:r>
          </w:p>
          <w:p w14:paraId="4CC28D90" w14:textId="3BC5BBB5" w:rsidR="00340B41" w:rsidRPr="00340B41" w:rsidRDefault="00340B41" w:rsidP="009923E7">
            <w:pPr>
              <w:pStyle w:val="PargrafodaLista"/>
              <w:spacing w:before="240" w:after="240"/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B41" w:rsidRPr="003C6BB1" w14:paraId="5846F557" w14:textId="77777777" w:rsidTr="00DD68D5">
        <w:trPr>
          <w:trHeight w:val="48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CDFA" w14:textId="441711E0" w:rsidR="00340B41" w:rsidRPr="003C6BB1" w:rsidRDefault="009923E7" w:rsidP="00DD68D5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INTRODUÇÃO</w:t>
            </w:r>
          </w:p>
        </w:tc>
      </w:tr>
      <w:tr w:rsidR="00C66F69" w:rsidRPr="003C6BB1" w14:paraId="1C6E134B" w14:textId="77777777" w:rsidTr="00AD0832">
        <w:trPr>
          <w:trHeight w:val="1600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ED79" w14:textId="12292B04" w:rsidR="009923E7" w:rsidRPr="00340B41" w:rsidRDefault="009923E7" w:rsidP="009923E7">
            <w:pPr>
              <w:pStyle w:val="PargrafodaLista"/>
              <w:numPr>
                <w:ilvl w:val="0"/>
                <w:numId w:val="10"/>
              </w:num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41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 xml:space="preserve">Apresentação do projeto como um todo, por meio da qual o leitor/avaliador será capaz de entender de forma sucinta tanto a ação proposta como sua forma de execução. </w:t>
            </w:r>
          </w:p>
          <w:p w14:paraId="797B2F71" w14:textId="77777777" w:rsidR="009923E7" w:rsidRPr="009923E7" w:rsidRDefault="009923E7" w:rsidP="009923E7">
            <w:pPr>
              <w:pStyle w:val="PargrafodaLista"/>
              <w:numPr>
                <w:ilvl w:val="0"/>
                <w:numId w:val="10"/>
              </w:num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41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>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</w:t>
            </w:r>
          </w:p>
          <w:p w14:paraId="14AF1966" w14:textId="05ADD96F" w:rsidR="00AD0832" w:rsidRPr="00AD0832" w:rsidRDefault="009923E7" w:rsidP="009923E7">
            <w:pPr>
              <w:pStyle w:val="PargrafodaLista"/>
              <w:numPr>
                <w:ilvl w:val="0"/>
                <w:numId w:val="10"/>
              </w:num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41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>Tal fundamentação teórica deve ser referenciada no campo próprio no projeto e não devem ser incluídos nesse campo obras que não constem na Introdução</w:t>
            </w:r>
            <w:r w:rsidRPr="00340B41">
              <w:rPr>
                <w:rFonts w:ascii="Times New Roman" w:hAnsi="Times New Roman" w:cs="Times New Roman"/>
                <w:bCs/>
                <w:color w:val="8DB3E2"/>
                <w:sz w:val="24"/>
                <w:szCs w:val="24"/>
              </w:rPr>
              <w:t>.</w:t>
            </w:r>
          </w:p>
        </w:tc>
      </w:tr>
      <w:tr w:rsidR="00C66F69" w:rsidRPr="003C6BB1" w14:paraId="47207116" w14:textId="77777777" w:rsidTr="00DA1A81">
        <w:trPr>
          <w:trHeight w:val="48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ED0A" w14:textId="136BF811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JUSTIFICATIVA</w:t>
            </w:r>
          </w:p>
        </w:tc>
      </w:tr>
      <w:tr w:rsidR="00C66F69" w:rsidRPr="003C6BB1" w14:paraId="53186928" w14:textId="77777777" w:rsidTr="00DA1A81">
        <w:trPr>
          <w:trHeight w:val="1169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300F" w14:textId="6F2EE3F0" w:rsidR="00C66F69" w:rsidRPr="003C6BB1" w:rsidRDefault="00C66F69" w:rsidP="009923E7">
            <w:pPr>
              <w:pStyle w:val="PargrafodaLista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B1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 xml:space="preserve">Identificação da situação-problema na qual o projeto se propõe a intervir; </w:t>
            </w:r>
          </w:p>
          <w:p w14:paraId="70038BD5" w14:textId="77777777" w:rsidR="00C66F69" w:rsidRPr="003C6BB1" w:rsidRDefault="00C66F69" w:rsidP="00C66F69">
            <w:pPr>
              <w:pStyle w:val="PargrafodaLista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1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 xml:space="preserve"> Importância da execução do trabalho extensionista tanto para as pessoas ou a comunidade que o recebe como para a equipe executora</w:t>
            </w:r>
          </w:p>
        </w:tc>
      </w:tr>
      <w:tr w:rsidR="00C66F69" w:rsidRPr="003C6BB1" w14:paraId="59A160F0" w14:textId="77777777" w:rsidTr="00DA1A81">
        <w:trPr>
          <w:trHeight w:val="48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0A41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OBJETIVOS</w:t>
            </w:r>
          </w:p>
        </w:tc>
      </w:tr>
      <w:tr w:rsidR="00C66F69" w:rsidRPr="003C6BB1" w14:paraId="1FEB15BA" w14:textId="77777777" w:rsidTr="00DA1A81">
        <w:trPr>
          <w:trHeight w:val="1291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C4A9" w14:textId="6B569AAF" w:rsidR="00C66F69" w:rsidRPr="003C6BB1" w:rsidRDefault="00C66F69" w:rsidP="009923E7">
            <w:pPr>
              <w:pStyle w:val="PargrafodaLista"/>
              <w:numPr>
                <w:ilvl w:val="0"/>
                <w:numId w:val="12"/>
              </w:num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B1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t xml:space="preserve">Apresentação dos objetivos com verbos de ação, divididos em objetivo geral e objetivos específicos, sendo os objetivos específicos dispostos em forma de itens; </w:t>
            </w:r>
          </w:p>
          <w:p w14:paraId="61554954" w14:textId="77777777" w:rsidR="00C66F69" w:rsidRPr="003C6BB1" w:rsidRDefault="00C66F69" w:rsidP="00C66F69">
            <w:pPr>
              <w:pStyle w:val="PargrafodaLista"/>
              <w:numPr>
                <w:ilvl w:val="0"/>
                <w:numId w:val="12"/>
              </w:numPr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B1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  <w:lastRenderedPageBreak/>
              <w:t xml:space="preserve">Clareza e definição em relação ao que os extensionistas pretendem fazer. </w:t>
            </w:r>
          </w:p>
        </w:tc>
      </w:tr>
      <w:tr w:rsidR="00C66F69" w:rsidRPr="003C6BB1" w14:paraId="492B1117" w14:textId="77777777" w:rsidTr="00DA1A81">
        <w:trPr>
          <w:trHeight w:val="48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3DDD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lastRenderedPageBreak/>
              <w:t>METAS</w:t>
            </w:r>
          </w:p>
        </w:tc>
      </w:tr>
      <w:tr w:rsidR="00C66F69" w:rsidRPr="003C6BB1" w14:paraId="4829AA66" w14:textId="77777777" w:rsidTr="00DA1A81">
        <w:trPr>
          <w:trHeight w:val="880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75FA" w14:textId="1AB45F60" w:rsidR="00C66F69" w:rsidRPr="003C6BB1" w:rsidRDefault="009923E7" w:rsidP="009923E7">
            <w:pPr>
              <w:pStyle w:val="PargrafodaLista"/>
              <w:numPr>
                <w:ilvl w:val="0"/>
                <w:numId w:val="28"/>
              </w:numPr>
              <w:spacing w:before="240" w:after="240"/>
              <w:ind w:left="179" w:hanging="6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I.    </w:t>
            </w:r>
            <w:r w:rsidR="00C66F69" w:rsidRPr="003C6BB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Proposição de metas específicas, mensuráveis, atingíveis, realistas. Considerar que nesse item a quantificação das atividades é primordial.</w:t>
            </w:r>
          </w:p>
        </w:tc>
      </w:tr>
      <w:tr w:rsidR="00C66F69" w:rsidRPr="003C6BB1" w14:paraId="606A30DB" w14:textId="77777777" w:rsidTr="00DA1A81">
        <w:trPr>
          <w:trHeight w:val="66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D5D6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RESULTADOS ESPERADOS</w:t>
            </w:r>
          </w:p>
        </w:tc>
      </w:tr>
      <w:tr w:rsidR="00C66F69" w:rsidRPr="003C6BB1" w14:paraId="2E3AAEC8" w14:textId="77777777" w:rsidTr="00DA1A81">
        <w:trPr>
          <w:trHeight w:val="910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31A7" w14:textId="7D9AD889" w:rsidR="00C66F69" w:rsidRPr="003C6BB1" w:rsidRDefault="00C66F69" w:rsidP="009923E7">
            <w:pPr>
              <w:pStyle w:val="PargrafodaLista"/>
              <w:numPr>
                <w:ilvl w:val="0"/>
                <w:numId w:val="29"/>
              </w:numPr>
              <w:spacing w:before="240" w:after="240"/>
              <w:ind w:left="74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BB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 que se espera que a comunidade (interna e externa) alcance; ii) Quais os benefícios que o público-alvo ou comunidade deve obter ao final das atividades do projeto?</w:t>
            </w:r>
          </w:p>
        </w:tc>
      </w:tr>
      <w:tr w:rsidR="00C66F69" w:rsidRPr="003C6BB1" w14:paraId="44AACA16" w14:textId="77777777" w:rsidTr="00DA1A81">
        <w:trPr>
          <w:trHeight w:val="48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03B4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MÉTODO</w:t>
            </w:r>
          </w:p>
        </w:tc>
      </w:tr>
      <w:tr w:rsidR="00C66F69" w:rsidRPr="003C6BB1" w14:paraId="00407FC5" w14:textId="77777777" w:rsidTr="00DA1A81">
        <w:trPr>
          <w:trHeight w:val="1058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8296" w14:textId="43A9CD24" w:rsidR="00C66F69" w:rsidRPr="009923E7" w:rsidRDefault="00C66F69" w:rsidP="009923E7">
            <w:pPr>
              <w:pStyle w:val="PargrafodaLista"/>
              <w:numPr>
                <w:ilvl w:val="0"/>
                <w:numId w:val="1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Consonância do método contemplando os objetivos específicos e as metas. </w:t>
            </w:r>
          </w:p>
          <w:p w14:paraId="0BF9911B" w14:textId="77777777" w:rsidR="00C66F69" w:rsidRPr="003C6BB1" w:rsidRDefault="00C66F69" w:rsidP="00C66F69">
            <w:pPr>
              <w:pStyle w:val="PargrafodaLista"/>
              <w:numPr>
                <w:ilvl w:val="0"/>
                <w:numId w:val="1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Detalhamento suficiente para o entendimento da proposta: previsão de procedimentos, instrumentos, atividades e interação com as pessoas ou comunidades.</w:t>
            </w:r>
          </w:p>
        </w:tc>
      </w:tr>
      <w:tr w:rsidR="00C66F69" w:rsidRPr="003C6BB1" w14:paraId="4F5602C3" w14:textId="77777777" w:rsidTr="00DA1A81">
        <w:trPr>
          <w:trHeight w:val="48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5C91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 w:themeColor="background1"/>
                <w:sz w:val="24"/>
                <w:szCs w:val="24"/>
              </w:rPr>
              <w:t>INDICADORES E SISTEMÁTICA</w:t>
            </w:r>
          </w:p>
        </w:tc>
      </w:tr>
      <w:tr w:rsidR="00C66F69" w:rsidRPr="003C6BB1" w14:paraId="795907CE" w14:textId="77777777" w:rsidTr="00DA1A81">
        <w:trPr>
          <w:trHeight w:val="1200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E422" w14:textId="63FA277D" w:rsidR="00C66F69" w:rsidRPr="009923E7" w:rsidRDefault="00C66F69" w:rsidP="009923E7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Explicitação de quais indicadores qualitativos e quantitativos garantem o sucesso da ação extensionista; </w:t>
            </w:r>
          </w:p>
          <w:p w14:paraId="03A0B868" w14:textId="77777777" w:rsidR="00C66F69" w:rsidRPr="009923E7" w:rsidRDefault="00C66F69" w:rsidP="00C66F69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Conformidade da sistemática de avaliação com os indicadores;</w:t>
            </w:r>
          </w:p>
          <w:p w14:paraId="47CF2F45" w14:textId="77777777" w:rsidR="00C66F69" w:rsidRPr="009923E7" w:rsidRDefault="00C66F69" w:rsidP="00C66F69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Adequação dos instrumentos/recursos para a sistemática proposta.</w:t>
            </w:r>
          </w:p>
          <w:p w14:paraId="72553A76" w14:textId="77777777" w:rsidR="00C66F69" w:rsidRPr="009923E7" w:rsidRDefault="00C66F69" w:rsidP="00C66F69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Os indicadores de extensão aprovados na câmara de extensão estão no anexo 09.</w:t>
            </w:r>
          </w:p>
          <w:p w14:paraId="4AB0BD3F" w14:textId="77777777" w:rsidR="00C66F69" w:rsidRPr="003C6BB1" w:rsidRDefault="00C66F69" w:rsidP="00C66F69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Além dos indicadores de extensão o projeto poderá conter outros indicadores relacionados a proposta do projeto.</w:t>
            </w:r>
          </w:p>
        </w:tc>
      </w:tr>
      <w:tr w:rsidR="00C66F69" w:rsidRPr="003C6BB1" w14:paraId="341916C3" w14:textId="77777777" w:rsidTr="00DA1A81">
        <w:trPr>
          <w:trHeight w:val="48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5595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PLANO DE TRABALHO DO/A COORDENADOR/A</w:t>
            </w:r>
          </w:p>
        </w:tc>
      </w:tr>
      <w:tr w:rsidR="00C66F69" w:rsidRPr="003C6BB1" w14:paraId="0D316A3A" w14:textId="77777777" w:rsidTr="00DA1A81">
        <w:trPr>
          <w:trHeight w:val="1030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0451" w14:textId="0F727B6B" w:rsidR="00C66F69" w:rsidRPr="009923E7" w:rsidRDefault="00C66F69" w:rsidP="009923E7">
            <w:pPr>
              <w:pStyle w:val="PargrafodaLista"/>
              <w:numPr>
                <w:ilvl w:val="0"/>
                <w:numId w:val="30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Descrição das atividades do/a coordenador/a (sob a forma de tópicos), em conformidade com o cronograma.</w:t>
            </w:r>
          </w:p>
        </w:tc>
      </w:tr>
      <w:tr w:rsidR="00C66F69" w:rsidRPr="003C6BB1" w14:paraId="0A26CD8C" w14:textId="77777777" w:rsidTr="00DA1A81">
        <w:trPr>
          <w:trHeight w:val="48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DB88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PLANO (S) DE TRABALHO DOS/</w:t>
            </w:r>
            <w:proofErr w:type="gramStart"/>
            <w:r w:rsidRPr="003C6BB1">
              <w:rPr>
                <w:b/>
                <w:color w:val="FFFFFF"/>
                <w:sz w:val="24"/>
                <w:szCs w:val="24"/>
              </w:rPr>
              <w:t>DAS  DISCENTE</w:t>
            </w:r>
            <w:proofErr w:type="gramEnd"/>
            <w:r w:rsidRPr="003C6BB1">
              <w:rPr>
                <w:b/>
                <w:color w:val="FFFFFF"/>
                <w:sz w:val="24"/>
                <w:szCs w:val="24"/>
              </w:rPr>
              <w:t xml:space="preserve"> (S)</w:t>
            </w:r>
          </w:p>
        </w:tc>
      </w:tr>
      <w:tr w:rsidR="00C66F69" w:rsidRPr="003C6BB1" w14:paraId="0DFB2FC1" w14:textId="77777777" w:rsidTr="00DA1A81">
        <w:trPr>
          <w:trHeight w:val="970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1EDF" w14:textId="4BCCA159" w:rsidR="00C66F69" w:rsidRPr="009923E7" w:rsidRDefault="00C66F69" w:rsidP="009923E7">
            <w:pPr>
              <w:pStyle w:val="PargrafodaLista"/>
              <w:numPr>
                <w:ilvl w:val="0"/>
                <w:numId w:val="17"/>
              </w:numPr>
              <w:spacing w:before="240" w:after="24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Descrição das atividades dos discentes, em conformidade com o cronograma.(sob a forma de tópicos)</w:t>
            </w:r>
          </w:p>
          <w:p w14:paraId="05B50E88" w14:textId="77777777" w:rsidR="00C66F69" w:rsidRPr="003C6BB1" w:rsidRDefault="00C66F69" w:rsidP="00C66F69">
            <w:pPr>
              <w:pStyle w:val="PargrafodaLista"/>
              <w:numPr>
                <w:ilvl w:val="0"/>
                <w:numId w:val="17"/>
              </w:numPr>
              <w:spacing w:before="240" w:after="24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Informar a quantidade de horas semanais do projeto ( Entre 12h e 20h).</w:t>
            </w:r>
            <w:r w:rsidRPr="003C6B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C66F69" w:rsidRPr="003C6BB1" w14:paraId="2730F537" w14:textId="77777777" w:rsidTr="00DA1A81">
        <w:trPr>
          <w:trHeight w:val="48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C95D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CRONOGRAMA DE EXECUÇÃO DAS ATIVIDADES</w:t>
            </w:r>
          </w:p>
        </w:tc>
      </w:tr>
      <w:tr w:rsidR="00C66F69" w:rsidRPr="003C6BB1" w14:paraId="088070EF" w14:textId="77777777" w:rsidTr="003C6BB1">
        <w:trPr>
          <w:trHeight w:val="2070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FF59" w14:textId="4AC2D8BE" w:rsidR="00C66F69" w:rsidRPr="009923E7" w:rsidRDefault="00C66F69" w:rsidP="009923E7">
            <w:pPr>
              <w:pStyle w:val="PargrafodaLista"/>
              <w:numPr>
                <w:ilvl w:val="0"/>
                <w:numId w:val="18"/>
              </w:numPr>
              <w:spacing w:before="240" w:after="24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Previsão da realização de todas as atividades, compreendendo o período de execução do projeto. Atividades preexistentes devem ser brevemente descritas, quando necessário (para projetos em andamento); </w:t>
            </w:r>
          </w:p>
          <w:p w14:paraId="44BFADEF" w14:textId="77777777" w:rsidR="00C66F69" w:rsidRPr="003C6BB1" w:rsidRDefault="00C66F69" w:rsidP="00C66F69">
            <w:pPr>
              <w:pStyle w:val="PargrafodaLista"/>
              <w:numPr>
                <w:ilvl w:val="0"/>
                <w:numId w:val="18"/>
              </w:numPr>
              <w:spacing w:before="240" w:after="24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As atividades do Coordenador e do discente descritas nos respectivos planos de trabalho devem estar explicitadas em todas as etapas do cronograma</w:t>
            </w:r>
            <w:r w:rsidRPr="003C6BB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</w:p>
        </w:tc>
      </w:tr>
      <w:tr w:rsidR="00C66F69" w:rsidRPr="003C6BB1" w14:paraId="76CD9193" w14:textId="77777777" w:rsidTr="003C6BB1">
        <w:trPr>
          <w:trHeight w:val="1964"/>
        </w:trPr>
        <w:tc>
          <w:tcPr>
            <w:tcW w:w="6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42C3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14:paraId="410306AF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EVENTO</w:t>
            </w:r>
          </w:p>
          <w:p w14:paraId="2C244B3B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14:paraId="0766E03E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(Inserir tantas linhas quanto forem necessárias)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5AC8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PERÍODO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5D3C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OBSERVAÇÕES</w:t>
            </w:r>
          </w:p>
        </w:tc>
      </w:tr>
      <w:tr w:rsidR="00C66F69" w:rsidRPr="003C6BB1" w14:paraId="41B3597F" w14:textId="77777777" w:rsidTr="003C6BB1">
        <w:trPr>
          <w:trHeight w:val="485"/>
        </w:trPr>
        <w:tc>
          <w:tcPr>
            <w:tcW w:w="6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98E2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DFE7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9DE6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3C6BB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6F69" w:rsidRPr="003C6BB1" w14:paraId="14B5A5BB" w14:textId="77777777" w:rsidTr="003C6BB1">
        <w:trPr>
          <w:trHeight w:val="267"/>
        </w:trPr>
        <w:tc>
          <w:tcPr>
            <w:tcW w:w="6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27EB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207D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2524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 xml:space="preserve"> </w:t>
            </w:r>
          </w:p>
        </w:tc>
      </w:tr>
      <w:tr w:rsidR="00C66F69" w:rsidRPr="003C6BB1" w14:paraId="7D48EA40" w14:textId="77777777" w:rsidTr="00DA1A81">
        <w:trPr>
          <w:trHeight w:val="740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ADA2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PÚBLICO-ALVO</w:t>
            </w:r>
          </w:p>
        </w:tc>
      </w:tr>
      <w:tr w:rsidR="00C66F69" w:rsidRPr="003C6BB1" w14:paraId="17DE105F" w14:textId="77777777" w:rsidTr="00DA1A81">
        <w:trPr>
          <w:trHeight w:val="75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A79C" w14:textId="2B08B4C7" w:rsidR="00C66F69" w:rsidRPr="009923E7" w:rsidRDefault="00C66F69" w:rsidP="009923E7">
            <w:pPr>
              <w:pStyle w:val="PargrafodaLista"/>
              <w:numPr>
                <w:ilvl w:val="0"/>
                <w:numId w:val="31"/>
              </w:numPr>
              <w:spacing w:before="240" w:after="24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Descrição do perfil do público que o projeto pretende atingir.</w:t>
            </w:r>
          </w:p>
        </w:tc>
      </w:tr>
      <w:tr w:rsidR="00C66F69" w:rsidRPr="003C6BB1" w14:paraId="1693F110" w14:textId="77777777" w:rsidTr="00DA1A81">
        <w:trPr>
          <w:trHeight w:val="75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DA5D" w14:textId="77777777" w:rsidR="00C66F69" w:rsidRPr="003C6BB1" w:rsidRDefault="00C66F69" w:rsidP="00DA1A81">
            <w:pPr>
              <w:spacing w:before="240" w:after="240"/>
              <w:jc w:val="center"/>
              <w:rPr>
                <w:color w:val="0070C0"/>
                <w:sz w:val="24"/>
                <w:szCs w:val="24"/>
              </w:rPr>
            </w:pPr>
            <w:r w:rsidRPr="003C6BB1">
              <w:rPr>
                <w:b/>
                <w:bCs/>
                <w:color w:val="FFFFFF" w:themeColor="background1"/>
                <w:sz w:val="24"/>
                <w:szCs w:val="24"/>
              </w:rPr>
              <w:t>NÚMERO DE PESSOAS BENEFICIADAS</w:t>
            </w:r>
          </w:p>
        </w:tc>
      </w:tr>
      <w:tr w:rsidR="00C66F69" w:rsidRPr="003C6BB1" w14:paraId="7061EAEA" w14:textId="77777777" w:rsidTr="00DA1A81">
        <w:trPr>
          <w:trHeight w:val="75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AD08" w14:textId="502DC19E" w:rsidR="00C66F69" w:rsidRPr="009923E7" w:rsidRDefault="00C66F69" w:rsidP="009923E7">
            <w:pPr>
              <w:pStyle w:val="PargrafodaLista"/>
              <w:numPr>
                <w:ilvl w:val="0"/>
                <w:numId w:val="32"/>
              </w:numPr>
              <w:spacing w:before="240" w:after="24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Estimativa do quantitativo de pessoas beneficiadas pelo projeto.</w:t>
            </w:r>
          </w:p>
        </w:tc>
      </w:tr>
      <w:tr w:rsidR="00C66F69" w:rsidRPr="003C6BB1" w14:paraId="36CB7D5F" w14:textId="77777777" w:rsidTr="00DA1A81">
        <w:trPr>
          <w:trHeight w:val="690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F922" w14:textId="5FD82C42" w:rsidR="00C66F69" w:rsidRPr="003C6BB1" w:rsidRDefault="00C66F69" w:rsidP="00DA1A81">
            <w:pPr>
              <w:pStyle w:val="Ttulo3"/>
              <w:keepNext w:val="0"/>
              <w:jc w:val="center"/>
              <w:rPr>
                <w:color w:val="FFFFFF"/>
              </w:rPr>
            </w:pPr>
            <w:bookmarkStart w:id="0" w:name="_heading=h.u5ld3dz69cw8" w:colFirst="0" w:colLast="0"/>
            <w:bookmarkEnd w:id="0"/>
            <w:r w:rsidRPr="003C6BB1">
              <w:rPr>
                <w:color w:val="FFFFFF"/>
              </w:rPr>
              <w:t>P</w:t>
            </w:r>
            <w:r w:rsidR="003C6BB1">
              <w:rPr>
                <w:color w:val="FFFFFF"/>
              </w:rPr>
              <w:t>ROPOSTA ORÇAMENTÁRIA</w:t>
            </w:r>
          </w:p>
        </w:tc>
      </w:tr>
      <w:tr w:rsidR="00C66F69" w:rsidRPr="003C6BB1" w14:paraId="68AAAD77" w14:textId="77777777" w:rsidTr="00DA1A81">
        <w:trPr>
          <w:trHeight w:val="830"/>
        </w:trPr>
        <w:tc>
          <w:tcPr>
            <w:tcW w:w="21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6E45" w14:textId="77777777" w:rsidR="00C66F69" w:rsidRPr="003C6BB1" w:rsidRDefault="00C66F69" w:rsidP="00DA1A81">
            <w:pPr>
              <w:pStyle w:val="Ttulo1"/>
              <w:spacing w:before="48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bookmarkStart w:id="1" w:name="_heading=h.14fyphnrb37o" w:colFirst="0" w:colLast="0"/>
            <w:bookmarkEnd w:id="1"/>
            <w:r w:rsidRPr="003C6BB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Rubrica/Custeio</w:t>
            </w:r>
          </w:p>
        </w:tc>
        <w:tc>
          <w:tcPr>
            <w:tcW w:w="77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0EDA" w14:textId="77777777" w:rsidR="00C66F69" w:rsidRPr="003C6BB1" w:rsidRDefault="00C66F69" w:rsidP="00DA1A81">
            <w:pPr>
              <w:pStyle w:val="Ttulo3"/>
              <w:keepNext w:val="0"/>
              <w:jc w:val="center"/>
              <w:rPr>
                <w:color w:val="FFFFFF"/>
              </w:rPr>
            </w:pPr>
            <w:bookmarkStart w:id="2" w:name="_heading=h.10qgaloqfrk5" w:colFirst="0" w:colLast="0"/>
            <w:bookmarkEnd w:id="2"/>
            <w:r w:rsidRPr="003C6BB1">
              <w:rPr>
                <w:color w:val="FFFFFF"/>
              </w:rPr>
              <w:t>Justificativas</w:t>
            </w:r>
          </w:p>
        </w:tc>
      </w:tr>
      <w:tr w:rsidR="00C66F69" w:rsidRPr="003C6BB1" w14:paraId="78A7C68B" w14:textId="77777777" w:rsidTr="00DA1A81">
        <w:trPr>
          <w:trHeight w:val="657"/>
        </w:trPr>
        <w:tc>
          <w:tcPr>
            <w:tcW w:w="21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9A33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Bolsa de Extensão</w:t>
            </w:r>
          </w:p>
        </w:tc>
        <w:tc>
          <w:tcPr>
            <w:tcW w:w="77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8CEA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 xml:space="preserve"> </w:t>
            </w:r>
          </w:p>
        </w:tc>
      </w:tr>
      <w:tr w:rsidR="00C66F69" w:rsidRPr="003C6BB1" w14:paraId="487D24C5" w14:textId="77777777" w:rsidTr="00DA1A81">
        <w:trPr>
          <w:trHeight w:val="550"/>
        </w:trPr>
        <w:tc>
          <w:tcPr>
            <w:tcW w:w="21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C505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Material de Consumo</w:t>
            </w:r>
          </w:p>
        </w:tc>
        <w:tc>
          <w:tcPr>
            <w:tcW w:w="77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3AD7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 xml:space="preserve"> </w:t>
            </w:r>
          </w:p>
        </w:tc>
      </w:tr>
      <w:tr w:rsidR="00C66F69" w:rsidRPr="003C6BB1" w14:paraId="2171718F" w14:textId="77777777" w:rsidTr="00AD0832">
        <w:trPr>
          <w:trHeight w:val="1149"/>
        </w:trPr>
        <w:tc>
          <w:tcPr>
            <w:tcW w:w="21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6B2B" w14:textId="77777777" w:rsidR="00C66F69" w:rsidRPr="003C6BB1" w:rsidRDefault="00C66F69" w:rsidP="00DA1A81">
            <w:pPr>
              <w:spacing w:before="240" w:after="240"/>
              <w:jc w:val="both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77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FCAD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 xml:space="preserve"> </w:t>
            </w:r>
          </w:p>
        </w:tc>
      </w:tr>
      <w:tr w:rsidR="00C66F69" w:rsidRPr="003C6BB1" w14:paraId="5C7FB3E2" w14:textId="77777777" w:rsidTr="00AD0832">
        <w:trPr>
          <w:trHeight w:val="632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4668" w14:textId="77777777" w:rsidR="00C66F69" w:rsidRPr="003C6BB1" w:rsidRDefault="00C66F69" w:rsidP="00DA1A8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Total</w:t>
            </w:r>
          </w:p>
        </w:tc>
      </w:tr>
      <w:tr w:rsidR="00C66F69" w:rsidRPr="003C6BB1" w14:paraId="164E9DFB" w14:textId="77777777" w:rsidTr="00DA1A81">
        <w:trPr>
          <w:trHeight w:val="1711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D678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CO-FINANCIAMENTO</w:t>
            </w:r>
          </w:p>
          <w:p w14:paraId="62448C9D" w14:textId="77777777" w:rsidR="00C66F69" w:rsidRPr="003C6BB1" w:rsidRDefault="00C66F69" w:rsidP="00DA1A81">
            <w:pPr>
              <w:spacing w:before="240" w:after="240"/>
              <w:jc w:val="center"/>
              <w:rPr>
                <w:color w:val="FFFFFF"/>
                <w:sz w:val="24"/>
                <w:szCs w:val="24"/>
              </w:rPr>
            </w:pPr>
            <w:r w:rsidRPr="003C6BB1">
              <w:rPr>
                <w:color w:val="FFFFFF"/>
                <w:sz w:val="24"/>
                <w:szCs w:val="24"/>
              </w:rPr>
              <w:t xml:space="preserve"> </w:t>
            </w:r>
          </w:p>
          <w:p w14:paraId="7AD346C3" w14:textId="77777777" w:rsidR="00C66F69" w:rsidRPr="003C6BB1" w:rsidRDefault="00C66F69" w:rsidP="00DA1A81">
            <w:pPr>
              <w:spacing w:before="240" w:after="240"/>
              <w:jc w:val="center"/>
              <w:rPr>
                <w:color w:val="FFFFFF"/>
                <w:sz w:val="24"/>
                <w:szCs w:val="24"/>
              </w:rPr>
            </w:pPr>
            <w:r w:rsidRPr="003C6BB1">
              <w:rPr>
                <w:color w:val="FFFFFF"/>
                <w:sz w:val="24"/>
                <w:szCs w:val="24"/>
              </w:rPr>
              <w:t>(informe se o projeto terá outro financiamento além do regido por esse edital</w:t>
            </w:r>
          </w:p>
        </w:tc>
      </w:tr>
      <w:tr w:rsidR="00C66F69" w:rsidRPr="003C6BB1" w14:paraId="4F32F06F" w14:textId="77777777" w:rsidTr="00DA1A81">
        <w:trPr>
          <w:trHeight w:val="485"/>
        </w:trPr>
        <w:tc>
          <w:tcPr>
            <w:tcW w:w="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5277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867C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Agências de Fomento</w:t>
            </w:r>
          </w:p>
        </w:tc>
        <w:tc>
          <w:tcPr>
            <w:tcW w:w="77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0210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Quais?</w:t>
            </w:r>
          </w:p>
        </w:tc>
      </w:tr>
      <w:tr w:rsidR="00C66F69" w:rsidRPr="003C6BB1" w14:paraId="4C829664" w14:textId="77777777" w:rsidTr="00DA1A81">
        <w:trPr>
          <w:trHeight w:val="612"/>
        </w:trPr>
        <w:tc>
          <w:tcPr>
            <w:tcW w:w="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BD3F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FB72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Outros</w:t>
            </w:r>
          </w:p>
        </w:tc>
        <w:tc>
          <w:tcPr>
            <w:tcW w:w="77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0B12" w14:textId="77777777" w:rsidR="00C66F69" w:rsidRPr="003C6BB1" w:rsidRDefault="00C66F69" w:rsidP="00DA1A81">
            <w:pPr>
              <w:spacing w:before="240" w:after="240"/>
              <w:rPr>
                <w:sz w:val="24"/>
                <w:szCs w:val="24"/>
              </w:rPr>
            </w:pPr>
            <w:r w:rsidRPr="003C6BB1">
              <w:rPr>
                <w:sz w:val="24"/>
                <w:szCs w:val="24"/>
              </w:rPr>
              <w:t>Quais?</w:t>
            </w:r>
          </w:p>
        </w:tc>
      </w:tr>
      <w:tr w:rsidR="00C66F69" w:rsidRPr="003C6BB1" w14:paraId="7E0866F5" w14:textId="77777777" w:rsidTr="00DA1A81">
        <w:trPr>
          <w:trHeight w:val="48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66E6" w14:textId="77777777" w:rsidR="00C66F69" w:rsidRPr="003C6BB1" w:rsidRDefault="00C66F69" w:rsidP="00DA1A81">
            <w:pPr>
              <w:spacing w:before="240" w:after="240"/>
              <w:jc w:val="center"/>
              <w:rPr>
                <w:b/>
                <w:color w:val="FFFFFF"/>
                <w:sz w:val="24"/>
                <w:szCs w:val="24"/>
              </w:rPr>
            </w:pPr>
            <w:r w:rsidRPr="003C6BB1">
              <w:rPr>
                <w:b/>
                <w:color w:val="FFFFFF"/>
                <w:sz w:val="24"/>
                <w:szCs w:val="24"/>
              </w:rPr>
              <w:t>REFERÊNCIAS</w:t>
            </w:r>
          </w:p>
        </w:tc>
      </w:tr>
      <w:tr w:rsidR="00C66F69" w:rsidRPr="003C6BB1" w14:paraId="1FF7CB35" w14:textId="77777777" w:rsidTr="00DA1A81">
        <w:trPr>
          <w:trHeight w:val="485"/>
        </w:trPr>
        <w:tc>
          <w:tcPr>
            <w:tcW w:w="994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CA4E" w14:textId="787B4EB4" w:rsidR="00C66F69" w:rsidRPr="009923E7" w:rsidRDefault="00C66F69" w:rsidP="009923E7">
            <w:pPr>
              <w:pStyle w:val="PargrafodaLista"/>
              <w:numPr>
                <w:ilvl w:val="0"/>
                <w:numId w:val="33"/>
              </w:numPr>
              <w:spacing w:before="240" w:after="24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Apenas as citadas no corpo do texto.</w:t>
            </w:r>
          </w:p>
        </w:tc>
      </w:tr>
    </w:tbl>
    <w:p w14:paraId="003B84ED" w14:textId="77777777" w:rsidR="00C66F69" w:rsidRPr="003C6BB1" w:rsidRDefault="00C66F69" w:rsidP="00C66F69">
      <w:pPr>
        <w:rPr>
          <w:sz w:val="24"/>
          <w:szCs w:val="24"/>
        </w:rPr>
      </w:pPr>
    </w:p>
    <w:p w14:paraId="06673551" w14:textId="77777777" w:rsidR="00C66F69" w:rsidRPr="003C6BB1" w:rsidRDefault="00C66F69" w:rsidP="00C66F69">
      <w:pPr>
        <w:rPr>
          <w:sz w:val="24"/>
          <w:szCs w:val="24"/>
        </w:rPr>
      </w:pPr>
    </w:p>
    <w:p w14:paraId="08D0A4E6" w14:textId="77777777" w:rsidR="00AB7E07" w:rsidRPr="003C6BB1" w:rsidRDefault="00AB7E07" w:rsidP="00C66F69">
      <w:pPr>
        <w:rPr>
          <w:sz w:val="24"/>
          <w:szCs w:val="24"/>
        </w:rPr>
      </w:pPr>
    </w:p>
    <w:sectPr w:rsidR="00AB7E07" w:rsidRPr="003C6BB1">
      <w:headerReference w:type="default" r:id="rId7"/>
      <w:footerReference w:type="default" r:id="rId8"/>
      <w:pgSz w:w="11906" w:h="16838"/>
      <w:pgMar w:top="1418" w:right="1701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B4FA" w14:textId="77777777" w:rsidR="00395F19" w:rsidRDefault="00395F19">
      <w:r>
        <w:separator/>
      </w:r>
    </w:p>
  </w:endnote>
  <w:endnote w:type="continuationSeparator" w:id="0">
    <w:p w14:paraId="0B9ABBEF" w14:textId="77777777" w:rsidR="00395F19" w:rsidRDefault="003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144E" w14:textId="77777777" w:rsidR="00AB7E07" w:rsidRDefault="00AB7E07">
    <w:pPr>
      <w:jc w:val="center"/>
      <w:rPr>
        <w:color w:val="000000"/>
        <w:sz w:val="24"/>
        <w:szCs w:val="24"/>
      </w:rPr>
    </w:pPr>
  </w:p>
  <w:p w14:paraId="7AEDA017" w14:textId="77777777" w:rsidR="00AB7E07" w:rsidRDefault="004E4EDB">
    <w:pPr>
      <w:jc w:val="center"/>
      <w:rPr>
        <w:color w:val="000000"/>
      </w:rPr>
    </w:pPr>
    <w:r>
      <w:rPr>
        <w:color w:val="000000"/>
      </w:rPr>
      <w:t>__________________________________________________________________________________________</w:t>
    </w:r>
  </w:p>
  <w:p w14:paraId="0923958F" w14:textId="77777777" w:rsidR="00AB7E07" w:rsidRDefault="004E4EDB">
    <w:pPr>
      <w:jc w:val="center"/>
      <w:rPr>
        <w:color w:val="000000"/>
        <w:sz w:val="18"/>
        <w:szCs w:val="18"/>
      </w:rPr>
    </w:pPr>
    <w:r>
      <w:rPr>
        <w:color w:val="000000"/>
      </w:rPr>
      <w:tab/>
    </w:r>
    <w:r>
      <w:rPr>
        <w:color w:val="000000"/>
        <w:sz w:val="18"/>
        <w:szCs w:val="18"/>
      </w:rPr>
      <w:t>Av. José de Sá Maniçoba, s/n – Centro – 56.304-205 – Petrolina- PE</w:t>
    </w:r>
  </w:p>
  <w:p w14:paraId="352D4486" w14:textId="5DA5C194" w:rsidR="00AB7E07" w:rsidRDefault="004E4EDB">
    <w:pPr>
      <w:jc w:val="center"/>
    </w:pPr>
    <w:r>
      <w:rPr>
        <w:color w:val="000000"/>
        <w:sz w:val="18"/>
        <w:szCs w:val="18"/>
      </w:rPr>
      <w:t>Página –</w:t>
    </w:r>
    <w:r>
      <w:t xml:space="preserve"> </w:t>
    </w:r>
    <w:hyperlink r:id="rId1">
      <w:r>
        <w:rPr>
          <w:color w:val="0000FF"/>
          <w:u w:val="single"/>
        </w:rPr>
        <w:t>https://portais.univasf.edu.br/proex/pibex-202</w:t>
      </w:r>
    </w:hyperlink>
    <w:proofErr w:type="gramStart"/>
    <w:r w:rsidR="00737E36">
      <w:rPr>
        <w:color w:val="0000FF"/>
        <w:u w:val="single"/>
      </w:rPr>
      <w:t>3</w:t>
    </w:r>
    <w:r>
      <w:t xml:space="preserve">  E-mail</w:t>
    </w:r>
    <w:proofErr w:type="gramEnd"/>
    <w:r>
      <w:t xml:space="preserve">: </w:t>
    </w:r>
    <w:hyperlink r:id="rId2" w:history="1">
      <w:r w:rsidR="00737E36" w:rsidRPr="007C4B44">
        <w:rPr>
          <w:rStyle w:val="Hyperlink"/>
        </w:rPr>
        <w:t>proex.dex@univasf.edu.br</w:t>
      </w:r>
    </w:hyperlink>
    <w:r>
      <w:t xml:space="preserve"> </w:t>
    </w:r>
  </w:p>
  <w:p w14:paraId="24AA9DA6" w14:textId="77777777" w:rsidR="00AB7E07" w:rsidRDefault="004E4EDB">
    <w:pPr>
      <w:jc w:val="center"/>
      <w:rPr>
        <w:color w:val="000000"/>
        <w:sz w:val="24"/>
        <w:szCs w:val="24"/>
      </w:rPr>
    </w:pPr>
    <w:r>
      <w:rPr>
        <w:color w:val="000000"/>
      </w:rPr>
      <w:tab/>
    </w:r>
    <w:r>
      <w:rPr>
        <w:color w:val="000000"/>
      </w:rPr>
      <w:tab/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7E3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37E36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8046" w14:textId="77777777" w:rsidR="00395F19" w:rsidRDefault="00395F19">
      <w:r>
        <w:separator/>
      </w:r>
    </w:p>
  </w:footnote>
  <w:footnote w:type="continuationSeparator" w:id="0">
    <w:p w14:paraId="509A6D11" w14:textId="77777777" w:rsidR="00395F19" w:rsidRDefault="0039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4D7C" w14:textId="77777777" w:rsidR="00AB7E07" w:rsidRDefault="004E4EDB">
    <w:pPr>
      <w:jc w:val="center"/>
      <w:rPr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35B8F305" wp14:editId="6FE07BC3">
          <wp:simplePos x="0" y="0"/>
          <wp:positionH relativeFrom="page">
            <wp:posOffset>3418205</wp:posOffset>
          </wp:positionH>
          <wp:positionV relativeFrom="paragraph">
            <wp:posOffset>-360045</wp:posOffset>
          </wp:positionV>
          <wp:extent cx="509905" cy="562610"/>
          <wp:effectExtent l="0" t="0" r="4445" b="889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FF4A23" w14:textId="3E0CAF5C" w:rsidR="00AB7E07" w:rsidRDefault="004E4EDB" w:rsidP="00C66F69">
    <w:pPr>
      <w:jc w:val="center"/>
      <w:rPr>
        <w:color w:val="000000"/>
        <w:sz w:val="24"/>
        <w:szCs w:val="24"/>
      </w:rPr>
    </w:pPr>
    <w:r>
      <w:rPr>
        <w:b/>
        <w:color w:val="000000"/>
        <w:sz w:val="22"/>
        <w:szCs w:val="22"/>
      </w:rPr>
      <w:t xml:space="preserve">Universidade Federal do Vale do São Francisco - </w:t>
    </w:r>
    <w:proofErr w:type="spellStart"/>
    <w:r>
      <w:rPr>
        <w:b/>
        <w:color w:val="000000"/>
        <w:sz w:val="22"/>
        <w:szCs w:val="22"/>
      </w:rPr>
      <w:t>U</w:t>
    </w:r>
    <w:r w:rsidR="00737E36">
      <w:rPr>
        <w:b/>
        <w:color w:val="000000"/>
        <w:sz w:val="22"/>
        <w:szCs w:val="22"/>
      </w:rPr>
      <w:t>nivasf</w:t>
    </w:r>
    <w:proofErr w:type="spellEnd"/>
  </w:p>
  <w:p w14:paraId="60CC147A" w14:textId="57271B88" w:rsidR="00AB7E07" w:rsidRDefault="004E4EDB" w:rsidP="00C66F69">
    <w:pPr>
      <w:jc w:val="center"/>
      <w:rPr>
        <w:b/>
        <w:color w:val="000000"/>
        <w:sz w:val="22"/>
        <w:szCs w:val="22"/>
      </w:rPr>
    </w:pPr>
    <w:proofErr w:type="spellStart"/>
    <w:r>
      <w:rPr>
        <w:b/>
        <w:color w:val="000000"/>
        <w:sz w:val="22"/>
        <w:szCs w:val="22"/>
      </w:rPr>
      <w:t>Pró-Reitoria</w:t>
    </w:r>
    <w:proofErr w:type="spellEnd"/>
    <w:r>
      <w:rPr>
        <w:b/>
        <w:color w:val="000000"/>
        <w:sz w:val="22"/>
        <w:szCs w:val="22"/>
      </w:rPr>
      <w:t xml:space="preserve"> de Extensão - P</w:t>
    </w:r>
    <w:r w:rsidR="00737E36">
      <w:rPr>
        <w:b/>
        <w:color w:val="000000"/>
        <w:sz w:val="22"/>
        <w:szCs w:val="22"/>
      </w:rPr>
      <w:t>roex</w:t>
    </w:r>
  </w:p>
  <w:p w14:paraId="103A7E84" w14:textId="4A57E14F" w:rsidR="00AB7E07" w:rsidRDefault="00737E36" w:rsidP="00C66F69">
    <w:pPr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Departamento de Extensão - DEX</w:t>
    </w:r>
  </w:p>
  <w:p w14:paraId="2F143A89" w14:textId="77777777" w:rsidR="00AB7E07" w:rsidRDefault="00AB7E07" w:rsidP="00C66F69">
    <w:pPr>
      <w:jc w:val="center"/>
      <w:rPr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489"/>
    <w:multiLevelType w:val="hybridMultilevel"/>
    <w:tmpl w:val="E65627CA"/>
    <w:lvl w:ilvl="0" w:tplc="60D0A674">
      <w:start w:val="1"/>
      <w:numFmt w:val="lowerRoman"/>
      <w:lvlText w:val="%1."/>
      <w:lvlJc w:val="right"/>
      <w:pPr>
        <w:ind w:left="720" w:hanging="360"/>
      </w:pPr>
      <w:rPr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223C"/>
    <w:multiLevelType w:val="hybridMultilevel"/>
    <w:tmpl w:val="64BAA9C8"/>
    <w:lvl w:ilvl="0" w:tplc="F0407F5C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color w:val="0070C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D6D"/>
    <w:multiLevelType w:val="hybridMultilevel"/>
    <w:tmpl w:val="199CDD8E"/>
    <w:lvl w:ilvl="0" w:tplc="11D2F238">
      <w:start w:val="1"/>
      <w:numFmt w:val="upperRoman"/>
      <w:lvlText w:val="%1)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5DBE"/>
    <w:multiLevelType w:val="hybridMultilevel"/>
    <w:tmpl w:val="9676BB82"/>
    <w:lvl w:ilvl="0" w:tplc="250A7718">
      <w:start w:val="1"/>
      <w:numFmt w:val="lowerRoman"/>
      <w:lvlText w:val="%1."/>
      <w:lvlJc w:val="right"/>
      <w:pPr>
        <w:ind w:left="2520" w:hanging="360"/>
      </w:pPr>
      <w:rPr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98A2DD0"/>
    <w:multiLevelType w:val="hybridMultilevel"/>
    <w:tmpl w:val="571A0300"/>
    <w:lvl w:ilvl="0" w:tplc="60D0A674">
      <w:start w:val="1"/>
      <w:numFmt w:val="lowerRoman"/>
      <w:lvlText w:val="%1."/>
      <w:lvlJc w:val="right"/>
      <w:pPr>
        <w:ind w:left="720" w:hanging="360"/>
      </w:pPr>
      <w:rPr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EFD"/>
    <w:multiLevelType w:val="hybridMultilevel"/>
    <w:tmpl w:val="501809A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42537"/>
    <w:multiLevelType w:val="hybridMultilevel"/>
    <w:tmpl w:val="39A8688A"/>
    <w:lvl w:ilvl="0" w:tplc="0F7C85FA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A6F39"/>
    <w:multiLevelType w:val="hybridMultilevel"/>
    <w:tmpl w:val="AF049D4E"/>
    <w:lvl w:ilvl="0" w:tplc="65889C9E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F1A"/>
    <w:multiLevelType w:val="hybridMultilevel"/>
    <w:tmpl w:val="3E8CD1B4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  <w:color w:val="548DD4" w:themeColor="text2" w:themeTint="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821"/>
    <w:multiLevelType w:val="multilevel"/>
    <w:tmpl w:val="1482408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53E6"/>
    <w:multiLevelType w:val="hybridMultilevel"/>
    <w:tmpl w:val="1CDC9500"/>
    <w:lvl w:ilvl="0" w:tplc="976CA9FC">
      <w:start w:val="1"/>
      <w:numFmt w:val="upperRoman"/>
      <w:lvlText w:val="%1."/>
      <w:lvlJc w:val="right"/>
      <w:pPr>
        <w:ind w:left="720" w:hanging="360"/>
      </w:pPr>
      <w:rPr>
        <w:rFonts w:ascii="Times New Roman" w:eastAsia="Arial MT" w:hAnsi="Times New Roman" w:cs="Times New Roman"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E2213"/>
    <w:multiLevelType w:val="hybridMultilevel"/>
    <w:tmpl w:val="A9409362"/>
    <w:lvl w:ilvl="0" w:tplc="60D0A674">
      <w:start w:val="1"/>
      <w:numFmt w:val="lowerRoman"/>
      <w:lvlText w:val="%1."/>
      <w:lvlJc w:val="right"/>
      <w:pPr>
        <w:ind w:left="720" w:hanging="360"/>
      </w:pPr>
      <w:rPr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21535"/>
    <w:multiLevelType w:val="hybridMultilevel"/>
    <w:tmpl w:val="A5BA758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A730F5"/>
    <w:multiLevelType w:val="hybridMultilevel"/>
    <w:tmpl w:val="E6643BDC"/>
    <w:lvl w:ilvl="0" w:tplc="347038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3747"/>
    <w:multiLevelType w:val="hybridMultilevel"/>
    <w:tmpl w:val="D7F456B0"/>
    <w:lvl w:ilvl="0" w:tplc="60D0A674">
      <w:start w:val="1"/>
      <w:numFmt w:val="lowerRoman"/>
      <w:lvlText w:val="%1."/>
      <w:lvlJc w:val="right"/>
      <w:pPr>
        <w:ind w:left="720" w:hanging="360"/>
      </w:pPr>
      <w:rPr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2A37"/>
    <w:multiLevelType w:val="hybridMultilevel"/>
    <w:tmpl w:val="D0A85848"/>
    <w:lvl w:ilvl="0" w:tplc="60D0A674">
      <w:start w:val="1"/>
      <w:numFmt w:val="lowerRoman"/>
      <w:lvlText w:val="%1."/>
      <w:lvlJc w:val="right"/>
      <w:pPr>
        <w:ind w:left="720" w:hanging="360"/>
      </w:pPr>
      <w:rPr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4386A"/>
    <w:multiLevelType w:val="hybridMultilevel"/>
    <w:tmpl w:val="228223C8"/>
    <w:lvl w:ilvl="0" w:tplc="1F520BF8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04428"/>
    <w:multiLevelType w:val="hybridMultilevel"/>
    <w:tmpl w:val="AEA45E80"/>
    <w:lvl w:ilvl="0" w:tplc="936E4800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4408D"/>
    <w:multiLevelType w:val="hybridMultilevel"/>
    <w:tmpl w:val="851AC36E"/>
    <w:lvl w:ilvl="0" w:tplc="BBDEED20">
      <w:start w:val="1"/>
      <w:numFmt w:val="upperRoman"/>
      <w:lvlText w:val="%1)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B9F"/>
    <w:multiLevelType w:val="hybridMultilevel"/>
    <w:tmpl w:val="2F867FCA"/>
    <w:lvl w:ilvl="0" w:tplc="EDA8FD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E2E21"/>
    <w:multiLevelType w:val="hybridMultilevel"/>
    <w:tmpl w:val="DA08EB70"/>
    <w:lvl w:ilvl="0" w:tplc="33F486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B01BA"/>
    <w:multiLevelType w:val="hybridMultilevel"/>
    <w:tmpl w:val="53AA2B4A"/>
    <w:lvl w:ilvl="0" w:tplc="8F5897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6313B"/>
    <w:multiLevelType w:val="hybridMultilevel"/>
    <w:tmpl w:val="5546DDC6"/>
    <w:lvl w:ilvl="0" w:tplc="53844A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54041"/>
    <w:multiLevelType w:val="hybridMultilevel"/>
    <w:tmpl w:val="7DC08AE8"/>
    <w:lvl w:ilvl="0" w:tplc="6F52FCFE">
      <w:start w:val="1"/>
      <w:numFmt w:val="lowerRoman"/>
      <w:lvlText w:val="%1."/>
      <w:lvlJc w:val="right"/>
      <w:pPr>
        <w:ind w:left="2520" w:hanging="360"/>
      </w:pPr>
      <w:rPr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CEF564F"/>
    <w:multiLevelType w:val="hybridMultilevel"/>
    <w:tmpl w:val="361ADABA"/>
    <w:lvl w:ilvl="0" w:tplc="F78073C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2B4465"/>
    <w:multiLevelType w:val="hybridMultilevel"/>
    <w:tmpl w:val="10AE5376"/>
    <w:lvl w:ilvl="0" w:tplc="2C10C000">
      <w:start w:val="1"/>
      <w:numFmt w:val="upperRoman"/>
      <w:lvlText w:val="%1."/>
      <w:lvlJc w:val="right"/>
      <w:pPr>
        <w:ind w:left="720" w:hanging="360"/>
      </w:pPr>
      <w:rPr>
        <w:rFonts w:ascii="Times New Roman" w:eastAsia="Arial MT" w:hAnsi="Times New Roman" w:cs="Times New Roman"/>
        <w:b w:val="0"/>
        <w:bCs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6228D"/>
    <w:multiLevelType w:val="hybridMultilevel"/>
    <w:tmpl w:val="67A6BF22"/>
    <w:lvl w:ilvl="0" w:tplc="60D0A674">
      <w:start w:val="1"/>
      <w:numFmt w:val="lowerRoman"/>
      <w:lvlText w:val="%1."/>
      <w:lvlJc w:val="right"/>
      <w:pPr>
        <w:ind w:left="720" w:hanging="360"/>
      </w:pPr>
      <w:rPr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7234A"/>
    <w:multiLevelType w:val="hybridMultilevel"/>
    <w:tmpl w:val="F66E610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B1463"/>
    <w:multiLevelType w:val="hybridMultilevel"/>
    <w:tmpl w:val="9E603702"/>
    <w:lvl w:ilvl="0" w:tplc="934AFA4C">
      <w:start w:val="1"/>
      <w:numFmt w:val="upperRoman"/>
      <w:lvlText w:val="%1."/>
      <w:lvlJc w:val="right"/>
      <w:pPr>
        <w:ind w:left="720" w:hanging="360"/>
      </w:pPr>
      <w:rPr>
        <w:rFonts w:ascii="Times New Roman" w:eastAsia="Arial MT" w:hAnsi="Times New Roman" w:cs="Times New Roman"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60460"/>
    <w:multiLevelType w:val="hybridMultilevel"/>
    <w:tmpl w:val="217CD8F6"/>
    <w:lvl w:ilvl="0" w:tplc="E268413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911F9"/>
    <w:multiLevelType w:val="hybridMultilevel"/>
    <w:tmpl w:val="5E14B9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53BC1"/>
    <w:multiLevelType w:val="hybridMultilevel"/>
    <w:tmpl w:val="DEB68DB4"/>
    <w:lvl w:ilvl="0" w:tplc="B2CE35CA">
      <w:start w:val="1"/>
      <w:numFmt w:val="upperRoman"/>
      <w:lvlText w:val="%1."/>
      <w:lvlJc w:val="left"/>
      <w:pPr>
        <w:ind w:left="1440" w:hanging="720"/>
      </w:pPr>
      <w:rPr>
        <w:rFonts w:hint="default"/>
        <w:color w:val="548DD4" w:themeColor="text2" w:themeTint="99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C337AC"/>
    <w:multiLevelType w:val="hybridMultilevel"/>
    <w:tmpl w:val="1A64D98E"/>
    <w:lvl w:ilvl="0" w:tplc="2C4CED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40548">
    <w:abstractNumId w:val="9"/>
  </w:num>
  <w:num w:numId="2" w16cid:durableId="1135218883">
    <w:abstractNumId w:val="32"/>
  </w:num>
  <w:num w:numId="3" w16cid:durableId="1929118447">
    <w:abstractNumId w:val="17"/>
  </w:num>
  <w:num w:numId="4" w16cid:durableId="1453355488">
    <w:abstractNumId w:val="1"/>
  </w:num>
  <w:num w:numId="5" w16cid:durableId="37511793">
    <w:abstractNumId w:val="18"/>
  </w:num>
  <w:num w:numId="6" w16cid:durableId="1038428760">
    <w:abstractNumId w:val="22"/>
  </w:num>
  <w:num w:numId="7" w16cid:durableId="1250232133">
    <w:abstractNumId w:val="2"/>
  </w:num>
  <w:num w:numId="8" w16cid:durableId="1516266381">
    <w:abstractNumId w:val="3"/>
  </w:num>
  <w:num w:numId="9" w16cid:durableId="1530559036">
    <w:abstractNumId w:val="23"/>
  </w:num>
  <w:num w:numId="10" w16cid:durableId="358089954">
    <w:abstractNumId w:val="25"/>
  </w:num>
  <w:num w:numId="11" w16cid:durableId="16320690">
    <w:abstractNumId w:val="10"/>
  </w:num>
  <w:num w:numId="12" w16cid:durableId="944926767">
    <w:abstractNumId w:val="28"/>
  </w:num>
  <w:num w:numId="13" w16cid:durableId="169490863">
    <w:abstractNumId w:val="4"/>
  </w:num>
  <w:num w:numId="14" w16cid:durableId="870338155">
    <w:abstractNumId w:val="6"/>
  </w:num>
  <w:num w:numId="15" w16cid:durableId="643244568">
    <w:abstractNumId w:val="7"/>
  </w:num>
  <w:num w:numId="16" w16cid:durableId="913666875">
    <w:abstractNumId w:val="14"/>
  </w:num>
  <w:num w:numId="17" w16cid:durableId="1630892860">
    <w:abstractNumId w:val="16"/>
  </w:num>
  <w:num w:numId="18" w16cid:durableId="396902540">
    <w:abstractNumId w:val="29"/>
  </w:num>
  <w:num w:numId="19" w16cid:durableId="13117168">
    <w:abstractNumId w:val="11"/>
  </w:num>
  <w:num w:numId="20" w16cid:durableId="1983998061">
    <w:abstractNumId w:val="15"/>
  </w:num>
  <w:num w:numId="21" w16cid:durableId="874660677">
    <w:abstractNumId w:val="27"/>
  </w:num>
  <w:num w:numId="22" w16cid:durableId="755785644">
    <w:abstractNumId w:val="0"/>
  </w:num>
  <w:num w:numId="23" w16cid:durableId="2073771982">
    <w:abstractNumId w:val="5"/>
  </w:num>
  <w:num w:numId="24" w16cid:durableId="1775782422">
    <w:abstractNumId w:val="26"/>
  </w:num>
  <w:num w:numId="25" w16cid:durableId="802891574">
    <w:abstractNumId w:val="30"/>
  </w:num>
  <w:num w:numId="26" w16cid:durableId="756370257">
    <w:abstractNumId w:val="12"/>
  </w:num>
  <w:num w:numId="27" w16cid:durableId="1029070631">
    <w:abstractNumId w:val="8"/>
  </w:num>
  <w:num w:numId="28" w16cid:durableId="1885294273">
    <w:abstractNumId w:val="24"/>
  </w:num>
  <w:num w:numId="29" w16cid:durableId="618486822">
    <w:abstractNumId w:val="31"/>
  </w:num>
  <w:num w:numId="30" w16cid:durableId="2017345717">
    <w:abstractNumId w:val="13"/>
  </w:num>
  <w:num w:numId="31" w16cid:durableId="269432530">
    <w:abstractNumId w:val="21"/>
  </w:num>
  <w:num w:numId="32" w16cid:durableId="1701472166">
    <w:abstractNumId w:val="20"/>
  </w:num>
  <w:num w:numId="33" w16cid:durableId="3808320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07"/>
    <w:rsid w:val="000808C1"/>
    <w:rsid w:val="00340B41"/>
    <w:rsid w:val="00395F19"/>
    <w:rsid w:val="003C6BB1"/>
    <w:rsid w:val="003F5D62"/>
    <w:rsid w:val="004E4EDB"/>
    <w:rsid w:val="005F4B3D"/>
    <w:rsid w:val="007163D4"/>
    <w:rsid w:val="007319DD"/>
    <w:rsid w:val="00737E36"/>
    <w:rsid w:val="0083662B"/>
    <w:rsid w:val="00926549"/>
    <w:rsid w:val="009923E7"/>
    <w:rsid w:val="009B4E97"/>
    <w:rsid w:val="00AB7E07"/>
    <w:rsid w:val="00AD0832"/>
    <w:rsid w:val="00B304A2"/>
    <w:rsid w:val="00B31F41"/>
    <w:rsid w:val="00B672C6"/>
    <w:rsid w:val="00C37994"/>
    <w:rsid w:val="00C66F69"/>
    <w:rsid w:val="00CC34E7"/>
    <w:rsid w:val="00CE1C82"/>
    <w:rsid w:val="00D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39715"/>
  <w15:docId w15:val="{355FFF94-2804-4353-A3B7-E74C3B20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ind w:left="576" w:hanging="576"/>
      <w:jc w:val="both"/>
      <w:outlineLvl w:val="1"/>
    </w:pPr>
    <w:rPr>
      <w:b/>
      <w:color w:val="0000FF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ind w:left="720" w:hanging="720"/>
      <w:jc w:val="both"/>
      <w:outlineLvl w:val="2"/>
    </w:pPr>
    <w:rPr>
      <w:b/>
      <w:color w:val="FF0000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b/>
      <w:color w:val="000000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b/>
      <w:i/>
      <w:color w:val="000000"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E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7E36"/>
  </w:style>
  <w:style w:type="paragraph" w:styleId="Rodap">
    <w:name w:val="footer"/>
    <w:basedOn w:val="Normal"/>
    <w:link w:val="RodapChar"/>
    <w:uiPriority w:val="99"/>
    <w:unhideWhenUsed/>
    <w:rsid w:val="00737E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E36"/>
  </w:style>
  <w:style w:type="character" w:styleId="Hyperlink">
    <w:name w:val="Hyperlink"/>
    <w:basedOn w:val="Fontepargpadro"/>
    <w:uiPriority w:val="99"/>
    <w:unhideWhenUsed/>
    <w:rsid w:val="00737E3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7E3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304A2"/>
    <w:pPr>
      <w:widowControl w:val="0"/>
      <w:ind w:left="2065" w:hanging="426"/>
      <w:jc w:val="both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.dex@univasf.edu.br" TargetMode="External"/><Relationship Id="rId1" Type="http://schemas.openxmlformats.org/officeDocument/2006/relationships/hyperlink" Target="https://portais.univasf.edu.br/proex/pibex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Edilúcia Barros</dc:creator>
  <cp:lastModifiedBy>Gabriel Lecyn</cp:lastModifiedBy>
  <cp:revision>3</cp:revision>
  <dcterms:created xsi:type="dcterms:W3CDTF">2023-02-25T20:12:00Z</dcterms:created>
  <dcterms:modified xsi:type="dcterms:W3CDTF">2023-02-25T21:12:00Z</dcterms:modified>
</cp:coreProperties>
</file>