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800F" w14:textId="77777777" w:rsidR="00B53351" w:rsidRDefault="002A0FFE">
      <w:pPr>
        <w:spacing w:after="0" w:line="240" w:lineRule="auto"/>
        <w:jc w:val="both"/>
      </w:pPr>
      <w: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</w:rPr>
        <w:t>CONCEDENTE</w:t>
      </w:r>
      <w:r>
        <w:t xml:space="preserve"> e o </w:t>
      </w:r>
      <w:r>
        <w:rPr>
          <w:b/>
        </w:rPr>
        <w:t>ESTUDANTE</w:t>
      </w:r>
      <w:r>
        <w:t>, nos termos da Lei nº 11.788/08 e demais normativas reguladoras.</w:t>
      </w:r>
    </w:p>
    <w:p w14:paraId="4422849C" w14:textId="77777777" w:rsidR="00B53351" w:rsidRDefault="00B53351">
      <w:pPr>
        <w:spacing w:after="0" w:line="240" w:lineRule="auto"/>
        <w:rPr>
          <w:sz w:val="20"/>
          <w:szCs w:val="20"/>
        </w:rPr>
      </w:pPr>
    </w:p>
    <w:tbl>
      <w:tblPr>
        <w:tblStyle w:val="Style10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834"/>
        <w:gridCol w:w="3759"/>
      </w:tblGrid>
      <w:tr w:rsidR="00B53351" w14:paraId="4C766027" w14:textId="77777777">
        <w:trPr>
          <w:trHeight w:val="397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B46213F" w14:textId="77777777" w:rsidR="00B53351" w:rsidRDefault="002A0FF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B53351" w14:paraId="34487E3A" w14:textId="77777777">
        <w:trPr>
          <w:trHeight w:val="255"/>
        </w:trPr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539227" w14:textId="77777777" w:rsidR="00B53351" w:rsidRPr="007278C2" w:rsidRDefault="002A0FF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Razão social: </w:t>
            </w:r>
            <w:permStart w:id="1650810941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650810941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1AE824" w14:textId="77777777" w:rsidR="00B53351" w:rsidRPr="007278C2" w:rsidRDefault="002A0FF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CNPJ: </w:t>
            </w:r>
            <w:permStart w:id="1518370783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518370783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53351" w14:paraId="3E1C1EAB" w14:textId="77777777">
        <w:trPr>
          <w:trHeight w:val="255"/>
        </w:trPr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1F460B" w14:textId="77777777" w:rsidR="00B53351" w:rsidRPr="007278C2" w:rsidRDefault="002A0FF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Representante legal: </w:t>
            </w:r>
            <w:permStart w:id="1116351248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116351248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CEFF12" w14:textId="77777777" w:rsidR="00B53351" w:rsidRPr="007278C2" w:rsidRDefault="002A0FF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Tel.: </w:t>
            </w:r>
            <w:permStart w:id="1632138229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632138229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53351" w14:paraId="4B371347" w14:textId="77777777">
        <w:trPr>
          <w:trHeight w:val="255"/>
        </w:trPr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D16AC0" w14:textId="77777777" w:rsidR="00B53351" w:rsidRPr="007278C2" w:rsidRDefault="002A0FF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Endereço: </w:t>
            </w:r>
            <w:permStart w:id="1422606915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422606915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F91F6B" w14:textId="77777777" w:rsidR="00B53351" w:rsidRPr="007278C2" w:rsidRDefault="002A0FF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E-mail: </w:t>
            </w:r>
            <w:permStart w:id="548283741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548283741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53351" w14:paraId="7BB75D82" w14:textId="77777777">
        <w:trPr>
          <w:trHeight w:val="255"/>
        </w:trPr>
        <w:tc>
          <w:tcPr>
            <w:tcW w:w="5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EB689B" w14:textId="77777777" w:rsidR="00B53351" w:rsidRPr="007278C2" w:rsidRDefault="002A0FF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Cidade: </w:t>
            </w:r>
            <w:permStart w:id="527203510" w:edGrp="everyone"/>
            <w:r w:rsidRPr="007278C2">
              <w:rPr>
                <w:color w:val="000000" w:themeColor="text1"/>
                <w:sz w:val="20"/>
                <w:szCs w:val="20"/>
              </w:rPr>
              <w:t xml:space="preserve">Clique aqui para digitar </w:t>
            </w:r>
            <w:proofErr w:type="gramStart"/>
            <w:r w:rsidRPr="007278C2">
              <w:rPr>
                <w:color w:val="000000" w:themeColor="text1"/>
                <w:sz w:val="20"/>
                <w:szCs w:val="20"/>
              </w:rPr>
              <w:t>texto.</w:t>
            </w:r>
            <w:permEnd w:id="527203510"/>
            <w:r w:rsidRPr="007278C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18C5AB" w14:textId="77777777" w:rsidR="00B53351" w:rsidRPr="007278C2" w:rsidRDefault="002A0FF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UF: </w:t>
            </w:r>
            <w:permStart w:id="10761532" w:edGrp="everyone"/>
            <w:r w:rsidRPr="007278C2">
              <w:rPr>
                <w:color w:val="000000" w:themeColor="text1"/>
                <w:sz w:val="20"/>
                <w:szCs w:val="20"/>
              </w:rPr>
              <w:t>AC</w:t>
            </w:r>
            <w:permEnd w:id="10761532"/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641646" w14:textId="77777777" w:rsidR="00B53351" w:rsidRPr="007278C2" w:rsidRDefault="002A0FF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CEP: </w:t>
            </w:r>
            <w:permStart w:id="1765552890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765552890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53351" w14:paraId="6A094440" w14:textId="77777777"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8B3B83" w14:textId="77777777" w:rsidR="00B53351" w:rsidRPr="007278C2" w:rsidRDefault="002A0FF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278C2">
              <w:rPr>
                <w:b/>
                <w:color w:val="000000" w:themeColor="text1"/>
                <w:sz w:val="20"/>
                <w:szCs w:val="20"/>
              </w:rPr>
              <w:t>Orientador:</w:t>
            </w:r>
            <w:r w:rsidRPr="007278C2">
              <w:rPr>
                <w:color w:val="000000" w:themeColor="text1"/>
                <w:sz w:val="20"/>
                <w:szCs w:val="20"/>
              </w:rPr>
              <w:t xml:space="preserve"> </w:t>
            </w:r>
            <w:permStart w:id="1257008970" w:edGrp="everyone"/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257008970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76F106" w14:textId="77777777" w:rsidR="00B53351" w:rsidRPr="007278C2" w:rsidRDefault="002A0FF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permStart w:id="1295912632" w:edGrp="everyone"/>
            <w:r w:rsidRPr="007278C2">
              <w:rPr>
                <w:b/>
                <w:color w:val="000000" w:themeColor="text1"/>
                <w:sz w:val="20"/>
                <w:szCs w:val="20"/>
              </w:rPr>
              <w:t xml:space="preserve">Matrícula: </w:t>
            </w:r>
            <w:r w:rsidRPr="007278C2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295912632"/>
            <w:r w:rsidRPr="007278C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08C39A0" w14:textId="77777777" w:rsidR="00B53351" w:rsidRDefault="00B53351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tbl>
      <w:tblPr>
        <w:tblStyle w:val="Style11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865"/>
        <w:gridCol w:w="1298"/>
        <w:gridCol w:w="144"/>
        <w:gridCol w:w="2009"/>
        <w:gridCol w:w="3506"/>
      </w:tblGrid>
      <w:tr w:rsidR="00B53351" w14:paraId="61C5FCF9" w14:textId="77777777">
        <w:trPr>
          <w:trHeight w:val="397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1E8B5198" w14:textId="77777777" w:rsidR="00B53351" w:rsidRDefault="002A0FF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CONCEDENTE</w:t>
            </w:r>
          </w:p>
        </w:tc>
      </w:tr>
      <w:tr w:rsidR="00B53351" w14:paraId="73A3D9F1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86D01D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r>
              <w:rPr>
                <w:sz w:val="20"/>
                <w:szCs w:val="20"/>
              </w:rPr>
              <w:t>FUNDAÇÃO UNIVERSIDADE FEDERAL DO VALE DO SÃO FRANCISCO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A96B0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05.440.725/0001-14</w:t>
            </w:r>
          </w:p>
        </w:tc>
      </w:tr>
      <w:tr w:rsidR="00B53351" w14:paraId="2CECE6C4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ECE3FD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F36169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>
              <w:rPr>
                <w:sz w:val="20"/>
                <w:szCs w:val="20"/>
              </w:rPr>
              <w:t>Pró-Reitora de Extensão</w:t>
            </w:r>
          </w:p>
        </w:tc>
      </w:tr>
      <w:tr w:rsidR="00B53351" w14:paraId="464F59F1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5DBD28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>AVENIDA JOSÉ DE SÁ MANIÇOBA, S/N - CENTRO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2E53BE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estagio.proex@univasf.edu.br</w:t>
            </w:r>
          </w:p>
        </w:tc>
      </w:tr>
      <w:tr w:rsidR="00B53351" w14:paraId="1A8C9E5D" w14:textId="77777777" w:rsidTr="004021D0">
        <w:trPr>
          <w:trHeight w:val="255"/>
        </w:trPr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3A5C0D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>PETROLINA</w:t>
            </w:r>
          </w:p>
        </w:tc>
        <w:tc>
          <w:tcPr>
            <w:tcW w:w="21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EA45F9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r>
              <w:rPr>
                <w:sz w:val="20"/>
                <w:szCs w:val="20"/>
              </w:rPr>
              <w:t>PERNAMBUCO</w:t>
            </w:r>
          </w:p>
        </w:tc>
        <w:tc>
          <w:tcPr>
            <w:tcW w:w="21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8B46FD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>(87) 99120-3209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2F102F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r>
              <w:rPr>
                <w:sz w:val="20"/>
                <w:szCs w:val="20"/>
              </w:rPr>
              <w:t>56.304-205</w:t>
            </w:r>
          </w:p>
        </w:tc>
      </w:tr>
      <w:tr w:rsidR="004021D0" w14:paraId="51FE4F8F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DF5678" w14:textId="28DD7A6D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Supervisor: </w:t>
            </w:r>
            <w:permStart w:id="1888096179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1888096179"/>
            <w:r w:rsidRPr="006D7630">
              <w:rPr>
                <w:sz w:val="20"/>
                <w:szCs w:val="20"/>
              </w:rPr>
              <w:t>.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050784" w14:textId="67B42112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Cargo: </w:t>
            </w:r>
            <w:permStart w:id="635045184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635045184"/>
            <w:r w:rsidRPr="006D7630">
              <w:rPr>
                <w:sz w:val="20"/>
                <w:szCs w:val="20"/>
              </w:rPr>
              <w:t>.</w:t>
            </w:r>
          </w:p>
        </w:tc>
      </w:tr>
      <w:tr w:rsidR="004021D0" w14:paraId="3BF53287" w14:textId="77777777" w:rsidTr="004021D0">
        <w:trPr>
          <w:trHeight w:val="255"/>
        </w:trPr>
        <w:tc>
          <w:tcPr>
            <w:tcW w:w="34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446C3B" w14:textId="0AAD1106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CPF: </w:t>
            </w:r>
            <w:permStart w:id="56370765" w:edGrp="everyone"/>
            <w:r w:rsidRPr="006D7630">
              <w:t>Clique aqui para digitar texto</w:t>
            </w:r>
            <w:permEnd w:id="56370765"/>
            <w:r w:rsidRPr="006D7630">
              <w:t>.</w:t>
            </w:r>
          </w:p>
        </w:tc>
        <w:tc>
          <w:tcPr>
            <w:tcW w:w="3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7DCD66" w14:textId="6DF5A608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Tel.: </w:t>
            </w:r>
            <w:permStart w:id="1260465266" w:edGrp="everyone"/>
            <w:r w:rsidRPr="006D7630">
              <w:t>Clique aqui para digitar texto</w:t>
            </w:r>
            <w:permEnd w:id="1260465266"/>
            <w:r w:rsidRPr="006D7630">
              <w:t>.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3D766D" w14:textId="1BA6270E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E-mail: </w:t>
            </w:r>
            <w:permStart w:id="322503663" w:edGrp="everyone"/>
            <w:r w:rsidRPr="006D7630">
              <w:t>Clique aqui para digitar texto</w:t>
            </w:r>
            <w:permEnd w:id="322503663"/>
            <w:r w:rsidRPr="006D7630">
              <w:t>.</w:t>
            </w:r>
          </w:p>
        </w:tc>
      </w:tr>
      <w:tr w:rsidR="004021D0" w14:paraId="43042E5E" w14:textId="77777777">
        <w:trPr>
          <w:trHeight w:val="255"/>
        </w:trPr>
        <w:tc>
          <w:tcPr>
            <w:tcW w:w="490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20EDBF" w14:textId="77777777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Escolaridade: </w:t>
            </w:r>
            <w:permStart w:id="703478511" w:edGrp="everyone"/>
            <w:r w:rsidRPr="006D7630">
              <w:t>Escolher um item</w:t>
            </w:r>
            <w:permEnd w:id="703478511"/>
            <w:r w:rsidRPr="006D7630">
              <w:t>.</w:t>
            </w:r>
          </w:p>
        </w:tc>
        <w:tc>
          <w:tcPr>
            <w:tcW w:w="55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4D7EC0" w14:textId="77777777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Área de formação: </w:t>
            </w:r>
            <w:permStart w:id="1909471868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1909471868"/>
            <w:r w:rsidRPr="006D7630">
              <w:rPr>
                <w:sz w:val="20"/>
                <w:szCs w:val="20"/>
              </w:rPr>
              <w:t>.</w:t>
            </w:r>
          </w:p>
        </w:tc>
      </w:tr>
      <w:tr w:rsidR="004021D0" w14:paraId="65634A1C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73A2D8" w14:textId="77777777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Seguro de vida e acidentes pessoais - Seguradora: </w:t>
            </w:r>
            <w:r w:rsidRPr="006D7630">
              <w:rPr>
                <w:sz w:val="20"/>
                <w:szCs w:val="20"/>
              </w:rPr>
              <w:t>GENTE SEGURADORA S/A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3AF203" w14:textId="77777777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>Apólice:</w:t>
            </w:r>
            <w:r w:rsidRPr="006D7630">
              <w:rPr>
                <w:sz w:val="20"/>
                <w:szCs w:val="20"/>
              </w:rPr>
              <w:t xml:space="preserve"> </w:t>
            </w:r>
            <w:r w:rsidRPr="006D7630">
              <w:rPr>
                <w:b/>
                <w:sz w:val="20"/>
                <w:szCs w:val="20"/>
              </w:rPr>
              <w:t>01.82.0002363.020085</w:t>
            </w:r>
          </w:p>
        </w:tc>
      </w:tr>
      <w:tr w:rsidR="004021D0" w14:paraId="184727A0" w14:textId="77777777">
        <w:trPr>
          <w:trHeight w:val="255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1EF91A" w14:textId="3974EC07" w:rsidR="004021D0" w:rsidRPr="006D7630" w:rsidRDefault="004021D0" w:rsidP="004021D0">
            <w:pPr>
              <w:spacing w:after="0" w:line="240" w:lineRule="auto"/>
            </w:pPr>
            <w:r w:rsidRPr="006D7630">
              <w:rPr>
                <w:b/>
                <w:sz w:val="20"/>
                <w:szCs w:val="20"/>
              </w:rPr>
              <w:t xml:space="preserve">Caso o supervisor não tenha mesma formação, ele possui experiência profissional na área de conhecimento desenvolvida no curso do estagiário? Sim </w:t>
            </w:r>
            <w:permStart w:id="1017080179" w:edGrp="everyone"/>
            <w:sdt>
              <w:sdtPr>
                <w:rPr>
                  <w:b/>
                  <w:sz w:val="20"/>
                  <w:szCs w:val="20"/>
                </w:rPr>
                <w:id w:val="-281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763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7630">
              <w:rPr>
                <w:b/>
                <w:sz w:val="20"/>
                <w:szCs w:val="20"/>
              </w:rPr>
              <w:t xml:space="preserve"> </w:t>
            </w:r>
            <w:permEnd w:id="1017080179"/>
            <w:r w:rsidRPr="006D7630">
              <w:rPr>
                <w:b/>
                <w:sz w:val="20"/>
                <w:szCs w:val="20"/>
              </w:rPr>
              <w:t xml:space="preserve">   Não </w:t>
            </w:r>
            <w:permStart w:id="441015846" w:edGrp="everyone"/>
            <w:sdt>
              <w:sdtPr>
                <w:rPr>
                  <w:b/>
                  <w:sz w:val="20"/>
                  <w:szCs w:val="20"/>
                </w:rPr>
                <w:id w:val="-17788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FF" w:rsidRPr="006D763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7630">
              <w:rPr>
                <w:b/>
                <w:sz w:val="20"/>
                <w:szCs w:val="20"/>
              </w:rPr>
              <w:t xml:space="preserve"> </w:t>
            </w:r>
            <w:permEnd w:id="441015846"/>
            <w:r w:rsidRPr="006D763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21D0" w14:paraId="1A5197AC" w14:textId="77777777">
        <w:trPr>
          <w:trHeight w:val="255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C7DC0B" w14:textId="13772C52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Setor de realização do estágio: </w:t>
            </w:r>
            <w:permStart w:id="1458646874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1458646874"/>
            <w:r w:rsidRPr="006D7630">
              <w:rPr>
                <w:sz w:val="20"/>
                <w:szCs w:val="20"/>
              </w:rPr>
              <w:t>.</w:t>
            </w:r>
          </w:p>
        </w:tc>
      </w:tr>
    </w:tbl>
    <w:p w14:paraId="473456C2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Style12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6"/>
        <w:gridCol w:w="867"/>
        <w:gridCol w:w="3637"/>
      </w:tblGrid>
      <w:tr w:rsidR="00B53351" w14:paraId="68C8CD65" w14:textId="77777777">
        <w:trPr>
          <w:trHeight w:val="397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DF12FF0" w14:textId="77777777" w:rsidR="00B53351" w:rsidRDefault="002A0FF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6D7630" w:rsidRPr="006D7630" w14:paraId="35FD8A94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C9945" w14:textId="77777777" w:rsidR="00B53351" w:rsidRPr="006D7630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Nome: </w:t>
            </w:r>
            <w:permStart w:id="437923930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437923930"/>
            <w:r w:rsidRPr="006D7630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10D664" w14:textId="77777777" w:rsidR="00B53351" w:rsidRPr="006D7630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CPF: </w:t>
            </w:r>
            <w:permStart w:id="385884022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385884022"/>
            <w:r w:rsidRPr="006D7630">
              <w:rPr>
                <w:sz w:val="20"/>
                <w:szCs w:val="20"/>
              </w:rPr>
              <w:t>.</w:t>
            </w:r>
          </w:p>
        </w:tc>
      </w:tr>
      <w:tr w:rsidR="006D7630" w:rsidRPr="006D7630" w14:paraId="7D2B9E7C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BA17D8" w14:textId="77777777" w:rsidR="00B53351" w:rsidRPr="006D7630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Data de nascimento: </w:t>
            </w:r>
            <w:permStart w:id="555944026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555944026"/>
            <w:r w:rsidRPr="006D7630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31AFA2" w14:textId="77777777" w:rsidR="00B53351" w:rsidRPr="006D7630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Tel.: </w:t>
            </w:r>
            <w:permStart w:id="484472400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484472400"/>
            <w:r w:rsidRPr="006D7630">
              <w:rPr>
                <w:sz w:val="20"/>
                <w:szCs w:val="20"/>
              </w:rPr>
              <w:t>.</w:t>
            </w:r>
          </w:p>
        </w:tc>
      </w:tr>
      <w:tr w:rsidR="006D7630" w:rsidRPr="006D7630" w14:paraId="2DF33C8C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6BE393" w14:textId="77777777" w:rsidR="00B53351" w:rsidRPr="006D7630" w:rsidRDefault="002A0FFE">
            <w:pPr>
              <w:tabs>
                <w:tab w:val="left" w:pos="570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Curso: </w:t>
            </w:r>
            <w:permStart w:id="1707698909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1707698909"/>
            <w:r w:rsidRPr="006D7630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0640DC" w14:textId="77777777" w:rsidR="00B53351" w:rsidRPr="006D7630" w:rsidRDefault="002A0FFE">
            <w:pPr>
              <w:spacing w:after="0" w:line="240" w:lineRule="auto"/>
              <w:rPr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E-mail: </w:t>
            </w:r>
            <w:permStart w:id="71967949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71967949"/>
            <w:r w:rsidRPr="006D7630">
              <w:rPr>
                <w:sz w:val="20"/>
                <w:szCs w:val="20"/>
              </w:rPr>
              <w:t>.</w:t>
            </w:r>
          </w:p>
        </w:tc>
      </w:tr>
      <w:tr w:rsidR="006D7630" w:rsidRPr="006D7630" w14:paraId="645B654A" w14:textId="77777777">
        <w:trPr>
          <w:trHeight w:val="255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668DD0" w14:textId="77777777" w:rsidR="00B53351" w:rsidRPr="006D7630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Endereço: </w:t>
            </w:r>
            <w:permStart w:id="2034320875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2034320875"/>
            <w:r w:rsidRPr="006D7630">
              <w:rPr>
                <w:sz w:val="20"/>
                <w:szCs w:val="20"/>
              </w:rPr>
              <w:t>.</w:t>
            </w:r>
          </w:p>
        </w:tc>
      </w:tr>
      <w:tr w:rsidR="006D7630" w:rsidRPr="006D7630" w14:paraId="5D62524C" w14:textId="77777777">
        <w:trPr>
          <w:trHeight w:val="255"/>
        </w:trPr>
        <w:tc>
          <w:tcPr>
            <w:tcW w:w="5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49A3F9" w14:textId="77777777" w:rsidR="00B53351" w:rsidRPr="006D7630" w:rsidRDefault="002A0FFE">
            <w:pPr>
              <w:spacing w:after="0" w:line="240" w:lineRule="auto"/>
              <w:rPr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Cidade: </w:t>
            </w:r>
            <w:permStart w:id="2123634618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2123634618"/>
            <w:r w:rsidRPr="006D7630">
              <w:rPr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244400" w14:textId="5029D8F1" w:rsidR="00B53351" w:rsidRPr="006D7630" w:rsidRDefault="002A0FFE">
            <w:pPr>
              <w:spacing w:after="0" w:line="240" w:lineRule="auto"/>
              <w:rPr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UF: </w:t>
            </w:r>
            <w:permStart w:id="263799932" w:edGrp="everyone"/>
            <w:r w:rsidRPr="006D7630">
              <w:rPr>
                <w:sz w:val="20"/>
                <w:szCs w:val="20"/>
              </w:rPr>
              <w:t>A</w:t>
            </w:r>
            <w:r w:rsidR="004021D0" w:rsidRPr="006D7630">
              <w:rPr>
                <w:sz w:val="20"/>
                <w:szCs w:val="20"/>
              </w:rPr>
              <w:t xml:space="preserve">C </w:t>
            </w:r>
            <w:permEnd w:id="263799932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5184DA" w14:textId="77777777" w:rsidR="00B53351" w:rsidRPr="006D7630" w:rsidRDefault="002A0FFE">
            <w:pPr>
              <w:spacing w:after="0" w:line="240" w:lineRule="auto"/>
              <w:rPr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CEP: </w:t>
            </w:r>
            <w:permStart w:id="1681090288" w:edGrp="everyone"/>
            <w:r w:rsidRPr="006D7630">
              <w:rPr>
                <w:sz w:val="20"/>
                <w:szCs w:val="20"/>
              </w:rPr>
              <w:t>Clique aqui para digitar texto</w:t>
            </w:r>
            <w:permEnd w:id="1681090288"/>
            <w:r w:rsidRPr="006D7630">
              <w:rPr>
                <w:sz w:val="20"/>
                <w:szCs w:val="20"/>
              </w:rPr>
              <w:t>.</w:t>
            </w:r>
          </w:p>
        </w:tc>
      </w:tr>
      <w:tr w:rsidR="006D7630" w:rsidRPr="006D7630" w14:paraId="44B97FCB" w14:textId="77777777" w:rsidTr="009F715B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13DAD3" w14:textId="0D66F8E7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>Você possui alguma deficiência: Sim</w:t>
            </w:r>
            <w:r w:rsidRPr="006D7630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1307388989" w:edGrp="everyone"/>
            <w:sdt>
              <w:sdtPr>
                <w:rPr>
                  <w:b/>
                  <w:sz w:val="20"/>
                  <w:szCs w:val="20"/>
                </w:rPr>
                <w:id w:val="-434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763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7630">
              <w:rPr>
                <w:b/>
                <w:sz w:val="20"/>
                <w:szCs w:val="20"/>
              </w:rPr>
              <w:t xml:space="preserve"> </w:t>
            </w:r>
            <w:permEnd w:id="1307388989"/>
            <w:r w:rsidRPr="006D7630">
              <w:rPr>
                <w:b/>
                <w:sz w:val="20"/>
                <w:szCs w:val="20"/>
              </w:rPr>
              <w:t xml:space="preserve"> </w:t>
            </w:r>
            <w:r w:rsidRPr="006D7630">
              <w:rPr>
                <w:rFonts w:ascii="MS Gothic" w:eastAsia="MS Gothic" w:hAnsi="MS Gothic"/>
                <w:b/>
                <w:sz w:val="20"/>
                <w:szCs w:val="20"/>
              </w:rPr>
              <w:t xml:space="preserve">   </w:t>
            </w:r>
            <w:r w:rsidRPr="006D7630">
              <w:rPr>
                <w:b/>
                <w:sz w:val="20"/>
                <w:szCs w:val="20"/>
              </w:rPr>
              <w:t xml:space="preserve">Não </w:t>
            </w:r>
            <w:permStart w:id="1627146146" w:edGrp="everyone"/>
            <w:sdt>
              <w:sdtPr>
                <w:rPr>
                  <w:b/>
                  <w:sz w:val="20"/>
                  <w:szCs w:val="20"/>
                </w:rPr>
                <w:id w:val="-114303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92" w:rsidRPr="006D763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D7630">
              <w:rPr>
                <w:b/>
                <w:sz w:val="20"/>
                <w:szCs w:val="20"/>
              </w:rPr>
              <w:t xml:space="preserve"> </w:t>
            </w:r>
            <w:permEnd w:id="1627146146"/>
            <w:r w:rsidRPr="006D763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BEA47E" w14:textId="542D0398" w:rsidR="004021D0" w:rsidRPr="006D763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630">
              <w:rPr>
                <w:b/>
                <w:sz w:val="20"/>
                <w:szCs w:val="20"/>
              </w:rPr>
              <w:t xml:space="preserve">Qual: </w:t>
            </w:r>
            <w:permStart w:id="300765950" w:edGrp="everyone"/>
            <w:r w:rsidRPr="006D7630">
              <w:t>Clique aqui para digitar texto</w:t>
            </w:r>
            <w:permEnd w:id="300765950"/>
            <w:r w:rsidRPr="006D7630">
              <w:t>.</w:t>
            </w:r>
          </w:p>
        </w:tc>
      </w:tr>
    </w:tbl>
    <w:p w14:paraId="1FFC02CE" w14:textId="77777777" w:rsidR="00B53351" w:rsidRPr="006D7630" w:rsidRDefault="00B53351">
      <w:pPr>
        <w:spacing w:after="0" w:line="240" w:lineRule="auto"/>
        <w:rPr>
          <w:b/>
          <w:sz w:val="20"/>
          <w:szCs w:val="20"/>
        </w:rPr>
      </w:pPr>
    </w:p>
    <w:p w14:paraId="22046078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u w:val="single"/>
        </w:rPr>
        <w:t>ESTÁGIO NÃO OBRIGATÓRIO</w:t>
      </w:r>
      <w:r>
        <w:rPr>
          <w:color w:val="000000"/>
        </w:rPr>
        <w:t xml:space="preserve"> que se seguem:</w:t>
      </w:r>
    </w:p>
    <w:p w14:paraId="1CF5A7F3" w14:textId="77777777" w:rsidR="00B53351" w:rsidRDefault="00B53351">
      <w:pPr>
        <w:spacing w:after="120" w:line="240" w:lineRule="auto"/>
        <w:jc w:val="both"/>
        <w:rPr>
          <w:color w:val="000000"/>
        </w:rPr>
      </w:pPr>
    </w:p>
    <w:p w14:paraId="1738CC47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PRIMEIRA.</w:t>
      </w:r>
      <w:r>
        <w:rPr>
          <w:color w:val="00000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79017FB4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SEGUNDA</w:t>
      </w:r>
      <w:r>
        <w:rPr>
          <w:color w:val="000000"/>
        </w:rPr>
        <w:t>. A participação em programa de estágio não caracterizará vínculo empregatício de qualquer natureza (art. 3º da Lei nº 11.788/08).</w:t>
      </w:r>
    </w:p>
    <w:p w14:paraId="498D1A45" w14:textId="1B51B18D" w:rsidR="00B53351" w:rsidRDefault="002A0FFE">
      <w:pPr>
        <w:spacing w:after="12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 xml:space="preserve">CLÁUSULA TERCEIRA. </w:t>
      </w:r>
      <w:r>
        <w:rPr>
          <w:color w:val="000000"/>
        </w:rPr>
        <w:t xml:space="preserve">O </w:t>
      </w:r>
      <w:r w:rsidRPr="006D7630">
        <w:t xml:space="preserve">estágio será desenvolvido no período de </w:t>
      </w:r>
      <w:permStart w:id="452211839" w:edGrp="everyone"/>
      <w:sdt>
        <w:sdtPr>
          <w:id w:val="-16317708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D7630">
            <w:t>Clique aqui para inserir uma data</w:t>
          </w:r>
        </w:sdtContent>
      </w:sdt>
      <w:permEnd w:id="452211839"/>
      <w:r w:rsidRPr="006D7630">
        <w:t xml:space="preserve">. a </w:t>
      </w:r>
      <w:permStart w:id="714618390" w:edGrp="everyone"/>
      <w:sdt>
        <w:sdtPr>
          <w:id w:val="-44831804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D7630">
            <w:t>Clique aqui para inserir uma data</w:t>
          </w:r>
        </w:sdtContent>
      </w:sdt>
      <w:permEnd w:id="714618390"/>
      <w:r w:rsidRPr="006D7630">
        <w:t xml:space="preserve">., no horário das </w:t>
      </w:r>
      <w:permStart w:id="1715552105" w:edGrp="everyone"/>
      <w:r w:rsidRPr="006D7630">
        <w:t xml:space="preserve">Clique aqui para digitar </w:t>
      </w:r>
      <w:r w:rsidR="004021D0" w:rsidRPr="006D7630">
        <w:t>número</w:t>
      </w:r>
      <w:permEnd w:id="1715552105"/>
      <w:r w:rsidRPr="006D7630">
        <w:t xml:space="preserve">. às </w:t>
      </w:r>
      <w:permStart w:id="1687825236" w:edGrp="everyone"/>
      <w:r w:rsidRPr="006D7630">
        <w:t xml:space="preserve">Clique aqui para digitar </w:t>
      </w:r>
      <w:r w:rsidR="004021D0" w:rsidRPr="006D7630">
        <w:t>número</w:t>
      </w:r>
      <w:permEnd w:id="1687825236"/>
      <w:r w:rsidRPr="006D7630">
        <w:t>.</w:t>
      </w:r>
      <w:r w:rsidRPr="006D7630">
        <w:rPr>
          <w:b/>
        </w:rPr>
        <w:t xml:space="preserve"> h</w:t>
      </w:r>
      <w:r w:rsidRPr="006D7630">
        <w:t xml:space="preserve">, com carga horária diária de </w:t>
      </w:r>
      <w:permStart w:id="2054829185" w:edGrp="everyone"/>
      <w:r w:rsidRPr="006D7630">
        <w:t xml:space="preserve">Clique aqui para digitar </w:t>
      </w:r>
      <w:r w:rsidR="004021D0" w:rsidRPr="006D7630">
        <w:t>número</w:t>
      </w:r>
      <w:permEnd w:id="2054829185"/>
      <w:r w:rsidRPr="006D7630">
        <w:t xml:space="preserve">. </w:t>
      </w:r>
      <w:r w:rsidRPr="006D7630">
        <w:rPr>
          <w:b/>
        </w:rPr>
        <w:t>h</w:t>
      </w:r>
      <w:r w:rsidRPr="006D7630">
        <w:t xml:space="preserve">, num total de </w:t>
      </w:r>
      <w:permStart w:id="440823412" w:edGrp="everyone"/>
      <w:r w:rsidRPr="006D7630">
        <w:t xml:space="preserve">Clique aqui para digitar </w:t>
      </w:r>
      <w:r w:rsidR="004021D0" w:rsidRPr="006D7630">
        <w:t>número</w:t>
      </w:r>
      <w:permEnd w:id="440823412"/>
      <w:r w:rsidRPr="006D7630">
        <w:t>.</w:t>
      </w:r>
      <w:r w:rsidRPr="006D7630">
        <w:rPr>
          <w:b/>
        </w:rPr>
        <w:t xml:space="preserve"> horas semanais</w:t>
      </w:r>
      <w:r w:rsidRPr="006D7630">
        <w:t>, compatíveis com o horário escolar do ESTUDANTE</w:t>
      </w:r>
      <w:r>
        <w:rPr>
          <w:color w:val="000000"/>
        </w:rPr>
        <w:t>.</w:t>
      </w:r>
    </w:p>
    <w:p w14:paraId="4535A8E6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QUARTA.</w:t>
      </w:r>
      <w:r>
        <w:rPr>
          <w:color w:val="000000"/>
        </w:rPr>
        <w:t xml:space="preserve"> O estágio poderá ser prorrogado por meio de emissão de Termo Aditivo, o qual deverá ser providenciado com antecedência mínima de 20 (vinte) dias da data de encerramento contida neste TCE.</w:t>
      </w:r>
    </w:p>
    <w:p w14:paraId="369D659C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lastRenderedPageBreak/>
        <w:t>Parágrafo primeiro.</w:t>
      </w:r>
      <w:r>
        <w:rPr>
          <w:color w:val="000000"/>
        </w:rPr>
        <w:t xml:space="preserve"> A prorrogação de que trata a cláusula quarta deverá respeitar o prazo máximo total de 02 (dois) anos de estágio.</w:t>
      </w:r>
    </w:p>
    <w:p w14:paraId="4F4FD448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segundo. </w:t>
      </w:r>
      <w:r>
        <w:rPr>
          <w:color w:val="00000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448FBA5A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QUINTA. </w:t>
      </w:r>
      <w:r>
        <w:rPr>
          <w:color w:val="00000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58ECF39F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Os dias de recesso previstos na cláusula quinta serão concedidos de maneira proporcional, caso o estágio tenha duração inferior a 01 (um) ano.</w:t>
      </w:r>
    </w:p>
    <w:p w14:paraId="154B0E4E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SEXTA. </w:t>
      </w:r>
      <w:r>
        <w:rPr>
          <w:color w:val="000000"/>
        </w:rPr>
        <w:t>Na vigência deste TCE, o ESTUDANTE será protegido contra acidentes pessoais através de contrato firmado com empresa seguradora e providenciado pela CONCEDENTE, conforme previsto no art. 9º, IV, da Lei nº 11.788/08.</w:t>
      </w:r>
    </w:p>
    <w:p w14:paraId="7B707D41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SÉTIMA.</w:t>
      </w:r>
      <w:r>
        <w:rPr>
          <w:color w:val="000000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25822C4A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OITAVA. </w:t>
      </w:r>
      <w:r>
        <w:rPr>
          <w:color w:val="00000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e) proporcionar ao ESTUDANTE experiências teórico-práticas na sua linha de formação; f) permitir o acesso de docentes credenciados da INSTITUIÇÃO DE ENSINO ao local de estágio, objetivando o acompanhamento e a avaliação das atividades; g) designar profissional com experiência ou formação na mesma área de conhecimento do ESTUDANTE como supervisor de estágio; h) comunicar oficialmente todo tipo de informações sobre o desenvolvimento do estágio e das atividades do ESTUDANTE que venham a ser solicitadas pela INSTITUIÇÃO DE ENSINO ou que a entidade entenda necessária.</w:t>
      </w:r>
    </w:p>
    <w:p w14:paraId="0DE9C829" w14:textId="4E156EC2" w:rsidR="00B53351" w:rsidRDefault="002A0FFE">
      <w:pPr>
        <w:spacing w:after="120" w:line="240" w:lineRule="auto"/>
        <w:jc w:val="both"/>
      </w:pPr>
      <w:bookmarkStart w:id="1" w:name="_30j0zll" w:colFirst="0" w:colLast="0"/>
      <w:bookmarkEnd w:id="1"/>
      <w:r>
        <w:rPr>
          <w:b/>
          <w:color w:val="000000"/>
        </w:rPr>
        <w:t xml:space="preserve">CLÁUSULA NONA. </w:t>
      </w:r>
      <w:r>
        <w:rPr>
          <w:color w:val="000000"/>
        </w:rPr>
        <w:t xml:space="preserve">O ESTUDANTE receberá bolsa de estágio no valor </w:t>
      </w:r>
      <w:r w:rsidRPr="006D7630">
        <w:t xml:space="preserve">de </w:t>
      </w:r>
      <w:r w:rsidRPr="006D7630">
        <w:rPr>
          <w:b/>
        </w:rPr>
        <w:t xml:space="preserve">R$ </w:t>
      </w:r>
      <w:permStart w:id="2143362576" w:edGrp="everyone"/>
      <w:r w:rsidR="004021D0" w:rsidRPr="006D7630">
        <w:t>Clique aqui para digitar valor</w:t>
      </w:r>
      <w:permEnd w:id="2143362576"/>
      <w:r w:rsidRPr="006D7630">
        <w:t xml:space="preserve">., considerando-se a frequência mensal, deduzidas as </w:t>
      </w:r>
      <w:r w:rsidR="004021D0" w:rsidRPr="006D7630">
        <w:t>faltas não justificadas</w:t>
      </w:r>
      <w:r w:rsidRPr="006D7630">
        <w:t>. Quanto ao Vale-transporte</w:t>
      </w:r>
      <w:r>
        <w:t xml:space="preserve">, fica firmado que o (a) estagiário (a) receberá auxílio para Vale-transporte, no valor diário de </w:t>
      </w:r>
      <w:r>
        <w:rPr>
          <w:b/>
        </w:rPr>
        <w:t>R$ 10,00 (dez reais)</w:t>
      </w:r>
      <w:r>
        <w:t>, até o final da vigência deste Termo de Compromisso de Estágio - incluindo suas prorrogações, nos termos do Art. 28, Parágrafo Único da Instrução Normativa nº 213/2019.</w:t>
      </w:r>
    </w:p>
    <w:p w14:paraId="5CB085FD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Em nenhuma hipótese poderá ser cobrada do ESTUDANTE qualquer taxa adicional referente às providências administrativas para a obtenção e/ou realização de estágio curricular.</w:t>
      </w:r>
    </w:p>
    <w:p w14:paraId="7B11247B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DÉCIMA. </w:t>
      </w:r>
      <w:r>
        <w:rPr>
          <w:color w:val="000000"/>
        </w:rPr>
        <w:t xml:space="preserve">O ESTUDANTE dará especial cumprimento às atividades de estágio constantes no Plano de Atividades de Estágio, relacionadas abaixo: </w:t>
      </w:r>
    </w:p>
    <w:p w14:paraId="5BB18043" w14:textId="77777777" w:rsidR="00B53351" w:rsidRDefault="002A0FFE">
      <w:pPr>
        <w:spacing w:after="120" w:line="240" w:lineRule="auto"/>
        <w:jc w:val="both"/>
        <w:rPr>
          <w:b/>
          <w:color w:val="000000"/>
        </w:rPr>
      </w:pPr>
      <w:bookmarkStart w:id="2" w:name="_1fob9te" w:colFirst="0" w:colLast="0"/>
      <w:bookmarkEnd w:id="2"/>
      <w:r>
        <w:rPr>
          <w:b/>
          <w:color w:val="000000"/>
        </w:rPr>
        <w:t>ATIVIDADES DESENVOLVIDAS:</w:t>
      </w:r>
    </w:p>
    <w:tbl>
      <w:tblPr>
        <w:tblStyle w:val="Style13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B53351" w14:paraId="64926DEE" w14:textId="77777777">
        <w:trPr>
          <w:trHeight w:val="397"/>
        </w:trPr>
        <w:tc>
          <w:tcPr>
            <w:tcW w:w="10420" w:type="dxa"/>
            <w:shd w:val="clear" w:color="auto" w:fill="auto"/>
          </w:tcPr>
          <w:p w14:paraId="439274AA" w14:textId="77777777" w:rsidR="00B53351" w:rsidRPr="006D7630" w:rsidRDefault="002A0FFE">
            <w:pPr>
              <w:spacing w:after="120" w:line="240" w:lineRule="auto"/>
            </w:pPr>
            <w:bookmarkStart w:id="3" w:name="_3znysh7" w:colFirst="0" w:colLast="0"/>
            <w:bookmarkEnd w:id="3"/>
            <w:permStart w:id="810177415" w:edGrp="everyone"/>
            <w:r w:rsidRPr="006D7630">
              <w:t>Clique aqui para digitar texto.</w:t>
            </w:r>
            <w:permEnd w:id="810177415"/>
          </w:p>
        </w:tc>
      </w:tr>
    </w:tbl>
    <w:p w14:paraId="60902AEF" w14:textId="77777777" w:rsidR="00B53351" w:rsidRDefault="002A0FFE">
      <w:pPr>
        <w:spacing w:before="120"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PRIMEIRA. </w:t>
      </w:r>
      <w:r>
        <w:rPr>
          <w:color w:val="000000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15CC0D1C" w14:textId="77777777" w:rsidR="00B53351" w:rsidRDefault="002A0FFE">
      <w:pPr>
        <w:widowControl w:val="0"/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 xml:space="preserve">ESTUDANTES COM DEFICIÊNCIA deverão apresentar à INSTITUIÇÃO DE ENSINO e à CONCEDENTE lista de recursos em inclusão e acessibilidade  que precisarão para desenvolverem suas </w:t>
      </w:r>
      <w:r>
        <w:rPr>
          <w:color w:val="000000"/>
        </w:rPr>
        <w:lastRenderedPageBreak/>
        <w:t>respectivas atividades.</w:t>
      </w:r>
    </w:p>
    <w:p w14:paraId="501FAF6E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SEGUNDA. </w:t>
      </w:r>
      <w:r>
        <w:rPr>
          <w:color w:val="00000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6A99FB01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Na hipótese de desligamento do estágio em data anterior à estabelecida no TCE, será necessária a formalização de Termo de Rescisão.</w:t>
      </w:r>
    </w:p>
    <w:p w14:paraId="303F52B8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TERCEIRA. </w:t>
      </w:r>
      <w:r>
        <w:rPr>
          <w:color w:val="000000"/>
        </w:rPr>
        <w:t>O ESTUDANTE responderá pelas perdas e danos decorrentes da inobservância das normas internas ou das constantes no presente TCE.</w:t>
      </w:r>
    </w:p>
    <w:p w14:paraId="08553244" w14:textId="77777777" w:rsidR="00B53351" w:rsidRDefault="00B53351">
      <w:pPr>
        <w:spacing w:after="120" w:line="240" w:lineRule="auto"/>
        <w:jc w:val="both"/>
        <w:rPr>
          <w:color w:val="000000"/>
        </w:rPr>
      </w:pPr>
    </w:p>
    <w:p w14:paraId="477610E0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177247BB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1636890F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534B9CC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2D782607" w14:textId="348A5105" w:rsidR="004021D0" w:rsidRDefault="002A0FFE" w:rsidP="004021D0">
      <w:pPr>
        <w:spacing w:after="0" w:line="240" w:lineRule="auto"/>
        <w:jc w:val="right"/>
        <w:rPr>
          <w:color w:val="000000"/>
          <w:sz w:val="20"/>
          <w:szCs w:val="20"/>
        </w:rPr>
      </w:pPr>
      <w:bookmarkStart w:id="4" w:name="_2et92p0" w:colFirst="0" w:colLast="0"/>
      <w:bookmarkEnd w:id="4"/>
      <w:r>
        <w:rPr>
          <w:color w:val="000000"/>
          <w:sz w:val="20"/>
          <w:szCs w:val="20"/>
        </w:rPr>
        <w:t>Petrolina</w:t>
      </w:r>
      <w:r w:rsidRPr="006D7630">
        <w:rPr>
          <w:sz w:val="20"/>
          <w:szCs w:val="20"/>
        </w:rPr>
        <w:t xml:space="preserve">, </w:t>
      </w:r>
      <w:r w:rsidR="004021D0" w:rsidRPr="006D7630">
        <w:t xml:space="preserve"> </w:t>
      </w:r>
      <w:bookmarkStart w:id="5" w:name="_Hlk207755186"/>
      <w:bookmarkStart w:id="6" w:name="_Hlk207032707"/>
      <w:permStart w:id="897145052" w:edGrp="everyone"/>
      <w:r w:rsidR="004021D0" w:rsidRPr="006D7630">
        <w:t xml:space="preserve"> </w:t>
      </w:r>
      <w:bookmarkStart w:id="7" w:name="_Hlk207755161"/>
      <w:bookmarkStart w:id="8" w:name="_Hlk207761578"/>
      <w:sdt>
        <w:sdtPr>
          <w:id w:val="330802044"/>
          <w:placeholder>
            <w:docPart w:val="3C3CCF31E8324D46A70DBF1CBEAC596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021D0" w:rsidRPr="006D7630">
            <w:rPr>
              <w:rStyle w:val="TextodoEspaoReservado"/>
              <w:color w:val="auto"/>
            </w:rPr>
            <w:t>Clique ou toque aqui para inserir uma data.</w:t>
          </w:r>
        </w:sdtContent>
      </w:sdt>
      <w:bookmarkEnd w:id="5"/>
      <w:bookmarkEnd w:id="7"/>
      <w:permEnd w:id="897145052"/>
      <w:r w:rsidR="004021D0">
        <w:rPr>
          <w:color w:val="808080"/>
          <w:sz w:val="20"/>
          <w:szCs w:val="20"/>
        </w:rPr>
        <w:t>.</w:t>
      </w:r>
      <w:bookmarkEnd w:id="6"/>
      <w:bookmarkEnd w:id="8"/>
    </w:p>
    <w:p w14:paraId="12C8AD8A" w14:textId="7557A372" w:rsidR="00B53351" w:rsidRDefault="00B53351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37B64639" w14:textId="00AFED3E" w:rsidR="00B53351" w:rsidRDefault="00B53351">
      <w:pPr>
        <w:spacing w:after="0" w:line="240" w:lineRule="auto"/>
        <w:jc w:val="center"/>
        <w:rPr>
          <w:color w:val="000000"/>
        </w:rPr>
      </w:pPr>
    </w:p>
    <w:p w14:paraId="4CCA63AF" w14:textId="77777777" w:rsidR="004021D0" w:rsidRDefault="004021D0">
      <w:pPr>
        <w:spacing w:after="0" w:line="240" w:lineRule="auto"/>
        <w:jc w:val="center"/>
        <w:rPr>
          <w:color w:val="000000"/>
        </w:rPr>
      </w:pPr>
    </w:p>
    <w:p w14:paraId="66B0D04C" w14:textId="77777777" w:rsidR="00B53351" w:rsidRDefault="00B53351">
      <w:pPr>
        <w:spacing w:after="0" w:line="240" w:lineRule="auto"/>
        <w:jc w:val="center"/>
        <w:rPr>
          <w:color w:val="000000"/>
        </w:rPr>
      </w:pPr>
    </w:p>
    <w:p w14:paraId="2833DA6A" w14:textId="77777777" w:rsidR="00B53351" w:rsidRDefault="00B53351">
      <w:pPr>
        <w:spacing w:after="0" w:line="240" w:lineRule="auto"/>
        <w:jc w:val="center"/>
        <w:rPr>
          <w:color w:val="000000"/>
        </w:rPr>
      </w:pPr>
    </w:p>
    <w:p w14:paraId="684ED013" w14:textId="77777777" w:rsidR="00B53351" w:rsidRDefault="00B53351">
      <w:pPr>
        <w:widowControl w:val="0"/>
        <w:spacing w:after="0" w:line="240" w:lineRule="auto"/>
        <w:jc w:val="center"/>
        <w:rPr>
          <w:b/>
          <w:color w:val="000000"/>
        </w:rPr>
      </w:pPr>
    </w:p>
    <w:p w14:paraId="32915241" w14:textId="77777777" w:rsidR="00B53351" w:rsidRDefault="00B53351">
      <w:pPr>
        <w:widowControl w:val="0"/>
        <w:spacing w:after="0" w:line="240" w:lineRule="auto"/>
        <w:jc w:val="center"/>
        <w:rPr>
          <w:color w:val="000000"/>
        </w:rPr>
      </w:pPr>
    </w:p>
    <w:tbl>
      <w:tblPr>
        <w:tblStyle w:val="Style14"/>
        <w:tblW w:w="10420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4797"/>
        <w:gridCol w:w="2778"/>
      </w:tblGrid>
      <w:tr w:rsidR="00B53351" w14:paraId="3D946346" w14:textId="77777777">
        <w:tc>
          <w:tcPr>
            <w:tcW w:w="2845" w:type="dxa"/>
          </w:tcPr>
          <w:p w14:paraId="0C0D49EE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808080"/>
            </w:tcBorders>
          </w:tcPr>
          <w:p w14:paraId="74D9D96B" w14:textId="77777777" w:rsidR="00B53351" w:rsidRDefault="002A0FFE">
            <w:pPr>
              <w:pStyle w:val="Ttulo1"/>
              <w:spacing w:before="0" w:line="240" w:lineRule="auto"/>
              <w:ind w:left="86" w:right="8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ESTUDANTE</w:t>
            </w:r>
          </w:p>
        </w:tc>
        <w:tc>
          <w:tcPr>
            <w:tcW w:w="2778" w:type="dxa"/>
          </w:tcPr>
          <w:p w14:paraId="6476D348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0B14069" w14:textId="77777777" w:rsidR="00B53351" w:rsidRDefault="00B53351">
      <w:pPr>
        <w:widowControl w:val="0"/>
        <w:spacing w:after="0" w:line="240" w:lineRule="auto"/>
        <w:jc w:val="center"/>
        <w:rPr>
          <w:color w:val="000000"/>
        </w:rPr>
      </w:pPr>
    </w:p>
    <w:p w14:paraId="002ED394" w14:textId="1F778087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468A7184" w14:textId="4831BF34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3780F719" w14:textId="69943F50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774DD9F8" w14:textId="77777777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3B82C0F0" w14:textId="77777777" w:rsidR="00B53351" w:rsidRDefault="00B53351">
      <w:pPr>
        <w:widowControl w:val="0"/>
        <w:spacing w:after="0" w:line="240" w:lineRule="auto"/>
        <w:jc w:val="center"/>
        <w:rPr>
          <w:color w:val="000000"/>
        </w:rPr>
      </w:pPr>
    </w:p>
    <w:tbl>
      <w:tblPr>
        <w:tblStyle w:val="Style15"/>
        <w:tblW w:w="10420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852"/>
        <w:gridCol w:w="4783"/>
      </w:tblGrid>
      <w:tr w:rsidR="00B53351" w14:paraId="4031F973" w14:textId="77777777">
        <w:trPr>
          <w:jc w:val="center"/>
        </w:trPr>
        <w:tc>
          <w:tcPr>
            <w:tcW w:w="4785" w:type="dxa"/>
            <w:tcBorders>
              <w:top w:val="single" w:sz="4" w:space="0" w:color="808080"/>
            </w:tcBorders>
          </w:tcPr>
          <w:p w14:paraId="223090F4" w14:textId="77777777" w:rsidR="00B53351" w:rsidRDefault="002A0FF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PRÓ-REITORIA DE EXTENSÃO</w:t>
            </w:r>
          </w:p>
          <w:p w14:paraId="3C35AB58" w14:textId="77777777" w:rsidR="00B53351" w:rsidRDefault="002A0FF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(Conforme </w:t>
            </w:r>
            <w:hyperlink r:id="rId6">
              <w:r>
                <w:rPr>
                  <w:color w:val="000000"/>
                  <w:sz w:val="20"/>
                  <w:szCs w:val="20"/>
                  <w:u w:val="single"/>
                </w:rPr>
                <w:t>Portaria 215 / 2023 - PROGEPE-SA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14:paraId="71FB2C7A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3" w:type="dxa"/>
            <w:tcBorders>
              <w:top w:val="single" w:sz="4" w:space="0" w:color="808080"/>
            </w:tcBorders>
          </w:tcPr>
          <w:p w14:paraId="4BE63889" w14:textId="77777777" w:rsidR="00B53351" w:rsidRDefault="002A0FFE">
            <w:pPr>
              <w:pStyle w:val="Ttulo1"/>
              <w:spacing w:before="0" w:line="240" w:lineRule="auto"/>
              <w:ind w:left="3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SUPERVISOR DE ESTÁGIO</w:t>
            </w:r>
          </w:p>
          <w:p w14:paraId="5A13AF1E" w14:textId="77777777" w:rsidR="00B53351" w:rsidRDefault="002A0FFE">
            <w:pPr>
              <w:widowControl w:val="0"/>
              <w:spacing w:after="0" w:line="240" w:lineRule="auto"/>
              <w:ind w:left="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  <w:tr w:rsidR="00B53351" w14:paraId="4B3ED239" w14:textId="77777777">
        <w:trPr>
          <w:jc w:val="center"/>
        </w:trPr>
        <w:tc>
          <w:tcPr>
            <w:tcW w:w="4785" w:type="dxa"/>
            <w:tcBorders>
              <w:bottom w:val="single" w:sz="4" w:space="0" w:color="808080"/>
            </w:tcBorders>
          </w:tcPr>
          <w:p w14:paraId="77033EBE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590C48D" w14:textId="68EB6288" w:rsidR="004021D0" w:rsidRDefault="004021D0" w:rsidP="004021D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292FE4E8" w14:textId="77777777" w:rsidR="004021D0" w:rsidRDefault="004021D0" w:rsidP="004021D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7148B99E" w14:textId="77777777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0BF37B2" w14:textId="77777777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CA7D6E1" w14:textId="77777777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A08C399" w14:textId="12C863C2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6D44B2B9" w14:textId="2FEE7C55" w:rsidR="004021D0" w:rsidRDefault="004021D0" w:rsidP="004021D0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783" w:type="dxa"/>
            <w:tcBorders>
              <w:bottom w:val="single" w:sz="4" w:space="0" w:color="808080"/>
            </w:tcBorders>
          </w:tcPr>
          <w:p w14:paraId="7F8963DB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4C8C41D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5187A9B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7245FA2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9757CBB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53351" w14:paraId="77C2F9FC" w14:textId="77777777">
        <w:trPr>
          <w:jc w:val="center"/>
        </w:trPr>
        <w:tc>
          <w:tcPr>
            <w:tcW w:w="4785" w:type="dxa"/>
            <w:tcBorders>
              <w:top w:val="single" w:sz="4" w:space="0" w:color="808080"/>
            </w:tcBorders>
          </w:tcPr>
          <w:p w14:paraId="4413A8B4" w14:textId="77777777" w:rsidR="00B53351" w:rsidRDefault="002A0FFE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ORIENTADOR DE ESTÁGIO</w:t>
            </w:r>
          </w:p>
          <w:p w14:paraId="413BCC9E" w14:textId="77777777" w:rsidR="00B53351" w:rsidRDefault="002A0FFE">
            <w:pPr>
              <w:spacing w:after="0" w:line="240" w:lineRule="auto"/>
              <w:ind w:left="-142" w:right="-251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 com SIAPE)</w:t>
            </w:r>
          </w:p>
        </w:tc>
        <w:tc>
          <w:tcPr>
            <w:tcW w:w="852" w:type="dxa"/>
          </w:tcPr>
          <w:p w14:paraId="2E25B153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3" w:type="dxa"/>
            <w:tcBorders>
              <w:top w:val="single" w:sz="4" w:space="0" w:color="808080"/>
            </w:tcBorders>
          </w:tcPr>
          <w:p w14:paraId="77109484" w14:textId="77777777" w:rsidR="00B53351" w:rsidRDefault="002A0FFE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REPRESENTANTE DA INSTITUIÇÃO DE ENSINO</w:t>
            </w:r>
          </w:p>
          <w:p w14:paraId="521E8436" w14:textId="77777777" w:rsidR="00B53351" w:rsidRDefault="002A0FFE">
            <w:pPr>
              <w:pStyle w:val="Ttulo1"/>
              <w:spacing w:before="0" w:line="240" w:lineRule="auto"/>
              <w:ind w:left="31"/>
              <w:jc w:val="center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14:paraId="0DFD27BE" w14:textId="77777777" w:rsidR="00B53351" w:rsidRDefault="00B53351">
      <w:pPr>
        <w:spacing w:after="0" w:line="240" w:lineRule="auto"/>
        <w:jc w:val="center"/>
        <w:rPr>
          <w:sz w:val="20"/>
          <w:szCs w:val="20"/>
        </w:rPr>
      </w:pPr>
    </w:p>
    <w:sectPr w:rsidR="00B53351">
      <w:headerReference w:type="default" r:id="rId7"/>
      <w:footerReference w:type="default" r:id="rId8"/>
      <w:pgSz w:w="11906" w:h="16838"/>
      <w:pgMar w:top="1701" w:right="851" w:bottom="1134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3BBD" w14:textId="77777777" w:rsidR="004B67F6" w:rsidRDefault="004B67F6">
      <w:pPr>
        <w:spacing w:line="240" w:lineRule="auto"/>
      </w:pPr>
      <w:r>
        <w:separator/>
      </w:r>
    </w:p>
  </w:endnote>
  <w:endnote w:type="continuationSeparator" w:id="0">
    <w:p w14:paraId="5F1B9CD3" w14:textId="77777777" w:rsidR="004B67F6" w:rsidRDefault="004B6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2B66" w14:textId="77777777" w:rsidR="00B53351" w:rsidRDefault="002A0FFE">
    <w:pPr>
      <w:pBdr>
        <w:top w:val="single" w:sz="4" w:space="1" w:color="000000"/>
      </w:pBdr>
      <w:spacing w:after="120" w:line="240" w:lineRule="auto"/>
      <w:ind w:right="-23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791EF18C" w14:textId="073C9FD1" w:rsidR="00B53351" w:rsidRDefault="002A0FFE">
    <w:pPr>
      <w:pBdr>
        <w:top w:val="single" w:sz="4" w:space="1" w:color="000000"/>
      </w:pBdr>
      <w:spacing w:after="0" w:line="240" w:lineRule="auto"/>
      <w:ind w:right="-23"/>
      <w:jc w:val="center"/>
    </w:pPr>
    <w:r>
      <w:rPr>
        <w:sz w:val="16"/>
        <w:szCs w:val="16"/>
      </w:rPr>
      <w:t>Av. José de Sá Maniçoba, S/N – Centro – Petrolina-PE – CEP 56.304-205 Petrolina – Tel/Fax (87) 9</w:t>
    </w:r>
    <w:r w:rsidR="004021D0">
      <w:rPr>
        <w:sz w:val="16"/>
        <w:szCs w:val="16"/>
      </w:rPr>
      <w:t>8863</w:t>
    </w:r>
    <w:r>
      <w:rPr>
        <w:sz w:val="16"/>
        <w:szCs w:val="16"/>
      </w:rPr>
      <w:t>-</w:t>
    </w:r>
    <w:r w:rsidR="004021D0">
      <w:rPr>
        <w:sz w:val="16"/>
        <w:szCs w:val="16"/>
      </w:rPr>
      <w:t>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33256DB0" w14:textId="77777777" w:rsidR="00B53351" w:rsidRDefault="00B53351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7247" w14:textId="77777777" w:rsidR="004B67F6" w:rsidRDefault="004B67F6">
      <w:pPr>
        <w:spacing w:after="0"/>
      </w:pPr>
      <w:r>
        <w:separator/>
      </w:r>
    </w:p>
  </w:footnote>
  <w:footnote w:type="continuationSeparator" w:id="0">
    <w:p w14:paraId="1B83F903" w14:textId="77777777" w:rsidR="004B67F6" w:rsidRDefault="004B67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BA82" w14:textId="77777777" w:rsidR="00B53351" w:rsidRDefault="00B53351">
    <w:pPr>
      <w:widowControl w:val="0"/>
      <w:spacing w:after="0"/>
      <w:rPr>
        <w:sz w:val="20"/>
        <w:szCs w:val="20"/>
      </w:rPr>
    </w:pPr>
  </w:p>
  <w:tbl>
    <w:tblPr>
      <w:tblStyle w:val="Style16"/>
      <w:tblW w:w="10420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609"/>
      <w:gridCol w:w="1811"/>
    </w:tblGrid>
    <w:tr w:rsidR="00B53351" w14:paraId="1C6F31DE" w14:textId="77777777">
      <w:trPr>
        <w:trHeight w:val="685"/>
      </w:trPr>
      <w:tc>
        <w:tcPr>
          <w:tcW w:w="8609" w:type="dxa"/>
          <w:tcBorders>
            <w:right w:val="single" w:sz="36" w:space="0" w:color="A6A6A6"/>
          </w:tcBorders>
          <w:vAlign w:val="center"/>
        </w:tcPr>
        <w:p w14:paraId="25D5E532" w14:textId="77777777" w:rsidR="00B53351" w:rsidRDefault="002A0FFE">
          <w:pPr>
            <w:spacing w:after="0" w:line="240" w:lineRule="auto"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11" w:type="dxa"/>
          <w:vMerge w:val="restart"/>
          <w:tcBorders>
            <w:left w:val="single" w:sz="36" w:space="0" w:color="A6A6A6"/>
          </w:tcBorders>
        </w:tcPr>
        <w:p w14:paraId="19C66C15" w14:textId="77777777" w:rsidR="00B53351" w:rsidRDefault="002A0FF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2BD866D" wp14:editId="6BDB0213">
                <wp:extent cx="977900" cy="34036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2D2EF4" w14:textId="77777777" w:rsidR="00B53351" w:rsidRDefault="002A0FF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4BEB841E" wp14:editId="25385E6C">
                <wp:extent cx="967740" cy="31178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3351" w14:paraId="2A890F16" w14:textId="77777777">
      <w:tc>
        <w:tcPr>
          <w:tcW w:w="8609" w:type="dxa"/>
          <w:tcBorders>
            <w:right w:val="single" w:sz="36" w:space="0" w:color="A6A6A6"/>
          </w:tcBorders>
        </w:tcPr>
        <w:p w14:paraId="70D8C26D" w14:textId="77777777" w:rsidR="00B53351" w:rsidRDefault="002A0FFE">
          <w:pPr>
            <w:spacing w:after="0" w:line="240" w:lineRule="auto"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NÃO OBRIGATÓRIO – INTERNO - ESTUDANTE DE OUTRA IES</w:t>
          </w:r>
        </w:p>
      </w:tc>
      <w:tc>
        <w:tcPr>
          <w:tcW w:w="1811" w:type="dxa"/>
          <w:vMerge/>
          <w:tcBorders>
            <w:left w:val="single" w:sz="36" w:space="0" w:color="A6A6A6"/>
          </w:tcBorders>
        </w:tcPr>
        <w:p w14:paraId="46A7B2F4" w14:textId="77777777" w:rsidR="00B53351" w:rsidRDefault="00B53351">
          <w:pPr>
            <w:widowControl w:val="0"/>
            <w:spacing w:after="0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67148DAA" w14:textId="77777777" w:rsidR="00B53351" w:rsidRDefault="00B53351">
    <w:pPr>
      <w:tabs>
        <w:tab w:val="center" w:pos="4252"/>
        <w:tab w:val="right" w:pos="8504"/>
      </w:tabs>
      <w:spacing w:after="0" w:line="240" w:lineRule="auto"/>
      <w:rPr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/yBmuaZzwmwKURqrGwf8Kc5V2Ffrvl7Ls/0Ve/9CshCmUM/Q1QQ6arh5CZuGQxUL2QI7FGsva8uVfintpYl7Q==" w:salt="3Mk3mGgroWBeH4NDYNRl8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1"/>
    <w:rsid w:val="00183D70"/>
    <w:rsid w:val="002A0FFE"/>
    <w:rsid w:val="004021D0"/>
    <w:rsid w:val="004B67F6"/>
    <w:rsid w:val="006D7630"/>
    <w:rsid w:val="007278C2"/>
    <w:rsid w:val="009C7492"/>
    <w:rsid w:val="00B53351"/>
    <w:rsid w:val="00BA0D08"/>
    <w:rsid w:val="00F12DD0"/>
    <w:rsid w:val="00F224FF"/>
    <w:rsid w:val="06E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477"/>
  <w15:docId w15:val="{BBFC92CE-5AE4-4381-AE9D-4FD2980A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40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021D0"/>
    <w:rPr>
      <w:sz w:val="22"/>
      <w:szCs w:val="22"/>
    </w:rPr>
  </w:style>
  <w:style w:type="paragraph" w:styleId="Rodap">
    <w:name w:val="footer"/>
    <w:basedOn w:val="Normal"/>
    <w:link w:val="RodapChar"/>
    <w:rsid w:val="0040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021D0"/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4021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s.univasf.edu.br/proex/portaria-michel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295F9-1016-4B0C-B5BE-111E7B855622}"/>
      </w:docPartPr>
      <w:docPartBody>
        <w:p w:rsidR="0065054C" w:rsidRDefault="00D860A9">
          <w:r w:rsidRPr="0023485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C3CCF31E8324D46A70DBF1CBEAC59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9244D-6056-4054-BCC8-2A9FF88D96C2}"/>
      </w:docPartPr>
      <w:docPartBody>
        <w:p w:rsidR="0065054C" w:rsidRDefault="00D860A9" w:rsidP="00D860A9">
          <w:pPr>
            <w:pStyle w:val="3C3CCF31E8324D46A70DBF1CBEAC596D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A9"/>
    <w:rsid w:val="005B066C"/>
    <w:rsid w:val="006471BA"/>
    <w:rsid w:val="0065054C"/>
    <w:rsid w:val="009B6651"/>
    <w:rsid w:val="00D860A9"/>
    <w:rsid w:val="00F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60A9"/>
    <w:rPr>
      <w:color w:val="808080"/>
    </w:rPr>
  </w:style>
  <w:style w:type="paragraph" w:customStyle="1" w:styleId="3C3CCF31E8324D46A70DBF1CBEAC596D">
    <w:name w:val="3C3CCF31E8324D46A70DBF1CBEAC596D"/>
    <w:rsid w:val="00D86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1397</Words>
  <Characters>7550</Characters>
  <Application>Microsoft Office Word</Application>
  <DocSecurity>8</DocSecurity>
  <Lines>62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7</cp:revision>
  <dcterms:created xsi:type="dcterms:W3CDTF">2024-03-18T11:02:00Z</dcterms:created>
  <dcterms:modified xsi:type="dcterms:W3CDTF">2025-09-29T13:00:00Z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E23DCABE1C304552B5D9499C27DF7FDA_12</vt:lpwstr>
  </property>
</Properties>
</file>