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CA8F2" w14:textId="77777777" w:rsidR="00250B6F" w:rsidRDefault="00250B6F">
      <w:pPr>
        <w:pStyle w:val="Corpodetexto"/>
        <w:spacing w:before="8"/>
        <w:rPr>
          <w:sz w:val="24"/>
        </w:rPr>
      </w:pPr>
    </w:p>
    <w:p w14:paraId="4E7A1E2F" w14:textId="2E8BA197" w:rsidR="00250B6F" w:rsidRDefault="007C0577">
      <w:pPr>
        <w:pStyle w:val="Corpodetexto"/>
        <w:spacing w:line="20" w:lineRule="exact"/>
        <w:ind w:left="35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E8821CA" wp14:editId="5C9A8275">
                <wp:extent cx="6649720" cy="6350"/>
                <wp:effectExtent l="3175" t="3810" r="0" b="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720" cy="6350"/>
                          <a:chOff x="0" y="0"/>
                          <a:chExt cx="10472" cy="10"/>
                        </a:xfrm>
                      </wpg:grpSpPr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7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528378" id="Group 4" o:spid="_x0000_s1026" style="width:523.6pt;height:.5pt;mso-position-horizontal-relative:char;mso-position-vertical-relative:line" coordsize="104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">
                <v:rect id="Rectangle 5" o:spid="_x0000_s1027" style="position:absolute;width:1047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3DE4DBD9" w14:textId="77777777" w:rsidR="00250B6F" w:rsidRDefault="00250B6F">
      <w:pPr>
        <w:pStyle w:val="Corpodetexto"/>
        <w:spacing w:before="1"/>
        <w:rPr>
          <w:sz w:val="9"/>
        </w:rPr>
      </w:pPr>
    </w:p>
    <w:p w14:paraId="0FD2E775" w14:textId="64D3F40F" w:rsidR="00250B6F" w:rsidRDefault="00827D7D" w:rsidP="002D2F41">
      <w:pPr>
        <w:pStyle w:val="Ttulo"/>
        <w:ind w:left="0"/>
        <w:jc w:val="center"/>
      </w:pPr>
      <w:r>
        <w:t xml:space="preserve">Cronograma </w:t>
      </w:r>
      <w:r w:rsidR="002D2F41">
        <w:t>(</w:t>
      </w:r>
      <w:r w:rsidR="002D2F41" w:rsidRPr="002D2F41">
        <w:rPr>
          <w:highlight w:val="yellow"/>
        </w:rPr>
        <w:t>Colocar o semestre</w:t>
      </w:r>
      <w:r w:rsidR="002D2F41">
        <w:t>)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NIT</w:t>
      </w:r>
      <w:r>
        <w:rPr>
          <w:spacing w:val="-1"/>
        </w:rPr>
        <w:t xml:space="preserve"> </w:t>
      </w:r>
      <w:r>
        <w:t>20 -</w:t>
      </w:r>
      <w:r>
        <w:rPr>
          <w:spacing w:val="-1"/>
        </w:rPr>
        <w:t xml:space="preserve"> </w:t>
      </w:r>
      <w:r>
        <w:t>Seminário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Projeto de Mestrado</w:t>
      </w:r>
    </w:p>
    <w:p w14:paraId="3246D09F" w14:textId="0B04B06D" w:rsidR="00F9529A" w:rsidRPr="00E950D9" w:rsidRDefault="00F9529A" w:rsidP="002D2F41">
      <w:pPr>
        <w:pStyle w:val="Ttulo"/>
        <w:ind w:left="0"/>
        <w:jc w:val="center"/>
        <w:rPr>
          <w:color w:val="FF0000"/>
        </w:rPr>
      </w:pPr>
      <w:r w:rsidRPr="00E950D9">
        <w:rPr>
          <w:color w:val="FF0000"/>
          <w:highlight w:val="yellow"/>
        </w:rPr>
        <w:t>(Este é um modelo de Cronograma que pode ser adaptado à realidade acadêmica do Ponto Focal)</w:t>
      </w:r>
    </w:p>
    <w:p w14:paraId="29061BE4" w14:textId="77777777" w:rsidR="00250B6F" w:rsidRPr="00F9529A" w:rsidRDefault="00250B6F">
      <w:pPr>
        <w:pStyle w:val="Corpodetexto"/>
        <w:spacing w:before="3"/>
        <w:rPr>
          <w:b/>
          <w:color w:val="404040" w:themeColor="text1" w:themeTint="BF"/>
          <w:sz w:val="31"/>
        </w:rPr>
      </w:pPr>
    </w:p>
    <w:p w14:paraId="6A68CFFE" w14:textId="77777777" w:rsidR="00250B6F" w:rsidRDefault="00827D7D">
      <w:pPr>
        <w:spacing w:line="241" w:lineRule="exact"/>
        <w:ind w:left="652"/>
        <w:rPr>
          <w:b/>
          <w:sz w:val="21"/>
        </w:rPr>
      </w:pPr>
      <w:r>
        <w:rPr>
          <w:b/>
          <w:sz w:val="21"/>
        </w:rPr>
        <w:t>EMENTA:</w:t>
      </w:r>
    </w:p>
    <w:p w14:paraId="6685068D" w14:textId="77777777" w:rsidR="003919D9" w:rsidRDefault="003919D9" w:rsidP="003919D9">
      <w:pPr>
        <w:pStyle w:val="Corpodetexto"/>
        <w:ind w:left="652" w:right="252"/>
        <w:jc w:val="both"/>
      </w:pPr>
    </w:p>
    <w:p w14:paraId="0DD1832E" w14:textId="55923EEE" w:rsidR="003919D9" w:rsidRDefault="003919D9" w:rsidP="003919D9">
      <w:pPr>
        <w:pStyle w:val="Corpodetexto"/>
        <w:ind w:left="652" w:right="252"/>
        <w:jc w:val="both"/>
      </w:pPr>
      <w:r>
        <w:t>Atendimento da necessidade inicial do aluno que entra sem Projeto de Trabalho de Conclusão de Curso (TCC), através da ideação, estruturação e metodologia de elaboração dos projetos individuais de TCC. Orientação sistemática na estruturação de seus projetos de mestrado, visando a elaboração de seus Trabalhos de Conclusão de Curso. Compreende requisitos básicos de projeto de TCC, impacto na sociedade e inserção na linha de pesquisa do Programa. Apresentação aos alunos dos Formulários Nacionais do PROFNIT e apoio no preenchimento. Orientação na elaboração, melhoria da sua proposta e da apresentação oral final do aluno. O docente, ao final, submete os projetos de TCC dos alunos à apreciação do Colegiado Local (CAI) e, subsequentemente, à Comissão Acadêmica Nacional (CAN) para homologação.</w:t>
      </w:r>
    </w:p>
    <w:p w14:paraId="6E82B87E" w14:textId="77777777" w:rsidR="00250B6F" w:rsidRDefault="00250B6F">
      <w:pPr>
        <w:pStyle w:val="Corpodetexto"/>
        <w:spacing w:before="11"/>
        <w:rPr>
          <w:sz w:val="21"/>
        </w:rPr>
      </w:pPr>
    </w:p>
    <w:p w14:paraId="27EC9C02" w14:textId="77777777" w:rsidR="00250B6F" w:rsidRDefault="00827D7D">
      <w:pPr>
        <w:pStyle w:val="Corpodetexto"/>
        <w:ind w:left="652" w:right="263"/>
        <w:jc w:val="both"/>
      </w:pPr>
      <w:r>
        <w:t>Esta disciplina objetiva capacitar o aluno a planejar, organizar e escrever o projeto de pesquisa, dentro dos formatos</w:t>
      </w:r>
      <w:r>
        <w:rPr>
          <w:spacing w:val="1"/>
        </w:rPr>
        <w:t xml:space="preserve"> </w:t>
      </w:r>
      <w:r>
        <w:t>adequados</w:t>
      </w:r>
      <w:r>
        <w:rPr>
          <w:spacing w:val="-1"/>
        </w:rPr>
        <w:t xml:space="preserve"> </w:t>
      </w:r>
      <w:r>
        <w:t>dos Mestrados Profissionais.</w:t>
      </w:r>
    </w:p>
    <w:p w14:paraId="3B29B14C" w14:textId="77777777" w:rsidR="00250B6F" w:rsidRDefault="00250B6F">
      <w:pPr>
        <w:pStyle w:val="Corpodetexto"/>
        <w:spacing w:before="11"/>
        <w:rPr>
          <w:sz w:val="21"/>
        </w:rPr>
      </w:pPr>
    </w:p>
    <w:p w14:paraId="49838FC5" w14:textId="68976A24" w:rsidR="00250B6F" w:rsidRDefault="00827D7D">
      <w:pPr>
        <w:pStyle w:val="Corpodetexto"/>
        <w:ind w:left="652" w:right="250"/>
        <w:jc w:val="both"/>
      </w:pPr>
      <w:r>
        <w:t>O produto técnico (projeto de TCC e produtos conexos) oriundo desta disciplina precisa ser submetido à apreciação da</w:t>
      </w:r>
      <w:r>
        <w:rPr>
          <w:spacing w:val="1"/>
        </w:rPr>
        <w:t xml:space="preserve"> </w:t>
      </w:r>
      <w:r>
        <w:t>Comissão de Acompanhamento Acadêmico (CAA PROFNIT) e homologação pela Comissão Acadêmica Nacional (CAN</w:t>
      </w:r>
      <w:r>
        <w:rPr>
          <w:spacing w:val="1"/>
        </w:rPr>
        <w:t xml:space="preserve"> </w:t>
      </w:r>
      <w:r>
        <w:t>PROFNIT)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validade</w:t>
      </w:r>
      <w:r>
        <w:rPr>
          <w:spacing w:val="1"/>
        </w:rPr>
        <w:t xml:space="preserve"> </w:t>
      </w:r>
      <w:r>
        <w:t>neste PPG.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etapas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cumpridas na</w:t>
      </w:r>
      <w:r>
        <w:rPr>
          <w:spacing w:val="1"/>
        </w:rPr>
        <w:t xml:space="preserve"> </w:t>
      </w:r>
      <w:r>
        <w:t>conveniência</w:t>
      </w:r>
      <w:r>
        <w:rPr>
          <w:spacing w:val="1"/>
        </w:rPr>
        <w:t xml:space="preserve"> </w:t>
      </w:r>
      <w:r>
        <w:t>do Ponto</w:t>
      </w:r>
      <w:r>
        <w:rPr>
          <w:spacing w:val="1"/>
        </w:rPr>
        <w:t xml:space="preserve"> </w:t>
      </w:r>
      <w:r>
        <w:t>Focal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calendário</w:t>
      </w:r>
      <w:r>
        <w:rPr>
          <w:spacing w:val="-4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deste PPG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Rede.</w:t>
      </w:r>
    </w:p>
    <w:p w14:paraId="13CFE915" w14:textId="2A2D83BA" w:rsidR="00E950D9" w:rsidRDefault="00E950D9">
      <w:pPr>
        <w:pStyle w:val="Corpodetexto"/>
        <w:ind w:left="652" w:right="250"/>
        <w:jc w:val="both"/>
      </w:pPr>
    </w:p>
    <w:p w14:paraId="2F2339C8" w14:textId="42FE9E7A" w:rsidR="00E950D9" w:rsidRDefault="00E950D9">
      <w:pPr>
        <w:pStyle w:val="Corpodetexto"/>
        <w:ind w:left="652" w:right="250"/>
        <w:jc w:val="both"/>
      </w:pPr>
      <w:r>
        <w:t xml:space="preserve">Número de Créditos: 2 </w:t>
      </w:r>
    </w:p>
    <w:p w14:paraId="572F4644" w14:textId="77777777" w:rsidR="00250B6F" w:rsidRDefault="00250B6F">
      <w:pPr>
        <w:pStyle w:val="Corpodetexto"/>
        <w:spacing w:before="2"/>
        <w:rPr>
          <w:sz w:val="24"/>
        </w:rPr>
      </w:pPr>
    </w:p>
    <w:tbl>
      <w:tblPr>
        <w:tblStyle w:val="TableNormal"/>
        <w:tblW w:w="4453" w:type="pct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4"/>
        <w:gridCol w:w="942"/>
        <w:gridCol w:w="4531"/>
        <w:gridCol w:w="3512"/>
      </w:tblGrid>
      <w:tr w:rsidR="00F9529A" w:rsidRPr="00F9529A" w14:paraId="6EAF082E" w14:textId="77777777" w:rsidTr="00797D76">
        <w:trPr>
          <w:trHeight w:val="253"/>
        </w:trPr>
        <w:tc>
          <w:tcPr>
            <w:tcW w:w="352" w:type="pct"/>
          </w:tcPr>
          <w:p w14:paraId="4BA78667" w14:textId="77777777" w:rsidR="00250B6F" w:rsidRPr="00F9529A" w:rsidRDefault="00827D7D" w:rsidP="00F9529A">
            <w:pPr>
              <w:pStyle w:val="TableParagraph"/>
              <w:spacing w:line="207" w:lineRule="exact"/>
              <w:ind w:left="133" w:right="130"/>
              <w:jc w:val="center"/>
              <w:rPr>
                <w:b/>
                <w:sz w:val="18"/>
              </w:rPr>
            </w:pPr>
            <w:r w:rsidRPr="00F9529A">
              <w:rPr>
                <w:b/>
                <w:sz w:val="18"/>
              </w:rPr>
              <w:t>Aula</w:t>
            </w:r>
          </w:p>
        </w:tc>
        <w:tc>
          <w:tcPr>
            <w:tcW w:w="489" w:type="pct"/>
          </w:tcPr>
          <w:p w14:paraId="74DC063D" w14:textId="00E24053" w:rsidR="00250B6F" w:rsidRPr="00F9529A" w:rsidRDefault="00827D7D" w:rsidP="00F9529A">
            <w:pPr>
              <w:pStyle w:val="TableParagraph"/>
              <w:ind w:left="155"/>
              <w:jc w:val="center"/>
              <w:rPr>
                <w:b/>
                <w:sz w:val="20"/>
              </w:rPr>
            </w:pPr>
            <w:r w:rsidRPr="00F9529A">
              <w:rPr>
                <w:b/>
                <w:sz w:val="20"/>
              </w:rPr>
              <w:t>Data</w:t>
            </w:r>
            <w:r w:rsidR="002D2F41" w:rsidRPr="00F9529A">
              <w:rPr>
                <w:b/>
                <w:sz w:val="20"/>
              </w:rPr>
              <w:t>/CH</w:t>
            </w:r>
          </w:p>
        </w:tc>
        <w:tc>
          <w:tcPr>
            <w:tcW w:w="2392" w:type="pct"/>
          </w:tcPr>
          <w:p w14:paraId="37E856C9" w14:textId="72B78865" w:rsidR="00250B6F" w:rsidRPr="00F9529A" w:rsidRDefault="00827D7D">
            <w:pPr>
              <w:pStyle w:val="TableParagraph"/>
              <w:ind w:left="832"/>
              <w:rPr>
                <w:b/>
                <w:sz w:val="20"/>
              </w:rPr>
            </w:pPr>
            <w:r w:rsidRPr="00F9529A">
              <w:rPr>
                <w:b/>
                <w:sz w:val="20"/>
              </w:rPr>
              <w:t>Conteúdo</w:t>
            </w:r>
          </w:p>
        </w:tc>
        <w:tc>
          <w:tcPr>
            <w:tcW w:w="1767" w:type="pct"/>
          </w:tcPr>
          <w:p w14:paraId="675623F9" w14:textId="77777777" w:rsidR="00250B6F" w:rsidRPr="00F9529A" w:rsidRDefault="00827D7D">
            <w:pPr>
              <w:pStyle w:val="TableParagraph"/>
              <w:spacing w:line="234" w:lineRule="exact"/>
              <w:ind w:left="892" w:right="882"/>
              <w:jc w:val="center"/>
              <w:rPr>
                <w:b/>
              </w:rPr>
            </w:pPr>
            <w:r w:rsidRPr="00F9529A">
              <w:rPr>
                <w:b/>
              </w:rPr>
              <w:t>Atividades/ações</w:t>
            </w:r>
            <w:r w:rsidRPr="00F9529A">
              <w:rPr>
                <w:b/>
                <w:spacing w:val="-2"/>
              </w:rPr>
              <w:t xml:space="preserve"> </w:t>
            </w:r>
            <w:r w:rsidRPr="00F9529A">
              <w:rPr>
                <w:b/>
              </w:rPr>
              <w:t>discente/critérios</w:t>
            </w:r>
            <w:r w:rsidRPr="00F9529A">
              <w:rPr>
                <w:b/>
                <w:spacing w:val="-3"/>
              </w:rPr>
              <w:t xml:space="preserve"> </w:t>
            </w:r>
            <w:r w:rsidRPr="00F9529A">
              <w:rPr>
                <w:b/>
              </w:rPr>
              <w:t>de</w:t>
            </w:r>
            <w:r w:rsidRPr="00F9529A">
              <w:rPr>
                <w:b/>
                <w:spacing w:val="-3"/>
              </w:rPr>
              <w:t xml:space="preserve"> </w:t>
            </w:r>
            <w:r w:rsidRPr="00F9529A">
              <w:rPr>
                <w:b/>
              </w:rPr>
              <w:t>avaliação</w:t>
            </w:r>
          </w:p>
        </w:tc>
      </w:tr>
      <w:tr w:rsidR="00F9529A" w:rsidRPr="00F9529A" w14:paraId="4A601ED2" w14:textId="77777777" w:rsidTr="00797D76">
        <w:trPr>
          <w:trHeight w:val="2299"/>
        </w:trPr>
        <w:tc>
          <w:tcPr>
            <w:tcW w:w="352" w:type="pct"/>
          </w:tcPr>
          <w:p w14:paraId="4BD9CF29" w14:textId="77777777" w:rsidR="00250B6F" w:rsidRPr="00F9529A" w:rsidRDefault="00250B6F" w:rsidP="00F9529A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  <w:p w14:paraId="7DED3ADF" w14:textId="77777777" w:rsidR="00250B6F" w:rsidRPr="00F9529A" w:rsidRDefault="00250B6F" w:rsidP="00F9529A">
            <w:pPr>
              <w:pStyle w:val="TableParagraph"/>
              <w:spacing w:before="10"/>
              <w:ind w:left="0"/>
              <w:jc w:val="center"/>
              <w:rPr>
                <w:b/>
                <w:sz w:val="15"/>
              </w:rPr>
            </w:pPr>
          </w:p>
          <w:p w14:paraId="10F87B32" w14:textId="77777777" w:rsidR="00250B6F" w:rsidRPr="00F9529A" w:rsidRDefault="00827D7D" w:rsidP="00F9529A">
            <w:pPr>
              <w:pStyle w:val="TableParagraph"/>
              <w:ind w:left="1"/>
              <w:jc w:val="center"/>
              <w:rPr>
                <w:b/>
                <w:sz w:val="18"/>
              </w:rPr>
            </w:pPr>
            <w:r w:rsidRPr="00F9529A">
              <w:rPr>
                <w:b/>
                <w:sz w:val="18"/>
              </w:rPr>
              <w:t>1</w:t>
            </w:r>
          </w:p>
        </w:tc>
        <w:tc>
          <w:tcPr>
            <w:tcW w:w="489" w:type="pct"/>
          </w:tcPr>
          <w:p w14:paraId="279ADC25" w14:textId="77777777" w:rsidR="00250B6F" w:rsidRPr="00F9529A" w:rsidRDefault="00250B6F" w:rsidP="00F9529A">
            <w:pPr>
              <w:pStyle w:val="TableParagraph"/>
              <w:spacing w:before="9"/>
              <w:ind w:left="0"/>
              <w:jc w:val="center"/>
              <w:rPr>
                <w:b/>
                <w:sz w:val="19"/>
              </w:rPr>
            </w:pPr>
          </w:p>
          <w:p w14:paraId="7AFC4D02" w14:textId="42BA068C" w:rsidR="00250B6F" w:rsidRPr="00F9529A" w:rsidRDefault="008F0F75" w:rsidP="00F9529A">
            <w:pPr>
              <w:pStyle w:val="TableParagraph"/>
              <w:spacing w:before="1"/>
              <w:ind w:left="131"/>
              <w:jc w:val="center"/>
              <w:rPr>
                <w:b/>
                <w:sz w:val="20"/>
              </w:rPr>
            </w:pPr>
            <w:r w:rsidRPr="00E950D9">
              <w:rPr>
                <w:b/>
                <w:sz w:val="20"/>
                <w:highlight w:val="yellow"/>
              </w:rPr>
              <w:t>XX</w:t>
            </w:r>
            <w:r w:rsidR="00827D7D" w:rsidRPr="00E950D9">
              <w:rPr>
                <w:b/>
                <w:sz w:val="20"/>
                <w:highlight w:val="yellow"/>
              </w:rPr>
              <w:t>/0</w:t>
            </w:r>
            <w:r w:rsidRPr="00E950D9">
              <w:rPr>
                <w:b/>
                <w:sz w:val="20"/>
                <w:highlight w:val="yellow"/>
              </w:rPr>
              <w:t>3</w:t>
            </w:r>
            <w:r w:rsidR="00C15FA4" w:rsidRPr="00E950D9">
              <w:rPr>
                <w:b/>
                <w:sz w:val="20"/>
                <w:highlight w:val="yellow"/>
              </w:rPr>
              <w:t>/22</w:t>
            </w:r>
          </w:p>
          <w:p w14:paraId="3C233033" w14:textId="77777777" w:rsidR="00250B6F" w:rsidRPr="00F9529A" w:rsidRDefault="00250B6F" w:rsidP="00F9529A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  <w:p w14:paraId="2CFCF2B7" w14:textId="77777777" w:rsidR="00250B6F" w:rsidRPr="00F9529A" w:rsidRDefault="00827D7D" w:rsidP="00F9529A">
            <w:pPr>
              <w:pStyle w:val="TableParagraph"/>
              <w:ind w:left="230"/>
              <w:jc w:val="center"/>
              <w:rPr>
                <w:b/>
                <w:sz w:val="20"/>
              </w:rPr>
            </w:pPr>
            <w:r w:rsidRPr="00F9529A">
              <w:rPr>
                <w:b/>
                <w:sz w:val="20"/>
              </w:rPr>
              <w:t>3 h</w:t>
            </w:r>
          </w:p>
        </w:tc>
        <w:tc>
          <w:tcPr>
            <w:tcW w:w="2392" w:type="pct"/>
          </w:tcPr>
          <w:p w14:paraId="7EF81651" w14:textId="77777777" w:rsidR="00250B6F" w:rsidRPr="000D1307" w:rsidRDefault="00250B6F" w:rsidP="000D1307">
            <w:pPr>
              <w:pStyle w:val="TableParagraph"/>
              <w:spacing w:line="206" w:lineRule="exact"/>
              <w:rPr>
                <w:sz w:val="18"/>
              </w:rPr>
            </w:pPr>
          </w:p>
          <w:p w14:paraId="448F2B69" w14:textId="77777777" w:rsidR="008F0F75" w:rsidRPr="000D1307" w:rsidRDefault="008F0F75" w:rsidP="000D1307">
            <w:pPr>
              <w:pStyle w:val="TableParagraph"/>
              <w:spacing w:line="206" w:lineRule="exact"/>
              <w:ind w:right="94"/>
              <w:jc w:val="both"/>
              <w:rPr>
                <w:sz w:val="18"/>
              </w:rPr>
            </w:pPr>
            <w:r w:rsidRPr="008F0F75">
              <w:rPr>
                <w:sz w:val="18"/>
              </w:rPr>
              <w:t>Apresentação d</w:t>
            </w:r>
            <w:r w:rsidRPr="000D1307">
              <w:rPr>
                <w:sz w:val="18"/>
              </w:rPr>
              <w:t>os objetivos e metodologia d</w:t>
            </w:r>
            <w:r w:rsidRPr="008F0F75">
              <w:rPr>
                <w:sz w:val="18"/>
              </w:rPr>
              <w:t>a disciplina</w:t>
            </w:r>
            <w:r w:rsidRPr="000D1307">
              <w:rPr>
                <w:sz w:val="18"/>
              </w:rPr>
              <w:t>.</w:t>
            </w:r>
          </w:p>
          <w:p w14:paraId="3FF4F86F" w14:textId="7B618EAE" w:rsidR="008F0F75" w:rsidRPr="000D1307" w:rsidRDefault="008F0F75" w:rsidP="000D1307">
            <w:pPr>
              <w:pStyle w:val="TableParagraph"/>
              <w:spacing w:line="206" w:lineRule="exact"/>
              <w:ind w:right="94"/>
              <w:jc w:val="both"/>
              <w:rPr>
                <w:sz w:val="18"/>
              </w:rPr>
            </w:pPr>
            <w:r w:rsidRPr="000D1307">
              <w:rPr>
                <w:sz w:val="18"/>
              </w:rPr>
              <w:t>Interação para alinhamentos e dúvidas</w:t>
            </w:r>
            <w:r w:rsidRPr="000D1307">
              <w:rPr>
                <w:sz w:val="18"/>
              </w:rPr>
              <w:t>.</w:t>
            </w:r>
          </w:p>
          <w:p w14:paraId="1D55B5B1" w14:textId="4DD4E4FD" w:rsidR="008F0F75" w:rsidRPr="008F0F75" w:rsidRDefault="008F0F75" w:rsidP="000D1307">
            <w:pPr>
              <w:pStyle w:val="TableParagraph"/>
              <w:spacing w:line="206" w:lineRule="exact"/>
              <w:ind w:right="94"/>
              <w:jc w:val="both"/>
              <w:rPr>
                <w:sz w:val="18"/>
              </w:rPr>
            </w:pPr>
            <w:r w:rsidRPr="000D1307">
              <w:rPr>
                <w:sz w:val="18"/>
              </w:rPr>
              <w:t>A</w:t>
            </w:r>
            <w:r w:rsidRPr="008F0F75">
              <w:rPr>
                <w:sz w:val="18"/>
              </w:rPr>
              <w:t>presentação das normas para exame de qualificação em formatos reconhecidos pelo PROFNIT como Trabalhos de Conclusão de Curso (TCC). ANEXO 1</w:t>
            </w:r>
          </w:p>
          <w:p w14:paraId="091DAFE0" w14:textId="16F99088" w:rsidR="008F0F75" w:rsidRPr="000D1307" w:rsidRDefault="008F0F75" w:rsidP="000D1307">
            <w:pPr>
              <w:pStyle w:val="TableParagraph"/>
              <w:spacing w:line="206" w:lineRule="exact"/>
              <w:ind w:right="94"/>
              <w:jc w:val="both"/>
              <w:rPr>
                <w:sz w:val="18"/>
              </w:rPr>
            </w:pPr>
          </w:p>
          <w:p w14:paraId="0E7D1857" w14:textId="0C6B5F42" w:rsidR="008F0F75" w:rsidRPr="000D1307" w:rsidRDefault="008F0F75" w:rsidP="000D1307">
            <w:pPr>
              <w:pStyle w:val="TableParagraph"/>
              <w:spacing w:line="206" w:lineRule="exact"/>
              <w:ind w:right="94"/>
              <w:jc w:val="both"/>
              <w:rPr>
                <w:sz w:val="18"/>
              </w:rPr>
            </w:pPr>
          </w:p>
        </w:tc>
        <w:tc>
          <w:tcPr>
            <w:tcW w:w="1767" w:type="pct"/>
          </w:tcPr>
          <w:p w14:paraId="701B7F45" w14:textId="77777777" w:rsidR="00250B6F" w:rsidRPr="000D1307" w:rsidRDefault="00250B6F" w:rsidP="000D1307">
            <w:pPr>
              <w:pStyle w:val="TableParagraph"/>
              <w:spacing w:line="206" w:lineRule="exact"/>
              <w:rPr>
                <w:sz w:val="18"/>
              </w:rPr>
            </w:pPr>
          </w:p>
          <w:p w14:paraId="69EE66B6" w14:textId="77777777" w:rsidR="00250B6F" w:rsidRPr="000D1307" w:rsidRDefault="00250B6F" w:rsidP="000D1307">
            <w:pPr>
              <w:pStyle w:val="TableParagraph"/>
              <w:spacing w:line="206" w:lineRule="exact"/>
              <w:rPr>
                <w:sz w:val="18"/>
              </w:rPr>
            </w:pPr>
          </w:p>
          <w:p w14:paraId="5714C5A2" w14:textId="77777777" w:rsidR="002542C2" w:rsidRPr="000D1307" w:rsidRDefault="002542C2" w:rsidP="000D1307">
            <w:pPr>
              <w:pStyle w:val="TableParagraph"/>
              <w:spacing w:line="206" w:lineRule="exact"/>
              <w:ind w:right="105"/>
              <w:jc w:val="both"/>
              <w:rPr>
                <w:sz w:val="18"/>
              </w:rPr>
            </w:pPr>
          </w:p>
          <w:p w14:paraId="39F995F5" w14:textId="77777777" w:rsidR="00250B6F" w:rsidRPr="000D1307" w:rsidRDefault="00250B6F" w:rsidP="000D1307">
            <w:pPr>
              <w:pStyle w:val="TableParagraph"/>
              <w:spacing w:line="206" w:lineRule="exact"/>
              <w:rPr>
                <w:sz w:val="18"/>
              </w:rPr>
            </w:pPr>
          </w:p>
          <w:p w14:paraId="36FAB0DF" w14:textId="765CE541" w:rsidR="00250B6F" w:rsidRPr="000D1307" w:rsidRDefault="00F9529A" w:rsidP="000D1307">
            <w:pPr>
              <w:pStyle w:val="TableParagraph"/>
              <w:spacing w:line="206" w:lineRule="exact"/>
              <w:ind w:right="102"/>
              <w:jc w:val="both"/>
              <w:rPr>
                <w:sz w:val="18"/>
              </w:rPr>
            </w:pPr>
            <w:r w:rsidRPr="000D1307">
              <w:rPr>
                <w:sz w:val="18"/>
              </w:rPr>
              <w:t xml:space="preserve">Até a </w:t>
            </w:r>
            <w:r w:rsidR="00827D7D" w:rsidRPr="000D1307">
              <w:rPr>
                <w:sz w:val="18"/>
              </w:rPr>
              <w:t xml:space="preserve">Aula 5 todos já devem ter seus temas/produtos definidos com seus respectivos orientadores para fazer a prospecção da literatura sobre o tema e coletar dados </w:t>
            </w:r>
            <w:r w:rsidR="002D2F41" w:rsidRPr="000D1307">
              <w:rPr>
                <w:sz w:val="18"/>
              </w:rPr>
              <w:t>nas bases pertinentes.</w:t>
            </w:r>
          </w:p>
        </w:tc>
      </w:tr>
      <w:tr w:rsidR="00F9529A" w:rsidRPr="00F9529A" w14:paraId="13B94180" w14:textId="77777777" w:rsidTr="00797D76">
        <w:trPr>
          <w:trHeight w:val="2138"/>
        </w:trPr>
        <w:tc>
          <w:tcPr>
            <w:tcW w:w="352" w:type="pct"/>
          </w:tcPr>
          <w:p w14:paraId="648B46E3" w14:textId="77777777" w:rsidR="00250B6F" w:rsidRPr="00F9529A" w:rsidRDefault="00250B6F" w:rsidP="00F9529A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  <w:p w14:paraId="4E2B622F" w14:textId="77777777" w:rsidR="00250B6F" w:rsidRPr="00F9529A" w:rsidRDefault="00250B6F" w:rsidP="00F9529A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  <w:p w14:paraId="7162783E" w14:textId="6D90C7A4" w:rsidR="00250B6F" w:rsidRPr="00F9529A" w:rsidRDefault="00045AA6" w:rsidP="00F9529A">
            <w:pPr>
              <w:pStyle w:val="TableParagraph"/>
              <w:spacing w:before="1"/>
              <w:ind w:left="133" w:right="130"/>
              <w:jc w:val="center"/>
              <w:rPr>
                <w:b/>
                <w:sz w:val="20"/>
              </w:rPr>
            </w:pPr>
            <w:r w:rsidRPr="00F9529A">
              <w:rPr>
                <w:b/>
                <w:sz w:val="20"/>
              </w:rPr>
              <w:t>2</w:t>
            </w:r>
          </w:p>
        </w:tc>
        <w:tc>
          <w:tcPr>
            <w:tcW w:w="489" w:type="pct"/>
          </w:tcPr>
          <w:p w14:paraId="69ABD430" w14:textId="77777777" w:rsidR="00250B6F" w:rsidRPr="00F9529A" w:rsidRDefault="00250B6F" w:rsidP="00F9529A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  <w:p w14:paraId="7FF82467" w14:textId="03F1E0A9" w:rsidR="00250B6F" w:rsidRPr="00F9529A" w:rsidRDefault="00045AA6" w:rsidP="00F9529A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  <w:r w:rsidRPr="00E950D9">
              <w:rPr>
                <w:b/>
                <w:sz w:val="20"/>
                <w:highlight w:val="yellow"/>
              </w:rPr>
              <w:t>XX/03</w:t>
            </w:r>
            <w:r w:rsidR="00C15FA4" w:rsidRPr="00E950D9">
              <w:rPr>
                <w:b/>
                <w:sz w:val="20"/>
                <w:highlight w:val="yellow"/>
              </w:rPr>
              <w:t>/22</w:t>
            </w:r>
          </w:p>
          <w:p w14:paraId="698E7697" w14:textId="5DE0CA36" w:rsidR="00250B6F" w:rsidRPr="00F9529A" w:rsidRDefault="00045AA6" w:rsidP="00F9529A">
            <w:pPr>
              <w:pStyle w:val="TableParagraph"/>
              <w:spacing w:before="1"/>
              <w:ind w:left="230"/>
              <w:jc w:val="center"/>
              <w:rPr>
                <w:b/>
                <w:sz w:val="20"/>
              </w:rPr>
            </w:pPr>
            <w:r w:rsidRPr="00F9529A">
              <w:rPr>
                <w:b/>
                <w:sz w:val="20"/>
              </w:rPr>
              <w:t>3h</w:t>
            </w:r>
          </w:p>
        </w:tc>
        <w:tc>
          <w:tcPr>
            <w:tcW w:w="2392" w:type="pct"/>
          </w:tcPr>
          <w:p w14:paraId="0EA15B78" w14:textId="77777777" w:rsidR="008F0F75" w:rsidRPr="000D1307" w:rsidRDefault="008F0F75" w:rsidP="000D1307">
            <w:pPr>
              <w:pStyle w:val="TableParagraph"/>
              <w:spacing w:line="206" w:lineRule="exact"/>
              <w:rPr>
                <w:sz w:val="18"/>
              </w:rPr>
            </w:pPr>
          </w:p>
          <w:p w14:paraId="42644FB9" w14:textId="77777777" w:rsidR="008F0F75" w:rsidRPr="008F0F75" w:rsidRDefault="008F0F75" w:rsidP="000D1307">
            <w:pPr>
              <w:pStyle w:val="TableParagraph"/>
              <w:spacing w:line="206" w:lineRule="exact"/>
              <w:rPr>
                <w:sz w:val="18"/>
              </w:rPr>
            </w:pPr>
            <w:r w:rsidRPr="008F0F75">
              <w:rPr>
                <w:sz w:val="18"/>
              </w:rPr>
              <w:t>Trabalho individual de estruturação preliminar de cada aluno. ANEXOS 1, 2, 3.</w:t>
            </w:r>
          </w:p>
          <w:p w14:paraId="03B599BC" w14:textId="77777777" w:rsidR="008F0F75" w:rsidRPr="000D1307" w:rsidRDefault="008F0F75" w:rsidP="000D1307">
            <w:pPr>
              <w:pStyle w:val="TableParagraph"/>
              <w:spacing w:line="206" w:lineRule="exact"/>
              <w:rPr>
                <w:sz w:val="18"/>
              </w:rPr>
            </w:pPr>
          </w:p>
          <w:p w14:paraId="19685B3F" w14:textId="3B9D952F" w:rsidR="00250B6F" w:rsidRPr="000D1307" w:rsidRDefault="00250B6F" w:rsidP="000D1307">
            <w:pPr>
              <w:pStyle w:val="TableParagraph"/>
              <w:spacing w:line="206" w:lineRule="exact"/>
              <w:rPr>
                <w:sz w:val="18"/>
              </w:rPr>
            </w:pPr>
          </w:p>
        </w:tc>
        <w:tc>
          <w:tcPr>
            <w:tcW w:w="1767" w:type="pct"/>
          </w:tcPr>
          <w:p w14:paraId="1E65AAEB" w14:textId="77777777" w:rsidR="00250B6F" w:rsidRPr="000D1307" w:rsidRDefault="00250B6F" w:rsidP="000D1307">
            <w:pPr>
              <w:pStyle w:val="TableParagraph"/>
              <w:spacing w:line="206" w:lineRule="exact"/>
              <w:ind w:left="0"/>
              <w:rPr>
                <w:sz w:val="18"/>
              </w:rPr>
            </w:pPr>
          </w:p>
          <w:p w14:paraId="22D3C633" w14:textId="1FC74A32" w:rsidR="00045AA6" w:rsidRPr="000D1307" w:rsidRDefault="00045AA6" w:rsidP="000D1307">
            <w:pPr>
              <w:pStyle w:val="TableParagraph"/>
              <w:spacing w:line="206" w:lineRule="exact"/>
              <w:rPr>
                <w:sz w:val="18"/>
              </w:rPr>
            </w:pPr>
            <w:r w:rsidRPr="000D1307">
              <w:rPr>
                <w:sz w:val="18"/>
              </w:rPr>
              <w:t>Prospectar um tema para apresentação de seminário que servirá de tema para o TCC do/a mestrando/a.</w:t>
            </w:r>
          </w:p>
          <w:p w14:paraId="3B7625C6" w14:textId="77777777" w:rsidR="00045AA6" w:rsidRPr="000D1307" w:rsidRDefault="00045AA6" w:rsidP="000D1307">
            <w:pPr>
              <w:pStyle w:val="TableParagraph"/>
              <w:spacing w:line="206" w:lineRule="exact"/>
              <w:rPr>
                <w:sz w:val="18"/>
              </w:rPr>
            </w:pPr>
          </w:p>
          <w:p w14:paraId="1D068FCC" w14:textId="77777777" w:rsidR="00045AA6" w:rsidRPr="000D1307" w:rsidRDefault="00045AA6" w:rsidP="000D1307">
            <w:pPr>
              <w:pStyle w:val="TableParagraph"/>
              <w:spacing w:before="1" w:line="206" w:lineRule="exact"/>
              <w:rPr>
                <w:sz w:val="18"/>
              </w:rPr>
            </w:pPr>
            <w:r w:rsidRPr="000D1307">
              <w:rPr>
                <w:sz w:val="18"/>
              </w:rPr>
              <w:t xml:space="preserve">Busca e organização de material de referência sobre o tema para apresentação nas aulas seguintes. </w:t>
            </w:r>
          </w:p>
          <w:p w14:paraId="5AD0F090" w14:textId="77777777" w:rsidR="00250B6F" w:rsidRPr="000D1307" w:rsidRDefault="00250B6F" w:rsidP="000D1307">
            <w:pPr>
              <w:pStyle w:val="TableParagraph"/>
              <w:spacing w:before="9" w:line="206" w:lineRule="exact"/>
              <w:ind w:left="0"/>
              <w:rPr>
                <w:sz w:val="18"/>
              </w:rPr>
            </w:pPr>
          </w:p>
          <w:p w14:paraId="1CA9AC9D" w14:textId="5451AAF5" w:rsidR="00250B6F" w:rsidRPr="000D1307" w:rsidRDefault="00827D7D" w:rsidP="000D1307">
            <w:pPr>
              <w:pStyle w:val="TableParagraph"/>
              <w:spacing w:line="206" w:lineRule="exact"/>
              <w:rPr>
                <w:sz w:val="18"/>
              </w:rPr>
            </w:pPr>
            <w:r w:rsidRPr="000D1307">
              <w:rPr>
                <w:sz w:val="18"/>
              </w:rPr>
              <w:t>Apresentar resumo da temática (1 lauda), por escrito, com identificação do aluno e proposta de produto tecnológico a ser desenvolvido no TCC.</w:t>
            </w:r>
          </w:p>
          <w:p w14:paraId="5C186B31" w14:textId="77777777" w:rsidR="00E950D9" w:rsidRPr="000D1307" w:rsidRDefault="00E950D9" w:rsidP="000D1307">
            <w:pPr>
              <w:pStyle w:val="TableParagraph"/>
              <w:spacing w:line="206" w:lineRule="exact"/>
              <w:rPr>
                <w:sz w:val="18"/>
              </w:rPr>
            </w:pPr>
          </w:p>
          <w:p w14:paraId="59DB7CDA" w14:textId="07F4AA72" w:rsidR="00E950D9" w:rsidRPr="000D1307" w:rsidRDefault="00E950D9" w:rsidP="000D1307">
            <w:pPr>
              <w:pStyle w:val="TableParagraph"/>
              <w:spacing w:line="206" w:lineRule="exact"/>
              <w:rPr>
                <w:sz w:val="18"/>
              </w:rPr>
            </w:pPr>
            <w:r w:rsidRPr="000D1307">
              <w:rPr>
                <w:sz w:val="18"/>
              </w:rPr>
              <w:t xml:space="preserve">Aula </w:t>
            </w:r>
            <w:r w:rsidR="00583689" w:rsidRPr="000D1307">
              <w:rPr>
                <w:sz w:val="18"/>
              </w:rPr>
              <w:t>a</w:t>
            </w:r>
            <w:r w:rsidRPr="002542C2">
              <w:rPr>
                <w:sz w:val="18"/>
              </w:rPr>
              <w:t>ssíncrona: criação de textos; desenvolvimento de atividades</w:t>
            </w:r>
          </w:p>
          <w:p w14:paraId="75F35964" w14:textId="35A24ED9" w:rsidR="00250B6F" w:rsidRPr="000D1307" w:rsidRDefault="00250B6F" w:rsidP="000D1307">
            <w:pPr>
              <w:pStyle w:val="TableParagraph"/>
              <w:spacing w:line="206" w:lineRule="exact"/>
              <w:rPr>
                <w:sz w:val="18"/>
              </w:rPr>
            </w:pPr>
          </w:p>
        </w:tc>
      </w:tr>
      <w:tr w:rsidR="00F9529A" w:rsidRPr="00F9529A" w14:paraId="3CD640FA" w14:textId="77777777" w:rsidTr="00797D76">
        <w:trPr>
          <w:trHeight w:val="2138"/>
        </w:trPr>
        <w:tc>
          <w:tcPr>
            <w:tcW w:w="352" w:type="pct"/>
          </w:tcPr>
          <w:p w14:paraId="4EDF5EE2" w14:textId="0E7EA2FC" w:rsidR="00C15FA4" w:rsidRPr="00F9529A" w:rsidRDefault="00E950D9" w:rsidP="00F9529A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</w:t>
            </w:r>
          </w:p>
        </w:tc>
        <w:tc>
          <w:tcPr>
            <w:tcW w:w="489" w:type="pct"/>
          </w:tcPr>
          <w:p w14:paraId="0CA0FFDF" w14:textId="44E3DEDF" w:rsidR="00C15FA4" w:rsidRPr="00F9529A" w:rsidRDefault="00C15FA4" w:rsidP="00F9529A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  <w:r w:rsidRPr="00E950D9">
              <w:rPr>
                <w:b/>
                <w:sz w:val="20"/>
                <w:highlight w:val="yellow"/>
              </w:rPr>
              <w:t>XX/03</w:t>
            </w:r>
            <w:r w:rsidRPr="00E950D9">
              <w:rPr>
                <w:b/>
                <w:sz w:val="20"/>
                <w:highlight w:val="yellow"/>
              </w:rPr>
              <w:t>/22</w:t>
            </w:r>
          </w:p>
          <w:p w14:paraId="6A47D4F2" w14:textId="1784B2A8" w:rsidR="00C15FA4" w:rsidRPr="00F9529A" w:rsidRDefault="00C15FA4" w:rsidP="00F9529A">
            <w:pPr>
              <w:pStyle w:val="TableParagraph"/>
              <w:ind w:left="0"/>
              <w:jc w:val="center"/>
              <w:rPr>
                <w:b/>
              </w:rPr>
            </w:pPr>
            <w:r w:rsidRPr="00F9529A">
              <w:rPr>
                <w:b/>
                <w:sz w:val="20"/>
              </w:rPr>
              <w:t>3h</w:t>
            </w:r>
          </w:p>
        </w:tc>
        <w:tc>
          <w:tcPr>
            <w:tcW w:w="2392" w:type="pct"/>
          </w:tcPr>
          <w:p w14:paraId="4A7A34A2" w14:textId="77777777" w:rsidR="00C15FA4" w:rsidRPr="002542C2" w:rsidRDefault="00C15FA4" w:rsidP="000D1307">
            <w:pPr>
              <w:pStyle w:val="TableParagraph"/>
              <w:spacing w:line="206" w:lineRule="exact"/>
              <w:rPr>
                <w:sz w:val="18"/>
              </w:rPr>
            </w:pPr>
            <w:r w:rsidRPr="002542C2">
              <w:rPr>
                <w:sz w:val="18"/>
              </w:rPr>
              <w:t>Rodada de discussão do tema para apresentação de seminário que servirá de tema para o TCC do aluno:</w:t>
            </w:r>
          </w:p>
          <w:p w14:paraId="4D41FF25" w14:textId="77777777" w:rsidR="00C15FA4" w:rsidRPr="002542C2" w:rsidRDefault="00C15FA4" w:rsidP="000D1307">
            <w:pPr>
              <w:pStyle w:val="TableParagraph"/>
              <w:spacing w:line="206" w:lineRule="exact"/>
              <w:rPr>
                <w:sz w:val="18"/>
              </w:rPr>
            </w:pPr>
            <w:r w:rsidRPr="002542C2">
              <w:rPr>
                <w:sz w:val="18"/>
              </w:rPr>
              <w:t>- Prospectar um tema para apresentação de seminário que servirá de tema para o TCC do aluno.</w:t>
            </w:r>
          </w:p>
          <w:p w14:paraId="77E6158A" w14:textId="77777777" w:rsidR="00C15FA4" w:rsidRPr="002542C2" w:rsidRDefault="00C15FA4" w:rsidP="000D1307">
            <w:pPr>
              <w:pStyle w:val="TableParagraph"/>
              <w:spacing w:line="206" w:lineRule="exact"/>
              <w:rPr>
                <w:sz w:val="18"/>
              </w:rPr>
            </w:pPr>
            <w:r w:rsidRPr="002542C2">
              <w:rPr>
                <w:sz w:val="18"/>
              </w:rPr>
              <w:t>- Apresentar resumo da temática (1 lauda), por escrito, com identificação do aluno e proposta de produto tecnológico a ser desenvolvido no TCC.</w:t>
            </w:r>
          </w:p>
          <w:p w14:paraId="50D54CF0" w14:textId="77777777" w:rsidR="00C15FA4" w:rsidRPr="002542C2" w:rsidRDefault="00C15FA4" w:rsidP="000D1307">
            <w:pPr>
              <w:pStyle w:val="TableParagraph"/>
              <w:spacing w:line="206" w:lineRule="exact"/>
              <w:rPr>
                <w:sz w:val="18"/>
              </w:rPr>
            </w:pPr>
            <w:r w:rsidRPr="002542C2">
              <w:rPr>
                <w:sz w:val="18"/>
              </w:rPr>
              <w:t>- Apresentação individual 5 minutos.</w:t>
            </w:r>
          </w:p>
          <w:p w14:paraId="60C147BD" w14:textId="2DE5C7A1" w:rsidR="00C15FA4" w:rsidRPr="000D1307" w:rsidRDefault="00C15FA4" w:rsidP="000D1307">
            <w:pPr>
              <w:pStyle w:val="TableParagraph"/>
              <w:spacing w:line="206" w:lineRule="exact"/>
              <w:rPr>
                <w:sz w:val="18"/>
              </w:rPr>
            </w:pPr>
            <w:r w:rsidRPr="002542C2">
              <w:rPr>
                <w:sz w:val="18"/>
              </w:rPr>
              <w:t>- Comentários e sugestões dos presentes.</w:t>
            </w:r>
          </w:p>
        </w:tc>
        <w:tc>
          <w:tcPr>
            <w:tcW w:w="1767" w:type="pct"/>
          </w:tcPr>
          <w:p w14:paraId="3AC436CB" w14:textId="77777777" w:rsidR="00C15FA4" w:rsidRPr="002542C2" w:rsidRDefault="00C15FA4" w:rsidP="000D1307">
            <w:pPr>
              <w:pStyle w:val="TableParagraph"/>
              <w:spacing w:line="206" w:lineRule="exact"/>
              <w:rPr>
                <w:sz w:val="18"/>
              </w:rPr>
            </w:pPr>
          </w:p>
          <w:p w14:paraId="7888A9C4" w14:textId="77777777" w:rsidR="00C15FA4" w:rsidRPr="000D1307" w:rsidRDefault="00C15FA4" w:rsidP="000D1307">
            <w:pPr>
              <w:pStyle w:val="TableParagraph"/>
              <w:spacing w:line="206" w:lineRule="exact"/>
              <w:rPr>
                <w:sz w:val="18"/>
              </w:rPr>
            </w:pPr>
          </w:p>
          <w:p w14:paraId="41062DB0" w14:textId="4E29536A" w:rsidR="00C15FA4" w:rsidRPr="000D1307" w:rsidRDefault="00C15FA4" w:rsidP="000D1307">
            <w:pPr>
              <w:pStyle w:val="TableParagraph"/>
              <w:spacing w:line="206" w:lineRule="exact"/>
              <w:rPr>
                <w:sz w:val="18"/>
              </w:rPr>
            </w:pPr>
            <w:r w:rsidRPr="000D1307">
              <w:rPr>
                <w:sz w:val="18"/>
              </w:rPr>
              <w:t xml:space="preserve">Aula </w:t>
            </w:r>
            <w:r w:rsidR="00583689" w:rsidRPr="000D1307">
              <w:rPr>
                <w:sz w:val="18"/>
              </w:rPr>
              <w:t>s</w:t>
            </w:r>
            <w:r w:rsidRPr="002542C2">
              <w:rPr>
                <w:sz w:val="18"/>
              </w:rPr>
              <w:t>íncrona</w:t>
            </w:r>
            <w:r w:rsidRPr="000D1307">
              <w:rPr>
                <w:sz w:val="18"/>
              </w:rPr>
              <w:t xml:space="preserve">: </w:t>
            </w:r>
            <w:r w:rsidRPr="002542C2">
              <w:rPr>
                <w:sz w:val="18"/>
              </w:rPr>
              <w:t>partilha de experiências; aula dialogada com interatividade com os estudantes; aula invertida e chats em pequenos grupos.</w:t>
            </w:r>
          </w:p>
          <w:p w14:paraId="71EA1937" w14:textId="1601FE37" w:rsidR="00C15FA4" w:rsidRPr="000D1307" w:rsidRDefault="00C15FA4" w:rsidP="000D1307">
            <w:pPr>
              <w:pStyle w:val="TableParagraph"/>
              <w:spacing w:line="206" w:lineRule="exact"/>
              <w:rPr>
                <w:sz w:val="18"/>
              </w:rPr>
            </w:pPr>
          </w:p>
        </w:tc>
      </w:tr>
      <w:tr w:rsidR="00E950D9" w:rsidRPr="00F9529A" w14:paraId="15235B8E" w14:textId="77777777" w:rsidTr="00797D76">
        <w:trPr>
          <w:trHeight w:val="2138"/>
        </w:trPr>
        <w:tc>
          <w:tcPr>
            <w:tcW w:w="352" w:type="pct"/>
          </w:tcPr>
          <w:p w14:paraId="5E31289D" w14:textId="3844D725" w:rsidR="00E950D9" w:rsidRPr="00F9529A" w:rsidRDefault="00E950D9" w:rsidP="00E950D9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89" w:type="pct"/>
          </w:tcPr>
          <w:p w14:paraId="2FBD3D29" w14:textId="77777777" w:rsidR="00797D76" w:rsidRPr="00F9529A" w:rsidRDefault="00797D76" w:rsidP="00797D76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  <w:r w:rsidRPr="00E950D9">
              <w:rPr>
                <w:b/>
                <w:sz w:val="20"/>
                <w:highlight w:val="yellow"/>
              </w:rPr>
              <w:t>XX/03/22</w:t>
            </w:r>
          </w:p>
          <w:p w14:paraId="1EEFFBE9" w14:textId="09E01801" w:rsidR="00E950D9" w:rsidRPr="00E950D9" w:rsidRDefault="00797D76" w:rsidP="00797D76">
            <w:pPr>
              <w:pStyle w:val="TableParagraph"/>
              <w:spacing w:before="1"/>
              <w:ind w:left="0"/>
              <w:jc w:val="center"/>
              <w:rPr>
                <w:b/>
                <w:sz w:val="20"/>
                <w:highlight w:val="yellow"/>
              </w:rPr>
            </w:pPr>
            <w:r w:rsidRPr="00F9529A">
              <w:rPr>
                <w:b/>
                <w:sz w:val="20"/>
              </w:rPr>
              <w:t>3h</w:t>
            </w:r>
          </w:p>
        </w:tc>
        <w:tc>
          <w:tcPr>
            <w:tcW w:w="2392" w:type="pct"/>
            <w:vAlign w:val="center"/>
          </w:tcPr>
          <w:p w14:paraId="6B197536" w14:textId="77777777" w:rsidR="000D1307" w:rsidRDefault="000D1307" w:rsidP="000D1307">
            <w:pPr>
              <w:pStyle w:val="TableParagraph"/>
              <w:spacing w:line="206" w:lineRule="exact"/>
              <w:rPr>
                <w:sz w:val="18"/>
              </w:rPr>
            </w:pPr>
            <w:r w:rsidRPr="00583689">
              <w:rPr>
                <w:sz w:val="18"/>
              </w:rPr>
              <w:t>Trabalho individual de estruturação preliminar de cada aluno (ANEXO</w:t>
            </w:r>
            <w:r w:rsidRPr="000D1307">
              <w:rPr>
                <w:sz w:val="18"/>
              </w:rPr>
              <w:t>S</w:t>
            </w:r>
            <w:r w:rsidRPr="00583689">
              <w:rPr>
                <w:sz w:val="18"/>
              </w:rPr>
              <w:t xml:space="preserve"> 4</w:t>
            </w:r>
            <w:r>
              <w:rPr>
                <w:sz w:val="18"/>
              </w:rPr>
              <w:t>).</w:t>
            </w:r>
          </w:p>
          <w:p w14:paraId="15B04C6E" w14:textId="0AE7CF3A" w:rsidR="00E950D9" w:rsidRPr="002542C2" w:rsidRDefault="000D1307" w:rsidP="000D130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 xml:space="preserve">Atividade: </w:t>
            </w:r>
            <w:r w:rsidR="00E950D9" w:rsidRPr="002542C2">
              <w:rPr>
                <w:sz w:val="18"/>
              </w:rPr>
              <w:t>Apresentações dos TCCs dos Egressos no ProspeCT&amp;I.</w:t>
            </w:r>
          </w:p>
          <w:p w14:paraId="779FCA32" w14:textId="2770D0AF" w:rsidR="00E950D9" w:rsidRPr="000D1307" w:rsidRDefault="00E950D9" w:rsidP="000D1307">
            <w:pPr>
              <w:pStyle w:val="TableParagraph"/>
              <w:spacing w:line="206" w:lineRule="exact"/>
              <w:rPr>
                <w:sz w:val="18"/>
              </w:rPr>
            </w:pPr>
            <w:r w:rsidRPr="002542C2">
              <w:rPr>
                <w:sz w:val="18"/>
              </w:rPr>
              <w:t>Oficina com Egressos.</w:t>
            </w:r>
          </w:p>
        </w:tc>
        <w:tc>
          <w:tcPr>
            <w:tcW w:w="1767" w:type="pct"/>
            <w:vAlign w:val="center"/>
          </w:tcPr>
          <w:p w14:paraId="481CD4FA" w14:textId="11C1761D" w:rsidR="00E950D9" w:rsidRPr="000D1307" w:rsidRDefault="00583689" w:rsidP="000D1307">
            <w:pPr>
              <w:pStyle w:val="TableParagraph"/>
              <w:spacing w:line="206" w:lineRule="exact"/>
              <w:rPr>
                <w:sz w:val="18"/>
              </w:rPr>
            </w:pPr>
            <w:r w:rsidRPr="000D1307">
              <w:rPr>
                <w:sz w:val="18"/>
              </w:rPr>
              <w:t>Aula a</w:t>
            </w:r>
            <w:r w:rsidR="00E950D9" w:rsidRPr="002542C2">
              <w:rPr>
                <w:sz w:val="18"/>
              </w:rPr>
              <w:t>ssíncrona no YouTube do PROFNIT Brasil (https://www.youtube.com/c/</w:t>
            </w:r>
            <w:proofErr w:type="spellStart"/>
            <w:r w:rsidR="00E950D9" w:rsidRPr="002542C2">
              <w:rPr>
                <w:sz w:val="18"/>
              </w:rPr>
              <w:t>PROFNITBrasil</w:t>
            </w:r>
            <w:proofErr w:type="spellEnd"/>
            <w:r w:rsidR="00E950D9" w:rsidRPr="002542C2">
              <w:rPr>
                <w:sz w:val="18"/>
              </w:rPr>
              <w:t>).</w:t>
            </w:r>
          </w:p>
        </w:tc>
      </w:tr>
      <w:tr w:rsidR="00F9529A" w:rsidRPr="00F9529A" w14:paraId="6DF0FA77" w14:textId="77777777" w:rsidTr="00797D76">
        <w:trPr>
          <w:trHeight w:val="2071"/>
        </w:trPr>
        <w:tc>
          <w:tcPr>
            <w:tcW w:w="352" w:type="pct"/>
          </w:tcPr>
          <w:p w14:paraId="401171C1" w14:textId="247CB205" w:rsidR="00F9529A" w:rsidRPr="00F9529A" w:rsidRDefault="00F9529A" w:rsidP="00F9529A">
            <w:pPr>
              <w:pStyle w:val="TableParagraph"/>
              <w:ind w:left="1"/>
              <w:jc w:val="center"/>
              <w:rPr>
                <w:b/>
                <w:sz w:val="18"/>
              </w:rPr>
            </w:pPr>
            <w:r w:rsidRPr="00F9529A">
              <w:rPr>
                <w:b/>
                <w:sz w:val="20"/>
              </w:rPr>
              <w:t>5</w:t>
            </w:r>
          </w:p>
        </w:tc>
        <w:tc>
          <w:tcPr>
            <w:tcW w:w="489" w:type="pct"/>
          </w:tcPr>
          <w:p w14:paraId="39C66A63" w14:textId="77777777" w:rsidR="00F9529A" w:rsidRPr="00F9529A" w:rsidRDefault="00F9529A" w:rsidP="00F9529A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  <w:r w:rsidRPr="00E950D9">
              <w:rPr>
                <w:b/>
                <w:sz w:val="20"/>
                <w:highlight w:val="yellow"/>
              </w:rPr>
              <w:t>XX/03/22</w:t>
            </w:r>
          </w:p>
          <w:p w14:paraId="3A268A6C" w14:textId="0BEC2691" w:rsidR="00F9529A" w:rsidRPr="00F9529A" w:rsidRDefault="00F9529A" w:rsidP="00F9529A">
            <w:pPr>
              <w:pStyle w:val="TableParagraph"/>
              <w:ind w:left="102" w:right="93"/>
              <w:jc w:val="center"/>
              <w:rPr>
                <w:b/>
                <w:sz w:val="20"/>
              </w:rPr>
            </w:pPr>
            <w:r w:rsidRPr="00F9529A">
              <w:rPr>
                <w:b/>
                <w:sz w:val="20"/>
              </w:rPr>
              <w:t>3h</w:t>
            </w:r>
          </w:p>
        </w:tc>
        <w:tc>
          <w:tcPr>
            <w:tcW w:w="2392" w:type="pct"/>
            <w:vAlign w:val="center"/>
          </w:tcPr>
          <w:p w14:paraId="579E0F28" w14:textId="1CC26038" w:rsidR="00F9529A" w:rsidRPr="002542C2" w:rsidRDefault="00F9529A" w:rsidP="000D1307">
            <w:pPr>
              <w:pStyle w:val="TableParagraph"/>
              <w:spacing w:line="206" w:lineRule="exact"/>
              <w:rPr>
                <w:sz w:val="18"/>
              </w:rPr>
            </w:pPr>
            <w:r w:rsidRPr="002542C2">
              <w:rPr>
                <w:sz w:val="18"/>
              </w:rPr>
              <w:t>Apresentação de problema, pergunta, objetivo, método e produto articulados e do modelo de apresentação do TCC (ANEXO 4</w:t>
            </w:r>
            <w:r w:rsidR="000D1307">
              <w:rPr>
                <w:sz w:val="18"/>
              </w:rPr>
              <w:t xml:space="preserve"> e ANEXO 8</w:t>
            </w:r>
            <w:r w:rsidRPr="002542C2">
              <w:rPr>
                <w:sz w:val="18"/>
              </w:rPr>
              <w:t>).</w:t>
            </w:r>
          </w:p>
          <w:p w14:paraId="02D5453A" w14:textId="77777777" w:rsidR="00D00173" w:rsidRPr="000D1307" w:rsidRDefault="00F9529A" w:rsidP="000D1307">
            <w:pPr>
              <w:pStyle w:val="TableParagraph"/>
              <w:spacing w:line="206" w:lineRule="exact"/>
              <w:rPr>
                <w:sz w:val="18"/>
              </w:rPr>
            </w:pPr>
            <w:r w:rsidRPr="002542C2">
              <w:rPr>
                <w:sz w:val="18"/>
              </w:rPr>
              <w:t>Trazer preenchidos e assinados (ANEXOS 1, 2 e 3)</w:t>
            </w:r>
            <w:r w:rsidR="00D00173" w:rsidRPr="000D1307">
              <w:rPr>
                <w:sz w:val="18"/>
              </w:rPr>
              <w:t xml:space="preserve"> </w:t>
            </w:r>
          </w:p>
          <w:p w14:paraId="6412878A" w14:textId="3239BD46" w:rsidR="00F9529A" w:rsidRPr="000D1307" w:rsidRDefault="00D00173" w:rsidP="000D1307">
            <w:pPr>
              <w:pStyle w:val="TableParagraph"/>
              <w:spacing w:line="206" w:lineRule="exact"/>
              <w:rPr>
                <w:sz w:val="18"/>
              </w:rPr>
            </w:pPr>
            <w:r w:rsidRPr="00045AA6">
              <w:rPr>
                <w:sz w:val="18"/>
              </w:rPr>
              <w:t>Envio das propostas de Projetos de TCC para apreciação da CAI</w:t>
            </w:r>
            <w:r w:rsidRPr="000D1307">
              <w:rPr>
                <w:sz w:val="18"/>
              </w:rPr>
              <w:t>.</w:t>
            </w:r>
          </w:p>
        </w:tc>
        <w:tc>
          <w:tcPr>
            <w:tcW w:w="1767" w:type="pct"/>
            <w:vAlign w:val="center"/>
          </w:tcPr>
          <w:p w14:paraId="0110979A" w14:textId="08242B79" w:rsidR="00F9529A" w:rsidRPr="002542C2" w:rsidRDefault="00797D76" w:rsidP="000D1307">
            <w:pPr>
              <w:pStyle w:val="TableParagraph"/>
              <w:spacing w:line="206" w:lineRule="exact"/>
              <w:rPr>
                <w:sz w:val="18"/>
              </w:rPr>
            </w:pPr>
            <w:r w:rsidRPr="000D1307">
              <w:rPr>
                <w:sz w:val="18"/>
              </w:rPr>
              <w:t>Aula sí</w:t>
            </w:r>
            <w:r w:rsidR="00F9529A" w:rsidRPr="002542C2">
              <w:rPr>
                <w:sz w:val="18"/>
              </w:rPr>
              <w:t>ncrona com três tempo: partilha de experiências; aula dialogada com interatividade com os estudantes; aula invertida e chats em pequenos grupos.</w:t>
            </w:r>
          </w:p>
          <w:p w14:paraId="35E6AFBF" w14:textId="74949515" w:rsidR="00F9529A" w:rsidRPr="000D1307" w:rsidRDefault="00F9529A" w:rsidP="000D1307">
            <w:pPr>
              <w:pStyle w:val="TableParagraph"/>
              <w:spacing w:line="206" w:lineRule="exact"/>
              <w:rPr>
                <w:sz w:val="18"/>
              </w:rPr>
            </w:pPr>
            <w:r w:rsidRPr="002542C2">
              <w:rPr>
                <w:sz w:val="18"/>
              </w:rPr>
              <w:t> </w:t>
            </w:r>
          </w:p>
        </w:tc>
      </w:tr>
      <w:tr w:rsidR="00F9529A" w:rsidRPr="00F9529A" w14:paraId="68D94CAC" w14:textId="77777777" w:rsidTr="00797D76">
        <w:trPr>
          <w:trHeight w:val="459"/>
        </w:trPr>
        <w:tc>
          <w:tcPr>
            <w:tcW w:w="352" w:type="pct"/>
          </w:tcPr>
          <w:p w14:paraId="50C59D64" w14:textId="20F1F87B" w:rsidR="00250B6F" w:rsidRPr="00F9529A" w:rsidRDefault="001851D0" w:rsidP="00F9529A">
            <w:pPr>
              <w:pStyle w:val="TableParagraph"/>
              <w:spacing w:line="206" w:lineRule="exact"/>
              <w:ind w:left="1"/>
              <w:jc w:val="center"/>
              <w:rPr>
                <w:b/>
                <w:sz w:val="18"/>
              </w:rPr>
            </w:pPr>
            <w:r w:rsidRPr="00F9529A">
              <w:rPr>
                <w:b/>
                <w:sz w:val="18"/>
              </w:rPr>
              <w:t>6</w:t>
            </w:r>
          </w:p>
        </w:tc>
        <w:tc>
          <w:tcPr>
            <w:tcW w:w="489" w:type="pct"/>
          </w:tcPr>
          <w:p w14:paraId="23166101" w14:textId="77777777" w:rsidR="001851D0" w:rsidRPr="00F9529A" w:rsidRDefault="001851D0" w:rsidP="00F9529A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  <w:r w:rsidRPr="00E950D9">
              <w:rPr>
                <w:b/>
                <w:sz w:val="20"/>
                <w:highlight w:val="yellow"/>
              </w:rPr>
              <w:t>XX/03/22</w:t>
            </w:r>
          </w:p>
          <w:p w14:paraId="0B9A688D" w14:textId="2C942B5F" w:rsidR="00250B6F" w:rsidRPr="00F9529A" w:rsidRDefault="001851D0" w:rsidP="00F9529A">
            <w:pPr>
              <w:pStyle w:val="TableParagraph"/>
              <w:spacing w:line="210" w:lineRule="exact"/>
              <w:ind w:left="102" w:right="93"/>
              <w:jc w:val="center"/>
              <w:rPr>
                <w:b/>
                <w:sz w:val="20"/>
              </w:rPr>
            </w:pPr>
            <w:r w:rsidRPr="00F9529A">
              <w:rPr>
                <w:b/>
                <w:sz w:val="20"/>
              </w:rPr>
              <w:t>3h</w:t>
            </w:r>
          </w:p>
        </w:tc>
        <w:tc>
          <w:tcPr>
            <w:tcW w:w="2392" w:type="pct"/>
          </w:tcPr>
          <w:p w14:paraId="2032416F" w14:textId="35955B1A" w:rsidR="00D00173" w:rsidRPr="000D1307" w:rsidRDefault="00D00173" w:rsidP="000D1307">
            <w:pPr>
              <w:pStyle w:val="TableParagraph"/>
              <w:spacing w:line="206" w:lineRule="exact"/>
              <w:rPr>
                <w:sz w:val="18"/>
              </w:rPr>
            </w:pPr>
            <w:r w:rsidRPr="000D1307">
              <w:rPr>
                <w:sz w:val="18"/>
              </w:rPr>
              <w:t>R</w:t>
            </w:r>
            <w:r w:rsidRPr="000D1307">
              <w:rPr>
                <w:sz w:val="18"/>
              </w:rPr>
              <w:t xml:space="preserve">etorno da avaliação </w:t>
            </w:r>
            <w:r w:rsidR="00797D76" w:rsidRPr="000D1307">
              <w:rPr>
                <w:sz w:val="18"/>
              </w:rPr>
              <w:t xml:space="preserve">dos Projetos de TCC pela CAI </w:t>
            </w:r>
            <w:r w:rsidRPr="000D1307">
              <w:rPr>
                <w:sz w:val="18"/>
              </w:rPr>
              <w:t>aos estudantes.</w:t>
            </w:r>
          </w:p>
          <w:p w14:paraId="3779EC16" w14:textId="77777777" w:rsidR="00797D76" w:rsidRPr="000D1307" w:rsidRDefault="00827D7D" w:rsidP="007F288D">
            <w:pPr>
              <w:pStyle w:val="TableParagraph"/>
              <w:spacing w:line="206" w:lineRule="exact"/>
              <w:rPr>
                <w:sz w:val="18"/>
              </w:rPr>
            </w:pPr>
            <w:r w:rsidRPr="000D1307">
              <w:rPr>
                <w:sz w:val="18"/>
              </w:rPr>
              <w:t>Ilhas de discussão sobre o projeto aos p</w:t>
            </w:r>
            <w:r w:rsidR="00C15FA4" w:rsidRPr="000D1307">
              <w:rPr>
                <w:sz w:val="18"/>
              </w:rPr>
              <w:t>a</w:t>
            </w:r>
            <w:r w:rsidRPr="000D1307">
              <w:rPr>
                <w:sz w:val="18"/>
              </w:rPr>
              <w:t>res</w:t>
            </w:r>
            <w:r w:rsidR="00797D76" w:rsidRPr="000D1307">
              <w:rPr>
                <w:sz w:val="18"/>
              </w:rPr>
              <w:t>.</w:t>
            </w:r>
          </w:p>
          <w:p w14:paraId="3DA9A77D" w14:textId="274E6EA1" w:rsidR="00250B6F" w:rsidRPr="000D1307" w:rsidRDefault="00250B6F" w:rsidP="000D1307">
            <w:pPr>
              <w:spacing w:line="206" w:lineRule="exact"/>
              <w:rPr>
                <w:sz w:val="18"/>
              </w:rPr>
            </w:pPr>
          </w:p>
        </w:tc>
        <w:tc>
          <w:tcPr>
            <w:tcW w:w="1767" w:type="pct"/>
          </w:tcPr>
          <w:p w14:paraId="5C08B3A7" w14:textId="2F7A29CF" w:rsidR="00250B6F" w:rsidRDefault="00827D7D" w:rsidP="000D1307">
            <w:pPr>
              <w:pStyle w:val="TableParagraph"/>
              <w:spacing w:line="206" w:lineRule="exact"/>
              <w:rPr>
                <w:sz w:val="18"/>
              </w:rPr>
            </w:pPr>
            <w:r w:rsidRPr="000D1307">
              <w:rPr>
                <w:sz w:val="18"/>
              </w:rPr>
              <w:t>Entrega de relatório contendo o problema, a pergunta, o objetivo e o método.</w:t>
            </w:r>
          </w:p>
          <w:p w14:paraId="7CA2C708" w14:textId="77777777" w:rsidR="000D1307" w:rsidRPr="000D1307" w:rsidRDefault="000D1307" w:rsidP="000D1307">
            <w:pPr>
              <w:pStyle w:val="TableParagraph"/>
              <w:spacing w:line="206" w:lineRule="exact"/>
              <w:rPr>
                <w:sz w:val="18"/>
              </w:rPr>
            </w:pPr>
          </w:p>
          <w:p w14:paraId="308B3E14" w14:textId="54E10268" w:rsidR="00797D76" w:rsidRPr="000D1307" w:rsidRDefault="00797D76" w:rsidP="000D1307">
            <w:pPr>
              <w:pStyle w:val="TableParagraph"/>
              <w:spacing w:line="206" w:lineRule="exact"/>
              <w:rPr>
                <w:sz w:val="18"/>
              </w:rPr>
            </w:pPr>
            <w:r w:rsidRPr="000D1307">
              <w:rPr>
                <w:sz w:val="18"/>
              </w:rPr>
              <w:t>Aula sí</w:t>
            </w:r>
            <w:r w:rsidRPr="002542C2">
              <w:rPr>
                <w:sz w:val="18"/>
              </w:rPr>
              <w:t>ncrona com três tempo: partilha de experiências; aula dialogada com interatividade com os estudantes; aula invertida e chats em pequenos grupos</w:t>
            </w:r>
          </w:p>
        </w:tc>
      </w:tr>
      <w:tr w:rsidR="00D00173" w:rsidRPr="00F9529A" w14:paraId="4BA64D38" w14:textId="77777777" w:rsidTr="00797D76">
        <w:trPr>
          <w:trHeight w:val="459"/>
        </w:trPr>
        <w:tc>
          <w:tcPr>
            <w:tcW w:w="352" w:type="pct"/>
          </w:tcPr>
          <w:p w14:paraId="0078DCB4" w14:textId="294BF7A9" w:rsidR="00D00173" w:rsidRPr="00F9529A" w:rsidRDefault="00D00173" w:rsidP="00D00173">
            <w:pPr>
              <w:pStyle w:val="TableParagraph"/>
              <w:spacing w:line="206" w:lineRule="exact"/>
              <w:ind w:left="1"/>
              <w:jc w:val="center"/>
              <w:rPr>
                <w:b/>
                <w:sz w:val="18"/>
              </w:rPr>
            </w:pPr>
            <w:r w:rsidRPr="00F9529A">
              <w:rPr>
                <w:b/>
                <w:sz w:val="18"/>
              </w:rPr>
              <w:t>7</w:t>
            </w:r>
          </w:p>
        </w:tc>
        <w:tc>
          <w:tcPr>
            <w:tcW w:w="489" w:type="pct"/>
          </w:tcPr>
          <w:p w14:paraId="6268E2FD" w14:textId="77777777" w:rsidR="00D00173" w:rsidRPr="00F9529A" w:rsidRDefault="00D00173" w:rsidP="00D00173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  <w:r w:rsidRPr="00E950D9">
              <w:rPr>
                <w:b/>
                <w:sz w:val="20"/>
                <w:highlight w:val="yellow"/>
              </w:rPr>
              <w:t>XX/03/22</w:t>
            </w:r>
          </w:p>
          <w:p w14:paraId="37B78A7B" w14:textId="6CD8E085" w:rsidR="00D00173" w:rsidRPr="00E950D9" w:rsidRDefault="00D00173" w:rsidP="00D00173">
            <w:pPr>
              <w:pStyle w:val="TableParagraph"/>
              <w:spacing w:before="1"/>
              <w:ind w:left="0"/>
              <w:jc w:val="center"/>
              <w:rPr>
                <w:b/>
                <w:sz w:val="20"/>
                <w:highlight w:val="yellow"/>
              </w:rPr>
            </w:pPr>
            <w:r w:rsidRPr="00F9529A">
              <w:rPr>
                <w:b/>
                <w:sz w:val="20"/>
              </w:rPr>
              <w:t>3h</w:t>
            </w:r>
          </w:p>
        </w:tc>
        <w:tc>
          <w:tcPr>
            <w:tcW w:w="2392" w:type="pct"/>
          </w:tcPr>
          <w:p w14:paraId="2FA73E8A" w14:textId="7A05ADF2" w:rsidR="00583689" w:rsidRPr="00583689" w:rsidRDefault="00583689" w:rsidP="000D1307">
            <w:pPr>
              <w:pStyle w:val="TableParagraph"/>
              <w:spacing w:line="206" w:lineRule="exact"/>
              <w:rPr>
                <w:sz w:val="18"/>
              </w:rPr>
            </w:pPr>
            <w:r w:rsidRPr="00583689">
              <w:rPr>
                <w:sz w:val="18"/>
              </w:rPr>
              <w:t>Trabalho individual de estruturação preliminar de cada aluno (</w:t>
            </w:r>
            <w:r w:rsidRPr="000D1307">
              <w:rPr>
                <w:sz w:val="18"/>
              </w:rPr>
              <w:t>ANEXO 8</w:t>
            </w:r>
            <w:r w:rsidRPr="00583689">
              <w:rPr>
                <w:sz w:val="18"/>
              </w:rPr>
              <w:t>)</w:t>
            </w:r>
          </w:p>
          <w:p w14:paraId="17486728" w14:textId="77777777" w:rsidR="00D00173" w:rsidRPr="000D1307" w:rsidRDefault="00D00173" w:rsidP="000D1307">
            <w:pPr>
              <w:pStyle w:val="TableParagraph"/>
              <w:spacing w:line="206" w:lineRule="exact"/>
              <w:rPr>
                <w:sz w:val="18"/>
              </w:rPr>
            </w:pPr>
          </w:p>
        </w:tc>
        <w:tc>
          <w:tcPr>
            <w:tcW w:w="1767" w:type="pct"/>
          </w:tcPr>
          <w:p w14:paraId="16C50495" w14:textId="77777777" w:rsidR="00583689" w:rsidRPr="000D1307" w:rsidRDefault="00583689" w:rsidP="000D1307">
            <w:pPr>
              <w:pStyle w:val="TableParagraph"/>
              <w:spacing w:line="206" w:lineRule="exact"/>
              <w:ind w:right="105"/>
              <w:jc w:val="both"/>
              <w:rPr>
                <w:sz w:val="18"/>
              </w:rPr>
            </w:pPr>
            <w:r w:rsidRPr="000D1307">
              <w:rPr>
                <w:sz w:val="18"/>
              </w:rPr>
              <w:t>Aula a</w:t>
            </w:r>
            <w:r w:rsidRPr="002542C2">
              <w:rPr>
                <w:sz w:val="18"/>
              </w:rPr>
              <w:t>ssíncrona: criação de textos; desenvolvimento de atividades</w:t>
            </w:r>
          </w:p>
          <w:p w14:paraId="4FAA19A2" w14:textId="77777777" w:rsidR="00D00173" w:rsidRPr="000D1307" w:rsidRDefault="00D00173" w:rsidP="000D1307">
            <w:pPr>
              <w:pStyle w:val="TableParagraph"/>
              <w:spacing w:line="206" w:lineRule="exact"/>
              <w:rPr>
                <w:sz w:val="18"/>
              </w:rPr>
            </w:pPr>
          </w:p>
        </w:tc>
      </w:tr>
      <w:tr w:rsidR="00D00173" w:rsidRPr="00F9529A" w14:paraId="692C8716" w14:textId="77777777" w:rsidTr="00797D76">
        <w:trPr>
          <w:trHeight w:val="459"/>
        </w:trPr>
        <w:tc>
          <w:tcPr>
            <w:tcW w:w="352" w:type="pct"/>
          </w:tcPr>
          <w:p w14:paraId="79D517F0" w14:textId="0A3EB6A8" w:rsidR="00D00173" w:rsidRPr="00F9529A" w:rsidRDefault="00D00173" w:rsidP="00D00173">
            <w:pPr>
              <w:pStyle w:val="TableParagraph"/>
              <w:spacing w:line="20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89" w:type="pct"/>
          </w:tcPr>
          <w:p w14:paraId="04E40CDB" w14:textId="77777777" w:rsidR="00D00173" w:rsidRPr="00F9529A" w:rsidRDefault="00D00173" w:rsidP="00D00173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  <w:r w:rsidRPr="00E950D9">
              <w:rPr>
                <w:b/>
                <w:sz w:val="20"/>
                <w:highlight w:val="yellow"/>
              </w:rPr>
              <w:t>XX/03/22</w:t>
            </w:r>
          </w:p>
          <w:p w14:paraId="7F044D7A" w14:textId="3BCDED9F" w:rsidR="00D00173" w:rsidRPr="00F9529A" w:rsidRDefault="00D00173" w:rsidP="00D00173">
            <w:pPr>
              <w:pStyle w:val="TableParagraph"/>
              <w:spacing w:line="230" w:lineRule="exact"/>
              <w:ind w:left="100" w:right="93"/>
              <w:jc w:val="center"/>
              <w:rPr>
                <w:b/>
                <w:sz w:val="20"/>
                <w:highlight w:val="yellow"/>
              </w:rPr>
            </w:pPr>
            <w:r w:rsidRPr="00F9529A">
              <w:rPr>
                <w:b/>
                <w:sz w:val="20"/>
              </w:rPr>
              <w:t>3h</w:t>
            </w:r>
          </w:p>
        </w:tc>
        <w:tc>
          <w:tcPr>
            <w:tcW w:w="2392" w:type="pct"/>
            <w:vAlign w:val="center"/>
          </w:tcPr>
          <w:p w14:paraId="631D5082" w14:textId="643F5192" w:rsidR="00D00173" w:rsidRPr="000D1307" w:rsidRDefault="00D00173" w:rsidP="000D1307">
            <w:pPr>
              <w:pStyle w:val="TableParagraph"/>
              <w:spacing w:line="206" w:lineRule="exact"/>
              <w:rPr>
                <w:sz w:val="18"/>
              </w:rPr>
            </w:pPr>
            <w:r w:rsidRPr="00045AA6">
              <w:rPr>
                <w:sz w:val="18"/>
              </w:rPr>
              <w:t>Seminários de mestrandos com o seu Projeto de TCC [10min de apresentação + 10min de comentários]</w:t>
            </w:r>
          </w:p>
        </w:tc>
        <w:tc>
          <w:tcPr>
            <w:tcW w:w="1767" w:type="pct"/>
            <w:vAlign w:val="center"/>
          </w:tcPr>
          <w:p w14:paraId="2382C66D" w14:textId="394A1478" w:rsidR="00D00173" w:rsidRPr="002542C2" w:rsidRDefault="00D00173" w:rsidP="000D1307">
            <w:pPr>
              <w:pStyle w:val="TableParagraph"/>
              <w:spacing w:line="206" w:lineRule="exact"/>
              <w:ind w:right="105"/>
              <w:jc w:val="both"/>
              <w:rPr>
                <w:sz w:val="18"/>
              </w:rPr>
            </w:pPr>
            <w:r w:rsidRPr="000D1307">
              <w:rPr>
                <w:sz w:val="18"/>
              </w:rPr>
              <w:t>Aula s</w:t>
            </w:r>
            <w:r w:rsidRPr="002542C2">
              <w:rPr>
                <w:sz w:val="18"/>
              </w:rPr>
              <w:t>íncrona com três tempo: partilha de experiências; aula dialogada com interatividade com os estudantes; aula invertida e chats em pequenos grupos.</w:t>
            </w:r>
          </w:p>
          <w:p w14:paraId="24662A27" w14:textId="77777777" w:rsidR="000D1307" w:rsidRDefault="000D1307" w:rsidP="000D1307">
            <w:pPr>
              <w:pStyle w:val="TableParagraph"/>
              <w:spacing w:line="206" w:lineRule="exact"/>
              <w:ind w:right="105"/>
              <w:jc w:val="both"/>
              <w:rPr>
                <w:sz w:val="18"/>
              </w:rPr>
            </w:pPr>
          </w:p>
          <w:p w14:paraId="76A6698F" w14:textId="37A3DD1B" w:rsidR="00D00173" w:rsidRPr="000D1307" w:rsidRDefault="000D1307" w:rsidP="000D1307">
            <w:pPr>
              <w:pStyle w:val="TableParagraph"/>
              <w:spacing w:line="206" w:lineRule="exact"/>
              <w:ind w:right="105"/>
              <w:jc w:val="both"/>
              <w:rPr>
                <w:sz w:val="18"/>
              </w:rPr>
            </w:pPr>
            <w:r w:rsidRPr="000D1307">
              <w:rPr>
                <w:sz w:val="18"/>
              </w:rPr>
              <w:t>Critério de avaliação: Apresentar tema/produto. É um produto de PI, TT para IT?</w:t>
            </w:r>
            <w:r>
              <w:rPr>
                <w:sz w:val="18"/>
              </w:rPr>
              <w:t xml:space="preserve"> </w:t>
            </w:r>
            <w:r w:rsidRPr="000D1307">
              <w:rPr>
                <w:sz w:val="18"/>
              </w:rPr>
              <w:t>Está no formato estabelecido nas normas PROFNIT?</w:t>
            </w:r>
            <w:r>
              <w:rPr>
                <w:sz w:val="18"/>
              </w:rPr>
              <w:t xml:space="preserve"> </w:t>
            </w:r>
            <w:r w:rsidRPr="000D1307">
              <w:rPr>
                <w:sz w:val="18"/>
              </w:rPr>
              <w:t>Qual é a aderência do produto? Os impactos? Aplicabilidade? Inovação? Complexidade?Apresentação: Tem clareza? Coerência? Domínio do assunto?</w:t>
            </w:r>
          </w:p>
        </w:tc>
      </w:tr>
      <w:tr w:rsidR="00D00173" w:rsidRPr="00F9529A" w14:paraId="05B650B0" w14:textId="77777777" w:rsidTr="00797D76">
        <w:trPr>
          <w:trHeight w:val="459"/>
        </w:trPr>
        <w:tc>
          <w:tcPr>
            <w:tcW w:w="352" w:type="pct"/>
          </w:tcPr>
          <w:p w14:paraId="05CC7A68" w14:textId="3A1F22FE" w:rsidR="00D00173" w:rsidRPr="00F9529A" w:rsidRDefault="00D00173" w:rsidP="00D00173">
            <w:pPr>
              <w:pStyle w:val="TableParagraph"/>
              <w:spacing w:line="20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89" w:type="pct"/>
          </w:tcPr>
          <w:p w14:paraId="6EFFD00C" w14:textId="77777777" w:rsidR="00D00173" w:rsidRPr="00F9529A" w:rsidRDefault="00D00173" w:rsidP="00D00173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  <w:r w:rsidRPr="00E950D9">
              <w:rPr>
                <w:b/>
                <w:sz w:val="20"/>
                <w:highlight w:val="yellow"/>
              </w:rPr>
              <w:t>XX/03/22</w:t>
            </w:r>
          </w:p>
          <w:p w14:paraId="1080A5E6" w14:textId="66DD4050" w:rsidR="00D00173" w:rsidRPr="00F9529A" w:rsidRDefault="00D00173" w:rsidP="00D00173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  <w:r w:rsidRPr="00F9529A">
              <w:rPr>
                <w:b/>
                <w:sz w:val="20"/>
              </w:rPr>
              <w:t>3h</w:t>
            </w:r>
          </w:p>
        </w:tc>
        <w:tc>
          <w:tcPr>
            <w:tcW w:w="2392" w:type="pct"/>
            <w:vAlign w:val="center"/>
          </w:tcPr>
          <w:p w14:paraId="32693249" w14:textId="50F922E4" w:rsidR="00D00173" w:rsidRPr="000D1307" w:rsidRDefault="00D00173" w:rsidP="000D1307">
            <w:pPr>
              <w:pStyle w:val="TableParagraph"/>
              <w:spacing w:line="206" w:lineRule="exact"/>
              <w:rPr>
                <w:sz w:val="18"/>
              </w:rPr>
            </w:pPr>
            <w:r w:rsidRPr="00045AA6">
              <w:rPr>
                <w:sz w:val="18"/>
              </w:rPr>
              <w:t>Seminários de mestrandos com o seu Projeto de TCC [10min de apresentação + 10min de comentários]</w:t>
            </w:r>
          </w:p>
        </w:tc>
        <w:tc>
          <w:tcPr>
            <w:tcW w:w="1767" w:type="pct"/>
            <w:vAlign w:val="center"/>
          </w:tcPr>
          <w:p w14:paraId="7567A06F" w14:textId="31256B2B" w:rsidR="00D00173" w:rsidRPr="002542C2" w:rsidRDefault="00D00173" w:rsidP="000D1307">
            <w:pPr>
              <w:pStyle w:val="TableParagraph"/>
              <w:spacing w:line="206" w:lineRule="exact"/>
              <w:ind w:right="105"/>
              <w:jc w:val="both"/>
              <w:rPr>
                <w:sz w:val="18"/>
              </w:rPr>
            </w:pPr>
            <w:r w:rsidRPr="000D1307">
              <w:rPr>
                <w:sz w:val="18"/>
              </w:rPr>
              <w:t>Aula sí</w:t>
            </w:r>
            <w:r w:rsidRPr="002542C2">
              <w:rPr>
                <w:sz w:val="18"/>
              </w:rPr>
              <w:t>ncrona com três tempo: partilha de experiências; aula dialogada com interatividade com os estudantes; aula invertida e chats em pequenos grupos.</w:t>
            </w:r>
          </w:p>
          <w:p w14:paraId="0DD8E9C6" w14:textId="77777777" w:rsidR="000D1307" w:rsidRDefault="000D1307" w:rsidP="000D1307">
            <w:pPr>
              <w:pStyle w:val="TableParagraph"/>
              <w:spacing w:line="206" w:lineRule="exact"/>
              <w:ind w:right="105"/>
              <w:jc w:val="both"/>
              <w:rPr>
                <w:sz w:val="18"/>
              </w:rPr>
            </w:pPr>
          </w:p>
          <w:p w14:paraId="08BAEA2C" w14:textId="7E6BEFBC" w:rsidR="00D00173" w:rsidRPr="000D1307" w:rsidRDefault="000D1307" w:rsidP="000D1307">
            <w:pPr>
              <w:pStyle w:val="TableParagraph"/>
              <w:spacing w:line="206" w:lineRule="exact"/>
              <w:ind w:right="105"/>
              <w:jc w:val="both"/>
              <w:rPr>
                <w:sz w:val="18"/>
              </w:rPr>
            </w:pPr>
            <w:r w:rsidRPr="000D1307">
              <w:rPr>
                <w:sz w:val="18"/>
              </w:rPr>
              <w:t>Critério de avaliação: Apresentar tema/produto. É um produto de PI, TT para IT?</w:t>
            </w:r>
            <w:r>
              <w:rPr>
                <w:sz w:val="18"/>
              </w:rPr>
              <w:t xml:space="preserve"> </w:t>
            </w:r>
            <w:r w:rsidRPr="000D1307">
              <w:rPr>
                <w:sz w:val="18"/>
              </w:rPr>
              <w:t>Está no formato estabelecido nas normas PROFNIT?</w:t>
            </w:r>
            <w:r>
              <w:rPr>
                <w:sz w:val="18"/>
              </w:rPr>
              <w:t xml:space="preserve"> </w:t>
            </w:r>
            <w:r w:rsidRPr="000D1307">
              <w:rPr>
                <w:sz w:val="18"/>
              </w:rPr>
              <w:t>Qual é a aderência do produto? Os impactos? Aplicabilidade? Inovação? Complexidade?Apresentação: Tem clareza? Coerência? Domínio do assunto?</w:t>
            </w:r>
          </w:p>
        </w:tc>
      </w:tr>
      <w:tr w:rsidR="00D00173" w:rsidRPr="00F9529A" w14:paraId="4D316D32" w14:textId="77777777" w:rsidTr="00797D76">
        <w:trPr>
          <w:trHeight w:val="459"/>
        </w:trPr>
        <w:tc>
          <w:tcPr>
            <w:tcW w:w="352" w:type="pct"/>
          </w:tcPr>
          <w:p w14:paraId="45D256CA" w14:textId="75D2DF37" w:rsidR="00D00173" w:rsidRPr="00F9529A" w:rsidRDefault="00D00173" w:rsidP="00D00173">
            <w:pPr>
              <w:pStyle w:val="TableParagraph"/>
              <w:spacing w:line="20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10</w:t>
            </w:r>
          </w:p>
        </w:tc>
        <w:tc>
          <w:tcPr>
            <w:tcW w:w="489" w:type="pct"/>
          </w:tcPr>
          <w:p w14:paraId="08DD7F62" w14:textId="77777777" w:rsidR="00D00173" w:rsidRPr="00F9529A" w:rsidRDefault="00D00173" w:rsidP="00D00173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  <w:r w:rsidRPr="00E950D9">
              <w:rPr>
                <w:b/>
                <w:sz w:val="20"/>
                <w:highlight w:val="yellow"/>
              </w:rPr>
              <w:t>XX/03/22</w:t>
            </w:r>
          </w:p>
          <w:p w14:paraId="31585A13" w14:textId="346C7931" w:rsidR="00D00173" w:rsidRPr="00F9529A" w:rsidRDefault="00D00173" w:rsidP="00D00173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  <w:r w:rsidRPr="00F9529A">
              <w:rPr>
                <w:b/>
                <w:sz w:val="20"/>
              </w:rPr>
              <w:t>3h</w:t>
            </w:r>
          </w:p>
        </w:tc>
        <w:tc>
          <w:tcPr>
            <w:tcW w:w="2392" w:type="pct"/>
            <w:vAlign w:val="center"/>
          </w:tcPr>
          <w:p w14:paraId="25846AD0" w14:textId="4072152F" w:rsidR="00D00173" w:rsidRPr="000D1307" w:rsidRDefault="00D00173" w:rsidP="000D1307">
            <w:pPr>
              <w:pStyle w:val="TableParagraph"/>
              <w:spacing w:line="206" w:lineRule="exact"/>
              <w:rPr>
                <w:sz w:val="18"/>
              </w:rPr>
            </w:pPr>
            <w:r w:rsidRPr="00045AA6">
              <w:rPr>
                <w:sz w:val="18"/>
              </w:rPr>
              <w:t>Seminários de mestrandos com o seu Projeto de TCC [10min de apresentação + 10min de comentários]</w:t>
            </w:r>
          </w:p>
        </w:tc>
        <w:tc>
          <w:tcPr>
            <w:tcW w:w="1767" w:type="pct"/>
            <w:vAlign w:val="center"/>
          </w:tcPr>
          <w:p w14:paraId="7801BAC9" w14:textId="3AA46A3E" w:rsidR="00D00173" w:rsidRPr="002542C2" w:rsidRDefault="00D00173" w:rsidP="000D1307">
            <w:pPr>
              <w:pStyle w:val="TableParagraph"/>
              <w:spacing w:line="206" w:lineRule="exact"/>
              <w:ind w:right="105"/>
              <w:jc w:val="both"/>
              <w:rPr>
                <w:sz w:val="18"/>
              </w:rPr>
            </w:pPr>
            <w:r w:rsidRPr="000D1307">
              <w:rPr>
                <w:sz w:val="18"/>
              </w:rPr>
              <w:t>Aula s</w:t>
            </w:r>
            <w:r w:rsidRPr="002542C2">
              <w:rPr>
                <w:sz w:val="18"/>
              </w:rPr>
              <w:t>íncrona com três tempo: partilha de experiências; aula dialogada com interatividade com os estudantes; aula invertida e chats em pequenos grupos.</w:t>
            </w:r>
          </w:p>
          <w:p w14:paraId="64027438" w14:textId="5DD5C23D" w:rsidR="00D00173" w:rsidRPr="000D1307" w:rsidRDefault="00D00173" w:rsidP="000D1307">
            <w:pPr>
              <w:pStyle w:val="TableParagraph"/>
              <w:spacing w:line="206" w:lineRule="exact"/>
              <w:ind w:right="105"/>
              <w:jc w:val="both"/>
              <w:rPr>
                <w:sz w:val="18"/>
              </w:rPr>
            </w:pPr>
            <w:r w:rsidRPr="000D1307">
              <w:rPr>
                <w:sz w:val="18"/>
              </w:rPr>
              <w:t>Critério de avaliação: Apresentar tema/produto. É um produto de PI, TT para IT?</w:t>
            </w:r>
            <w:r w:rsidR="000D1307">
              <w:rPr>
                <w:sz w:val="18"/>
              </w:rPr>
              <w:t xml:space="preserve"> </w:t>
            </w:r>
            <w:r w:rsidRPr="000D1307">
              <w:rPr>
                <w:sz w:val="18"/>
              </w:rPr>
              <w:t>Está no formato estabelecido nas normas PROFNIT?</w:t>
            </w:r>
            <w:r w:rsidR="000D1307">
              <w:rPr>
                <w:sz w:val="18"/>
              </w:rPr>
              <w:t xml:space="preserve"> </w:t>
            </w:r>
            <w:r w:rsidRPr="000D1307">
              <w:rPr>
                <w:sz w:val="18"/>
              </w:rPr>
              <w:t>Qual é a aderência do produto? Os impactos? Aplicabilidade? Inovação? Complexidade?Apresentação: Tem clareza? Coerência? Domínio do assunto?</w:t>
            </w:r>
          </w:p>
        </w:tc>
      </w:tr>
      <w:tr w:rsidR="00D00173" w:rsidRPr="00F9529A" w14:paraId="5E42F435" w14:textId="77777777" w:rsidTr="00797D76">
        <w:trPr>
          <w:trHeight w:val="459"/>
        </w:trPr>
        <w:tc>
          <w:tcPr>
            <w:tcW w:w="352" w:type="pct"/>
          </w:tcPr>
          <w:p w14:paraId="0584C862" w14:textId="77777777" w:rsidR="00D00173" w:rsidRPr="00F9529A" w:rsidRDefault="00D00173" w:rsidP="00D00173">
            <w:pPr>
              <w:pStyle w:val="TableParagraph"/>
              <w:spacing w:line="206" w:lineRule="exact"/>
              <w:ind w:left="1"/>
              <w:jc w:val="center"/>
              <w:rPr>
                <w:b/>
                <w:sz w:val="18"/>
              </w:rPr>
            </w:pPr>
          </w:p>
        </w:tc>
        <w:tc>
          <w:tcPr>
            <w:tcW w:w="489" w:type="pct"/>
          </w:tcPr>
          <w:p w14:paraId="52080B87" w14:textId="77777777" w:rsidR="00D00173" w:rsidRPr="00F9529A" w:rsidRDefault="00D00173" w:rsidP="00D00173">
            <w:pPr>
              <w:pStyle w:val="TableParagraph"/>
              <w:spacing w:before="1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392" w:type="pct"/>
            <w:vAlign w:val="center"/>
          </w:tcPr>
          <w:p w14:paraId="19AF0F2A" w14:textId="64DDDE1F" w:rsidR="00D00173" w:rsidRPr="000D1307" w:rsidRDefault="00D00173" w:rsidP="000D1307">
            <w:pPr>
              <w:pStyle w:val="TableParagraph"/>
              <w:spacing w:line="206" w:lineRule="exact"/>
              <w:rPr>
                <w:sz w:val="18"/>
              </w:rPr>
            </w:pPr>
            <w:r w:rsidRPr="000D1307">
              <w:rPr>
                <w:sz w:val="18"/>
              </w:rPr>
              <w:t xml:space="preserve">Submissão </w:t>
            </w:r>
            <w:r w:rsidRPr="00045AA6">
              <w:rPr>
                <w:sz w:val="18"/>
              </w:rPr>
              <w:t>das propostas de Projetos de TCC para apreciação da CA</w:t>
            </w:r>
            <w:r w:rsidRPr="000D1307">
              <w:rPr>
                <w:sz w:val="18"/>
              </w:rPr>
              <w:t>A</w:t>
            </w:r>
          </w:p>
        </w:tc>
        <w:tc>
          <w:tcPr>
            <w:tcW w:w="1767" w:type="pct"/>
            <w:vAlign w:val="center"/>
          </w:tcPr>
          <w:p w14:paraId="756724D0" w14:textId="77777777" w:rsidR="00D00173" w:rsidRPr="000D1307" w:rsidRDefault="00D00173" w:rsidP="000D1307">
            <w:pPr>
              <w:pStyle w:val="TableParagraph"/>
              <w:spacing w:line="206" w:lineRule="exact"/>
              <w:ind w:right="105"/>
              <w:jc w:val="both"/>
              <w:rPr>
                <w:sz w:val="18"/>
              </w:rPr>
            </w:pPr>
            <w:r w:rsidRPr="000D1307">
              <w:rPr>
                <w:sz w:val="18"/>
              </w:rPr>
              <w:t xml:space="preserve">Realizado pelo docente de SEM </w:t>
            </w:r>
          </w:p>
          <w:p w14:paraId="6BE57EEB" w14:textId="77777777" w:rsidR="00D00173" w:rsidRPr="000D1307" w:rsidRDefault="00D00173" w:rsidP="000D1307">
            <w:pPr>
              <w:spacing w:line="206" w:lineRule="exact"/>
              <w:rPr>
                <w:sz w:val="18"/>
              </w:rPr>
            </w:pPr>
          </w:p>
        </w:tc>
      </w:tr>
    </w:tbl>
    <w:p w14:paraId="054E08D8" w14:textId="77777777" w:rsidR="00250B6F" w:rsidRDefault="00250B6F">
      <w:pPr>
        <w:spacing w:line="206" w:lineRule="exact"/>
        <w:rPr>
          <w:sz w:val="18"/>
        </w:rPr>
      </w:pPr>
    </w:p>
    <w:p w14:paraId="5F586467" w14:textId="77777777" w:rsidR="002542C2" w:rsidRDefault="002542C2">
      <w:pPr>
        <w:spacing w:line="206" w:lineRule="exact"/>
        <w:rPr>
          <w:sz w:val="18"/>
        </w:rPr>
      </w:pPr>
    </w:p>
    <w:p w14:paraId="654A9229" w14:textId="77777777" w:rsidR="002542C2" w:rsidRDefault="002542C2">
      <w:pPr>
        <w:spacing w:line="206" w:lineRule="exact"/>
        <w:rPr>
          <w:sz w:val="18"/>
        </w:rPr>
      </w:pPr>
    </w:p>
    <w:p w14:paraId="21DDB9AF" w14:textId="77777777" w:rsidR="002542C2" w:rsidRDefault="002542C2">
      <w:pPr>
        <w:spacing w:line="206" w:lineRule="exact"/>
        <w:rPr>
          <w:sz w:val="18"/>
        </w:rPr>
      </w:pPr>
    </w:p>
    <w:p w14:paraId="1050EFC9" w14:textId="77777777" w:rsidR="002542C2" w:rsidRDefault="002542C2">
      <w:pPr>
        <w:spacing w:line="206" w:lineRule="exact"/>
        <w:rPr>
          <w:sz w:val="18"/>
        </w:rPr>
      </w:pPr>
    </w:p>
    <w:p w14:paraId="34FB74C5" w14:textId="77777777" w:rsidR="002542C2" w:rsidRDefault="002542C2">
      <w:pPr>
        <w:spacing w:line="206" w:lineRule="exact"/>
        <w:rPr>
          <w:sz w:val="18"/>
        </w:rPr>
      </w:pPr>
    </w:p>
    <w:p w14:paraId="096B8F79" w14:textId="6AF94DC1" w:rsidR="002542C2" w:rsidRDefault="00B81C2F">
      <w:pPr>
        <w:spacing w:line="206" w:lineRule="exact"/>
        <w:rPr>
          <w:sz w:val="18"/>
        </w:rPr>
      </w:pPr>
      <w:r w:rsidRPr="00B81C2F">
        <w:rPr>
          <w:sz w:val="18"/>
        </w:rPr>
        <w:t>Meus sinceros sentimentos à família e a todos amigos e estudantes. O querido professor Costa Lima deixa um grande legado. Que Deus o tenha em sua imensa PAZ. Saudades!</w:t>
      </w:r>
    </w:p>
    <w:p w14:paraId="7928E7B6" w14:textId="77777777" w:rsidR="00B81C2F" w:rsidRDefault="00B81C2F">
      <w:pPr>
        <w:spacing w:line="206" w:lineRule="exact"/>
        <w:rPr>
          <w:sz w:val="18"/>
        </w:rPr>
      </w:pPr>
    </w:p>
    <w:p w14:paraId="063D4FC9" w14:textId="77777777" w:rsidR="002542C2" w:rsidRDefault="002542C2">
      <w:pPr>
        <w:spacing w:line="206" w:lineRule="exact"/>
        <w:rPr>
          <w:sz w:val="18"/>
        </w:rPr>
      </w:pPr>
    </w:p>
    <w:p w14:paraId="71C2CE9D" w14:textId="77777777" w:rsidR="002542C2" w:rsidRDefault="002542C2">
      <w:pPr>
        <w:spacing w:line="206" w:lineRule="exact"/>
        <w:rPr>
          <w:sz w:val="18"/>
        </w:rPr>
      </w:pPr>
    </w:p>
    <w:p w14:paraId="36F65B5C" w14:textId="77777777" w:rsidR="002542C2" w:rsidRDefault="002542C2">
      <w:pPr>
        <w:spacing w:line="206" w:lineRule="exact"/>
        <w:rPr>
          <w:sz w:val="18"/>
        </w:rPr>
      </w:pPr>
    </w:p>
    <w:p w14:paraId="54703313" w14:textId="77777777" w:rsidR="002542C2" w:rsidRDefault="002542C2">
      <w:pPr>
        <w:spacing w:line="206" w:lineRule="exact"/>
        <w:rPr>
          <w:sz w:val="18"/>
        </w:rPr>
      </w:pPr>
    </w:p>
    <w:sectPr w:rsidR="002542C2" w:rsidSect="007F288D">
      <w:type w:val="continuous"/>
      <w:pgSz w:w="12240" w:h="15840"/>
      <w:pgMar w:top="1701" w:right="567" w:bottom="567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7B816" w14:textId="77777777" w:rsidR="001369E9" w:rsidRDefault="001369E9">
      <w:r>
        <w:separator/>
      </w:r>
    </w:p>
  </w:endnote>
  <w:endnote w:type="continuationSeparator" w:id="0">
    <w:p w14:paraId="4F812156" w14:textId="77777777" w:rsidR="001369E9" w:rsidRDefault="0013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771F5" w14:textId="77777777" w:rsidR="001369E9" w:rsidRDefault="001369E9">
      <w:r>
        <w:separator/>
      </w:r>
    </w:p>
  </w:footnote>
  <w:footnote w:type="continuationSeparator" w:id="0">
    <w:p w14:paraId="362A42A9" w14:textId="77777777" w:rsidR="001369E9" w:rsidRDefault="00136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07C96"/>
    <w:multiLevelType w:val="hybridMultilevel"/>
    <w:tmpl w:val="D3DC55B0"/>
    <w:lvl w:ilvl="0" w:tplc="B4603B9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6F64A748">
      <w:numFmt w:val="bullet"/>
      <w:lvlText w:val="•"/>
      <w:lvlJc w:val="left"/>
      <w:pPr>
        <w:ind w:left="1361" w:hanging="360"/>
      </w:pPr>
      <w:rPr>
        <w:rFonts w:hint="default"/>
        <w:lang w:val="pt-PT" w:eastAsia="en-US" w:bidi="ar-SA"/>
      </w:rPr>
    </w:lvl>
    <w:lvl w:ilvl="2" w:tplc="F1120016">
      <w:numFmt w:val="bullet"/>
      <w:lvlText w:val="•"/>
      <w:lvlJc w:val="left"/>
      <w:pPr>
        <w:ind w:left="1903" w:hanging="360"/>
      </w:pPr>
      <w:rPr>
        <w:rFonts w:hint="default"/>
        <w:lang w:val="pt-PT" w:eastAsia="en-US" w:bidi="ar-SA"/>
      </w:rPr>
    </w:lvl>
    <w:lvl w:ilvl="3" w:tplc="8C02C0CC">
      <w:numFmt w:val="bullet"/>
      <w:lvlText w:val="•"/>
      <w:lvlJc w:val="left"/>
      <w:pPr>
        <w:ind w:left="2444" w:hanging="360"/>
      </w:pPr>
      <w:rPr>
        <w:rFonts w:hint="default"/>
        <w:lang w:val="pt-PT" w:eastAsia="en-US" w:bidi="ar-SA"/>
      </w:rPr>
    </w:lvl>
    <w:lvl w:ilvl="4" w:tplc="CB040600">
      <w:numFmt w:val="bullet"/>
      <w:lvlText w:val="•"/>
      <w:lvlJc w:val="left"/>
      <w:pPr>
        <w:ind w:left="2986" w:hanging="360"/>
      </w:pPr>
      <w:rPr>
        <w:rFonts w:hint="default"/>
        <w:lang w:val="pt-PT" w:eastAsia="en-US" w:bidi="ar-SA"/>
      </w:rPr>
    </w:lvl>
    <w:lvl w:ilvl="5" w:tplc="99060236">
      <w:numFmt w:val="bullet"/>
      <w:lvlText w:val="•"/>
      <w:lvlJc w:val="left"/>
      <w:pPr>
        <w:ind w:left="3528" w:hanging="360"/>
      </w:pPr>
      <w:rPr>
        <w:rFonts w:hint="default"/>
        <w:lang w:val="pt-PT" w:eastAsia="en-US" w:bidi="ar-SA"/>
      </w:rPr>
    </w:lvl>
    <w:lvl w:ilvl="6" w:tplc="2668C438">
      <w:numFmt w:val="bullet"/>
      <w:lvlText w:val="•"/>
      <w:lvlJc w:val="left"/>
      <w:pPr>
        <w:ind w:left="4069" w:hanging="360"/>
      </w:pPr>
      <w:rPr>
        <w:rFonts w:hint="default"/>
        <w:lang w:val="pt-PT" w:eastAsia="en-US" w:bidi="ar-SA"/>
      </w:rPr>
    </w:lvl>
    <w:lvl w:ilvl="7" w:tplc="0DCED2D4">
      <w:numFmt w:val="bullet"/>
      <w:lvlText w:val="•"/>
      <w:lvlJc w:val="left"/>
      <w:pPr>
        <w:ind w:left="4611" w:hanging="360"/>
      </w:pPr>
      <w:rPr>
        <w:rFonts w:hint="default"/>
        <w:lang w:val="pt-PT" w:eastAsia="en-US" w:bidi="ar-SA"/>
      </w:rPr>
    </w:lvl>
    <w:lvl w:ilvl="8" w:tplc="C13E21C4">
      <w:numFmt w:val="bullet"/>
      <w:lvlText w:val="•"/>
      <w:lvlJc w:val="left"/>
      <w:pPr>
        <w:ind w:left="5152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5D5A144F"/>
    <w:multiLevelType w:val="hybridMultilevel"/>
    <w:tmpl w:val="8BD01070"/>
    <w:lvl w:ilvl="0" w:tplc="0DD0362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103E55A8">
      <w:numFmt w:val="bullet"/>
      <w:lvlText w:val="•"/>
      <w:lvlJc w:val="left"/>
      <w:pPr>
        <w:ind w:left="1361" w:hanging="360"/>
      </w:pPr>
      <w:rPr>
        <w:rFonts w:hint="default"/>
        <w:lang w:val="pt-PT" w:eastAsia="en-US" w:bidi="ar-SA"/>
      </w:rPr>
    </w:lvl>
    <w:lvl w:ilvl="2" w:tplc="61C0618E">
      <w:numFmt w:val="bullet"/>
      <w:lvlText w:val="•"/>
      <w:lvlJc w:val="left"/>
      <w:pPr>
        <w:ind w:left="1903" w:hanging="360"/>
      </w:pPr>
      <w:rPr>
        <w:rFonts w:hint="default"/>
        <w:lang w:val="pt-PT" w:eastAsia="en-US" w:bidi="ar-SA"/>
      </w:rPr>
    </w:lvl>
    <w:lvl w:ilvl="3" w:tplc="F04C5758">
      <w:numFmt w:val="bullet"/>
      <w:lvlText w:val="•"/>
      <w:lvlJc w:val="left"/>
      <w:pPr>
        <w:ind w:left="2444" w:hanging="360"/>
      </w:pPr>
      <w:rPr>
        <w:rFonts w:hint="default"/>
        <w:lang w:val="pt-PT" w:eastAsia="en-US" w:bidi="ar-SA"/>
      </w:rPr>
    </w:lvl>
    <w:lvl w:ilvl="4" w:tplc="32B23730">
      <w:numFmt w:val="bullet"/>
      <w:lvlText w:val="•"/>
      <w:lvlJc w:val="left"/>
      <w:pPr>
        <w:ind w:left="2986" w:hanging="360"/>
      </w:pPr>
      <w:rPr>
        <w:rFonts w:hint="default"/>
        <w:lang w:val="pt-PT" w:eastAsia="en-US" w:bidi="ar-SA"/>
      </w:rPr>
    </w:lvl>
    <w:lvl w:ilvl="5" w:tplc="93583F04">
      <w:numFmt w:val="bullet"/>
      <w:lvlText w:val="•"/>
      <w:lvlJc w:val="left"/>
      <w:pPr>
        <w:ind w:left="3528" w:hanging="360"/>
      </w:pPr>
      <w:rPr>
        <w:rFonts w:hint="default"/>
        <w:lang w:val="pt-PT" w:eastAsia="en-US" w:bidi="ar-SA"/>
      </w:rPr>
    </w:lvl>
    <w:lvl w:ilvl="6" w:tplc="FFCA738A">
      <w:numFmt w:val="bullet"/>
      <w:lvlText w:val="•"/>
      <w:lvlJc w:val="left"/>
      <w:pPr>
        <w:ind w:left="4069" w:hanging="360"/>
      </w:pPr>
      <w:rPr>
        <w:rFonts w:hint="default"/>
        <w:lang w:val="pt-PT" w:eastAsia="en-US" w:bidi="ar-SA"/>
      </w:rPr>
    </w:lvl>
    <w:lvl w:ilvl="7" w:tplc="D256D268">
      <w:numFmt w:val="bullet"/>
      <w:lvlText w:val="•"/>
      <w:lvlJc w:val="left"/>
      <w:pPr>
        <w:ind w:left="4611" w:hanging="360"/>
      </w:pPr>
      <w:rPr>
        <w:rFonts w:hint="default"/>
        <w:lang w:val="pt-PT" w:eastAsia="en-US" w:bidi="ar-SA"/>
      </w:rPr>
    </w:lvl>
    <w:lvl w:ilvl="8" w:tplc="63320B1A">
      <w:numFmt w:val="bullet"/>
      <w:lvlText w:val="•"/>
      <w:lvlJc w:val="left"/>
      <w:pPr>
        <w:ind w:left="5152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6ED93FD5"/>
    <w:multiLevelType w:val="hybridMultilevel"/>
    <w:tmpl w:val="21E4A0CA"/>
    <w:lvl w:ilvl="0" w:tplc="E39A37C4">
      <w:numFmt w:val="bullet"/>
      <w:lvlText w:val="•"/>
      <w:lvlJc w:val="left"/>
      <w:pPr>
        <w:ind w:left="828" w:hanging="360"/>
      </w:pPr>
      <w:rPr>
        <w:rFonts w:ascii="Arial MT" w:eastAsia="Arial MT" w:hAnsi="Arial MT" w:cs="Arial MT" w:hint="default"/>
        <w:w w:val="100"/>
        <w:sz w:val="18"/>
        <w:szCs w:val="18"/>
        <w:lang w:val="pt-PT" w:eastAsia="en-US" w:bidi="ar-SA"/>
      </w:rPr>
    </w:lvl>
    <w:lvl w:ilvl="1" w:tplc="DF460238">
      <w:numFmt w:val="bullet"/>
      <w:lvlText w:val="•"/>
      <w:lvlJc w:val="left"/>
      <w:pPr>
        <w:ind w:left="1361" w:hanging="360"/>
      </w:pPr>
      <w:rPr>
        <w:rFonts w:hint="default"/>
        <w:lang w:val="pt-PT" w:eastAsia="en-US" w:bidi="ar-SA"/>
      </w:rPr>
    </w:lvl>
    <w:lvl w:ilvl="2" w:tplc="583ED578">
      <w:numFmt w:val="bullet"/>
      <w:lvlText w:val="•"/>
      <w:lvlJc w:val="left"/>
      <w:pPr>
        <w:ind w:left="1903" w:hanging="360"/>
      </w:pPr>
      <w:rPr>
        <w:rFonts w:hint="default"/>
        <w:lang w:val="pt-PT" w:eastAsia="en-US" w:bidi="ar-SA"/>
      </w:rPr>
    </w:lvl>
    <w:lvl w:ilvl="3" w:tplc="14625A92">
      <w:numFmt w:val="bullet"/>
      <w:lvlText w:val="•"/>
      <w:lvlJc w:val="left"/>
      <w:pPr>
        <w:ind w:left="2444" w:hanging="360"/>
      </w:pPr>
      <w:rPr>
        <w:rFonts w:hint="default"/>
        <w:lang w:val="pt-PT" w:eastAsia="en-US" w:bidi="ar-SA"/>
      </w:rPr>
    </w:lvl>
    <w:lvl w:ilvl="4" w:tplc="19FE86F8">
      <w:numFmt w:val="bullet"/>
      <w:lvlText w:val="•"/>
      <w:lvlJc w:val="left"/>
      <w:pPr>
        <w:ind w:left="2986" w:hanging="360"/>
      </w:pPr>
      <w:rPr>
        <w:rFonts w:hint="default"/>
        <w:lang w:val="pt-PT" w:eastAsia="en-US" w:bidi="ar-SA"/>
      </w:rPr>
    </w:lvl>
    <w:lvl w:ilvl="5" w:tplc="726E6356">
      <w:numFmt w:val="bullet"/>
      <w:lvlText w:val="•"/>
      <w:lvlJc w:val="left"/>
      <w:pPr>
        <w:ind w:left="3528" w:hanging="360"/>
      </w:pPr>
      <w:rPr>
        <w:rFonts w:hint="default"/>
        <w:lang w:val="pt-PT" w:eastAsia="en-US" w:bidi="ar-SA"/>
      </w:rPr>
    </w:lvl>
    <w:lvl w:ilvl="6" w:tplc="6F707F4E">
      <w:numFmt w:val="bullet"/>
      <w:lvlText w:val="•"/>
      <w:lvlJc w:val="left"/>
      <w:pPr>
        <w:ind w:left="4069" w:hanging="360"/>
      </w:pPr>
      <w:rPr>
        <w:rFonts w:hint="default"/>
        <w:lang w:val="pt-PT" w:eastAsia="en-US" w:bidi="ar-SA"/>
      </w:rPr>
    </w:lvl>
    <w:lvl w:ilvl="7" w:tplc="6B2AA4B0">
      <w:numFmt w:val="bullet"/>
      <w:lvlText w:val="•"/>
      <w:lvlJc w:val="left"/>
      <w:pPr>
        <w:ind w:left="4611" w:hanging="360"/>
      </w:pPr>
      <w:rPr>
        <w:rFonts w:hint="default"/>
        <w:lang w:val="pt-PT" w:eastAsia="en-US" w:bidi="ar-SA"/>
      </w:rPr>
    </w:lvl>
    <w:lvl w:ilvl="8" w:tplc="6B46B63A">
      <w:numFmt w:val="bullet"/>
      <w:lvlText w:val="•"/>
      <w:lvlJc w:val="left"/>
      <w:pPr>
        <w:ind w:left="5152" w:hanging="36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6F"/>
    <w:rsid w:val="00045AA6"/>
    <w:rsid w:val="000D1307"/>
    <w:rsid w:val="001369E9"/>
    <w:rsid w:val="001851D0"/>
    <w:rsid w:val="00250B6F"/>
    <w:rsid w:val="002542C2"/>
    <w:rsid w:val="002D2F41"/>
    <w:rsid w:val="0037046E"/>
    <w:rsid w:val="003919D9"/>
    <w:rsid w:val="0057441E"/>
    <w:rsid w:val="00583689"/>
    <w:rsid w:val="00797D76"/>
    <w:rsid w:val="007C0577"/>
    <w:rsid w:val="007F288D"/>
    <w:rsid w:val="00827D7D"/>
    <w:rsid w:val="008F0F75"/>
    <w:rsid w:val="00913B6F"/>
    <w:rsid w:val="009C4CD2"/>
    <w:rsid w:val="009D5260"/>
    <w:rsid w:val="00AF7552"/>
    <w:rsid w:val="00B81C2F"/>
    <w:rsid w:val="00C13E60"/>
    <w:rsid w:val="00C15FA4"/>
    <w:rsid w:val="00D00173"/>
    <w:rsid w:val="00E950D9"/>
    <w:rsid w:val="00F9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D9AB36"/>
  <w15:docId w15:val="{CDE0F0D8-E804-4FD3-B2A2-12E5C4FB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0"/>
      <w:ind w:left="2970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968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Maria Ramalho de Albuquerque</dc:creator>
  <cp:lastModifiedBy>nicolas piler</cp:lastModifiedBy>
  <cp:revision>4</cp:revision>
  <dcterms:created xsi:type="dcterms:W3CDTF">2022-02-02T20:27:00Z</dcterms:created>
  <dcterms:modified xsi:type="dcterms:W3CDTF">2022-02-02T21:43:00Z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2021-08-25T00:00:00Z</vt:filetime>
  </property>
</Properties>
</file>