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9B" w:rsidRDefault="0002307D" w:rsidP="00DF289B">
      <w:pPr>
        <w:spacing w:before="40" w:after="4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UNIVERSIDADE FEDERAL DO VALE DO SÃO FRANCISCO</w:t>
      </w:r>
    </w:p>
    <w:p w:rsidR="00DF289B" w:rsidRPr="000C332A" w:rsidRDefault="00DF289B" w:rsidP="00DF289B">
      <w:pPr>
        <w:spacing w:before="40" w:after="40"/>
        <w:contextualSpacing/>
        <w:jc w:val="center"/>
        <w:rPr>
          <w:b/>
          <w:bCs/>
          <w:sz w:val="16"/>
          <w:szCs w:val="16"/>
        </w:rPr>
      </w:pPr>
    </w:p>
    <w:p w:rsidR="004B012B" w:rsidRPr="00075F9F" w:rsidRDefault="00DF289B" w:rsidP="00075F9F">
      <w:pPr>
        <w:spacing w:before="40" w:after="40"/>
        <w:contextualSpacing/>
        <w:jc w:val="center"/>
        <w:rPr>
          <w:b/>
          <w:bCs/>
          <w:sz w:val="16"/>
          <w:szCs w:val="16"/>
        </w:rPr>
      </w:pPr>
      <w:r w:rsidRPr="000C332A">
        <w:rPr>
          <w:b/>
          <w:bCs/>
          <w:sz w:val="16"/>
          <w:szCs w:val="16"/>
        </w:rPr>
        <w:t>PROGRAMA DE PÓS-GRADUAÇÃO EM PROPRIEDADE INTELECTUAL E TRANSFERÊNCIA DE TECNOLOGIA PARA A INOVAÇÃO – PROFNIT</w:t>
      </w:r>
    </w:p>
    <w:p w:rsidR="00DF289B" w:rsidRPr="005A49C5" w:rsidRDefault="00DF289B">
      <w:pPr>
        <w:rPr>
          <w:rFonts w:ascii="Arial" w:hAnsi="Arial" w:cs="Arial"/>
          <w:sz w:val="10"/>
          <w:szCs w:val="10"/>
        </w:rPr>
      </w:pPr>
    </w:p>
    <w:p w:rsidR="00CF5914" w:rsidRPr="00075F9F" w:rsidRDefault="00C80E46" w:rsidP="00F22994">
      <w:pPr>
        <w:jc w:val="center"/>
        <w:rPr>
          <w:rFonts w:ascii="Arial" w:hAnsi="Arial" w:cs="Arial"/>
          <w:b/>
          <w:sz w:val="22"/>
          <w:szCs w:val="22"/>
        </w:rPr>
      </w:pPr>
      <w:r w:rsidRPr="00075F9F">
        <w:rPr>
          <w:rFonts w:ascii="Arial" w:hAnsi="Arial" w:cs="Arial"/>
          <w:b/>
          <w:sz w:val="22"/>
          <w:szCs w:val="22"/>
        </w:rPr>
        <w:t>REQUERIMENTO CERTIFICADO DE ATENDIMENTO DE EXIGÊNCIAS PARA EXPEDIÇÃO DO DIPLOMA</w:t>
      </w:r>
      <w:r w:rsidR="008F16F1" w:rsidRPr="00075F9F">
        <w:rPr>
          <w:rFonts w:ascii="Arial" w:hAnsi="Arial" w:cs="Arial"/>
          <w:b/>
          <w:sz w:val="22"/>
          <w:szCs w:val="22"/>
        </w:rPr>
        <w:t xml:space="preserve"> OU DECLARAÇÃO DO PROGRAMA DE PÓS-GRADUAÇÃO ATESTANDO QUE O DISCENTE FAZ JUS AO TÍTULO</w:t>
      </w:r>
    </w:p>
    <w:p w:rsidR="00DF289B" w:rsidRPr="00075F9F" w:rsidRDefault="00FA5CD3" w:rsidP="00FB551B">
      <w:pPr>
        <w:ind w:left="-425"/>
        <w:jc w:val="both"/>
        <w:rPr>
          <w:rFonts w:ascii="Arial" w:hAnsi="Arial" w:cs="Arial"/>
          <w:b/>
          <w:sz w:val="26"/>
          <w:szCs w:val="26"/>
        </w:rPr>
      </w:pPr>
      <w:r w:rsidRPr="00075F9F">
        <w:rPr>
          <w:rFonts w:ascii="Arial" w:hAnsi="Arial" w:cs="Arial"/>
          <w:b/>
          <w:sz w:val="26"/>
          <w:szCs w:val="26"/>
        </w:rPr>
        <w:t>DADOS PESSOAIS</w:t>
      </w: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544"/>
        <w:gridCol w:w="5103"/>
      </w:tblGrid>
      <w:tr w:rsidR="006F1C7B" w:rsidRPr="001C06BA" w:rsidTr="00C14850">
        <w:tc>
          <w:tcPr>
            <w:tcW w:w="2128" w:type="dxa"/>
          </w:tcPr>
          <w:p w:rsidR="006F1C7B" w:rsidRPr="001C06BA" w:rsidRDefault="006F1C7B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6BA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8647" w:type="dxa"/>
            <w:gridSpan w:val="2"/>
          </w:tcPr>
          <w:p w:rsidR="006F1C7B" w:rsidRPr="004A01FA" w:rsidRDefault="006F1C7B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89F" w:rsidRPr="001C06BA" w:rsidTr="0091489F">
        <w:tc>
          <w:tcPr>
            <w:tcW w:w="2128" w:type="dxa"/>
          </w:tcPr>
          <w:p w:rsidR="0091489F" w:rsidRPr="001C06BA" w:rsidRDefault="0091489F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544" w:type="dxa"/>
          </w:tcPr>
          <w:p w:rsidR="0091489F" w:rsidRPr="001C06BA" w:rsidRDefault="0091489F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1489F" w:rsidRPr="001C06BA" w:rsidRDefault="0091489F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6BA"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F1C7B" w:rsidRPr="001C06BA" w:rsidTr="0091489F">
        <w:tc>
          <w:tcPr>
            <w:tcW w:w="2128" w:type="dxa"/>
          </w:tcPr>
          <w:p w:rsidR="006F1C7B" w:rsidRPr="001C06BA" w:rsidRDefault="0091489F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6F1C7B" w:rsidRPr="001C06BA" w:rsidRDefault="006F1C7B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F1C7B" w:rsidRPr="001C06BA" w:rsidRDefault="0091489F" w:rsidP="00FB55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defesa TTC:</w:t>
            </w:r>
          </w:p>
        </w:tc>
      </w:tr>
    </w:tbl>
    <w:p w:rsidR="00FB551B" w:rsidRPr="00FB551B" w:rsidRDefault="00FB551B" w:rsidP="00A57454">
      <w:pPr>
        <w:ind w:left="-425"/>
        <w:jc w:val="both"/>
        <w:rPr>
          <w:rFonts w:ascii="Arial" w:hAnsi="Arial" w:cs="Arial"/>
          <w:b/>
          <w:sz w:val="6"/>
          <w:szCs w:val="6"/>
        </w:rPr>
      </w:pPr>
    </w:p>
    <w:p w:rsidR="00FA5CD3" w:rsidRPr="00F22994" w:rsidRDefault="00FA5CD3" w:rsidP="00C14850">
      <w:pPr>
        <w:ind w:left="-425"/>
        <w:jc w:val="both"/>
        <w:rPr>
          <w:rFonts w:ascii="Arial" w:hAnsi="Arial" w:cs="Arial"/>
          <w:b/>
          <w:sz w:val="22"/>
          <w:szCs w:val="22"/>
        </w:rPr>
      </w:pPr>
      <w:r w:rsidRPr="00075F9F">
        <w:rPr>
          <w:rFonts w:ascii="Arial" w:hAnsi="Arial" w:cs="Arial"/>
          <w:b/>
          <w:sz w:val="26"/>
          <w:szCs w:val="26"/>
        </w:rPr>
        <w:t>REQUISITOS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A5CD3">
        <w:rPr>
          <w:rFonts w:ascii="Arial" w:hAnsi="Arial" w:cs="Arial"/>
        </w:rPr>
        <w:t xml:space="preserve">(assinalar com </w:t>
      </w:r>
      <w:r w:rsidRPr="00FB551B">
        <w:rPr>
          <w:rFonts w:ascii="Arial" w:hAnsi="Arial" w:cs="Arial"/>
          <w:b/>
        </w:rPr>
        <w:t>X</w:t>
      </w:r>
      <w:r w:rsidRPr="00FA5CD3">
        <w:rPr>
          <w:rFonts w:ascii="Arial" w:hAnsi="Arial" w:cs="Arial"/>
        </w:rPr>
        <w:t xml:space="preserve"> na coluna </w:t>
      </w:r>
      <w:r w:rsidR="00FB551B">
        <w:rPr>
          <w:rFonts w:ascii="Arial" w:hAnsi="Arial" w:cs="Arial"/>
        </w:rPr>
        <w:t>“</w:t>
      </w:r>
      <w:r w:rsidRPr="00FA5CD3">
        <w:rPr>
          <w:rFonts w:ascii="Arial" w:hAnsi="Arial" w:cs="Arial"/>
        </w:rPr>
        <w:t>Sim</w:t>
      </w:r>
      <w:r w:rsidR="00FB551B">
        <w:rPr>
          <w:rFonts w:ascii="Arial" w:hAnsi="Arial" w:cs="Arial"/>
        </w:rPr>
        <w:t>”</w:t>
      </w:r>
      <w:r w:rsidRPr="00FA5CD3">
        <w:rPr>
          <w:rFonts w:ascii="Arial" w:hAnsi="Arial" w:cs="Arial"/>
        </w:rPr>
        <w:t xml:space="preserve"> se atende o requisito</w:t>
      </w:r>
      <w:r w:rsidR="006D3B95">
        <w:rPr>
          <w:rFonts w:ascii="Arial" w:hAnsi="Arial" w:cs="Arial"/>
        </w:rPr>
        <w:t>, com comprovante</w:t>
      </w:r>
      <w:r w:rsidRPr="00FA5CD3">
        <w:rPr>
          <w:rFonts w:ascii="Arial" w:hAnsi="Arial" w:cs="Arial"/>
        </w:rPr>
        <w:t xml:space="preserve"> em anexo</w:t>
      </w:r>
      <w:r w:rsidR="00B9280D">
        <w:rPr>
          <w:rFonts w:ascii="Arial" w:hAnsi="Arial" w:cs="Arial"/>
        </w:rPr>
        <w:t xml:space="preserve">. Este requerimento, documentos comprobatórios e produtos do TCC/dissertação </w:t>
      </w:r>
      <w:r w:rsidR="006D3B95">
        <w:rPr>
          <w:rFonts w:ascii="Arial" w:hAnsi="Arial" w:cs="Arial"/>
        </w:rPr>
        <w:t>pode</w:t>
      </w:r>
      <w:r w:rsidR="00B9280D">
        <w:rPr>
          <w:rFonts w:ascii="Arial" w:hAnsi="Arial" w:cs="Arial"/>
        </w:rPr>
        <w:t>m</w:t>
      </w:r>
      <w:r w:rsidR="006D3B95">
        <w:rPr>
          <w:rFonts w:ascii="Arial" w:hAnsi="Arial" w:cs="Arial"/>
        </w:rPr>
        <w:t xml:space="preserve"> ser enviado</w:t>
      </w:r>
      <w:r w:rsidR="00B9280D">
        <w:rPr>
          <w:rFonts w:ascii="Arial" w:hAnsi="Arial" w:cs="Arial"/>
        </w:rPr>
        <w:t>s</w:t>
      </w:r>
      <w:bookmarkStart w:id="0" w:name="_GoBack"/>
      <w:bookmarkEnd w:id="0"/>
      <w:r w:rsidR="006D3B95">
        <w:rPr>
          <w:rFonts w:ascii="Arial" w:hAnsi="Arial" w:cs="Arial"/>
        </w:rPr>
        <w:t xml:space="preserve"> por</w:t>
      </w:r>
      <w:r w:rsidR="006D3B95" w:rsidRPr="006D3B95">
        <w:rPr>
          <w:rFonts w:ascii="Arial" w:hAnsi="Arial" w:cs="Arial"/>
          <w:i/>
        </w:rPr>
        <w:t xml:space="preserve"> </w:t>
      </w:r>
      <w:proofErr w:type="spellStart"/>
      <w:r w:rsidR="006D3B95" w:rsidRPr="006D3B95">
        <w:rPr>
          <w:rFonts w:ascii="Arial" w:hAnsi="Arial" w:cs="Arial"/>
          <w:i/>
        </w:rPr>
        <w:t>email</w:t>
      </w:r>
      <w:proofErr w:type="spellEnd"/>
      <w:r w:rsidR="006D3B95">
        <w:rPr>
          <w:rFonts w:ascii="Arial" w:hAnsi="Arial" w:cs="Arial"/>
        </w:rPr>
        <w:t>.</w:t>
      </w:r>
      <w:r w:rsidRPr="00FA5CD3">
        <w:rPr>
          <w:rFonts w:ascii="Arial" w:hAnsi="Arial" w:cs="Arial"/>
        </w:rPr>
        <w:t>)</w:t>
      </w:r>
      <w:r w:rsidR="006774D1">
        <w:rPr>
          <w:rFonts w:ascii="Arial" w:hAnsi="Arial" w:cs="Arial"/>
        </w:rPr>
        <w:t xml:space="preserve">. </w:t>
      </w:r>
      <w:r w:rsidR="006774D1" w:rsidRPr="00FB551B">
        <w:rPr>
          <w:rFonts w:ascii="Arial" w:hAnsi="Arial" w:cs="Arial"/>
          <w:i/>
          <w:u w:val="single"/>
        </w:rPr>
        <w:t>Assinar</w:t>
      </w:r>
      <w:r w:rsidR="006D3B95">
        <w:rPr>
          <w:rFonts w:ascii="Arial" w:hAnsi="Arial" w:cs="Arial"/>
        </w:rPr>
        <w:t xml:space="preserve"> ao final.</w:t>
      </w: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  <w:gridCol w:w="850"/>
        <w:gridCol w:w="709"/>
      </w:tblGrid>
      <w:tr w:rsidR="00FA5CD3" w:rsidRPr="00040544" w:rsidTr="00C14850">
        <w:tc>
          <w:tcPr>
            <w:tcW w:w="9216" w:type="dxa"/>
          </w:tcPr>
          <w:p w:rsidR="00FA5CD3" w:rsidRPr="00040544" w:rsidRDefault="003E5F0D" w:rsidP="00040544">
            <w:pPr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REQUISITOS (COMPROVANTES)</w:t>
            </w:r>
          </w:p>
        </w:tc>
        <w:tc>
          <w:tcPr>
            <w:tcW w:w="850" w:type="dxa"/>
          </w:tcPr>
          <w:p w:rsidR="00FA5CD3" w:rsidRPr="00040544" w:rsidRDefault="003E5F0D" w:rsidP="00040544">
            <w:pPr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</w:tcPr>
          <w:p w:rsidR="00FA5CD3" w:rsidRPr="00040544" w:rsidRDefault="003E5F0D" w:rsidP="00040544">
            <w:pPr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SIM</w:t>
            </w:r>
          </w:p>
        </w:tc>
      </w:tr>
      <w:tr w:rsidR="00040544" w:rsidRPr="001C06BA" w:rsidTr="00C14850">
        <w:tc>
          <w:tcPr>
            <w:tcW w:w="9216" w:type="dxa"/>
          </w:tcPr>
          <w:p w:rsidR="006774D1" w:rsidRPr="00C427E9" w:rsidRDefault="006774D1" w:rsidP="00040544">
            <w:pPr>
              <w:jc w:val="both"/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Aprovação em todas as disciplinas obrigatórias</w:t>
            </w:r>
            <w:r w:rsidR="007109C8" w:rsidRPr="00C427E9">
              <w:rPr>
                <w:rFonts w:ascii="Arial" w:hAnsi="Arial" w:cs="Arial"/>
              </w:rPr>
              <w:t xml:space="preserve"> (histórico SIGA)</w:t>
            </w:r>
          </w:p>
        </w:tc>
        <w:tc>
          <w:tcPr>
            <w:tcW w:w="850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544" w:rsidRPr="001C06BA" w:rsidTr="00C14850">
        <w:tc>
          <w:tcPr>
            <w:tcW w:w="9216" w:type="dxa"/>
          </w:tcPr>
          <w:p w:rsidR="006774D1" w:rsidRPr="00C427E9" w:rsidRDefault="00C23877" w:rsidP="00040544">
            <w:pPr>
              <w:jc w:val="both"/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 xml:space="preserve">Cumprimento de </w:t>
            </w:r>
            <w:r w:rsidR="00EB7C1E" w:rsidRPr="00040544">
              <w:rPr>
                <w:rFonts w:ascii="Arial" w:hAnsi="Arial" w:cs="Arial"/>
                <w:b/>
              </w:rPr>
              <w:t>6 créditos em disciplinas optativas / eletivas, 3 créditos em</w:t>
            </w:r>
            <w:r w:rsidRPr="00040544">
              <w:rPr>
                <w:rFonts w:ascii="Arial" w:hAnsi="Arial" w:cs="Arial"/>
                <w:b/>
              </w:rPr>
              <w:t xml:space="preserve"> </w:t>
            </w:r>
            <w:r w:rsidR="00EB7C1E" w:rsidRPr="00040544">
              <w:rPr>
                <w:rFonts w:ascii="Arial" w:hAnsi="Arial" w:cs="Arial"/>
                <w:b/>
              </w:rPr>
              <w:t>seminários e 6 créditos na Oficina Profissional</w:t>
            </w:r>
            <w:r w:rsidR="00EB7C1E" w:rsidRPr="00C427E9">
              <w:rPr>
                <w:rFonts w:ascii="Arial" w:hAnsi="Arial" w:cs="Arial"/>
              </w:rPr>
              <w:t xml:space="preserve"> (histórico SIGA)</w:t>
            </w:r>
          </w:p>
        </w:tc>
        <w:tc>
          <w:tcPr>
            <w:tcW w:w="850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544" w:rsidRPr="001C06BA" w:rsidTr="00C14850">
        <w:tc>
          <w:tcPr>
            <w:tcW w:w="9216" w:type="dxa"/>
          </w:tcPr>
          <w:p w:rsidR="006774D1" w:rsidRPr="00C427E9" w:rsidRDefault="00866E9E" w:rsidP="00040544">
            <w:pPr>
              <w:jc w:val="both"/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Aprovação no Exame Nacional de Qualificação</w:t>
            </w:r>
            <w:r w:rsidRPr="00C427E9">
              <w:rPr>
                <w:rFonts w:ascii="Arial" w:hAnsi="Arial" w:cs="Arial"/>
              </w:rPr>
              <w:t xml:space="preserve"> (ata </w:t>
            </w:r>
            <w:r w:rsidR="000F5E40">
              <w:rPr>
                <w:rFonts w:ascii="Arial" w:hAnsi="Arial" w:cs="Arial"/>
              </w:rPr>
              <w:t xml:space="preserve">da defesa </w:t>
            </w:r>
            <w:r w:rsidRPr="00C427E9">
              <w:rPr>
                <w:rFonts w:ascii="Arial" w:hAnsi="Arial" w:cs="Arial"/>
              </w:rPr>
              <w:t>assinada</w:t>
            </w:r>
            <w:r w:rsidR="003B5B44">
              <w:rPr>
                <w:rFonts w:ascii="Arial" w:hAnsi="Arial" w:cs="Arial"/>
              </w:rPr>
              <w:t xml:space="preserve"> e ficha cadastral de professor examinados, contendo nomes completos e CPFs</w:t>
            </w:r>
            <w:r w:rsidRPr="00C427E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E40" w:rsidRPr="001C06BA" w:rsidTr="00C14850">
        <w:tc>
          <w:tcPr>
            <w:tcW w:w="9216" w:type="dxa"/>
          </w:tcPr>
          <w:p w:rsidR="000F5E40" w:rsidRPr="00C427E9" w:rsidRDefault="000F5E40" w:rsidP="0004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0544">
              <w:rPr>
                <w:rFonts w:ascii="Arial" w:hAnsi="Arial" w:cs="Arial"/>
                <w:b/>
              </w:rPr>
              <w:t>Aprovação do TCC mediante apresentação e arguição pela banca examinadora</w:t>
            </w:r>
            <w:r>
              <w:rPr>
                <w:rFonts w:ascii="Arial" w:hAnsi="Arial" w:cs="Arial"/>
              </w:rPr>
              <w:t xml:space="preserve"> (ata da defesa assinada</w:t>
            </w:r>
            <w:r w:rsidR="009F6A8F">
              <w:rPr>
                <w:rFonts w:ascii="Arial" w:hAnsi="Arial" w:cs="Arial"/>
              </w:rPr>
              <w:t xml:space="preserve"> e ficha cadastral de professor examinados, contendo nomes completos e CPFs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0F5E40" w:rsidRPr="004A01FA" w:rsidRDefault="000F5E40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5E40" w:rsidRPr="004A01FA" w:rsidRDefault="000F5E40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544" w:rsidRPr="001C06BA" w:rsidTr="00C14850">
        <w:tc>
          <w:tcPr>
            <w:tcW w:w="9216" w:type="dxa"/>
          </w:tcPr>
          <w:p w:rsidR="006774D1" w:rsidRPr="00C427E9" w:rsidRDefault="003722E5" w:rsidP="00040544">
            <w:pPr>
              <w:jc w:val="both"/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Cumprimento quanto à proficiência em Língua Inglesa</w:t>
            </w:r>
            <w:r w:rsidRPr="00C427E9">
              <w:rPr>
                <w:rFonts w:ascii="Arial" w:hAnsi="Arial" w:cs="Arial"/>
              </w:rPr>
              <w:t xml:space="preserve"> (certificado, declar</w:t>
            </w:r>
            <w:r w:rsidR="00C427E9" w:rsidRPr="00C427E9">
              <w:rPr>
                <w:rFonts w:ascii="Arial" w:hAnsi="Arial" w:cs="Arial"/>
              </w:rPr>
              <w:t>ação,</w:t>
            </w:r>
            <w:r w:rsidRPr="00C427E9">
              <w:rPr>
                <w:rFonts w:ascii="Arial" w:hAnsi="Arial" w:cs="Arial"/>
              </w:rPr>
              <w:t xml:space="preserve"> documento divulgação nota</w:t>
            </w:r>
            <w:r w:rsidR="00C427E9" w:rsidRPr="00C427E9">
              <w:rPr>
                <w:rFonts w:ascii="Arial" w:hAnsi="Arial" w:cs="Arial"/>
              </w:rPr>
              <w:t xml:space="preserve"> ou </w:t>
            </w:r>
            <w:r w:rsidR="008861A9">
              <w:rPr>
                <w:rFonts w:ascii="Arial" w:hAnsi="Arial" w:cs="Arial"/>
              </w:rPr>
              <w:t xml:space="preserve">documento </w:t>
            </w:r>
            <w:r w:rsidR="00C427E9" w:rsidRPr="00C427E9">
              <w:rPr>
                <w:rFonts w:ascii="Arial" w:hAnsi="Arial" w:cs="Arial"/>
              </w:rPr>
              <w:t>equivalente</w:t>
            </w:r>
            <w:r w:rsidRPr="00C427E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774D1" w:rsidRPr="004A01FA" w:rsidRDefault="006774D1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544" w:rsidRPr="001C06BA" w:rsidTr="00C14850">
        <w:tc>
          <w:tcPr>
            <w:tcW w:w="9216" w:type="dxa"/>
          </w:tcPr>
          <w:p w:rsidR="001F6198" w:rsidRPr="00B05F3D" w:rsidRDefault="001F6198" w:rsidP="00040544">
            <w:pPr>
              <w:jc w:val="both"/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 xml:space="preserve">Envio da versão final </w:t>
            </w:r>
            <w:r w:rsidR="00040544">
              <w:rPr>
                <w:rFonts w:ascii="Arial" w:hAnsi="Arial" w:cs="Arial"/>
                <w:b/>
              </w:rPr>
              <w:t xml:space="preserve">em formato digital </w:t>
            </w:r>
            <w:r w:rsidRPr="00040544">
              <w:rPr>
                <w:rFonts w:ascii="Arial" w:hAnsi="Arial" w:cs="Arial"/>
                <w:b/>
              </w:rPr>
              <w:t>do TCC à Coordenação</w:t>
            </w:r>
            <w:r>
              <w:rPr>
                <w:rFonts w:ascii="Arial" w:hAnsi="Arial" w:cs="Arial"/>
              </w:rPr>
              <w:t xml:space="preserve"> (documento em </w:t>
            </w:r>
            <w:proofErr w:type="spellStart"/>
            <w:r>
              <w:rPr>
                <w:rFonts w:ascii="Arial" w:hAnsi="Arial" w:cs="Arial"/>
              </w:rPr>
              <w:t>pdf</w:t>
            </w:r>
            <w:proofErr w:type="spellEnd"/>
            <w:r>
              <w:rPr>
                <w:rFonts w:ascii="Arial" w:hAnsi="Arial" w:cs="Arial"/>
              </w:rPr>
              <w:t xml:space="preserve">, contendo o TCC e produtos), </w:t>
            </w:r>
            <w:r w:rsidRPr="00040544">
              <w:rPr>
                <w:rFonts w:ascii="Arial" w:hAnsi="Arial" w:cs="Arial"/>
                <w:b/>
              </w:rPr>
              <w:t xml:space="preserve">bem como entrega da versão </w:t>
            </w:r>
            <w:r w:rsidR="00091345" w:rsidRPr="00040544">
              <w:rPr>
                <w:rFonts w:ascii="Arial" w:hAnsi="Arial" w:cs="Arial"/>
                <w:b/>
              </w:rPr>
              <w:t>impressa na secretaria do Curso</w:t>
            </w:r>
            <w:r w:rsidR="00091345" w:rsidRPr="00A51D16">
              <w:rPr>
                <w:rFonts w:ascii="Arial" w:hAnsi="Arial" w:cs="Arial"/>
                <w:b/>
                <w:vertAlign w:val="superscript"/>
              </w:rPr>
              <w:t>*</w:t>
            </w:r>
            <w:r w:rsidR="00565437" w:rsidRPr="00565437">
              <w:rPr>
                <w:rFonts w:ascii="Arial" w:hAnsi="Arial" w:cs="Arial"/>
              </w:rPr>
              <w:t xml:space="preserve"> - solicitar comprovante de recebimento</w:t>
            </w:r>
            <w:r w:rsidR="00091345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1F6198" w:rsidRPr="004A01FA" w:rsidRDefault="001F6198" w:rsidP="00A55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198" w:rsidRPr="004A01FA" w:rsidRDefault="001F6198" w:rsidP="00A55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544" w:rsidRPr="001C06BA" w:rsidTr="00C14850">
        <w:tc>
          <w:tcPr>
            <w:tcW w:w="9216" w:type="dxa"/>
          </w:tcPr>
          <w:p w:rsidR="008861A9" w:rsidRPr="00B05F3D" w:rsidRDefault="001F6198" w:rsidP="00040544">
            <w:pPr>
              <w:jc w:val="both"/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Entrega</w:t>
            </w:r>
            <w:r w:rsidR="008861A9" w:rsidRPr="00040544">
              <w:rPr>
                <w:rFonts w:ascii="Arial" w:hAnsi="Arial" w:cs="Arial"/>
                <w:b/>
              </w:rPr>
              <w:t xml:space="preserve"> d</w:t>
            </w:r>
            <w:r w:rsidRPr="00040544">
              <w:rPr>
                <w:rFonts w:ascii="Arial" w:hAnsi="Arial" w:cs="Arial"/>
                <w:b/>
              </w:rPr>
              <w:t>os documentos requeridos pela biblioteca da UNIVASF</w:t>
            </w:r>
            <w:r>
              <w:rPr>
                <w:rFonts w:ascii="Arial" w:hAnsi="Arial" w:cs="Arial"/>
              </w:rPr>
              <w:t xml:space="preserve"> (cópia do documento preenchido para entrega ou equivalente</w:t>
            </w:r>
            <w:r w:rsidR="00091345" w:rsidRPr="00A51D16">
              <w:rPr>
                <w:rFonts w:ascii="Arial" w:hAnsi="Arial" w:cs="Arial"/>
                <w:b/>
                <w:vertAlign w:val="superscript"/>
              </w:rPr>
              <w:t>*</w:t>
            </w:r>
            <w:r>
              <w:rPr>
                <w:rFonts w:ascii="Arial" w:hAnsi="Arial" w:cs="Arial"/>
              </w:rPr>
              <w:t>)</w:t>
            </w:r>
            <w:r w:rsidR="00B05F3D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8861A9" w:rsidRPr="004A01FA" w:rsidRDefault="008861A9" w:rsidP="00A55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A9" w:rsidRPr="004A01FA" w:rsidRDefault="008861A9" w:rsidP="00A55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CD3" w:rsidRPr="001C06BA" w:rsidTr="00C14850">
        <w:tc>
          <w:tcPr>
            <w:tcW w:w="9216" w:type="dxa"/>
          </w:tcPr>
          <w:p w:rsidR="00FA5CD3" w:rsidRPr="00C427E9" w:rsidRDefault="008861A9" w:rsidP="00040544">
            <w:pPr>
              <w:jc w:val="both"/>
              <w:rPr>
                <w:rFonts w:ascii="Arial" w:hAnsi="Arial" w:cs="Arial"/>
                <w:b/>
              </w:rPr>
            </w:pPr>
            <w:r w:rsidRPr="00040544">
              <w:rPr>
                <w:rFonts w:ascii="Arial" w:hAnsi="Arial" w:cs="Arial"/>
                <w:b/>
              </w:rPr>
              <w:t>Submissão ou aceite de artigo</w:t>
            </w:r>
            <w:r w:rsidRPr="0004054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40544">
              <w:rPr>
                <w:rFonts w:ascii="Arial" w:hAnsi="Arial" w:cs="Arial"/>
                <w:b/>
                <w:i/>
              </w:rPr>
              <w:t>qualis</w:t>
            </w:r>
            <w:proofErr w:type="spellEnd"/>
            <w:r w:rsidRPr="00040544">
              <w:rPr>
                <w:rFonts w:ascii="Arial" w:hAnsi="Arial" w:cs="Arial"/>
                <w:b/>
              </w:rPr>
              <w:t xml:space="preserve"> mínimo B3 no caso em que há outros produtos além do artigo</w:t>
            </w:r>
            <w:r>
              <w:rPr>
                <w:rFonts w:ascii="Arial" w:hAnsi="Arial" w:cs="Arial"/>
              </w:rPr>
              <w:t xml:space="preserve"> (</w:t>
            </w:r>
            <w:r w:rsidRPr="001F6198">
              <w:rPr>
                <w:rFonts w:ascii="Arial" w:hAnsi="Arial" w:cs="Arial"/>
                <w:i/>
              </w:rPr>
              <w:t>e</w:t>
            </w:r>
            <w:r w:rsidR="001F6198">
              <w:rPr>
                <w:rFonts w:ascii="Arial" w:hAnsi="Arial" w:cs="Arial"/>
                <w:i/>
              </w:rPr>
              <w:t>-</w:t>
            </w:r>
            <w:r w:rsidRPr="001F6198">
              <w:rPr>
                <w:rFonts w:ascii="Arial" w:hAnsi="Arial" w:cs="Arial"/>
                <w:i/>
              </w:rPr>
              <w:t>mail</w:t>
            </w:r>
            <w:r>
              <w:rPr>
                <w:rFonts w:ascii="Arial" w:hAnsi="Arial" w:cs="Arial"/>
              </w:rPr>
              <w:t xml:space="preserve"> de comprovação de submissão ou aceite ou documento equivalente</w:t>
            </w:r>
            <w:r w:rsidR="00040544">
              <w:rPr>
                <w:rFonts w:ascii="Arial" w:hAnsi="Arial" w:cs="Arial"/>
              </w:rPr>
              <w:t>, além de cópia da página inicial, para comprovação da autoria d@ discente que está requ</w:t>
            </w:r>
            <w:r w:rsidR="00612681">
              <w:rPr>
                <w:rFonts w:ascii="Arial" w:hAnsi="Arial" w:cs="Arial"/>
              </w:rPr>
              <w:t>erendo o diploma e o nome d@</w:t>
            </w:r>
            <w:r w:rsidR="00040544">
              <w:rPr>
                <w:rFonts w:ascii="Arial" w:hAnsi="Arial" w:cs="Arial"/>
              </w:rPr>
              <w:t xml:space="preserve"> orientador</w:t>
            </w:r>
            <w:r w:rsidR="00612681">
              <w:rPr>
                <w:rFonts w:ascii="Arial" w:hAnsi="Arial" w:cs="Arial"/>
              </w:rPr>
              <w:t>(a)</w:t>
            </w:r>
            <w:r w:rsidR="00C427E9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A5CD3" w:rsidRPr="004A01FA" w:rsidRDefault="00FA5CD3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A5CD3" w:rsidRPr="004A01FA" w:rsidRDefault="00FA5CD3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FC7" w:rsidRPr="001C06BA" w:rsidTr="00C14850">
        <w:tc>
          <w:tcPr>
            <w:tcW w:w="9216" w:type="dxa"/>
          </w:tcPr>
          <w:p w:rsidR="00021FC7" w:rsidRDefault="00021FC7" w:rsidP="00190C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2681">
              <w:rPr>
                <w:rFonts w:ascii="Arial" w:hAnsi="Arial" w:cs="Arial"/>
                <w:b/>
              </w:rPr>
              <w:t>Cumprimento de no mínimo 15 horas de participação em eventos tecnológicos, como ouvintes ou apresentando trabalhos</w:t>
            </w:r>
            <w:r>
              <w:rPr>
                <w:rFonts w:ascii="Arial" w:hAnsi="Arial" w:cs="Arial"/>
              </w:rPr>
              <w:t xml:space="preserve"> (certificados de participação ou equivalentes)</w:t>
            </w:r>
          </w:p>
        </w:tc>
        <w:tc>
          <w:tcPr>
            <w:tcW w:w="850" w:type="dxa"/>
          </w:tcPr>
          <w:p w:rsidR="00021FC7" w:rsidRPr="004A01FA" w:rsidRDefault="00021FC7" w:rsidP="00190C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1FC7" w:rsidRPr="004A01FA" w:rsidRDefault="00021FC7" w:rsidP="00190C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3C6" w:rsidRPr="001C06BA" w:rsidTr="00C14850">
        <w:tc>
          <w:tcPr>
            <w:tcW w:w="9216" w:type="dxa"/>
          </w:tcPr>
          <w:p w:rsidR="004223C6" w:rsidRDefault="00021FC7" w:rsidP="0004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021FC7">
              <w:rPr>
                <w:rFonts w:ascii="Arial" w:hAnsi="Arial" w:cs="Arial"/>
                <w:b/>
              </w:rPr>
              <w:t xml:space="preserve">provação do tema do TCC pela Comissão Acadêmica Nacional (CAN) </w:t>
            </w:r>
            <w:r w:rsidR="004223C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</w:t>
            </w:r>
            <w:r w:rsidRPr="00021FC7">
              <w:rPr>
                <w:rFonts w:ascii="Arial" w:hAnsi="Arial" w:cs="Arial"/>
              </w:rPr>
              <w:t>ta da CAN</w:t>
            </w:r>
            <w:r w:rsidR="004223C6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4223C6" w:rsidRPr="004A01FA" w:rsidRDefault="004223C6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23C6" w:rsidRPr="004A01FA" w:rsidRDefault="004223C6" w:rsidP="00372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840" w:rsidRDefault="00B05F3D" w:rsidP="00B05F3D">
      <w:pPr>
        <w:autoSpaceDE w:val="0"/>
        <w:autoSpaceDN w:val="0"/>
        <w:adjustRightInd w:val="0"/>
        <w:ind w:left="-426" w:right="-180"/>
        <w:jc w:val="both"/>
        <w:rPr>
          <w:rFonts w:ascii="Arial" w:hAnsi="Arial" w:cs="Arial"/>
          <w:sz w:val="22"/>
          <w:szCs w:val="22"/>
        </w:rPr>
      </w:pPr>
      <w:r w:rsidRPr="00B05F3D">
        <w:rPr>
          <w:rFonts w:ascii="Arial" w:hAnsi="Arial" w:cs="Arial"/>
          <w:b/>
          <w:sz w:val="22"/>
          <w:szCs w:val="22"/>
          <w:vertAlign w:val="superscript"/>
        </w:rPr>
        <w:t xml:space="preserve">* </w:t>
      </w:r>
      <w:r w:rsidRPr="00B05F3D">
        <w:rPr>
          <w:rFonts w:ascii="Arial" w:hAnsi="Arial" w:cs="Arial"/>
          <w:sz w:val="22"/>
          <w:szCs w:val="22"/>
        </w:rPr>
        <w:t xml:space="preserve">II. </w:t>
      </w:r>
      <w:proofErr w:type="gramStart"/>
      <w:r w:rsidRPr="00B05F3D">
        <w:rPr>
          <w:rFonts w:ascii="Arial" w:hAnsi="Arial" w:cs="Arial"/>
          <w:sz w:val="22"/>
          <w:szCs w:val="22"/>
        </w:rPr>
        <w:t>após</w:t>
      </w:r>
      <w:proofErr w:type="gramEnd"/>
      <w:r w:rsidRPr="00B05F3D">
        <w:rPr>
          <w:rFonts w:ascii="Arial" w:hAnsi="Arial" w:cs="Arial"/>
          <w:sz w:val="22"/>
          <w:szCs w:val="22"/>
        </w:rPr>
        <w:t xml:space="preserve"> aprovação do Trabalho de Conclusão Final do Curso, o aluno terá prazo máximo de até 60 (sessenta) dias para encaminhar para entregar cópias da versão definitiva do trabalho de conclusão final do curso, em número exigido pelo Programa e pela biblioteca da </w:t>
      </w:r>
      <w:proofErr w:type="spellStart"/>
      <w:r w:rsidRPr="00B05F3D">
        <w:rPr>
          <w:rFonts w:ascii="Arial" w:hAnsi="Arial" w:cs="Arial"/>
          <w:sz w:val="22"/>
          <w:szCs w:val="22"/>
        </w:rPr>
        <w:t>Univasf</w:t>
      </w:r>
      <w:proofErr w:type="spellEnd"/>
      <w:r w:rsidRPr="00B05F3D">
        <w:rPr>
          <w:rFonts w:ascii="Arial" w:hAnsi="Arial" w:cs="Arial"/>
          <w:sz w:val="22"/>
          <w:szCs w:val="22"/>
        </w:rPr>
        <w:t>, de forma impressa e em meio digital (.</w:t>
      </w:r>
      <w:proofErr w:type="spellStart"/>
      <w:r w:rsidRPr="00B05F3D">
        <w:rPr>
          <w:rFonts w:ascii="Arial" w:hAnsi="Arial" w:cs="Arial"/>
          <w:sz w:val="22"/>
          <w:szCs w:val="22"/>
        </w:rPr>
        <w:t>pdf</w:t>
      </w:r>
      <w:proofErr w:type="spellEnd"/>
      <w:r w:rsidRPr="00B05F3D">
        <w:rPr>
          <w:rFonts w:ascii="Arial" w:hAnsi="Arial" w:cs="Arial"/>
          <w:sz w:val="22"/>
          <w:szCs w:val="22"/>
        </w:rPr>
        <w:t>). (Entrar em contato com a biblioteca para entrega da versão para a biblioteca</w:t>
      </w:r>
      <w:r w:rsidR="008F121A">
        <w:rPr>
          <w:rFonts w:ascii="Arial" w:hAnsi="Arial" w:cs="Arial"/>
          <w:sz w:val="22"/>
          <w:szCs w:val="22"/>
        </w:rPr>
        <w:t>)</w:t>
      </w:r>
      <w:r w:rsidRPr="00B05F3D">
        <w:rPr>
          <w:rFonts w:ascii="Arial" w:hAnsi="Arial" w:cs="Arial"/>
          <w:sz w:val="22"/>
          <w:szCs w:val="22"/>
        </w:rPr>
        <w:t>.</w:t>
      </w:r>
      <w:r w:rsidR="0069011A">
        <w:rPr>
          <w:rFonts w:ascii="Arial" w:hAnsi="Arial" w:cs="Arial"/>
          <w:sz w:val="22"/>
          <w:szCs w:val="22"/>
        </w:rPr>
        <w:t xml:space="preserve"> </w:t>
      </w:r>
      <w:r w:rsidR="0069011A" w:rsidRPr="0069011A">
        <w:rPr>
          <w:rFonts w:ascii="Arial" w:hAnsi="Arial" w:cs="Arial"/>
          <w:b/>
          <w:sz w:val="22"/>
          <w:szCs w:val="22"/>
        </w:rPr>
        <w:t xml:space="preserve">A entrega da versão final para o Colegiado do Curso durante a pandemia pode ser agendada através do </w:t>
      </w:r>
      <w:proofErr w:type="spellStart"/>
      <w:r w:rsidR="0069011A" w:rsidRPr="0069011A">
        <w:rPr>
          <w:rFonts w:ascii="Arial" w:hAnsi="Arial" w:cs="Arial"/>
          <w:b/>
          <w:sz w:val="22"/>
          <w:szCs w:val="22"/>
        </w:rPr>
        <w:t>email</w:t>
      </w:r>
      <w:proofErr w:type="spellEnd"/>
      <w:r w:rsidR="0069011A" w:rsidRPr="0069011A">
        <w:rPr>
          <w:rFonts w:ascii="Arial" w:hAnsi="Arial" w:cs="Arial"/>
          <w:b/>
          <w:sz w:val="22"/>
          <w:szCs w:val="22"/>
        </w:rPr>
        <w:t>: profnit@univasf.edu.br)</w:t>
      </w:r>
      <w:r w:rsidR="0069011A">
        <w:rPr>
          <w:rFonts w:ascii="Arial" w:hAnsi="Arial" w:cs="Arial"/>
          <w:sz w:val="22"/>
          <w:szCs w:val="22"/>
        </w:rPr>
        <w:t xml:space="preserve"> </w:t>
      </w:r>
    </w:p>
    <w:p w:rsidR="00565437" w:rsidRDefault="00910C2B" w:rsidP="00B05F3D">
      <w:pPr>
        <w:autoSpaceDE w:val="0"/>
        <w:autoSpaceDN w:val="0"/>
        <w:adjustRightInd w:val="0"/>
        <w:ind w:left="-426" w:right="-180"/>
        <w:jc w:val="both"/>
        <w:rPr>
          <w:rFonts w:ascii="Arial" w:hAnsi="Arial" w:cs="Arial"/>
          <w:sz w:val="22"/>
          <w:szCs w:val="22"/>
        </w:rPr>
      </w:pPr>
      <w:r w:rsidRPr="00AA368D">
        <w:rPr>
          <w:rFonts w:ascii="Arial" w:hAnsi="Arial" w:cs="Arial"/>
          <w:sz w:val="22"/>
          <w:szCs w:val="22"/>
        </w:rPr>
        <w:t>O TCC deve conter a</w:t>
      </w:r>
      <w:r w:rsidR="00565437" w:rsidRPr="00AA368D">
        <w:rPr>
          <w:rFonts w:ascii="Arial" w:hAnsi="Arial" w:cs="Arial"/>
          <w:sz w:val="22"/>
          <w:szCs w:val="22"/>
        </w:rPr>
        <w:t xml:space="preserve"> assinatura dos membros da banca </w:t>
      </w:r>
      <w:r w:rsidRPr="00AA368D">
        <w:rPr>
          <w:rFonts w:ascii="Arial" w:hAnsi="Arial" w:cs="Arial"/>
          <w:sz w:val="22"/>
          <w:szCs w:val="22"/>
        </w:rPr>
        <w:t>(</w:t>
      </w:r>
      <w:r w:rsidR="00565437" w:rsidRPr="00AA368D">
        <w:rPr>
          <w:rFonts w:ascii="Arial" w:hAnsi="Arial" w:cs="Arial"/>
          <w:sz w:val="22"/>
          <w:szCs w:val="22"/>
        </w:rPr>
        <w:t>digitalizada</w:t>
      </w:r>
      <w:r w:rsidRPr="00AA368D">
        <w:rPr>
          <w:rFonts w:ascii="Arial" w:hAnsi="Arial" w:cs="Arial"/>
          <w:sz w:val="22"/>
          <w:szCs w:val="22"/>
        </w:rPr>
        <w:t>)</w:t>
      </w:r>
      <w:r w:rsidR="00565437" w:rsidRPr="00AA368D">
        <w:rPr>
          <w:rFonts w:ascii="Arial" w:hAnsi="Arial" w:cs="Arial"/>
          <w:sz w:val="22"/>
          <w:szCs w:val="22"/>
        </w:rPr>
        <w:t>, tanto na versão digital, como na versão impressa, ou seja, não entregar somente com linhas.</w:t>
      </w:r>
    </w:p>
    <w:p w:rsidR="00B9280D" w:rsidRPr="00B9280D" w:rsidRDefault="00B9280D" w:rsidP="00B05F3D">
      <w:pPr>
        <w:autoSpaceDE w:val="0"/>
        <w:autoSpaceDN w:val="0"/>
        <w:adjustRightInd w:val="0"/>
        <w:ind w:left="-426" w:right="-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280D">
        <w:rPr>
          <w:rFonts w:ascii="Arial" w:hAnsi="Arial" w:cs="Arial"/>
          <w:b/>
          <w:sz w:val="22"/>
          <w:szCs w:val="22"/>
          <w:u w:val="single"/>
        </w:rPr>
        <w:t xml:space="preserve">ENVIAR OS PRODUTOS </w:t>
      </w:r>
      <w:r>
        <w:rPr>
          <w:rFonts w:ascii="Arial" w:hAnsi="Arial" w:cs="Arial"/>
          <w:b/>
          <w:sz w:val="22"/>
          <w:szCs w:val="22"/>
          <w:u w:val="single"/>
        </w:rPr>
        <w:t xml:space="preserve">DO TCC OU DISSERTAÇÃO </w:t>
      </w:r>
      <w:r w:rsidRPr="00B9280D">
        <w:rPr>
          <w:rFonts w:ascii="Arial" w:hAnsi="Arial" w:cs="Arial"/>
          <w:b/>
          <w:sz w:val="22"/>
          <w:szCs w:val="22"/>
          <w:u w:val="single"/>
        </w:rPr>
        <w:t>EM DOCUMENTOS SEPARADOS</w:t>
      </w:r>
      <w:r>
        <w:rPr>
          <w:rFonts w:ascii="Arial" w:hAnsi="Arial" w:cs="Arial"/>
          <w:b/>
          <w:sz w:val="22"/>
          <w:szCs w:val="22"/>
          <w:u w:val="single"/>
        </w:rPr>
        <w:t xml:space="preserve"> (ARTIGO(S), PATENTES, RPC, RELATÓRIOS TÉCNICOS, ETC.)</w:t>
      </w:r>
    </w:p>
    <w:p w:rsidR="00021FC7" w:rsidRPr="00075F9F" w:rsidRDefault="00021FC7" w:rsidP="00C14850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sz w:val="8"/>
          <w:szCs w:val="8"/>
        </w:rPr>
      </w:pPr>
    </w:p>
    <w:p w:rsidR="00032034" w:rsidRPr="0091489F" w:rsidRDefault="00032034" w:rsidP="00C14850">
      <w:pPr>
        <w:jc w:val="right"/>
        <w:rPr>
          <w:rFonts w:ascii="Arial" w:hAnsi="Arial" w:cs="Arial"/>
        </w:rPr>
      </w:pPr>
      <w:r w:rsidRPr="0091489F">
        <w:rPr>
          <w:rFonts w:ascii="Arial" w:hAnsi="Arial" w:cs="Arial"/>
        </w:rPr>
        <w:t xml:space="preserve">__ de __________ </w:t>
      </w:r>
      <w:proofErr w:type="spellStart"/>
      <w:r w:rsidRPr="0091489F">
        <w:rPr>
          <w:rFonts w:ascii="Arial" w:hAnsi="Arial" w:cs="Arial"/>
        </w:rPr>
        <w:t>de</w:t>
      </w:r>
      <w:proofErr w:type="spellEnd"/>
      <w:r w:rsidRPr="0091489F">
        <w:rPr>
          <w:rFonts w:ascii="Arial" w:hAnsi="Arial" w:cs="Arial"/>
        </w:rPr>
        <w:t xml:space="preserve"> 20__</w:t>
      </w:r>
    </w:p>
    <w:p w:rsidR="00032034" w:rsidRPr="0091489F" w:rsidRDefault="00032034" w:rsidP="00C14850">
      <w:pPr>
        <w:rPr>
          <w:rFonts w:ascii="Arial" w:hAnsi="Arial" w:cs="Arial"/>
        </w:rPr>
      </w:pPr>
      <w:r w:rsidRPr="0091489F">
        <w:rPr>
          <w:rFonts w:ascii="Arial" w:hAnsi="Arial" w:cs="Arial"/>
        </w:rPr>
        <w:t>_______________</w:t>
      </w:r>
      <w:r w:rsidR="00C14850" w:rsidRPr="0091489F">
        <w:rPr>
          <w:rFonts w:ascii="Arial" w:hAnsi="Arial" w:cs="Arial"/>
        </w:rPr>
        <w:t>___</w:t>
      </w:r>
      <w:r w:rsidRPr="0091489F">
        <w:rPr>
          <w:rFonts w:ascii="Arial" w:hAnsi="Arial" w:cs="Arial"/>
        </w:rPr>
        <w:t>_________</w:t>
      </w:r>
    </w:p>
    <w:p w:rsidR="00534A2E" w:rsidRPr="0091489F" w:rsidRDefault="00032034" w:rsidP="00C14850">
      <w:pPr>
        <w:rPr>
          <w:rFonts w:ascii="Arial" w:hAnsi="Arial" w:cs="Arial"/>
        </w:rPr>
      </w:pPr>
      <w:r w:rsidRPr="0091489F">
        <w:rPr>
          <w:rFonts w:ascii="Arial" w:hAnsi="Arial" w:cs="Arial"/>
        </w:rPr>
        <w:t>Nome do discente</w:t>
      </w:r>
    </w:p>
    <w:sectPr w:rsidR="00534A2E" w:rsidRPr="0091489F" w:rsidSect="00C14850">
      <w:headerReference w:type="default" r:id="rId6"/>
      <w:pgSz w:w="11906" w:h="16838"/>
      <w:pgMar w:top="284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3E" w:rsidRDefault="00D0333E">
      <w:r>
        <w:separator/>
      </w:r>
    </w:p>
  </w:endnote>
  <w:endnote w:type="continuationSeparator" w:id="0">
    <w:p w:rsidR="00D0333E" w:rsidRDefault="00D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3E" w:rsidRDefault="00D0333E">
      <w:r>
        <w:separator/>
      </w:r>
    </w:p>
  </w:footnote>
  <w:footnote w:type="continuationSeparator" w:id="0">
    <w:p w:rsidR="00D0333E" w:rsidRDefault="00D0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8D" w:rsidRDefault="00AA368D" w:rsidP="00AA368D">
    <w:pPr>
      <w:pStyle w:val="Cabealho"/>
      <w:jc w:val="center"/>
    </w:pPr>
    <w:r>
      <w:rPr>
        <w:noProof/>
      </w:rPr>
      <w:drawing>
        <wp:inline distT="0" distB="0" distL="0" distR="0" wp14:anchorId="779378F2" wp14:editId="6F93CCD4">
          <wp:extent cx="3568065" cy="714375"/>
          <wp:effectExtent l="0" t="0" r="0" b="9525"/>
          <wp:docPr id="2" name="Imagem 2" descr="bannerTop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Topo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14"/>
    <w:rsid w:val="00001F61"/>
    <w:rsid w:val="0000665B"/>
    <w:rsid w:val="00021FC7"/>
    <w:rsid w:val="0002307D"/>
    <w:rsid w:val="00032034"/>
    <w:rsid w:val="000328E7"/>
    <w:rsid w:val="00040544"/>
    <w:rsid w:val="0005234C"/>
    <w:rsid w:val="00073CE0"/>
    <w:rsid w:val="00074FBE"/>
    <w:rsid w:val="00075F9F"/>
    <w:rsid w:val="00091345"/>
    <w:rsid w:val="00093075"/>
    <w:rsid w:val="000978B0"/>
    <w:rsid w:val="000B33C6"/>
    <w:rsid w:val="000B5508"/>
    <w:rsid w:val="000D4456"/>
    <w:rsid w:val="000E3E86"/>
    <w:rsid w:val="000F5E40"/>
    <w:rsid w:val="0010114D"/>
    <w:rsid w:val="00101CD9"/>
    <w:rsid w:val="00115782"/>
    <w:rsid w:val="0013389E"/>
    <w:rsid w:val="0014011A"/>
    <w:rsid w:val="00145AE4"/>
    <w:rsid w:val="001570EB"/>
    <w:rsid w:val="0016312C"/>
    <w:rsid w:val="001725B1"/>
    <w:rsid w:val="0019166C"/>
    <w:rsid w:val="001B3527"/>
    <w:rsid w:val="001C06BA"/>
    <w:rsid w:val="001F6198"/>
    <w:rsid w:val="00211E0C"/>
    <w:rsid w:val="00225D20"/>
    <w:rsid w:val="00226B49"/>
    <w:rsid w:val="002277FF"/>
    <w:rsid w:val="00241BAD"/>
    <w:rsid w:val="00245A3E"/>
    <w:rsid w:val="002747DB"/>
    <w:rsid w:val="002778EE"/>
    <w:rsid w:val="00280C69"/>
    <w:rsid w:val="002964AF"/>
    <w:rsid w:val="002A0BB9"/>
    <w:rsid w:val="002A3BC1"/>
    <w:rsid w:val="002B6567"/>
    <w:rsid w:val="002E3046"/>
    <w:rsid w:val="002E6111"/>
    <w:rsid w:val="002F1A1F"/>
    <w:rsid w:val="002F736F"/>
    <w:rsid w:val="003045BE"/>
    <w:rsid w:val="003158BE"/>
    <w:rsid w:val="00344C30"/>
    <w:rsid w:val="00364D01"/>
    <w:rsid w:val="003722E5"/>
    <w:rsid w:val="003A0034"/>
    <w:rsid w:val="003A5B26"/>
    <w:rsid w:val="003A5E1F"/>
    <w:rsid w:val="003B5B44"/>
    <w:rsid w:val="003C5F39"/>
    <w:rsid w:val="003D5B8E"/>
    <w:rsid w:val="003E5F0D"/>
    <w:rsid w:val="00411C87"/>
    <w:rsid w:val="004223C6"/>
    <w:rsid w:val="00433D2A"/>
    <w:rsid w:val="00441743"/>
    <w:rsid w:val="00453569"/>
    <w:rsid w:val="00470EDD"/>
    <w:rsid w:val="00473390"/>
    <w:rsid w:val="00477113"/>
    <w:rsid w:val="00482EA0"/>
    <w:rsid w:val="0048715B"/>
    <w:rsid w:val="004A01FA"/>
    <w:rsid w:val="004A2861"/>
    <w:rsid w:val="004A672A"/>
    <w:rsid w:val="004B012B"/>
    <w:rsid w:val="004C328F"/>
    <w:rsid w:val="005145DD"/>
    <w:rsid w:val="005320C0"/>
    <w:rsid w:val="00534A2E"/>
    <w:rsid w:val="005624AC"/>
    <w:rsid w:val="00565437"/>
    <w:rsid w:val="00587EF0"/>
    <w:rsid w:val="005915D9"/>
    <w:rsid w:val="005A49C5"/>
    <w:rsid w:val="005A7961"/>
    <w:rsid w:val="005C0744"/>
    <w:rsid w:val="005C7FFB"/>
    <w:rsid w:val="005D5450"/>
    <w:rsid w:val="005E43A4"/>
    <w:rsid w:val="00602706"/>
    <w:rsid w:val="00612681"/>
    <w:rsid w:val="0061657B"/>
    <w:rsid w:val="00625CFA"/>
    <w:rsid w:val="00644F27"/>
    <w:rsid w:val="006774D1"/>
    <w:rsid w:val="00677551"/>
    <w:rsid w:val="0068177E"/>
    <w:rsid w:val="0068316C"/>
    <w:rsid w:val="006878FD"/>
    <w:rsid w:val="0069011A"/>
    <w:rsid w:val="006D3B95"/>
    <w:rsid w:val="006F1C7B"/>
    <w:rsid w:val="00701382"/>
    <w:rsid w:val="007109C8"/>
    <w:rsid w:val="00713649"/>
    <w:rsid w:val="00715DFB"/>
    <w:rsid w:val="00741693"/>
    <w:rsid w:val="0074570B"/>
    <w:rsid w:val="00793485"/>
    <w:rsid w:val="007A4A74"/>
    <w:rsid w:val="007B41AD"/>
    <w:rsid w:val="007C6CF9"/>
    <w:rsid w:val="007D3F6A"/>
    <w:rsid w:val="007D53F2"/>
    <w:rsid w:val="007E1CA7"/>
    <w:rsid w:val="00804714"/>
    <w:rsid w:val="008254BE"/>
    <w:rsid w:val="00837B30"/>
    <w:rsid w:val="00855438"/>
    <w:rsid w:val="00866E9E"/>
    <w:rsid w:val="00880D6C"/>
    <w:rsid w:val="00885031"/>
    <w:rsid w:val="008861A9"/>
    <w:rsid w:val="008A7DF9"/>
    <w:rsid w:val="008B0A96"/>
    <w:rsid w:val="008D4B1F"/>
    <w:rsid w:val="008E0CF9"/>
    <w:rsid w:val="008E4A7C"/>
    <w:rsid w:val="008F121A"/>
    <w:rsid w:val="008F16F1"/>
    <w:rsid w:val="00903453"/>
    <w:rsid w:val="00904FD7"/>
    <w:rsid w:val="00910C2B"/>
    <w:rsid w:val="0091489F"/>
    <w:rsid w:val="00933566"/>
    <w:rsid w:val="0093531C"/>
    <w:rsid w:val="0096278F"/>
    <w:rsid w:val="0099670F"/>
    <w:rsid w:val="009A3508"/>
    <w:rsid w:val="009B44B2"/>
    <w:rsid w:val="009C13D2"/>
    <w:rsid w:val="009E74FA"/>
    <w:rsid w:val="009F6A8F"/>
    <w:rsid w:val="00A155FA"/>
    <w:rsid w:val="00A15815"/>
    <w:rsid w:val="00A352D7"/>
    <w:rsid w:val="00A51D16"/>
    <w:rsid w:val="00A57454"/>
    <w:rsid w:val="00AA368D"/>
    <w:rsid w:val="00AB66C2"/>
    <w:rsid w:val="00AB6840"/>
    <w:rsid w:val="00AC4612"/>
    <w:rsid w:val="00AC772C"/>
    <w:rsid w:val="00AD03C7"/>
    <w:rsid w:val="00AE0E13"/>
    <w:rsid w:val="00B05F3D"/>
    <w:rsid w:val="00B126A2"/>
    <w:rsid w:val="00B1282F"/>
    <w:rsid w:val="00B87228"/>
    <w:rsid w:val="00B9280D"/>
    <w:rsid w:val="00B9457E"/>
    <w:rsid w:val="00BA748C"/>
    <w:rsid w:val="00BB027E"/>
    <w:rsid w:val="00BB7399"/>
    <w:rsid w:val="00BD13F6"/>
    <w:rsid w:val="00C03CBB"/>
    <w:rsid w:val="00C10F39"/>
    <w:rsid w:val="00C14850"/>
    <w:rsid w:val="00C17033"/>
    <w:rsid w:val="00C23877"/>
    <w:rsid w:val="00C25F8F"/>
    <w:rsid w:val="00C30AE3"/>
    <w:rsid w:val="00C31A54"/>
    <w:rsid w:val="00C40E6B"/>
    <w:rsid w:val="00C427E9"/>
    <w:rsid w:val="00C44FA3"/>
    <w:rsid w:val="00C60414"/>
    <w:rsid w:val="00C80E46"/>
    <w:rsid w:val="00CA4699"/>
    <w:rsid w:val="00CD4193"/>
    <w:rsid w:val="00CE3377"/>
    <w:rsid w:val="00CF5914"/>
    <w:rsid w:val="00D0333E"/>
    <w:rsid w:val="00D0571A"/>
    <w:rsid w:val="00D2144C"/>
    <w:rsid w:val="00D27203"/>
    <w:rsid w:val="00D33B74"/>
    <w:rsid w:val="00D407A7"/>
    <w:rsid w:val="00DE29F4"/>
    <w:rsid w:val="00DE425B"/>
    <w:rsid w:val="00DF289B"/>
    <w:rsid w:val="00DF3E0D"/>
    <w:rsid w:val="00E166BE"/>
    <w:rsid w:val="00E170D6"/>
    <w:rsid w:val="00E654EA"/>
    <w:rsid w:val="00E80A0E"/>
    <w:rsid w:val="00E97EC8"/>
    <w:rsid w:val="00EB7C1E"/>
    <w:rsid w:val="00EC328F"/>
    <w:rsid w:val="00ED0CB5"/>
    <w:rsid w:val="00F22994"/>
    <w:rsid w:val="00F456C7"/>
    <w:rsid w:val="00F60347"/>
    <w:rsid w:val="00F654F3"/>
    <w:rsid w:val="00F749E1"/>
    <w:rsid w:val="00F95663"/>
    <w:rsid w:val="00FA13BE"/>
    <w:rsid w:val="00FA5CD3"/>
    <w:rsid w:val="00FB551B"/>
    <w:rsid w:val="00FB6501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5D80F5BB-4837-485C-B7C2-ED0C4B9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AB6840"/>
    <w:rPr>
      <w:b/>
      <w:bCs/>
    </w:rPr>
  </w:style>
  <w:style w:type="paragraph" w:styleId="Corpodetexto">
    <w:name w:val="Body Text"/>
    <w:basedOn w:val="Normal"/>
    <w:link w:val="CorpodetextoChar"/>
    <w:rsid w:val="00AB6840"/>
    <w:pPr>
      <w:spacing w:before="100" w:beforeAutospacing="1" w:after="100" w:afterAutospacing="1"/>
    </w:pPr>
  </w:style>
  <w:style w:type="character" w:styleId="nfase">
    <w:name w:val="Emphasis"/>
    <w:qFormat/>
    <w:rsid w:val="00AB6840"/>
    <w:rPr>
      <w:i/>
      <w:iCs/>
    </w:rPr>
  </w:style>
  <w:style w:type="paragraph" w:styleId="Cabealho">
    <w:name w:val="header"/>
    <w:basedOn w:val="Normal"/>
    <w:link w:val="CabealhoChar"/>
    <w:uiPriority w:val="99"/>
    <w:rsid w:val="00AB68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684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1578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locked/>
    <w:rsid w:val="008B0A96"/>
    <w:rPr>
      <w:sz w:val="24"/>
      <w:szCs w:val="24"/>
      <w:lang w:val="pt-BR" w:eastAsia="pt-BR" w:bidi="ar-SA"/>
    </w:rPr>
  </w:style>
  <w:style w:type="character" w:styleId="Hyperlink">
    <w:name w:val="Hyperlink"/>
    <w:rsid w:val="001570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5F3D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AA3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2632</Characters>
  <Application>Microsoft Office Word</Application>
  <DocSecurity>0</DocSecurity>
  <Lines>75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DE PROFESSOR COLABORADOR</vt:lpstr>
    </vt:vector>
  </TitlesOfParts>
  <Company>uso domestico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DE PROFESSOR COLABORADOR</dc:title>
  <dc:creator>helio carvalho</dc:creator>
  <cp:lastModifiedBy>Conta da Microsoft</cp:lastModifiedBy>
  <cp:revision>4</cp:revision>
  <cp:lastPrinted>2009-11-27T12:57:00Z</cp:lastPrinted>
  <dcterms:created xsi:type="dcterms:W3CDTF">2020-09-15T00:13:00Z</dcterms:created>
  <dcterms:modified xsi:type="dcterms:W3CDTF">2021-01-04T19:29:00Z</dcterms:modified>
</cp:coreProperties>
</file>