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10" w:rsidRDefault="00C70A10" w:rsidP="00C70A10">
      <w:pPr>
        <w:pStyle w:val="Corpodetexto"/>
        <w:jc w:val="center"/>
        <w:rPr>
          <w:rFonts w:ascii="Tahoma" w:hAnsi="Tahoma" w:cs="Tahoma"/>
          <w:b/>
          <w:sz w:val="24"/>
          <w:szCs w:val="24"/>
        </w:rPr>
      </w:pPr>
      <w:r>
        <w:rPr>
          <w:rFonts w:ascii="Tahoma" w:hAnsi="Tahoma" w:cs="Tahoma"/>
          <w:b/>
          <w:sz w:val="24"/>
          <w:szCs w:val="24"/>
        </w:rPr>
        <w:t>ANEXO IV – TERMO DE COMPROMISSO</w:t>
      </w:r>
    </w:p>
    <w:p w:rsidR="00C70A10" w:rsidRDefault="00C70A10" w:rsidP="00C70A10">
      <w:pPr>
        <w:pStyle w:val="Corpodetexto"/>
        <w:jc w:val="center"/>
        <w:rPr>
          <w:rFonts w:ascii="Tahoma" w:hAnsi="Tahoma" w:cs="Tahoma"/>
          <w:b/>
          <w:sz w:val="24"/>
          <w:szCs w:val="24"/>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 xml:space="preserve">Pelo presente TERMO DE COMPROMISSO E RESPONSABILIDADE, eu _________________________________________, matrícula SIAPE nº _____________, ocupante do cargo de ______________________________ do quadro de pessoal da Universidade Federal do Vale do São Francisco – UNIVASF, desejando afastar-se para fins de _____________________________, no período compreendido entre ___/___/_____ e ___/___/_____, oferecido (a) pela _______________________________________, </w:t>
      </w:r>
      <w:proofErr w:type="gramStart"/>
      <w:r w:rsidRPr="00C70A10">
        <w:rPr>
          <w:rFonts w:ascii="Tahoma" w:hAnsi="Tahoma" w:cs="Tahoma"/>
          <w:sz w:val="20"/>
          <w:szCs w:val="20"/>
        </w:rPr>
        <w:t>sediado(</w:t>
      </w:r>
      <w:proofErr w:type="gramEnd"/>
      <w:r w:rsidRPr="00C70A10">
        <w:rPr>
          <w:rFonts w:ascii="Tahoma" w:hAnsi="Tahoma" w:cs="Tahoma"/>
          <w:sz w:val="20"/>
          <w:szCs w:val="20"/>
        </w:rPr>
        <w:t>a) em _______________(cidade, estado, país), assume o compromisso legal de: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1º - Não pedir licença para tratar de interesses particulares nem exoneração do cargo antes de decorrido prazo igual ao do afastamento concedido, salvo mediante ressarcimento antecipado de todas as despesas havidas com o referido afastamento, devidamente corrigidas monetariamente à época do pagamento à UNIVASF;</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2º - Continuar, durante o período igual ou superior ao do afastamento concedido, a prestar serviços ao seu órgão de lotação, utilizando os conhecimentos adquiridos durante o afastamento em benefício do serviço público;</w:t>
      </w:r>
    </w:p>
    <w:p w:rsidR="00C70A10" w:rsidRPr="00C70A10" w:rsidRDefault="00C70A10" w:rsidP="00C70A10">
      <w:pPr>
        <w:spacing w:after="0" w:line="240" w:lineRule="auto"/>
        <w:rPr>
          <w:rFonts w:ascii="Tahoma" w:hAnsi="Tahoma" w:cs="Tahoma"/>
          <w:sz w:val="20"/>
          <w:szCs w:val="20"/>
        </w:rPr>
      </w:pPr>
    </w:p>
    <w:p w:rsidR="00D13F54" w:rsidRPr="00C70A10" w:rsidRDefault="00C70A10" w:rsidP="00D13F54">
      <w:pPr>
        <w:spacing w:after="0" w:line="240" w:lineRule="auto"/>
        <w:jc w:val="both"/>
        <w:rPr>
          <w:rFonts w:ascii="Tahoma" w:hAnsi="Tahoma" w:cs="Tahoma"/>
          <w:sz w:val="20"/>
          <w:szCs w:val="20"/>
        </w:rPr>
      </w:pPr>
      <w:r w:rsidRPr="00C70A10">
        <w:rPr>
          <w:rFonts w:ascii="Tahoma" w:hAnsi="Tahoma" w:cs="Tahoma"/>
          <w:sz w:val="20"/>
          <w:szCs w:val="20"/>
        </w:rPr>
        <w:t xml:space="preserve">3º - Entregar, até 30 (trinta) dias após o regresso à Universidade, </w:t>
      </w:r>
      <w:r w:rsidR="00D13F54" w:rsidRPr="00D13F54">
        <w:rPr>
          <w:rFonts w:ascii="Tahoma" w:hAnsi="Tahoma" w:cs="Tahoma"/>
          <w:sz w:val="20"/>
          <w:szCs w:val="20"/>
        </w:rPr>
        <w:t>certificado ou documento equivalente que comprove a participação</w:t>
      </w:r>
      <w:r w:rsidR="002E6F8A">
        <w:rPr>
          <w:rFonts w:ascii="Tahoma" w:hAnsi="Tahoma" w:cs="Tahoma"/>
          <w:sz w:val="20"/>
          <w:szCs w:val="20"/>
        </w:rPr>
        <w:t xml:space="preserve"> na ação que ensejou o afastamento</w:t>
      </w:r>
      <w:r w:rsidR="00D13F54">
        <w:rPr>
          <w:rFonts w:ascii="Tahoma" w:hAnsi="Tahoma" w:cs="Tahoma"/>
          <w:sz w:val="20"/>
          <w:szCs w:val="20"/>
        </w:rPr>
        <w:t xml:space="preserve">, </w:t>
      </w:r>
      <w:r w:rsidR="00D13F54" w:rsidRPr="00D13F54">
        <w:rPr>
          <w:rFonts w:ascii="Tahoma" w:hAnsi="Tahoma" w:cs="Tahoma"/>
          <w:sz w:val="20"/>
          <w:szCs w:val="20"/>
        </w:rPr>
        <w:t>relatório de atividades desenvolvidas</w:t>
      </w:r>
      <w:r w:rsidR="00D13F54">
        <w:rPr>
          <w:rFonts w:ascii="Tahoma" w:hAnsi="Tahoma" w:cs="Tahoma"/>
          <w:sz w:val="20"/>
          <w:szCs w:val="20"/>
        </w:rPr>
        <w:t xml:space="preserve"> no curso</w:t>
      </w:r>
      <w:r w:rsidR="00640DEC">
        <w:rPr>
          <w:rFonts w:ascii="Tahoma" w:hAnsi="Tahoma" w:cs="Tahoma"/>
          <w:sz w:val="20"/>
          <w:szCs w:val="20"/>
        </w:rPr>
        <w:t xml:space="preserve">, </w:t>
      </w:r>
      <w:r w:rsidR="00D13F54" w:rsidRPr="00D13F54">
        <w:rPr>
          <w:rFonts w:ascii="Tahoma" w:hAnsi="Tahoma" w:cs="Tahoma"/>
          <w:sz w:val="20"/>
          <w:szCs w:val="20"/>
        </w:rPr>
        <w:t>cópia de monografia</w:t>
      </w:r>
      <w:r w:rsidR="00640DEC">
        <w:rPr>
          <w:rFonts w:ascii="Tahoma" w:hAnsi="Tahoma" w:cs="Tahoma"/>
          <w:sz w:val="20"/>
          <w:szCs w:val="20"/>
        </w:rPr>
        <w:t xml:space="preserve">/ trabalho de conclusão de curso/ dissertação de mestrado/ </w:t>
      </w:r>
      <w:r w:rsidR="00D13F54" w:rsidRPr="00D13F54">
        <w:rPr>
          <w:rFonts w:ascii="Tahoma" w:hAnsi="Tahoma" w:cs="Tahoma"/>
          <w:sz w:val="20"/>
          <w:szCs w:val="20"/>
        </w:rPr>
        <w:t xml:space="preserve">tese de </w:t>
      </w:r>
      <w:r w:rsidR="00640DEC">
        <w:rPr>
          <w:rFonts w:ascii="Tahoma" w:hAnsi="Tahoma" w:cs="Tahoma"/>
          <w:sz w:val="20"/>
          <w:szCs w:val="20"/>
        </w:rPr>
        <w:t xml:space="preserve">doutorado, </w:t>
      </w:r>
      <w:r w:rsidR="00D13F54" w:rsidRPr="00D13F54">
        <w:rPr>
          <w:rFonts w:ascii="Tahoma" w:hAnsi="Tahoma" w:cs="Tahoma"/>
          <w:sz w:val="20"/>
          <w:szCs w:val="20"/>
        </w:rPr>
        <w:t>de livre-docência ou estágio pós-doutoral com assinatura do orientador, quando for o caso.</w:t>
      </w:r>
    </w:p>
    <w:p w:rsidR="002E6F8A" w:rsidRDefault="002E6F8A"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Fica o servidor (a) desde já ciente de que: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Na hipótese de exoneração ou aposentadoria do servidor (a) antes de findo o prazo de que trata os itens 1º e 2º supra, fica o mesmo obrigado ao ressarcimento de todas as despesas havidas pela UNIVASF com o afastamento, inclusive: remuneração, despesas com transporte e quaisquer vantagens pecuniárias percebidas pelo servidor (a) com o afastamento ou em razão dele;</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Ocorrendo o abandono da capacitação ou insucesso na obtenção do título ou grau que justificou o afastamento no período previsto, deverá ressarcir à UNIVASF das despesas com o seu aperfeiçoamento, salvo na hipótese comprovada de motivo de força maior ou de caso fortuito, a critério do Magnífico Reitor;</w:t>
      </w:r>
    </w:p>
    <w:p w:rsidR="00C70A10" w:rsidRPr="00C70A10" w:rsidRDefault="00C70A10" w:rsidP="00C70A10">
      <w:pPr>
        <w:pStyle w:val="PargrafodaLista"/>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Requererá, conforme o caso, a exoneração ou a dispensa do cargo em comissão ou função de confiança eventualmente ocupado, a contar da data de início do afastamento;</w:t>
      </w:r>
    </w:p>
    <w:p w:rsidR="00C70A10" w:rsidRPr="00C70A10" w:rsidRDefault="00C70A10" w:rsidP="00C70A10">
      <w:pPr>
        <w:pStyle w:val="PargrafodaLista"/>
        <w:spacing w:after="0" w:line="240" w:lineRule="auto"/>
        <w:jc w:val="both"/>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Terá suspenso, sem implicar na dispensa da concessão, o pagamento das parcelas referentes às gratificações e aos adicionais vinculados à atividade ou ao local de trabalho e que não façam parte da estrutura remuneratória básica do seu cargo efetivo, contado da data de início do afastamento.</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right"/>
        <w:rPr>
          <w:rFonts w:ascii="Tahoma" w:hAnsi="Tahoma" w:cs="Tahoma"/>
          <w:sz w:val="20"/>
          <w:szCs w:val="20"/>
        </w:rPr>
      </w:pPr>
      <w:r w:rsidRPr="00C70A10">
        <w:rPr>
          <w:rFonts w:ascii="Tahoma" w:hAnsi="Tahoma" w:cs="Tahoma"/>
          <w:sz w:val="20"/>
          <w:szCs w:val="20"/>
        </w:rPr>
        <w:t>Petrolina, ___ de __________ de 20_____.</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_______________________________________</w:t>
      </w: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Assinatura do servidor (a)</w:t>
      </w:r>
    </w:p>
    <w:p w:rsidR="00C70A10" w:rsidRPr="00C70A10" w:rsidRDefault="00C70A10" w:rsidP="00C70A10">
      <w:pPr>
        <w:pStyle w:val="Corpodetexto"/>
        <w:spacing w:after="0" w:line="240" w:lineRule="auto"/>
        <w:jc w:val="center"/>
        <w:rPr>
          <w:rFonts w:ascii="Tahoma" w:hAnsi="Tahoma" w:cs="Tahoma"/>
          <w:b/>
        </w:rPr>
      </w:pPr>
      <w:r w:rsidRPr="00C70A10">
        <w:rPr>
          <w:rFonts w:ascii="Tahoma" w:hAnsi="Tahoma" w:cs="Tahoma"/>
          <w:b/>
        </w:rPr>
        <w:t xml:space="preserve"> </w:t>
      </w:r>
    </w:p>
    <w:p w:rsidR="00C70A10" w:rsidRPr="00C70A10" w:rsidRDefault="00C70A10">
      <w:pPr>
        <w:pStyle w:val="Corpodetexto"/>
        <w:jc w:val="center"/>
        <w:rPr>
          <w:rFonts w:ascii="Tahoma" w:hAnsi="Tahoma" w:cs="Tahoma"/>
          <w:b/>
          <w:sz w:val="21"/>
          <w:szCs w:val="21"/>
        </w:rPr>
      </w:pPr>
    </w:p>
    <w:sectPr w:rsidR="00C70A10" w:rsidRPr="00C70A10" w:rsidSect="006E2C21">
      <w:headerReference w:type="default" r:id="rId9"/>
      <w:footerReference w:type="even" r:id="rId10"/>
      <w:footerReference w:type="default" r:id="rId11"/>
      <w:pgSz w:w="11906" w:h="16838"/>
      <w:pgMar w:top="1701"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D1" w:rsidRDefault="004D14D1">
      <w:pPr>
        <w:spacing w:after="0" w:line="240" w:lineRule="auto"/>
      </w:pPr>
      <w:r>
        <w:separator/>
      </w:r>
    </w:p>
  </w:endnote>
  <w:endnote w:type="continuationSeparator" w:id="0">
    <w:p w:rsidR="004D14D1" w:rsidRDefault="004D1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end"/>
    </w:r>
  </w:p>
  <w:p w:rsidR="002875E9" w:rsidRDefault="002875E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separate"/>
    </w:r>
    <w:r w:rsidR="00461D2B">
      <w:rPr>
        <w:rStyle w:val="Nmerodepgina"/>
        <w:noProof/>
      </w:rPr>
      <w:t>1</w:t>
    </w:r>
    <w:r>
      <w:rPr>
        <w:rStyle w:val="Nmerodepgina"/>
      </w:rPr>
      <w:fldChar w:fldCharType="end"/>
    </w:r>
  </w:p>
  <w:p w:rsidR="002875E9" w:rsidRDefault="00890CB1">
    <w:pPr>
      <w:pStyle w:val="Rodap"/>
      <w:ind w:right="360"/>
    </w:pPr>
    <w:r>
      <w:rPr>
        <w:noProof/>
      </w:rPr>
      <w:drawing>
        <wp:anchor distT="0" distB="0" distL="114935" distR="114935" simplePos="0" relativeHeight="251659264" behindDoc="0" locked="0" layoutInCell="1" allowOverlap="1">
          <wp:simplePos x="0" y="0"/>
          <wp:positionH relativeFrom="column">
            <wp:posOffset>2592705</wp:posOffset>
          </wp:positionH>
          <wp:positionV relativeFrom="paragraph">
            <wp:posOffset>-1270</wp:posOffset>
          </wp:positionV>
          <wp:extent cx="1062355" cy="331470"/>
          <wp:effectExtent l="0" t="0" r="4445" b="1143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a:picLocks noChangeAspect="1"/>
                  </pic:cNvPicPr>
                </pic:nvPicPr>
                <pic:blipFill>
                  <a:blip r:embed="rId1"/>
                  <a:stretch>
                    <a:fillRect/>
                  </a:stretch>
                </pic:blipFill>
                <pic:spPr>
                  <a:xfrm>
                    <a:off x="0" y="0"/>
                    <a:ext cx="1062355" cy="33147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D1" w:rsidRDefault="004D14D1">
      <w:pPr>
        <w:spacing w:after="0" w:line="240" w:lineRule="auto"/>
      </w:pPr>
      <w:r>
        <w:separator/>
      </w:r>
    </w:p>
  </w:footnote>
  <w:footnote w:type="continuationSeparator" w:id="0">
    <w:p w:rsidR="004D14D1" w:rsidRDefault="004D1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21" w:rsidRDefault="00890CB1" w:rsidP="00752A21">
    <w:pPr>
      <w:pStyle w:val="Cabealho"/>
      <w:spacing w:after="0"/>
      <w:jc w:val="center"/>
      <w:rPr>
        <w:rFonts w:ascii="Tahoma" w:hAnsi="Tahoma" w:cs="Tahoma"/>
        <w:b/>
      </w:rPr>
    </w:pPr>
    <w:r>
      <w:rPr>
        <w:noProof/>
      </w:rPr>
      <w:drawing>
        <wp:inline distT="0" distB="0" distL="0" distR="0">
          <wp:extent cx="556260" cy="5562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6260" cy="556260"/>
                  </a:xfrm>
                  <a:prstGeom prst="rect">
                    <a:avLst/>
                  </a:prstGeom>
                  <a:noFill/>
                  <a:ln>
                    <a:noFill/>
                  </a:ln>
                </pic:spPr>
              </pic:pic>
            </a:graphicData>
          </a:graphic>
        </wp:inline>
      </w:drawing>
    </w:r>
  </w:p>
  <w:p w:rsidR="002875E9" w:rsidRDefault="00890CB1" w:rsidP="00752A21">
    <w:pPr>
      <w:pStyle w:val="Cabealho"/>
      <w:spacing w:after="0" w:line="240" w:lineRule="auto"/>
      <w:jc w:val="center"/>
      <w:rPr>
        <w:rFonts w:ascii="Tahoma" w:hAnsi="Tahoma" w:cs="Tahoma"/>
        <w:b/>
      </w:rPr>
    </w:pPr>
    <w:r>
      <w:rPr>
        <w:rFonts w:ascii="Tahoma" w:hAnsi="Tahoma" w:cs="Tahoma"/>
        <w:b/>
      </w:rPr>
      <w:t>MINISTÉRIO DA EDUCAÇÃO</w:t>
    </w:r>
  </w:p>
  <w:p w:rsidR="002875E9" w:rsidRDefault="00890CB1" w:rsidP="00752A21">
    <w:pPr>
      <w:pStyle w:val="Cabealho"/>
      <w:spacing w:after="0" w:line="240" w:lineRule="auto"/>
      <w:jc w:val="center"/>
      <w:rPr>
        <w:rFonts w:ascii="Tahoma" w:hAnsi="Tahoma" w:cs="Tahoma"/>
        <w:b/>
      </w:rPr>
    </w:pPr>
    <w:r>
      <w:rPr>
        <w:rFonts w:ascii="Tahoma" w:hAnsi="Tahoma" w:cs="Tahoma"/>
        <w:b/>
      </w:rPr>
      <w:t>UNIVERSIDADE FEDERAL DO VALE DO SÃO FRANCISCO - UNIVASF</w:t>
    </w:r>
  </w:p>
  <w:p w:rsidR="002875E9" w:rsidRDefault="00890CB1" w:rsidP="00752A21">
    <w:pPr>
      <w:pStyle w:val="Rodap"/>
      <w:spacing w:after="0" w:line="240" w:lineRule="auto"/>
      <w:jc w:val="center"/>
      <w:rPr>
        <w:rFonts w:ascii="Tahoma" w:hAnsi="Tahoma" w:cs="Tahoma"/>
        <w:sz w:val="16"/>
        <w:szCs w:val="16"/>
      </w:rPr>
    </w:pPr>
    <w:r>
      <w:rPr>
        <w:rFonts w:ascii="Tahoma" w:hAnsi="Tahoma" w:cs="Tahoma"/>
        <w:sz w:val="16"/>
        <w:szCs w:val="16"/>
      </w:rPr>
      <w:t>Avenida José de Sá Maniçoba, s/n, Centro, Campus Universitário, Petrolina-PE CEP 56304-205.</w:t>
    </w:r>
  </w:p>
  <w:p w:rsidR="002875E9" w:rsidRDefault="00890CB1" w:rsidP="00752A21">
    <w:pPr>
      <w:pStyle w:val="Cabealho"/>
      <w:spacing w:after="0" w:line="240" w:lineRule="auto"/>
      <w:jc w:val="center"/>
      <w:rPr>
        <w:rFonts w:ascii="Tahoma" w:hAnsi="Tahoma" w:cs="Tahoma"/>
        <w:sz w:val="16"/>
        <w:szCs w:val="16"/>
        <w:lang w:val="en-US"/>
      </w:rPr>
    </w:pPr>
    <w:proofErr w:type="gramStart"/>
    <w:r>
      <w:rPr>
        <w:rFonts w:ascii="Tahoma" w:hAnsi="Tahoma" w:cs="Tahoma"/>
        <w:i/>
        <w:sz w:val="16"/>
        <w:szCs w:val="16"/>
        <w:lang w:val="en-US"/>
      </w:rPr>
      <w:t>home</w:t>
    </w:r>
    <w:proofErr w:type="gramEnd"/>
    <w:r>
      <w:rPr>
        <w:rFonts w:ascii="Tahoma" w:hAnsi="Tahoma" w:cs="Tahoma"/>
        <w:i/>
        <w:sz w:val="16"/>
        <w:szCs w:val="16"/>
        <w:lang w:val="en-US"/>
      </w:rPr>
      <w:t xml:space="preserve"> page</w:t>
    </w:r>
    <w:r>
      <w:rPr>
        <w:rFonts w:ascii="Tahoma" w:hAnsi="Tahoma" w:cs="Tahoma"/>
        <w:sz w:val="16"/>
        <w:szCs w:val="16"/>
        <w:lang w:val="en-US"/>
      </w:rPr>
      <w:t xml:space="preserve">: www.univasf.edu.br </w:t>
    </w:r>
  </w:p>
  <w:p w:rsidR="002875E9" w:rsidRDefault="002875E9">
    <w:pPr>
      <w:pStyle w:val="Cabealho"/>
      <w:jc w:val="center"/>
      <w:rPr>
        <w:rFonts w:ascii="Tahoma" w:hAnsi="Tahoma" w:cs="Tahoma"/>
        <w:b/>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720"/>
    <w:multiLevelType w:val="hybridMultilevel"/>
    <w:tmpl w:val="AD7037A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EAB1B4E"/>
    <w:multiLevelType w:val="multilevel"/>
    <w:tmpl w:val="2EAB1B4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67665189"/>
    <w:multiLevelType w:val="multilevel"/>
    <w:tmpl w:val="67665189"/>
    <w:lvl w:ilvl="0">
      <w:start w:val="1"/>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noPunctuationKerning/>
  <w:characterSpacingControl w:val="doNotCompress"/>
  <w:hdrShapeDefaults>
    <o:shapedefaults v:ext="edit" spidmax="35842"/>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8626BE"/>
    <w:rsid w:val="00000020"/>
    <w:rsid w:val="00002865"/>
    <w:rsid w:val="00002D99"/>
    <w:rsid w:val="00002DAB"/>
    <w:rsid w:val="00003480"/>
    <w:rsid w:val="00005B01"/>
    <w:rsid w:val="00007B10"/>
    <w:rsid w:val="00007B40"/>
    <w:rsid w:val="000108D9"/>
    <w:rsid w:val="00011C68"/>
    <w:rsid w:val="00011DA2"/>
    <w:rsid w:val="00011E89"/>
    <w:rsid w:val="0001772C"/>
    <w:rsid w:val="00017AD8"/>
    <w:rsid w:val="00017B49"/>
    <w:rsid w:val="0002069E"/>
    <w:rsid w:val="00022427"/>
    <w:rsid w:val="00022CA2"/>
    <w:rsid w:val="0002360B"/>
    <w:rsid w:val="00023997"/>
    <w:rsid w:val="00023C4E"/>
    <w:rsid w:val="000247DC"/>
    <w:rsid w:val="0002510B"/>
    <w:rsid w:val="00025151"/>
    <w:rsid w:val="000265A0"/>
    <w:rsid w:val="000266C3"/>
    <w:rsid w:val="00027E64"/>
    <w:rsid w:val="0003055D"/>
    <w:rsid w:val="00033D1E"/>
    <w:rsid w:val="00035499"/>
    <w:rsid w:val="00035FD7"/>
    <w:rsid w:val="00041884"/>
    <w:rsid w:val="000418AF"/>
    <w:rsid w:val="00042675"/>
    <w:rsid w:val="0004338C"/>
    <w:rsid w:val="00044557"/>
    <w:rsid w:val="00045669"/>
    <w:rsid w:val="0004768D"/>
    <w:rsid w:val="00047972"/>
    <w:rsid w:val="00047BE0"/>
    <w:rsid w:val="00050314"/>
    <w:rsid w:val="000510CF"/>
    <w:rsid w:val="00051827"/>
    <w:rsid w:val="0005183E"/>
    <w:rsid w:val="000518A9"/>
    <w:rsid w:val="00051978"/>
    <w:rsid w:val="00053094"/>
    <w:rsid w:val="000533C8"/>
    <w:rsid w:val="00054EFD"/>
    <w:rsid w:val="000551DA"/>
    <w:rsid w:val="0005543D"/>
    <w:rsid w:val="0005761B"/>
    <w:rsid w:val="000614F0"/>
    <w:rsid w:val="00061C0A"/>
    <w:rsid w:val="00063840"/>
    <w:rsid w:val="00065BEA"/>
    <w:rsid w:val="00066EA1"/>
    <w:rsid w:val="0006712D"/>
    <w:rsid w:val="00070241"/>
    <w:rsid w:val="000702D5"/>
    <w:rsid w:val="00070CF7"/>
    <w:rsid w:val="00071316"/>
    <w:rsid w:val="000732CA"/>
    <w:rsid w:val="00073B87"/>
    <w:rsid w:val="00074321"/>
    <w:rsid w:val="00076344"/>
    <w:rsid w:val="0007749A"/>
    <w:rsid w:val="000805B4"/>
    <w:rsid w:val="00080803"/>
    <w:rsid w:val="00080E42"/>
    <w:rsid w:val="000812D7"/>
    <w:rsid w:val="0008146B"/>
    <w:rsid w:val="000822F1"/>
    <w:rsid w:val="00084328"/>
    <w:rsid w:val="00084529"/>
    <w:rsid w:val="00086168"/>
    <w:rsid w:val="00086BAF"/>
    <w:rsid w:val="0009109B"/>
    <w:rsid w:val="000913AA"/>
    <w:rsid w:val="0009631E"/>
    <w:rsid w:val="00097B23"/>
    <w:rsid w:val="000A1326"/>
    <w:rsid w:val="000A17D3"/>
    <w:rsid w:val="000A1C86"/>
    <w:rsid w:val="000A2765"/>
    <w:rsid w:val="000A27A0"/>
    <w:rsid w:val="000A2DE0"/>
    <w:rsid w:val="000A44E5"/>
    <w:rsid w:val="000A4665"/>
    <w:rsid w:val="000A4963"/>
    <w:rsid w:val="000A512D"/>
    <w:rsid w:val="000A516A"/>
    <w:rsid w:val="000A6ACC"/>
    <w:rsid w:val="000A7B78"/>
    <w:rsid w:val="000B03C5"/>
    <w:rsid w:val="000B0DBF"/>
    <w:rsid w:val="000B1117"/>
    <w:rsid w:val="000B1836"/>
    <w:rsid w:val="000B1C0F"/>
    <w:rsid w:val="000B3F7B"/>
    <w:rsid w:val="000B452C"/>
    <w:rsid w:val="000B52C0"/>
    <w:rsid w:val="000C010B"/>
    <w:rsid w:val="000C0E8B"/>
    <w:rsid w:val="000C0E9B"/>
    <w:rsid w:val="000C34C0"/>
    <w:rsid w:val="000C4057"/>
    <w:rsid w:val="000C6DD5"/>
    <w:rsid w:val="000C6F99"/>
    <w:rsid w:val="000D06D2"/>
    <w:rsid w:val="000D1339"/>
    <w:rsid w:val="000D2FA3"/>
    <w:rsid w:val="000D3682"/>
    <w:rsid w:val="000D4ECF"/>
    <w:rsid w:val="000D5278"/>
    <w:rsid w:val="000D54EB"/>
    <w:rsid w:val="000D573D"/>
    <w:rsid w:val="000D63F3"/>
    <w:rsid w:val="000D6E72"/>
    <w:rsid w:val="000D70CE"/>
    <w:rsid w:val="000E160E"/>
    <w:rsid w:val="000E1D3A"/>
    <w:rsid w:val="000E2514"/>
    <w:rsid w:val="000E28C7"/>
    <w:rsid w:val="000E36C9"/>
    <w:rsid w:val="000E53C6"/>
    <w:rsid w:val="000E56FF"/>
    <w:rsid w:val="000E6A3C"/>
    <w:rsid w:val="000F1618"/>
    <w:rsid w:val="000F1C22"/>
    <w:rsid w:val="000F24A4"/>
    <w:rsid w:val="000F2695"/>
    <w:rsid w:val="000F298A"/>
    <w:rsid w:val="000F29AE"/>
    <w:rsid w:val="000F2A4B"/>
    <w:rsid w:val="000F3532"/>
    <w:rsid w:val="000F36E1"/>
    <w:rsid w:val="000F46A4"/>
    <w:rsid w:val="000F49B9"/>
    <w:rsid w:val="000F59AA"/>
    <w:rsid w:val="000F5A3D"/>
    <w:rsid w:val="000F6326"/>
    <w:rsid w:val="000F63F3"/>
    <w:rsid w:val="000F7C08"/>
    <w:rsid w:val="000F7F76"/>
    <w:rsid w:val="000F7F77"/>
    <w:rsid w:val="0010097C"/>
    <w:rsid w:val="001029BD"/>
    <w:rsid w:val="00102A4F"/>
    <w:rsid w:val="00103962"/>
    <w:rsid w:val="001065E3"/>
    <w:rsid w:val="00106E4A"/>
    <w:rsid w:val="00107B52"/>
    <w:rsid w:val="00107BD9"/>
    <w:rsid w:val="001104B3"/>
    <w:rsid w:val="001106F8"/>
    <w:rsid w:val="00110E4A"/>
    <w:rsid w:val="00110E77"/>
    <w:rsid w:val="0011149B"/>
    <w:rsid w:val="00111FF3"/>
    <w:rsid w:val="00112EE4"/>
    <w:rsid w:val="00114081"/>
    <w:rsid w:val="00115838"/>
    <w:rsid w:val="00116A05"/>
    <w:rsid w:val="0011782A"/>
    <w:rsid w:val="00124409"/>
    <w:rsid w:val="00125062"/>
    <w:rsid w:val="00125DEC"/>
    <w:rsid w:val="001261E6"/>
    <w:rsid w:val="00126A1F"/>
    <w:rsid w:val="00131BC8"/>
    <w:rsid w:val="00133F04"/>
    <w:rsid w:val="00134D14"/>
    <w:rsid w:val="0013525A"/>
    <w:rsid w:val="001357BD"/>
    <w:rsid w:val="00136217"/>
    <w:rsid w:val="001364CC"/>
    <w:rsid w:val="00136F8F"/>
    <w:rsid w:val="001372E4"/>
    <w:rsid w:val="00140651"/>
    <w:rsid w:val="00143134"/>
    <w:rsid w:val="00143611"/>
    <w:rsid w:val="00144488"/>
    <w:rsid w:val="00146843"/>
    <w:rsid w:val="00146CFB"/>
    <w:rsid w:val="001474B2"/>
    <w:rsid w:val="0015208D"/>
    <w:rsid w:val="00153B71"/>
    <w:rsid w:val="00153EC0"/>
    <w:rsid w:val="0015425D"/>
    <w:rsid w:val="00154395"/>
    <w:rsid w:val="00154F0F"/>
    <w:rsid w:val="0015591C"/>
    <w:rsid w:val="00155E2D"/>
    <w:rsid w:val="0016033A"/>
    <w:rsid w:val="001609AD"/>
    <w:rsid w:val="0016162F"/>
    <w:rsid w:val="00161807"/>
    <w:rsid w:val="00162080"/>
    <w:rsid w:val="001625D5"/>
    <w:rsid w:val="00162D3B"/>
    <w:rsid w:val="001643F0"/>
    <w:rsid w:val="0016472B"/>
    <w:rsid w:val="00165D8F"/>
    <w:rsid w:val="00165EA1"/>
    <w:rsid w:val="00166631"/>
    <w:rsid w:val="00166EAF"/>
    <w:rsid w:val="001676FD"/>
    <w:rsid w:val="00167BAE"/>
    <w:rsid w:val="001702AB"/>
    <w:rsid w:val="00170718"/>
    <w:rsid w:val="00175FA2"/>
    <w:rsid w:val="00176127"/>
    <w:rsid w:val="001763E2"/>
    <w:rsid w:val="00177E8D"/>
    <w:rsid w:val="001804D5"/>
    <w:rsid w:val="001816D8"/>
    <w:rsid w:val="001856AF"/>
    <w:rsid w:val="00185D70"/>
    <w:rsid w:val="001860EC"/>
    <w:rsid w:val="001866C2"/>
    <w:rsid w:val="001877A4"/>
    <w:rsid w:val="0019278A"/>
    <w:rsid w:val="00195EAA"/>
    <w:rsid w:val="0019628B"/>
    <w:rsid w:val="001A07FB"/>
    <w:rsid w:val="001A0F36"/>
    <w:rsid w:val="001A1EE3"/>
    <w:rsid w:val="001A2E6D"/>
    <w:rsid w:val="001A317B"/>
    <w:rsid w:val="001A36C8"/>
    <w:rsid w:val="001A5C40"/>
    <w:rsid w:val="001A6CE3"/>
    <w:rsid w:val="001A75C1"/>
    <w:rsid w:val="001A7D33"/>
    <w:rsid w:val="001A7FD8"/>
    <w:rsid w:val="001B06BA"/>
    <w:rsid w:val="001B0977"/>
    <w:rsid w:val="001B4B52"/>
    <w:rsid w:val="001B560A"/>
    <w:rsid w:val="001C036F"/>
    <w:rsid w:val="001C052D"/>
    <w:rsid w:val="001C1A81"/>
    <w:rsid w:val="001C27BA"/>
    <w:rsid w:val="001C303B"/>
    <w:rsid w:val="001C4E5B"/>
    <w:rsid w:val="001C59E1"/>
    <w:rsid w:val="001C5C46"/>
    <w:rsid w:val="001C7652"/>
    <w:rsid w:val="001D00B1"/>
    <w:rsid w:val="001D0219"/>
    <w:rsid w:val="001D267B"/>
    <w:rsid w:val="001D39E0"/>
    <w:rsid w:val="001D406C"/>
    <w:rsid w:val="001D42B8"/>
    <w:rsid w:val="001D5FFF"/>
    <w:rsid w:val="001D7551"/>
    <w:rsid w:val="001D7FF1"/>
    <w:rsid w:val="001E0CFF"/>
    <w:rsid w:val="001E116E"/>
    <w:rsid w:val="001E1C91"/>
    <w:rsid w:val="001E22B6"/>
    <w:rsid w:val="001E433D"/>
    <w:rsid w:val="001E4795"/>
    <w:rsid w:val="001E767C"/>
    <w:rsid w:val="001E7D26"/>
    <w:rsid w:val="001F16B3"/>
    <w:rsid w:val="001F19CF"/>
    <w:rsid w:val="001F3299"/>
    <w:rsid w:val="001F6239"/>
    <w:rsid w:val="001F6488"/>
    <w:rsid w:val="001F7D6C"/>
    <w:rsid w:val="00200840"/>
    <w:rsid w:val="002020B0"/>
    <w:rsid w:val="002078ED"/>
    <w:rsid w:val="00207D2B"/>
    <w:rsid w:val="002109DB"/>
    <w:rsid w:val="0021119E"/>
    <w:rsid w:val="002124E4"/>
    <w:rsid w:val="00212748"/>
    <w:rsid w:val="002131DF"/>
    <w:rsid w:val="00213346"/>
    <w:rsid w:val="002135B7"/>
    <w:rsid w:val="002136FC"/>
    <w:rsid w:val="00214513"/>
    <w:rsid w:val="00214DAA"/>
    <w:rsid w:val="00220119"/>
    <w:rsid w:val="002203E8"/>
    <w:rsid w:val="0022137E"/>
    <w:rsid w:val="002218D1"/>
    <w:rsid w:val="00223A7B"/>
    <w:rsid w:val="00224230"/>
    <w:rsid w:val="00225F33"/>
    <w:rsid w:val="00227275"/>
    <w:rsid w:val="00227488"/>
    <w:rsid w:val="00227A2E"/>
    <w:rsid w:val="0023102C"/>
    <w:rsid w:val="00233F4B"/>
    <w:rsid w:val="002353D0"/>
    <w:rsid w:val="002362CD"/>
    <w:rsid w:val="002424E6"/>
    <w:rsid w:val="0024258F"/>
    <w:rsid w:val="00245207"/>
    <w:rsid w:val="00246AEB"/>
    <w:rsid w:val="00250082"/>
    <w:rsid w:val="00250650"/>
    <w:rsid w:val="00251609"/>
    <w:rsid w:val="00252103"/>
    <w:rsid w:val="00252878"/>
    <w:rsid w:val="002540DD"/>
    <w:rsid w:val="002544AB"/>
    <w:rsid w:val="002621A5"/>
    <w:rsid w:val="00263878"/>
    <w:rsid w:val="00266CA9"/>
    <w:rsid w:val="00270423"/>
    <w:rsid w:val="00270DF1"/>
    <w:rsid w:val="0027465F"/>
    <w:rsid w:val="00277AE4"/>
    <w:rsid w:val="00277E59"/>
    <w:rsid w:val="002802FD"/>
    <w:rsid w:val="00280BBB"/>
    <w:rsid w:val="00280C3C"/>
    <w:rsid w:val="002815F1"/>
    <w:rsid w:val="002830D5"/>
    <w:rsid w:val="00283FA1"/>
    <w:rsid w:val="00284239"/>
    <w:rsid w:val="00286C80"/>
    <w:rsid w:val="002875E9"/>
    <w:rsid w:val="0029006F"/>
    <w:rsid w:val="00290704"/>
    <w:rsid w:val="00291884"/>
    <w:rsid w:val="002939A0"/>
    <w:rsid w:val="00294241"/>
    <w:rsid w:val="002944F2"/>
    <w:rsid w:val="00296567"/>
    <w:rsid w:val="002965DD"/>
    <w:rsid w:val="00296707"/>
    <w:rsid w:val="00296943"/>
    <w:rsid w:val="00296C36"/>
    <w:rsid w:val="002971D6"/>
    <w:rsid w:val="002A0166"/>
    <w:rsid w:val="002A0DD6"/>
    <w:rsid w:val="002A0FE2"/>
    <w:rsid w:val="002A244E"/>
    <w:rsid w:val="002A24D1"/>
    <w:rsid w:val="002A299C"/>
    <w:rsid w:val="002B0E3B"/>
    <w:rsid w:val="002B10D9"/>
    <w:rsid w:val="002B11B2"/>
    <w:rsid w:val="002B1514"/>
    <w:rsid w:val="002B36D1"/>
    <w:rsid w:val="002B6367"/>
    <w:rsid w:val="002B6979"/>
    <w:rsid w:val="002B78DE"/>
    <w:rsid w:val="002B79D1"/>
    <w:rsid w:val="002B7A63"/>
    <w:rsid w:val="002C1FBB"/>
    <w:rsid w:val="002C3E52"/>
    <w:rsid w:val="002C4887"/>
    <w:rsid w:val="002C5D3A"/>
    <w:rsid w:val="002C6315"/>
    <w:rsid w:val="002D099E"/>
    <w:rsid w:val="002D09B0"/>
    <w:rsid w:val="002D1AE8"/>
    <w:rsid w:val="002D1CB8"/>
    <w:rsid w:val="002D1F58"/>
    <w:rsid w:val="002D24FD"/>
    <w:rsid w:val="002D2F60"/>
    <w:rsid w:val="002D4739"/>
    <w:rsid w:val="002D5155"/>
    <w:rsid w:val="002D5441"/>
    <w:rsid w:val="002D550D"/>
    <w:rsid w:val="002D5AD3"/>
    <w:rsid w:val="002D6945"/>
    <w:rsid w:val="002D736E"/>
    <w:rsid w:val="002E0259"/>
    <w:rsid w:val="002E0798"/>
    <w:rsid w:val="002E1798"/>
    <w:rsid w:val="002E2D34"/>
    <w:rsid w:val="002E6F8A"/>
    <w:rsid w:val="002E7670"/>
    <w:rsid w:val="002F0B28"/>
    <w:rsid w:val="002F1955"/>
    <w:rsid w:val="002F256E"/>
    <w:rsid w:val="002F2993"/>
    <w:rsid w:val="002F2A4D"/>
    <w:rsid w:val="002F4228"/>
    <w:rsid w:val="002F6978"/>
    <w:rsid w:val="002F6A20"/>
    <w:rsid w:val="002F6FF1"/>
    <w:rsid w:val="002F76CF"/>
    <w:rsid w:val="002F7C4E"/>
    <w:rsid w:val="002F7CE3"/>
    <w:rsid w:val="003019E2"/>
    <w:rsid w:val="00302BE9"/>
    <w:rsid w:val="003036BC"/>
    <w:rsid w:val="00303C8A"/>
    <w:rsid w:val="00304629"/>
    <w:rsid w:val="00304AAC"/>
    <w:rsid w:val="00305462"/>
    <w:rsid w:val="00306749"/>
    <w:rsid w:val="00306A96"/>
    <w:rsid w:val="00306D8E"/>
    <w:rsid w:val="00307FD5"/>
    <w:rsid w:val="00310B20"/>
    <w:rsid w:val="00311F18"/>
    <w:rsid w:val="003144A8"/>
    <w:rsid w:val="00314961"/>
    <w:rsid w:val="0031544F"/>
    <w:rsid w:val="00320902"/>
    <w:rsid w:val="003214D3"/>
    <w:rsid w:val="0032166A"/>
    <w:rsid w:val="003219EC"/>
    <w:rsid w:val="00327098"/>
    <w:rsid w:val="003277C9"/>
    <w:rsid w:val="00331A30"/>
    <w:rsid w:val="0033211E"/>
    <w:rsid w:val="003324C4"/>
    <w:rsid w:val="00333B8A"/>
    <w:rsid w:val="003340C0"/>
    <w:rsid w:val="003344DA"/>
    <w:rsid w:val="003420FB"/>
    <w:rsid w:val="00342B72"/>
    <w:rsid w:val="00343198"/>
    <w:rsid w:val="00343F06"/>
    <w:rsid w:val="003453DD"/>
    <w:rsid w:val="00345D78"/>
    <w:rsid w:val="0034618A"/>
    <w:rsid w:val="0034785A"/>
    <w:rsid w:val="0034787E"/>
    <w:rsid w:val="003501F9"/>
    <w:rsid w:val="00351585"/>
    <w:rsid w:val="0035289D"/>
    <w:rsid w:val="00352A02"/>
    <w:rsid w:val="00356159"/>
    <w:rsid w:val="003569CC"/>
    <w:rsid w:val="003570BF"/>
    <w:rsid w:val="0035740D"/>
    <w:rsid w:val="00361403"/>
    <w:rsid w:val="00361D9B"/>
    <w:rsid w:val="00364A11"/>
    <w:rsid w:val="00365B30"/>
    <w:rsid w:val="00366391"/>
    <w:rsid w:val="003665BD"/>
    <w:rsid w:val="0036764E"/>
    <w:rsid w:val="003731E3"/>
    <w:rsid w:val="00373A7E"/>
    <w:rsid w:val="003758C1"/>
    <w:rsid w:val="003764F2"/>
    <w:rsid w:val="00376E35"/>
    <w:rsid w:val="003778FB"/>
    <w:rsid w:val="00380C80"/>
    <w:rsid w:val="00382369"/>
    <w:rsid w:val="00383DD2"/>
    <w:rsid w:val="00384415"/>
    <w:rsid w:val="00384DB1"/>
    <w:rsid w:val="00385674"/>
    <w:rsid w:val="00386CC0"/>
    <w:rsid w:val="00390C2B"/>
    <w:rsid w:val="00391697"/>
    <w:rsid w:val="00391755"/>
    <w:rsid w:val="00392D87"/>
    <w:rsid w:val="0039342D"/>
    <w:rsid w:val="0039420D"/>
    <w:rsid w:val="003950B5"/>
    <w:rsid w:val="0039581E"/>
    <w:rsid w:val="0039597E"/>
    <w:rsid w:val="0039644B"/>
    <w:rsid w:val="003A227F"/>
    <w:rsid w:val="003A3D22"/>
    <w:rsid w:val="003A7498"/>
    <w:rsid w:val="003B1C70"/>
    <w:rsid w:val="003B2DCC"/>
    <w:rsid w:val="003B3821"/>
    <w:rsid w:val="003B48B7"/>
    <w:rsid w:val="003B4DA1"/>
    <w:rsid w:val="003B5319"/>
    <w:rsid w:val="003B72FC"/>
    <w:rsid w:val="003B7BA6"/>
    <w:rsid w:val="003C10CA"/>
    <w:rsid w:val="003C128B"/>
    <w:rsid w:val="003C22D3"/>
    <w:rsid w:val="003C3B3C"/>
    <w:rsid w:val="003C528D"/>
    <w:rsid w:val="003C64A6"/>
    <w:rsid w:val="003C75E2"/>
    <w:rsid w:val="003C7DBC"/>
    <w:rsid w:val="003D0878"/>
    <w:rsid w:val="003D4188"/>
    <w:rsid w:val="003D4DB8"/>
    <w:rsid w:val="003D5951"/>
    <w:rsid w:val="003D77D7"/>
    <w:rsid w:val="003D7967"/>
    <w:rsid w:val="003E29C1"/>
    <w:rsid w:val="003E2E03"/>
    <w:rsid w:val="003E3443"/>
    <w:rsid w:val="003E6098"/>
    <w:rsid w:val="003E79F1"/>
    <w:rsid w:val="003F29A9"/>
    <w:rsid w:val="003F2BA9"/>
    <w:rsid w:val="003F3AB6"/>
    <w:rsid w:val="003F3F8A"/>
    <w:rsid w:val="003F51BE"/>
    <w:rsid w:val="003F5F45"/>
    <w:rsid w:val="003F5FA5"/>
    <w:rsid w:val="003F6E39"/>
    <w:rsid w:val="003F7F10"/>
    <w:rsid w:val="00401172"/>
    <w:rsid w:val="00401246"/>
    <w:rsid w:val="00401561"/>
    <w:rsid w:val="0040220E"/>
    <w:rsid w:val="00403F44"/>
    <w:rsid w:val="0040481C"/>
    <w:rsid w:val="00404828"/>
    <w:rsid w:val="00405CAE"/>
    <w:rsid w:val="0041237A"/>
    <w:rsid w:val="004131E1"/>
    <w:rsid w:val="0041556E"/>
    <w:rsid w:val="00415DC3"/>
    <w:rsid w:val="004172C0"/>
    <w:rsid w:val="00417300"/>
    <w:rsid w:val="00417983"/>
    <w:rsid w:val="00417F59"/>
    <w:rsid w:val="0042110D"/>
    <w:rsid w:val="00421396"/>
    <w:rsid w:val="00422CEB"/>
    <w:rsid w:val="00423B3E"/>
    <w:rsid w:val="004244E8"/>
    <w:rsid w:val="00425A82"/>
    <w:rsid w:val="00427311"/>
    <w:rsid w:val="00430519"/>
    <w:rsid w:val="00431272"/>
    <w:rsid w:val="00435283"/>
    <w:rsid w:val="0043556D"/>
    <w:rsid w:val="004357F3"/>
    <w:rsid w:val="00436439"/>
    <w:rsid w:val="004378B1"/>
    <w:rsid w:val="0044076E"/>
    <w:rsid w:val="00442E58"/>
    <w:rsid w:val="00444146"/>
    <w:rsid w:val="004442CB"/>
    <w:rsid w:val="00450C05"/>
    <w:rsid w:val="0045162B"/>
    <w:rsid w:val="00451BB9"/>
    <w:rsid w:val="00451E0A"/>
    <w:rsid w:val="00456A21"/>
    <w:rsid w:val="00457572"/>
    <w:rsid w:val="00461C6A"/>
    <w:rsid w:val="00461D2B"/>
    <w:rsid w:val="004636C0"/>
    <w:rsid w:val="00463A37"/>
    <w:rsid w:val="00464EDF"/>
    <w:rsid w:val="00465800"/>
    <w:rsid w:val="00467964"/>
    <w:rsid w:val="00467C83"/>
    <w:rsid w:val="00471516"/>
    <w:rsid w:val="00471834"/>
    <w:rsid w:val="004732A9"/>
    <w:rsid w:val="004765DC"/>
    <w:rsid w:val="00480814"/>
    <w:rsid w:val="0048192F"/>
    <w:rsid w:val="00481FF2"/>
    <w:rsid w:val="00482946"/>
    <w:rsid w:val="00484CFE"/>
    <w:rsid w:val="0048641B"/>
    <w:rsid w:val="004873CF"/>
    <w:rsid w:val="0049112E"/>
    <w:rsid w:val="00492BE1"/>
    <w:rsid w:val="00493BD6"/>
    <w:rsid w:val="004940D7"/>
    <w:rsid w:val="0049414B"/>
    <w:rsid w:val="00495099"/>
    <w:rsid w:val="00497CD1"/>
    <w:rsid w:val="004A00B7"/>
    <w:rsid w:val="004A04BB"/>
    <w:rsid w:val="004A125C"/>
    <w:rsid w:val="004A131A"/>
    <w:rsid w:val="004A1E81"/>
    <w:rsid w:val="004A27D1"/>
    <w:rsid w:val="004A28D8"/>
    <w:rsid w:val="004A492C"/>
    <w:rsid w:val="004A5C9F"/>
    <w:rsid w:val="004A63AB"/>
    <w:rsid w:val="004A70E3"/>
    <w:rsid w:val="004A76AD"/>
    <w:rsid w:val="004A776E"/>
    <w:rsid w:val="004B0CA5"/>
    <w:rsid w:val="004B58A4"/>
    <w:rsid w:val="004B5AE1"/>
    <w:rsid w:val="004B64ED"/>
    <w:rsid w:val="004B6F2C"/>
    <w:rsid w:val="004B722B"/>
    <w:rsid w:val="004C13AC"/>
    <w:rsid w:val="004C1A95"/>
    <w:rsid w:val="004C27FD"/>
    <w:rsid w:val="004C41A7"/>
    <w:rsid w:val="004C4451"/>
    <w:rsid w:val="004C5099"/>
    <w:rsid w:val="004C50C8"/>
    <w:rsid w:val="004C682B"/>
    <w:rsid w:val="004C7684"/>
    <w:rsid w:val="004D10D7"/>
    <w:rsid w:val="004D14D1"/>
    <w:rsid w:val="004D466C"/>
    <w:rsid w:val="004D4EB3"/>
    <w:rsid w:val="004D5991"/>
    <w:rsid w:val="004D6D97"/>
    <w:rsid w:val="004D78C7"/>
    <w:rsid w:val="004E1897"/>
    <w:rsid w:val="004E18AC"/>
    <w:rsid w:val="004E2511"/>
    <w:rsid w:val="004E2E12"/>
    <w:rsid w:val="004E30FB"/>
    <w:rsid w:val="004E4B76"/>
    <w:rsid w:val="004E7894"/>
    <w:rsid w:val="004F0810"/>
    <w:rsid w:val="004F138E"/>
    <w:rsid w:val="004F3C4F"/>
    <w:rsid w:val="004F3EA0"/>
    <w:rsid w:val="004F421D"/>
    <w:rsid w:val="004F44DE"/>
    <w:rsid w:val="004F4836"/>
    <w:rsid w:val="004F4E60"/>
    <w:rsid w:val="004F531E"/>
    <w:rsid w:val="004F5544"/>
    <w:rsid w:val="004F5FCF"/>
    <w:rsid w:val="004F6079"/>
    <w:rsid w:val="004F67A9"/>
    <w:rsid w:val="004F6961"/>
    <w:rsid w:val="004F70A1"/>
    <w:rsid w:val="004F7373"/>
    <w:rsid w:val="004F7D67"/>
    <w:rsid w:val="00500646"/>
    <w:rsid w:val="00500DB8"/>
    <w:rsid w:val="00501108"/>
    <w:rsid w:val="00502A54"/>
    <w:rsid w:val="00502EA1"/>
    <w:rsid w:val="005048A4"/>
    <w:rsid w:val="00505772"/>
    <w:rsid w:val="00506200"/>
    <w:rsid w:val="005079A2"/>
    <w:rsid w:val="005111E3"/>
    <w:rsid w:val="00512D05"/>
    <w:rsid w:val="0051429A"/>
    <w:rsid w:val="00521407"/>
    <w:rsid w:val="005214E9"/>
    <w:rsid w:val="00522CC0"/>
    <w:rsid w:val="00523147"/>
    <w:rsid w:val="00524051"/>
    <w:rsid w:val="00530B48"/>
    <w:rsid w:val="00531BB0"/>
    <w:rsid w:val="0053300A"/>
    <w:rsid w:val="005361A9"/>
    <w:rsid w:val="00536FAA"/>
    <w:rsid w:val="0054058D"/>
    <w:rsid w:val="005405E7"/>
    <w:rsid w:val="0054061A"/>
    <w:rsid w:val="00541138"/>
    <w:rsid w:val="0054188E"/>
    <w:rsid w:val="00541D04"/>
    <w:rsid w:val="005429F8"/>
    <w:rsid w:val="00543CD3"/>
    <w:rsid w:val="00547670"/>
    <w:rsid w:val="00550579"/>
    <w:rsid w:val="00550E31"/>
    <w:rsid w:val="005523AA"/>
    <w:rsid w:val="005535D7"/>
    <w:rsid w:val="00553DAE"/>
    <w:rsid w:val="00553FF6"/>
    <w:rsid w:val="005542A0"/>
    <w:rsid w:val="005545F6"/>
    <w:rsid w:val="0055501A"/>
    <w:rsid w:val="00555821"/>
    <w:rsid w:val="00555D03"/>
    <w:rsid w:val="00555F2C"/>
    <w:rsid w:val="00560DEC"/>
    <w:rsid w:val="0056238D"/>
    <w:rsid w:val="005653CB"/>
    <w:rsid w:val="005655C3"/>
    <w:rsid w:val="0056592B"/>
    <w:rsid w:val="005659A3"/>
    <w:rsid w:val="005663F0"/>
    <w:rsid w:val="00566F0B"/>
    <w:rsid w:val="0056702C"/>
    <w:rsid w:val="00567F3B"/>
    <w:rsid w:val="005708A4"/>
    <w:rsid w:val="00571969"/>
    <w:rsid w:val="00573075"/>
    <w:rsid w:val="00573D18"/>
    <w:rsid w:val="005750D1"/>
    <w:rsid w:val="0057534E"/>
    <w:rsid w:val="005754DA"/>
    <w:rsid w:val="00580035"/>
    <w:rsid w:val="005837D3"/>
    <w:rsid w:val="0058440D"/>
    <w:rsid w:val="00585BFD"/>
    <w:rsid w:val="00586105"/>
    <w:rsid w:val="00586A56"/>
    <w:rsid w:val="005916CC"/>
    <w:rsid w:val="00591806"/>
    <w:rsid w:val="005918B1"/>
    <w:rsid w:val="00593D02"/>
    <w:rsid w:val="0059530C"/>
    <w:rsid w:val="005955E3"/>
    <w:rsid w:val="00595858"/>
    <w:rsid w:val="005962E9"/>
    <w:rsid w:val="00597C6C"/>
    <w:rsid w:val="005A0C4E"/>
    <w:rsid w:val="005A10A4"/>
    <w:rsid w:val="005A13D0"/>
    <w:rsid w:val="005A1A4F"/>
    <w:rsid w:val="005A1B7C"/>
    <w:rsid w:val="005A25A3"/>
    <w:rsid w:val="005A7585"/>
    <w:rsid w:val="005B0286"/>
    <w:rsid w:val="005B034A"/>
    <w:rsid w:val="005B265B"/>
    <w:rsid w:val="005B2C33"/>
    <w:rsid w:val="005B307B"/>
    <w:rsid w:val="005B3281"/>
    <w:rsid w:val="005B383C"/>
    <w:rsid w:val="005B409A"/>
    <w:rsid w:val="005B40E4"/>
    <w:rsid w:val="005B56D7"/>
    <w:rsid w:val="005B7F6B"/>
    <w:rsid w:val="005C14B3"/>
    <w:rsid w:val="005C29BB"/>
    <w:rsid w:val="005C43C1"/>
    <w:rsid w:val="005C6917"/>
    <w:rsid w:val="005C7246"/>
    <w:rsid w:val="005D016C"/>
    <w:rsid w:val="005D05BF"/>
    <w:rsid w:val="005D140F"/>
    <w:rsid w:val="005D2937"/>
    <w:rsid w:val="005D5241"/>
    <w:rsid w:val="005D5D91"/>
    <w:rsid w:val="005D631C"/>
    <w:rsid w:val="005D6353"/>
    <w:rsid w:val="005D74E6"/>
    <w:rsid w:val="005E077E"/>
    <w:rsid w:val="005E1B95"/>
    <w:rsid w:val="005E1CE9"/>
    <w:rsid w:val="005E24D2"/>
    <w:rsid w:val="005E361A"/>
    <w:rsid w:val="005E4039"/>
    <w:rsid w:val="005E5666"/>
    <w:rsid w:val="005E5930"/>
    <w:rsid w:val="005E6134"/>
    <w:rsid w:val="005E6AC7"/>
    <w:rsid w:val="005E70D0"/>
    <w:rsid w:val="005F12C0"/>
    <w:rsid w:val="005F1AF1"/>
    <w:rsid w:val="005F215C"/>
    <w:rsid w:val="005F25D7"/>
    <w:rsid w:val="005F2C61"/>
    <w:rsid w:val="005F3A6E"/>
    <w:rsid w:val="005F3C56"/>
    <w:rsid w:val="005F4B84"/>
    <w:rsid w:val="005F4BDA"/>
    <w:rsid w:val="005F6776"/>
    <w:rsid w:val="005F67EA"/>
    <w:rsid w:val="005F7288"/>
    <w:rsid w:val="005F7644"/>
    <w:rsid w:val="005F7D48"/>
    <w:rsid w:val="00600BDC"/>
    <w:rsid w:val="006020D9"/>
    <w:rsid w:val="00602502"/>
    <w:rsid w:val="00602FAC"/>
    <w:rsid w:val="006046A4"/>
    <w:rsid w:val="00604C95"/>
    <w:rsid w:val="00605374"/>
    <w:rsid w:val="006053EE"/>
    <w:rsid w:val="006054BD"/>
    <w:rsid w:val="006065A4"/>
    <w:rsid w:val="00606D60"/>
    <w:rsid w:val="006077D7"/>
    <w:rsid w:val="00610E20"/>
    <w:rsid w:val="0061203C"/>
    <w:rsid w:val="006149E4"/>
    <w:rsid w:val="006165AE"/>
    <w:rsid w:val="00616836"/>
    <w:rsid w:val="00617004"/>
    <w:rsid w:val="00623283"/>
    <w:rsid w:val="00623ADC"/>
    <w:rsid w:val="00623DA8"/>
    <w:rsid w:val="006246E9"/>
    <w:rsid w:val="00624E3E"/>
    <w:rsid w:val="00625217"/>
    <w:rsid w:val="00625DAD"/>
    <w:rsid w:val="00627C7A"/>
    <w:rsid w:val="00627D80"/>
    <w:rsid w:val="00630F0F"/>
    <w:rsid w:val="006314A2"/>
    <w:rsid w:val="00632C0C"/>
    <w:rsid w:val="00632E66"/>
    <w:rsid w:val="006349A1"/>
    <w:rsid w:val="00635112"/>
    <w:rsid w:val="006375C6"/>
    <w:rsid w:val="00640DEC"/>
    <w:rsid w:val="00640E45"/>
    <w:rsid w:val="00640F38"/>
    <w:rsid w:val="00641425"/>
    <w:rsid w:val="00642CB1"/>
    <w:rsid w:val="00643016"/>
    <w:rsid w:val="00644E11"/>
    <w:rsid w:val="00651186"/>
    <w:rsid w:val="006533F8"/>
    <w:rsid w:val="0065417B"/>
    <w:rsid w:val="006543EB"/>
    <w:rsid w:val="006545D1"/>
    <w:rsid w:val="00654646"/>
    <w:rsid w:val="00655A9E"/>
    <w:rsid w:val="00657701"/>
    <w:rsid w:val="0065797B"/>
    <w:rsid w:val="00657B03"/>
    <w:rsid w:val="00660063"/>
    <w:rsid w:val="0066045C"/>
    <w:rsid w:val="006611E4"/>
    <w:rsid w:val="006617CF"/>
    <w:rsid w:val="00662538"/>
    <w:rsid w:val="00662577"/>
    <w:rsid w:val="0066697C"/>
    <w:rsid w:val="00666B0C"/>
    <w:rsid w:val="00666C1E"/>
    <w:rsid w:val="0066713C"/>
    <w:rsid w:val="0067058B"/>
    <w:rsid w:val="006720C4"/>
    <w:rsid w:val="00672332"/>
    <w:rsid w:val="00673516"/>
    <w:rsid w:val="00673A09"/>
    <w:rsid w:val="00677CBE"/>
    <w:rsid w:val="00680D3C"/>
    <w:rsid w:val="0068107D"/>
    <w:rsid w:val="006811EA"/>
    <w:rsid w:val="00681787"/>
    <w:rsid w:val="00683437"/>
    <w:rsid w:val="00685D9F"/>
    <w:rsid w:val="00687545"/>
    <w:rsid w:val="00687D4F"/>
    <w:rsid w:val="00687EC8"/>
    <w:rsid w:val="00690866"/>
    <w:rsid w:val="00691EDE"/>
    <w:rsid w:val="00692893"/>
    <w:rsid w:val="00693108"/>
    <w:rsid w:val="006937DE"/>
    <w:rsid w:val="00694261"/>
    <w:rsid w:val="00694CF6"/>
    <w:rsid w:val="00694F54"/>
    <w:rsid w:val="00696163"/>
    <w:rsid w:val="0069633D"/>
    <w:rsid w:val="006A1117"/>
    <w:rsid w:val="006A358B"/>
    <w:rsid w:val="006A5650"/>
    <w:rsid w:val="006A650B"/>
    <w:rsid w:val="006A6BF7"/>
    <w:rsid w:val="006B0014"/>
    <w:rsid w:val="006B1074"/>
    <w:rsid w:val="006B1721"/>
    <w:rsid w:val="006B3DDA"/>
    <w:rsid w:val="006B429E"/>
    <w:rsid w:val="006B4F9A"/>
    <w:rsid w:val="006B57DA"/>
    <w:rsid w:val="006B66C7"/>
    <w:rsid w:val="006B73E3"/>
    <w:rsid w:val="006C0CC1"/>
    <w:rsid w:val="006C17D4"/>
    <w:rsid w:val="006C1BA1"/>
    <w:rsid w:val="006C1C6C"/>
    <w:rsid w:val="006C1CB5"/>
    <w:rsid w:val="006C2A3C"/>
    <w:rsid w:val="006C37AE"/>
    <w:rsid w:val="006C3B83"/>
    <w:rsid w:val="006C6734"/>
    <w:rsid w:val="006C76B6"/>
    <w:rsid w:val="006D07AD"/>
    <w:rsid w:val="006D0CA2"/>
    <w:rsid w:val="006D1FA1"/>
    <w:rsid w:val="006D2FE9"/>
    <w:rsid w:val="006D3A4E"/>
    <w:rsid w:val="006D4CDA"/>
    <w:rsid w:val="006D5C1F"/>
    <w:rsid w:val="006D5FCE"/>
    <w:rsid w:val="006D6497"/>
    <w:rsid w:val="006D6924"/>
    <w:rsid w:val="006D767F"/>
    <w:rsid w:val="006D7BC0"/>
    <w:rsid w:val="006E0323"/>
    <w:rsid w:val="006E0857"/>
    <w:rsid w:val="006E1ECA"/>
    <w:rsid w:val="006E20C1"/>
    <w:rsid w:val="006E2C21"/>
    <w:rsid w:val="006E3297"/>
    <w:rsid w:val="006E50C6"/>
    <w:rsid w:val="006E7BBB"/>
    <w:rsid w:val="006F06CC"/>
    <w:rsid w:val="006F3C86"/>
    <w:rsid w:val="006F4480"/>
    <w:rsid w:val="006F5F4C"/>
    <w:rsid w:val="006F61A1"/>
    <w:rsid w:val="006F64E6"/>
    <w:rsid w:val="00702017"/>
    <w:rsid w:val="00702A9C"/>
    <w:rsid w:val="00705B26"/>
    <w:rsid w:val="007064F4"/>
    <w:rsid w:val="0071054A"/>
    <w:rsid w:val="007128E4"/>
    <w:rsid w:val="007145D0"/>
    <w:rsid w:val="007150A0"/>
    <w:rsid w:val="00715DCA"/>
    <w:rsid w:val="00720549"/>
    <w:rsid w:val="00720855"/>
    <w:rsid w:val="00720F73"/>
    <w:rsid w:val="00721035"/>
    <w:rsid w:val="00721D11"/>
    <w:rsid w:val="00722804"/>
    <w:rsid w:val="007239A4"/>
    <w:rsid w:val="00730970"/>
    <w:rsid w:val="00730EF6"/>
    <w:rsid w:val="00732489"/>
    <w:rsid w:val="0073336C"/>
    <w:rsid w:val="007335BA"/>
    <w:rsid w:val="0073411D"/>
    <w:rsid w:val="0073534A"/>
    <w:rsid w:val="007354C5"/>
    <w:rsid w:val="00735921"/>
    <w:rsid w:val="00736258"/>
    <w:rsid w:val="0073679C"/>
    <w:rsid w:val="00737DD2"/>
    <w:rsid w:val="00741DD6"/>
    <w:rsid w:val="00742C3A"/>
    <w:rsid w:val="00745440"/>
    <w:rsid w:val="00745A33"/>
    <w:rsid w:val="00750AF0"/>
    <w:rsid w:val="00751020"/>
    <w:rsid w:val="00751612"/>
    <w:rsid w:val="00751828"/>
    <w:rsid w:val="00751DF1"/>
    <w:rsid w:val="007526AB"/>
    <w:rsid w:val="00752A21"/>
    <w:rsid w:val="00752EEF"/>
    <w:rsid w:val="007540F6"/>
    <w:rsid w:val="00754257"/>
    <w:rsid w:val="00755322"/>
    <w:rsid w:val="00756122"/>
    <w:rsid w:val="00756C50"/>
    <w:rsid w:val="00756F57"/>
    <w:rsid w:val="00761126"/>
    <w:rsid w:val="007621DD"/>
    <w:rsid w:val="007628E5"/>
    <w:rsid w:val="007636AF"/>
    <w:rsid w:val="00764862"/>
    <w:rsid w:val="00765064"/>
    <w:rsid w:val="00767B7D"/>
    <w:rsid w:val="007705A3"/>
    <w:rsid w:val="00771262"/>
    <w:rsid w:val="00771A49"/>
    <w:rsid w:val="00772759"/>
    <w:rsid w:val="00772929"/>
    <w:rsid w:val="00772AD3"/>
    <w:rsid w:val="00777A66"/>
    <w:rsid w:val="0078196B"/>
    <w:rsid w:val="00783956"/>
    <w:rsid w:val="00783C68"/>
    <w:rsid w:val="00783CFE"/>
    <w:rsid w:val="00784972"/>
    <w:rsid w:val="0078700F"/>
    <w:rsid w:val="007911F0"/>
    <w:rsid w:val="007912B4"/>
    <w:rsid w:val="00791A06"/>
    <w:rsid w:val="0079242D"/>
    <w:rsid w:val="00792DD6"/>
    <w:rsid w:val="00793C75"/>
    <w:rsid w:val="007941C8"/>
    <w:rsid w:val="0079436E"/>
    <w:rsid w:val="00794C55"/>
    <w:rsid w:val="00794ED8"/>
    <w:rsid w:val="007960A5"/>
    <w:rsid w:val="007961D2"/>
    <w:rsid w:val="00796738"/>
    <w:rsid w:val="007A4C75"/>
    <w:rsid w:val="007A50AD"/>
    <w:rsid w:val="007A55F2"/>
    <w:rsid w:val="007A5F2D"/>
    <w:rsid w:val="007A5FCB"/>
    <w:rsid w:val="007A68A3"/>
    <w:rsid w:val="007A699D"/>
    <w:rsid w:val="007A748E"/>
    <w:rsid w:val="007A7B3E"/>
    <w:rsid w:val="007A7F15"/>
    <w:rsid w:val="007B09E9"/>
    <w:rsid w:val="007B2C83"/>
    <w:rsid w:val="007B2EE8"/>
    <w:rsid w:val="007B3CE6"/>
    <w:rsid w:val="007B4517"/>
    <w:rsid w:val="007B53C5"/>
    <w:rsid w:val="007B654B"/>
    <w:rsid w:val="007B6F45"/>
    <w:rsid w:val="007B7202"/>
    <w:rsid w:val="007B73F2"/>
    <w:rsid w:val="007C0EC5"/>
    <w:rsid w:val="007C1E75"/>
    <w:rsid w:val="007C23E3"/>
    <w:rsid w:val="007C27C9"/>
    <w:rsid w:val="007C29E7"/>
    <w:rsid w:val="007C4CB5"/>
    <w:rsid w:val="007C51AA"/>
    <w:rsid w:val="007C7D59"/>
    <w:rsid w:val="007D1510"/>
    <w:rsid w:val="007D2EC2"/>
    <w:rsid w:val="007D4D88"/>
    <w:rsid w:val="007D6966"/>
    <w:rsid w:val="007D6CC4"/>
    <w:rsid w:val="007E064F"/>
    <w:rsid w:val="007E0A2B"/>
    <w:rsid w:val="007E13A9"/>
    <w:rsid w:val="007E1B7A"/>
    <w:rsid w:val="007E1CD1"/>
    <w:rsid w:val="007E3B5D"/>
    <w:rsid w:val="007E5353"/>
    <w:rsid w:val="007E5D98"/>
    <w:rsid w:val="007F04D0"/>
    <w:rsid w:val="007F0AAE"/>
    <w:rsid w:val="007F2A3F"/>
    <w:rsid w:val="007F2FD3"/>
    <w:rsid w:val="007F3580"/>
    <w:rsid w:val="007F4649"/>
    <w:rsid w:val="007F4CB0"/>
    <w:rsid w:val="007F4D7A"/>
    <w:rsid w:val="007F5133"/>
    <w:rsid w:val="007F5566"/>
    <w:rsid w:val="007F58CB"/>
    <w:rsid w:val="007F63E7"/>
    <w:rsid w:val="007F6644"/>
    <w:rsid w:val="007F7497"/>
    <w:rsid w:val="007F761D"/>
    <w:rsid w:val="007F79C0"/>
    <w:rsid w:val="00801D18"/>
    <w:rsid w:val="00801DE8"/>
    <w:rsid w:val="00802DC7"/>
    <w:rsid w:val="0080478D"/>
    <w:rsid w:val="00804FBC"/>
    <w:rsid w:val="00806EA3"/>
    <w:rsid w:val="00807386"/>
    <w:rsid w:val="00810020"/>
    <w:rsid w:val="008113C3"/>
    <w:rsid w:val="00811E01"/>
    <w:rsid w:val="00811F0D"/>
    <w:rsid w:val="00811FF6"/>
    <w:rsid w:val="008131FC"/>
    <w:rsid w:val="00814365"/>
    <w:rsid w:val="0081553E"/>
    <w:rsid w:val="0081674A"/>
    <w:rsid w:val="00816A21"/>
    <w:rsid w:val="00820C35"/>
    <w:rsid w:val="008216E0"/>
    <w:rsid w:val="00821DC6"/>
    <w:rsid w:val="00824ACB"/>
    <w:rsid w:val="008258CD"/>
    <w:rsid w:val="00825AE1"/>
    <w:rsid w:val="00825BD3"/>
    <w:rsid w:val="00826DBA"/>
    <w:rsid w:val="00830551"/>
    <w:rsid w:val="0083163B"/>
    <w:rsid w:val="00833C0C"/>
    <w:rsid w:val="008344FC"/>
    <w:rsid w:val="00834C0A"/>
    <w:rsid w:val="008354E3"/>
    <w:rsid w:val="00835629"/>
    <w:rsid w:val="008377D8"/>
    <w:rsid w:val="00837868"/>
    <w:rsid w:val="00837BDE"/>
    <w:rsid w:val="00837CF6"/>
    <w:rsid w:val="00841BD7"/>
    <w:rsid w:val="00841F52"/>
    <w:rsid w:val="00842C2E"/>
    <w:rsid w:val="00842F62"/>
    <w:rsid w:val="00843459"/>
    <w:rsid w:val="008439A7"/>
    <w:rsid w:val="00843C73"/>
    <w:rsid w:val="00845197"/>
    <w:rsid w:val="008455FC"/>
    <w:rsid w:val="00845856"/>
    <w:rsid w:val="0084700E"/>
    <w:rsid w:val="00847091"/>
    <w:rsid w:val="008473E6"/>
    <w:rsid w:val="00847EBB"/>
    <w:rsid w:val="008500D3"/>
    <w:rsid w:val="00850F77"/>
    <w:rsid w:val="008522D8"/>
    <w:rsid w:val="00856D59"/>
    <w:rsid w:val="00857E0B"/>
    <w:rsid w:val="0086056C"/>
    <w:rsid w:val="00860655"/>
    <w:rsid w:val="008626BE"/>
    <w:rsid w:val="0086344F"/>
    <w:rsid w:val="00863EB2"/>
    <w:rsid w:val="008658D8"/>
    <w:rsid w:val="00866086"/>
    <w:rsid w:val="008661FA"/>
    <w:rsid w:val="0086750B"/>
    <w:rsid w:val="0087065D"/>
    <w:rsid w:val="00871493"/>
    <w:rsid w:val="0087187F"/>
    <w:rsid w:val="00873758"/>
    <w:rsid w:val="008747EC"/>
    <w:rsid w:val="00875307"/>
    <w:rsid w:val="00875E30"/>
    <w:rsid w:val="008774BD"/>
    <w:rsid w:val="008778F9"/>
    <w:rsid w:val="00880F28"/>
    <w:rsid w:val="00882C83"/>
    <w:rsid w:val="00883427"/>
    <w:rsid w:val="008841AC"/>
    <w:rsid w:val="008842B8"/>
    <w:rsid w:val="00884C0D"/>
    <w:rsid w:val="00884EF6"/>
    <w:rsid w:val="00885760"/>
    <w:rsid w:val="00890096"/>
    <w:rsid w:val="00890491"/>
    <w:rsid w:val="008904BF"/>
    <w:rsid w:val="00890A35"/>
    <w:rsid w:val="00890CB1"/>
    <w:rsid w:val="00890D7E"/>
    <w:rsid w:val="00893A1A"/>
    <w:rsid w:val="00894142"/>
    <w:rsid w:val="00894B71"/>
    <w:rsid w:val="00895715"/>
    <w:rsid w:val="0089623B"/>
    <w:rsid w:val="008A01C1"/>
    <w:rsid w:val="008A0C0C"/>
    <w:rsid w:val="008A19BD"/>
    <w:rsid w:val="008A354B"/>
    <w:rsid w:val="008A6DB2"/>
    <w:rsid w:val="008B06A2"/>
    <w:rsid w:val="008B140E"/>
    <w:rsid w:val="008B2BD7"/>
    <w:rsid w:val="008B4101"/>
    <w:rsid w:val="008B4E12"/>
    <w:rsid w:val="008B6662"/>
    <w:rsid w:val="008C42A9"/>
    <w:rsid w:val="008C54ED"/>
    <w:rsid w:val="008C6534"/>
    <w:rsid w:val="008C6A85"/>
    <w:rsid w:val="008C75A2"/>
    <w:rsid w:val="008D333C"/>
    <w:rsid w:val="008D4AE3"/>
    <w:rsid w:val="008D6CB0"/>
    <w:rsid w:val="008D7EE3"/>
    <w:rsid w:val="008E01A4"/>
    <w:rsid w:val="008E0E97"/>
    <w:rsid w:val="008E115B"/>
    <w:rsid w:val="008E295F"/>
    <w:rsid w:val="008E5418"/>
    <w:rsid w:val="008E62B3"/>
    <w:rsid w:val="008E66D8"/>
    <w:rsid w:val="008F0754"/>
    <w:rsid w:val="008F25D4"/>
    <w:rsid w:val="008F3EF3"/>
    <w:rsid w:val="008F4FE3"/>
    <w:rsid w:val="008F6FBD"/>
    <w:rsid w:val="008F73B3"/>
    <w:rsid w:val="008F7737"/>
    <w:rsid w:val="008F7C7E"/>
    <w:rsid w:val="009024FF"/>
    <w:rsid w:val="00902661"/>
    <w:rsid w:val="00902920"/>
    <w:rsid w:val="0090502A"/>
    <w:rsid w:val="0090511C"/>
    <w:rsid w:val="00905BEB"/>
    <w:rsid w:val="009076CE"/>
    <w:rsid w:val="00911DB7"/>
    <w:rsid w:val="0091259B"/>
    <w:rsid w:val="009142E8"/>
    <w:rsid w:val="009143D2"/>
    <w:rsid w:val="00915346"/>
    <w:rsid w:val="00917257"/>
    <w:rsid w:val="009178A3"/>
    <w:rsid w:val="00921151"/>
    <w:rsid w:val="009226F7"/>
    <w:rsid w:val="009229B8"/>
    <w:rsid w:val="009248B6"/>
    <w:rsid w:val="00924C40"/>
    <w:rsid w:val="00927A60"/>
    <w:rsid w:val="009306FD"/>
    <w:rsid w:val="00930DBD"/>
    <w:rsid w:val="0093125F"/>
    <w:rsid w:val="00931407"/>
    <w:rsid w:val="00931A36"/>
    <w:rsid w:val="00931B46"/>
    <w:rsid w:val="00931E40"/>
    <w:rsid w:val="00932B09"/>
    <w:rsid w:val="00933C22"/>
    <w:rsid w:val="00935C1F"/>
    <w:rsid w:val="00935E18"/>
    <w:rsid w:val="00936009"/>
    <w:rsid w:val="009363A6"/>
    <w:rsid w:val="009409DC"/>
    <w:rsid w:val="00941F62"/>
    <w:rsid w:val="00943ADF"/>
    <w:rsid w:val="00943CB4"/>
    <w:rsid w:val="00944320"/>
    <w:rsid w:val="00944F3C"/>
    <w:rsid w:val="00945627"/>
    <w:rsid w:val="00947CDE"/>
    <w:rsid w:val="009502E7"/>
    <w:rsid w:val="009507D1"/>
    <w:rsid w:val="00950B40"/>
    <w:rsid w:val="00951280"/>
    <w:rsid w:val="0095524F"/>
    <w:rsid w:val="00957297"/>
    <w:rsid w:val="00961159"/>
    <w:rsid w:val="009616D4"/>
    <w:rsid w:val="0096190D"/>
    <w:rsid w:val="009627D2"/>
    <w:rsid w:val="00962C7C"/>
    <w:rsid w:val="00962D1B"/>
    <w:rsid w:val="00963041"/>
    <w:rsid w:val="00965563"/>
    <w:rsid w:val="00966346"/>
    <w:rsid w:val="00967FB2"/>
    <w:rsid w:val="0097082E"/>
    <w:rsid w:val="009708BA"/>
    <w:rsid w:val="009718DA"/>
    <w:rsid w:val="00971E3F"/>
    <w:rsid w:val="009736EC"/>
    <w:rsid w:val="00974E27"/>
    <w:rsid w:val="00975B10"/>
    <w:rsid w:val="00976E6B"/>
    <w:rsid w:val="00980D11"/>
    <w:rsid w:val="00981EC4"/>
    <w:rsid w:val="00983602"/>
    <w:rsid w:val="00983B9F"/>
    <w:rsid w:val="0098471B"/>
    <w:rsid w:val="00985B22"/>
    <w:rsid w:val="00985D0D"/>
    <w:rsid w:val="00986A77"/>
    <w:rsid w:val="0098791E"/>
    <w:rsid w:val="009905E7"/>
    <w:rsid w:val="00993376"/>
    <w:rsid w:val="0099459E"/>
    <w:rsid w:val="00995953"/>
    <w:rsid w:val="009963D9"/>
    <w:rsid w:val="009969A4"/>
    <w:rsid w:val="009A0317"/>
    <w:rsid w:val="009A1075"/>
    <w:rsid w:val="009A2426"/>
    <w:rsid w:val="009A599D"/>
    <w:rsid w:val="009A5AB3"/>
    <w:rsid w:val="009A7E07"/>
    <w:rsid w:val="009B2234"/>
    <w:rsid w:val="009B2562"/>
    <w:rsid w:val="009B288A"/>
    <w:rsid w:val="009B3A53"/>
    <w:rsid w:val="009B4F60"/>
    <w:rsid w:val="009B4F9F"/>
    <w:rsid w:val="009B5AA2"/>
    <w:rsid w:val="009B6443"/>
    <w:rsid w:val="009B6EC2"/>
    <w:rsid w:val="009C0CE0"/>
    <w:rsid w:val="009C13C4"/>
    <w:rsid w:val="009C1794"/>
    <w:rsid w:val="009C429F"/>
    <w:rsid w:val="009C4357"/>
    <w:rsid w:val="009C5666"/>
    <w:rsid w:val="009C5B84"/>
    <w:rsid w:val="009C6E9B"/>
    <w:rsid w:val="009D0A14"/>
    <w:rsid w:val="009D1BE6"/>
    <w:rsid w:val="009D2957"/>
    <w:rsid w:val="009D3BE9"/>
    <w:rsid w:val="009D40D8"/>
    <w:rsid w:val="009D5D94"/>
    <w:rsid w:val="009D72EF"/>
    <w:rsid w:val="009E00E1"/>
    <w:rsid w:val="009E1015"/>
    <w:rsid w:val="009E18C6"/>
    <w:rsid w:val="009E29A2"/>
    <w:rsid w:val="009E2DEB"/>
    <w:rsid w:val="009E4BB4"/>
    <w:rsid w:val="009E7CAC"/>
    <w:rsid w:val="009E7D55"/>
    <w:rsid w:val="009F022B"/>
    <w:rsid w:val="009F0412"/>
    <w:rsid w:val="009F0796"/>
    <w:rsid w:val="009F0803"/>
    <w:rsid w:val="009F1113"/>
    <w:rsid w:val="009F18D3"/>
    <w:rsid w:val="009F47BD"/>
    <w:rsid w:val="00A0097B"/>
    <w:rsid w:val="00A0163D"/>
    <w:rsid w:val="00A01F83"/>
    <w:rsid w:val="00A0322B"/>
    <w:rsid w:val="00A05A17"/>
    <w:rsid w:val="00A05F1B"/>
    <w:rsid w:val="00A1078C"/>
    <w:rsid w:val="00A10D81"/>
    <w:rsid w:val="00A11505"/>
    <w:rsid w:val="00A12D6D"/>
    <w:rsid w:val="00A14386"/>
    <w:rsid w:val="00A15086"/>
    <w:rsid w:val="00A21964"/>
    <w:rsid w:val="00A2215C"/>
    <w:rsid w:val="00A22299"/>
    <w:rsid w:val="00A22F86"/>
    <w:rsid w:val="00A239F7"/>
    <w:rsid w:val="00A24C4D"/>
    <w:rsid w:val="00A25DF9"/>
    <w:rsid w:val="00A25F75"/>
    <w:rsid w:val="00A2656C"/>
    <w:rsid w:val="00A27992"/>
    <w:rsid w:val="00A27BD9"/>
    <w:rsid w:val="00A27C10"/>
    <w:rsid w:val="00A27F46"/>
    <w:rsid w:val="00A31489"/>
    <w:rsid w:val="00A314DB"/>
    <w:rsid w:val="00A321E6"/>
    <w:rsid w:val="00A33FF5"/>
    <w:rsid w:val="00A36744"/>
    <w:rsid w:val="00A37799"/>
    <w:rsid w:val="00A40711"/>
    <w:rsid w:val="00A4180C"/>
    <w:rsid w:val="00A41F74"/>
    <w:rsid w:val="00A43AD5"/>
    <w:rsid w:val="00A43D0A"/>
    <w:rsid w:val="00A44330"/>
    <w:rsid w:val="00A454CC"/>
    <w:rsid w:val="00A456F5"/>
    <w:rsid w:val="00A47542"/>
    <w:rsid w:val="00A50095"/>
    <w:rsid w:val="00A507AB"/>
    <w:rsid w:val="00A51775"/>
    <w:rsid w:val="00A523E5"/>
    <w:rsid w:val="00A52B06"/>
    <w:rsid w:val="00A53086"/>
    <w:rsid w:val="00A53297"/>
    <w:rsid w:val="00A53D69"/>
    <w:rsid w:val="00A545F7"/>
    <w:rsid w:val="00A5581B"/>
    <w:rsid w:val="00A55AB8"/>
    <w:rsid w:val="00A55E94"/>
    <w:rsid w:val="00A60631"/>
    <w:rsid w:val="00A61268"/>
    <w:rsid w:val="00A61DEA"/>
    <w:rsid w:val="00A62D04"/>
    <w:rsid w:val="00A63C67"/>
    <w:rsid w:val="00A65344"/>
    <w:rsid w:val="00A7054E"/>
    <w:rsid w:val="00A728C7"/>
    <w:rsid w:val="00A737A0"/>
    <w:rsid w:val="00A73C56"/>
    <w:rsid w:val="00A748A5"/>
    <w:rsid w:val="00A80912"/>
    <w:rsid w:val="00A81015"/>
    <w:rsid w:val="00A8160B"/>
    <w:rsid w:val="00A81D00"/>
    <w:rsid w:val="00A820A3"/>
    <w:rsid w:val="00A82259"/>
    <w:rsid w:val="00A83350"/>
    <w:rsid w:val="00A8360F"/>
    <w:rsid w:val="00A8392B"/>
    <w:rsid w:val="00A8399A"/>
    <w:rsid w:val="00A84291"/>
    <w:rsid w:val="00A854A1"/>
    <w:rsid w:val="00A85FDB"/>
    <w:rsid w:val="00A8628D"/>
    <w:rsid w:val="00A86964"/>
    <w:rsid w:val="00A87229"/>
    <w:rsid w:val="00A90E29"/>
    <w:rsid w:val="00A92E8E"/>
    <w:rsid w:val="00A93140"/>
    <w:rsid w:val="00A9453B"/>
    <w:rsid w:val="00A9493E"/>
    <w:rsid w:val="00A95DC9"/>
    <w:rsid w:val="00A9715B"/>
    <w:rsid w:val="00AA0EAD"/>
    <w:rsid w:val="00AA16B1"/>
    <w:rsid w:val="00AA1D44"/>
    <w:rsid w:val="00AA367F"/>
    <w:rsid w:val="00AA3BF1"/>
    <w:rsid w:val="00AA483C"/>
    <w:rsid w:val="00AB1F2F"/>
    <w:rsid w:val="00AB2680"/>
    <w:rsid w:val="00AB29D4"/>
    <w:rsid w:val="00AB30F9"/>
    <w:rsid w:val="00AB337F"/>
    <w:rsid w:val="00AB40C8"/>
    <w:rsid w:val="00AB47C3"/>
    <w:rsid w:val="00AB5B72"/>
    <w:rsid w:val="00AB65B6"/>
    <w:rsid w:val="00AB683F"/>
    <w:rsid w:val="00AB7C50"/>
    <w:rsid w:val="00AC19E6"/>
    <w:rsid w:val="00AC1ADB"/>
    <w:rsid w:val="00AC4A45"/>
    <w:rsid w:val="00AC5ECC"/>
    <w:rsid w:val="00AC6B10"/>
    <w:rsid w:val="00AC6CB1"/>
    <w:rsid w:val="00AC786C"/>
    <w:rsid w:val="00AD013F"/>
    <w:rsid w:val="00AD05DF"/>
    <w:rsid w:val="00AD0768"/>
    <w:rsid w:val="00AD1D37"/>
    <w:rsid w:val="00AD3FA3"/>
    <w:rsid w:val="00AD52A6"/>
    <w:rsid w:val="00AD5C42"/>
    <w:rsid w:val="00AD7A5E"/>
    <w:rsid w:val="00AE0424"/>
    <w:rsid w:val="00AE0FB7"/>
    <w:rsid w:val="00AE1AF8"/>
    <w:rsid w:val="00AE2977"/>
    <w:rsid w:val="00AE2E46"/>
    <w:rsid w:val="00AE3260"/>
    <w:rsid w:val="00AE4022"/>
    <w:rsid w:val="00AE4141"/>
    <w:rsid w:val="00AE4A0A"/>
    <w:rsid w:val="00AE562D"/>
    <w:rsid w:val="00AE5C40"/>
    <w:rsid w:val="00AF1142"/>
    <w:rsid w:val="00AF129C"/>
    <w:rsid w:val="00AF2C0F"/>
    <w:rsid w:val="00AF3C4B"/>
    <w:rsid w:val="00AF7509"/>
    <w:rsid w:val="00B0004A"/>
    <w:rsid w:val="00B00E66"/>
    <w:rsid w:val="00B0283A"/>
    <w:rsid w:val="00B02A3D"/>
    <w:rsid w:val="00B0330E"/>
    <w:rsid w:val="00B03B1F"/>
    <w:rsid w:val="00B03B81"/>
    <w:rsid w:val="00B06043"/>
    <w:rsid w:val="00B06B95"/>
    <w:rsid w:val="00B113B7"/>
    <w:rsid w:val="00B133D6"/>
    <w:rsid w:val="00B137FE"/>
    <w:rsid w:val="00B13CA4"/>
    <w:rsid w:val="00B1576E"/>
    <w:rsid w:val="00B16B07"/>
    <w:rsid w:val="00B2073A"/>
    <w:rsid w:val="00B22068"/>
    <w:rsid w:val="00B227B8"/>
    <w:rsid w:val="00B232E3"/>
    <w:rsid w:val="00B23923"/>
    <w:rsid w:val="00B25F1B"/>
    <w:rsid w:val="00B27D0D"/>
    <w:rsid w:val="00B3167F"/>
    <w:rsid w:val="00B32841"/>
    <w:rsid w:val="00B32F6F"/>
    <w:rsid w:val="00B33471"/>
    <w:rsid w:val="00B3470D"/>
    <w:rsid w:val="00B36DB4"/>
    <w:rsid w:val="00B36FDF"/>
    <w:rsid w:val="00B41273"/>
    <w:rsid w:val="00B41478"/>
    <w:rsid w:val="00B41C0D"/>
    <w:rsid w:val="00B4281F"/>
    <w:rsid w:val="00B42BC2"/>
    <w:rsid w:val="00B44B82"/>
    <w:rsid w:val="00B451AD"/>
    <w:rsid w:val="00B45CBE"/>
    <w:rsid w:val="00B47209"/>
    <w:rsid w:val="00B479F6"/>
    <w:rsid w:val="00B50D8C"/>
    <w:rsid w:val="00B520A5"/>
    <w:rsid w:val="00B524B0"/>
    <w:rsid w:val="00B52B8B"/>
    <w:rsid w:val="00B53934"/>
    <w:rsid w:val="00B543D2"/>
    <w:rsid w:val="00B549B3"/>
    <w:rsid w:val="00B56093"/>
    <w:rsid w:val="00B5755B"/>
    <w:rsid w:val="00B5794A"/>
    <w:rsid w:val="00B57FE9"/>
    <w:rsid w:val="00B62AF2"/>
    <w:rsid w:val="00B63004"/>
    <w:rsid w:val="00B63B78"/>
    <w:rsid w:val="00B64982"/>
    <w:rsid w:val="00B6748E"/>
    <w:rsid w:val="00B67EC9"/>
    <w:rsid w:val="00B70EF9"/>
    <w:rsid w:val="00B7143B"/>
    <w:rsid w:val="00B71879"/>
    <w:rsid w:val="00B71968"/>
    <w:rsid w:val="00B72955"/>
    <w:rsid w:val="00B72F09"/>
    <w:rsid w:val="00B737DC"/>
    <w:rsid w:val="00B753C7"/>
    <w:rsid w:val="00B75595"/>
    <w:rsid w:val="00B75CB4"/>
    <w:rsid w:val="00B77DEA"/>
    <w:rsid w:val="00B80FA5"/>
    <w:rsid w:val="00B817AF"/>
    <w:rsid w:val="00B819BB"/>
    <w:rsid w:val="00B82287"/>
    <w:rsid w:val="00B827C8"/>
    <w:rsid w:val="00B853A4"/>
    <w:rsid w:val="00B86263"/>
    <w:rsid w:val="00B86955"/>
    <w:rsid w:val="00B87962"/>
    <w:rsid w:val="00B90E3D"/>
    <w:rsid w:val="00B92F09"/>
    <w:rsid w:val="00B93A45"/>
    <w:rsid w:val="00B95A92"/>
    <w:rsid w:val="00B95BA5"/>
    <w:rsid w:val="00B97D91"/>
    <w:rsid w:val="00BA081B"/>
    <w:rsid w:val="00BA0C87"/>
    <w:rsid w:val="00BA198B"/>
    <w:rsid w:val="00BA2626"/>
    <w:rsid w:val="00BA288F"/>
    <w:rsid w:val="00BA3601"/>
    <w:rsid w:val="00BA49EB"/>
    <w:rsid w:val="00BA5D85"/>
    <w:rsid w:val="00BA7146"/>
    <w:rsid w:val="00BA7582"/>
    <w:rsid w:val="00BB01E3"/>
    <w:rsid w:val="00BB0246"/>
    <w:rsid w:val="00BB0A3F"/>
    <w:rsid w:val="00BB0E4D"/>
    <w:rsid w:val="00BB12B4"/>
    <w:rsid w:val="00BB1F79"/>
    <w:rsid w:val="00BB2370"/>
    <w:rsid w:val="00BB23CA"/>
    <w:rsid w:val="00BB322A"/>
    <w:rsid w:val="00BB32E4"/>
    <w:rsid w:val="00BB4B0F"/>
    <w:rsid w:val="00BB5A67"/>
    <w:rsid w:val="00BB7ADA"/>
    <w:rsid w:val="00BB7BB4"/>
    <w:rsid w:val="00BC15BB"/>
    <w:rsid w:val="00BC17AA"/>
    <w:rsid w:val="00BC2C26"/>
    <w:rsid w:val="00BC2D54"/>
    <w:rsid w:val="00BC3004"/>
    <w:rsid w:val="00BC3CED"/>
    <w:rsid w:val="00BC4D62"/>
    <w:rsid w:val="00BC54E3"/>
    <w:rsid w:val="00BC5A77"/>
    <w:rsid w:val="00BC714A"/>
    <w:rsid w:val="00BD1AE3"/>
    <w:rsid w:val="00BD3960"/>
    <w:rsid w:val="00BD425D"/>
    <w:rsid w:val="00BD4A1F"/>
    <w:rsid w:val="00BD4BD4"/>
    <w:rsid w:val="00BD5B3C"/>
    <w:rsid w:val="00BD7AC0"/>
    <w:rsid w:val="00BD7EAA"/>
    <w:rsid w:val="00BD7F32"/>
    <w:rsid w:val="00BE0110"/>
    <w:rsid w:val="00BE035B"/>
    <w:rsid w:val="00BE05AD"/>
    <w:rsid w:val="00BE0DD0"/>
    <w:rsid w:val="00BE10E2"/>
    <w:rsid w:val="00BE1238"/>
    <w:rsid w:val="00BE14AE"/>
    <w:rsid w:val="00BE19B4"/>
    <w:rsid w:val="00BE21F1"/>
    <w:rsid w:val="00BE26D0"/>
    <w:rsid w:val="00BE4197"/>
    <w:rsid w:val="00BE4462"/>
    <w:rsid w:val="00BE7F2B"/>
    <w:rsid w:val="00BF0E31"/>
    <w:rsid w:val="00BF0F45"/>
    <w:rsid w:val="00BF132A"/>
    <w:rsid w:val="00BF14B4"/>
    <w:rsid w:val="00BF1E1D"/>
    <w:rsid w:val="00BF29C6"/>
    <w:rsid w:val="00BF4016"/>
    <w:rsid w:val="00BF50C0"/>
    <w:rsid w:val="00BF5509"/>
    <w:rsid w:val="00BF58E0"/>
    <w:rsid w:val="00BF73D5"/>
    <w:rsid w:val="00BF789B"/>
    <w:rsid w:val="00C00BA6"/>
    <w:rsid w:val="00C02A2B"/>
    <w:rsid w:val="00C03A6E"/>
    <w:rsid w:val="00C062AF"/>
    <w:rsid w:val="00C0785B"/>
    <w:rsid w:val="00C1107E"/>
    <w:rsid w:val="00C11DAE"/>
    <w:rsid w:val="00C11EAC"/>
    <w:rsid w:val="00C12066"/>
    <w:rsid w:val="00C12250"/>
    <w:rsid w:val="00C125CE"/>
    <w:rsid w:val="00C12BE7"/>
    <w:rsid w:val="00C131E1"/>
    <w:rsid w:val="00C13FEC"/>
    <w:rsid w:val="00C1511F"/>
    <w:rsid w:val="00C207EA"/>
    <w:rsid w:val="00C21DC2"/>
    <w:rsid w:val="00C22108"/>
    <w:rsid w:val="00C22531"/>
    <w:rsid w:val="00C22FDF"/>
    <w:rsid w:val="00C24E07"/>
    <w:rsid w:val="00C30600"/>
    <w:rsid w:val="00C31FAA"/>
    <w:rsid w:val="00C335A3"/>
    <w:rsid w:val="00C33E84"/>
    <w:rsid w:val="00C369AB"/>
    <w:rsid w:val="00C37634"/>
    <w:rsid w:val="00C37948"/>
    <w:rsid w:val="00C401BA"/>
    <w:rsid w:val="00C41B5B"/>
    <w:rsid w:val="00C50729"/>
    <w:rsid w:val="00C52252"/>
    <w:rsid w:val="00C5374F"/>
    <w:rsid w:val="00C53842"/>
    <w:rsid w:val="00C54A0E"/>
    <w:rsid w:val="00C55E6C"/>
    <w:rsid w:val="00C56C08"/>
    <w:rsid w:val="00C570AE"/>
    <w:rsid w:val="00C57298"/>
    <w:rsid w:val="00C62219"/>
    <w:rsid w:val="00C64541"/>
    <w:rsid w:val="00C64813"/>
    <w:rsid w:val="00C660B1"/>
    <w:rsid w:val="00C66B77"/>
    <w:rsid w:val="00C70A10"/>
    <w:rsid w:val="00C70BF9"/>
    <w:rsid w:val="00C71C5E"/>
    <w:rsid w:val="00C71CF9"/>
    <w:rsid w:val="00C73D24"/>
    <w:rsid w:val="00C745E0"/>
    <w:rsid w:val="00C74688"/>
    <w:rsid w:val="00C74743"/>
    <w:rsid w:val="00C74CD2"/>
    <w:rsid w:val="00C74E2D"/>
    <w:rsid w:val="00C7504C"/>
    <w:rsid w:val="00C75F3E"/>
    <w:rsid w:val="00C779B7"/>
    <w:rsid w:val="00C8257F"/>
    <w:rsid w:val="00C834CC"/>
    <w:rsid w:val="00C852D6"/>
    <w:rsid w:val="00C870B4"/>
    <w:rsid w:val="00C8755F"/>
    <w:rsid w:val="00C90F03"/>
    <w:rsid w:val="00C9190F"/>
    <w:rsid w:val="00C9234A"/>
    <w:rsid w:val="00C92ABF"/>
    <w:rsid w:val="00C93615"/>
    <w:rsid w:val="00C93873"/>
    <w:rsid w:val="00C94343"/>
    <w:rsid w:val="00C943AF"/>
    <w:rsid w:val="00C94517"/>
    <w:rsid w:val="00C964E5"/>
    <w:rsid w:val="00CA1032"/>
    <w:rsid w:val="00CA1635"/>
    <w:rsid w:val="00CA1B70"/>
    <w:rsid w:val="00CA285D"/>
    <w:rsid w:val="00CA4181"/>
    <w:rsid w:val="00CA57B1"/>
    <w:rsid w:val="00CA5F41"/>
    <w:rsid w:val="00CA67BA"/>
    <w:rsid w:val="00CA7983"/>
    <w:rsid w:val="00CA7E9F"/>
    <w:rsid w:val="00CB1F52"/>
    <w:rsid w:val="00CB670D"/>
    <w:rsid w:val="00CB733E"/>
    <w:rsid w:val="00CB7CD8"/>
    <w:rsid w:val="00CC1034"/>
    <w:rsid w:val="00CC12C2"/>
    <w:rsid w:val="00CC147A"/>
    <w:rsid w:val="00CC1B24"/>
    <w:rsid w:val="00CC43B8"/>
    <w:rsid w:val="00CC440B"/>
    <w:rsid w:val="00CC4A5E"/>
    <w:rsid w:val="00CC7186"/>
    <w:rsid w:val="00CD15FB"/>
    <w:rsid w:val="00CD302D"/>
    <w:rsid w:val="00CD5BBB"/>
    <w:rsid w:val="00CD5EE0"/>
    <w:rsid w:val="00CD6656"/>
    <w:rsid w:val="00CD7235"/>
    <w:rsid w:val="00CD7D67"/>
    <w:rsid w:val="00CE359F"/>
    <w:rsid w:val="00CE496D"/>
    <w:rsid w:val="00CE4DFD"/>
    <w:rsid w:val="00CE5604"/>
    <w:rsid w:val="00CE68DC"/>
    <w:rsid w:val="00CE7269"/>
    <w:rsid w:val="00CF0D30"/>
    <w:rsid w:val="00CF2650"/>
    <w:rsid w:val="00CF41D2"/>
    <w:rsid w:val="00CF5E78"/>
    <w:rsid w:val="00CF707B"/>
    <w:rsid w:val="00CF7C08"/>
    <w:rsid w:val="00D01AD1"/>
    <w:rsid w:val="00D03566"/>
    <w:rsid w:val="00D03C47"/>
    <w:rsid w:val="00D04936"/>
    <w:rsid w:val="00D05485"/>
    <w:rsid w:val="00D05662"/>
    <w:rsid w:val="00D06B2D"/>
    <w:rsid w:val="00D07214"/>
    <w:rsid w:val="00D0724C"/>
    <w:rsid w:val="00D07BED"/>
    <w:rsid w:val="00D10A20"/>
    <w:rsid w:val="00D13935"/>
    <w:rsid w:val="00D13F54"/>
    <w:rsid w:val="00D13F89"/>
    <w:rsid w:val="00D14743"/>
    <w:rsid w:val="00D151A4"/>
    <w:rsid w:val="00D15C1C"/>
    <w:rsid w:val="00D20602"/>
    <w:rsid w:val="00D20689"/>
    <w:rsid w:val="00D24967"/>
    <w:rsid w:val="00D24DD6"/>
    <w:rsid w:val="00D27063"/>
    <w:rsid w:val="00D3336C"/>
    <w:rsid w:val="00D33D6C"/>
    <w:rsid w:val="00D355E8"/>
    <w:rsid w:val="00D35E40"/>
    <w:rsid w:val="00D4067B"/>
    <w:rsid w:val="00D407A0"/>
    <w:rsid w:val="00D42DB3"/>
    <w:rsid w:val="00D439CB"/>
    <w:rsid w:val="00D440CE"/>
    <w:rsid w:val="00D449CF"/>
    <w:rsid w:val="00D44CA5"/>
    <w:rsid w:val="00D50B08"/>
    <w:rsid w:val="00D51944"/>
    <w:rsid w:val="00D53804"/>
    <w:rsid w:val="00D53DB4"/>
    <w:rsid w:val="00D54C12"/>
    <w:rsid w:val="00D553DB"/>
    <w:rsid w:val="00D57668"/>
    <w:rsid w:val="00D6056A"/>
    <w:rsid w:val="00D60661"/>
    <w:rsid w:val="00D61F75"/>
    <w:rsid w:val="00D62357"/>
    <w:rsid w:val="00D641AF"/>
    <w:rsid w:val="00D65647"/>
    <w:rsid w:val="00D65B39"/>
    <w:rsid w:val="00D6712A"/>
    <w:rsid w:val="00D70F4E"/>
    <w:rsid w:val="00D719AB"/>
    <w:rsid w:val="00D71BA3"/>
    <w:rsid w:val="00D74024"/>
    <w:rsid w:val="00D752E4"/>
    <w:rsid w:val="00D757EE"/>
    <w:rsid w:val="00D807A2"/>
    <w:rsid w:val="00D80AEE"/>
    <w:rsid w:val="00D81C1F"/>
    <w:rsid w:val="00D828E6"/>
    <w:rsid w:val="00D851B9"/>
    <w:rsid w:val="00D85A45"/>
    <w:rsid w:val="00D8607C"/>
    <w:rsid w:val="00D86F26"/>
    <w:rsid w:val="00D87C87"/>
    <w:rsid w:val="00D87DC5"/>
    <w:rsid w:val="00D90227"/>
    <w:rsid w:val="00D908E1"/>
    <w:rsid w:val="00D90B5F"/>
    <w:rsid w:val="00D90E17"/>
    <w:rsid w:val="00D910D1"/>
    <w:rsid w:val="00D911E8"/>
    <w:rsid w:val="00D93050"/>
    <w:rsid w:val="00D971F6"/>
    <w:rsid w:val="00DA072F"/>
    <w:rsid w:val="00DA087E"/>
    <w:rsid w:val="00DA2657"/>
    <w:rsid w:val="00DA28A1"/>
    <w:rsid w:val="00DA2AD8"/>
    <w:rsid w:val="00DA3599"/>
    <w:rsid w:val="00DA4A5D"/>
    <w:rsid w:val="00DA5A8C"/>
    <w:rsid w:val="00DA6130"/>
    <w:rsid w:val="00DA66ED"/>
    <w:rsid w:val="00DB266D"/>
    <w:rsid w:val="00DB2FE6"/>
    <w:rsid w:val="00DB31B5"/>
    <w:rsid w:val="00DB4D87"/>
    <w:rsid w:val="00DB75C2"/>
    <w:rsid w:val="00DC02F8"/>
    <w:rsid w:val="00DC162F"/>
    <w:rsid w:val="00DC2F3A"/>
    <w:rsid w:val="00DC3331"/>
    <w:rsid w:val="00DC4608"/>
    <w:rsid w:val="00DC4D70"/>
    <w:rsid w:val="00DD1EEA"/>
    <w:rsid w:val="00DD2278"/>
    <w:rsid w:val="00DD327E"/>
    <w:rsid w:val="00DD38FE"/>
    <w:rsid w:val="00DD3ECF"/>
    <w:rsid w:val="00DD7AB2"/>
    <w:rsid w:val="00DD7C1F"/>
    <w:rsid w:val="00DE144F"/>
    <w:rsid w:val="00DE1EF9"/>
    <w:rsid w:val="00DE3FBB"/>
    <w:rsid w:val="00DE4BC9"/>
    <w:rsid w:val="00DE6627"/>
    <w:rsid w:val="00DE7B2B"/>
    <w:rsid w:val="00DF0303"/>
    <w:rsid w:val="00DF0CCE"/>
    <w:rsid w:val="00DF1A87"/>
    <w:rsid w:val="00DF1B56"/>
    <w:rsid w:val="00DF24B2"/>
    <w:rsid w:val="00DF2D81"/>
    <w:rsid w:val="00DF49BA"/>
    <w:rsid w:val="00DF6F31"/>
    <w:rsid w:val="00DF7CAB"/>
    <w:rsid w:val="00E02E40"/>
    <w:rsid w:val="00E032AB"/>
    <w:rsid w:val="00E03814"/>
    <w:rsid w:val="00E03A29"/>
    <w:rsid w:val="00E0405C"/>
    <w:rsid w:val="00E0618E"/>
    <w:rsid w:val="00E061CD"/>
    <w:rsid w:val="00E073C1"/>
    <w:rsid w:val="00E0772D"/>
    <w:rsid w:val="00E10037"/>
    <w:rsid w:val="00E106BB"/>
    <w:rsid w:val="00E1251D"/>
    <w:rsid w:val="00E128B8"/>
    <w:rsid w:val="00E12F17"/>
    <w:rsid w:val="00E1388D"/>
    <w:rsid w:val="00E14458"/>
    <w:rsid w:val="00E206A9"/>
    <w:rsid w:val="00E20E4E"/>
    <w:rsid w:val="00E2219F"/>
    <w:rsid w:val="00E225E1"/>
    <w:rsid w:val="00E235E2"/>
    <w:rsid w:val="00E25B4C"/>
    <w:rsid w:val="00E26946"/>
    <w:rsid w:val="00E2770E"/>
    <w:rsid w:val="00E3278C"/>
    <w:rsid w:val="00E32CD0"/>
    <w:rsid w:val="00E3353C"/>
    <w:rsid w:val="00E34F0A"/>
    <w:rsid w:val="00E351F0"/>
    <w:rsid w:val="00E36AD8"/>
    <w:rsid w:val="00E40679"/>
    <w:rsid w:val="00E41F79"/>
    <w:rsid w:val="00E4389B"/>
    <w:rsid w:val="00E45F6C"/>
    <w:rsid w:val="00E46AA8"/>
    <w:rsid w:val="00E47189"/>
    <w:rsid w:val="00E47B61"/>
    <w:rsid w:val="00E47D4A"/>
    <w:rsid w:val="00E519BB"/>
    <w:rsid w:val="00E51BB8"/>
    <w:rsid w:val="00E522DE"/>
    <w:rsid w:val="00E53982"/>
    <w:rsid w:val="00E539E5"/>
    <w:rsid w:val="00E541CA"/>
    <w:rsid w:val="00E57663"/>
    <w:rsid w:val="00E5783D"/>
    <w:rsid w:val="00E61185"/>
    <w:rsid w:val="00E615F9"/>
    <w:rsid w:val="00E61711"/>
    <w:rsid w:val="00E62609"/>
    <w:rsid w:val="00E63772"/>
    <w:rsid w:val="00E6382E"/>
    <w:rsid w:val="00E638FA"/>
    <w:rsid w:val="00E658C9"/>
    <w:rsid w:val="00E668C3"/>
    <w:rsid w:val="00E66EDC"/>
    <w:rsid w:val="00E71646"/>
    <w:rsid w:val="00E720FA"/>
    <w:rsid w:val="00E74B7A"/>
    <w:rsid w:val="00E74BA7"/>
    <w:rsid w:val="00E7561D"/>
    <w:rsid w:val="00E8116C"/>
    <w:rsid w:val="00E812EC"/>
    <w:rsid w:val="00E817BB"/>
    <w:rsid w:val="00E81814"/>
    <w:rsid w:val="00E829EB"/>
    <w:rsid w:val="00E82D4C"/>
    <w:rsid w:val="00E8392D"/>
    <w:rsid w:val="00E84298"/>
    <w:rsid w:val="00E85B81"/>
    <w:rsid w:val="00E85E3E"/>
    <w:rsid w:val="00E86546"/>
    <w:rsid w:val="00E86734"/>
    <w:rsid w:val="00E8710F"/>
    <w:rsid w:val="00E91136"/>
    <w:rsid w:val="00E92A1E"/>
    <w:rsid w:val="00E93A86"/>
    <w:rsid w:val="00E95ACE"/>
    <w:rsid w:val="00E95E77"/>
    <w:rsid w:val="00E967D3"/>
    <w:rsid w:val="00EA05D9"/>
    <w:rsid w:val="00EA1008"/>
    <w:rsid w:val="00EA1662"/>
    <w:rsid w:val="00EA213E"/>
    <w:rsid w:val="00EA2594"/>
    <w:rsid w:val="00EA3E1E"/>
    <w:rsid w:val="00EA62CA"/>
    <w:rsid w:val="00EA6924"/>
    <w:rsid w:val="00EA69A6"/>
    <w:rsid w:val="00EA7ABF"/>
    <w:rsid w:val="00EB17F9"/>
    <w:rsid w:val="00EB4C05"/>
    <w:rsid w:val="00EB54D2"/>
    <w:rsid w:val="00EC1360"/>
    <w:rsid w:val="00EC1522"/>
    <w:rsid w:val="00EC1D43"/>
    <w:rsid w:val="00EC3997"/>
    <w:rsid w:val="00EC3D96"/>
    <w:rsid w:val="00EC5343"/>
    <w:rsid w:val="00EC5D1B"/>
    <w:rsid w:val="00EC5DB5"/>
    <w:rsid w:val="00ED0561"/>
    <w:rsid w:val="00ED0F10"/>
    <w:rsid w:val="00ED23BE"/>
    <w:rsid w:val="00ED4B39"/>
    <w:rsid w:val="00ED5F3F"/>
    <w:rsid w:val="00ED6B9B"/>
    <w:rsid w:val="00ED798A"/>
    <w:rsid w:val="00EE05A3"/>
    <w:rsid w:val="00EE087D"/>
    <w:rsid w:val="00EE0B2F"/>
    <w:rsid w:val="00EE0C2C"/>
    <w:rsid w:val="00EE0ED3"/>
    <w:rsid w:val="00EE1FE7"/>
    <w:rsid w:val="00EE246C"/>
    <w:rsid w:val="00EE2585"/>
    <w:rsid w:val="00EE26A2"/>
    <w:rsid w:val="00EE2A7C"/>
    <w:rsid w:val="00EE3356"/>
    <w:rsid w:val="00EE384C"/>
    <w:rsid w:val="00EE3EBD"/>
    <w:rsid w:val="00EE40F8"/>
    <w:rsid w:val="00EE54B4"/>
    <w:rsid w:val="00EE77F3"/>
    <w:rsid w:val="00EF047C"/>
    <w:rsid w:val="00EF15A0"/>
    <w:rsid w:val="00EF4EE2"/>
    <w:rsid w:val="00EF56E0"/>
    <w:rsid w:val="00EF7160"/>
    <w:rsid w:val="00F03AD9"/>
    <w:rsid w:val="00F0427B"/>
    <w:rsid w:val="00F04604"/>
    <w:rsid w:val="00F04ED0"/>
    <w:rsid w:val="00F05C06"/>
    <w:rsid w:val="00F06871"/>
    <w:rsid w:val="00F06CDB"/>
    <w:rsid w:val="00F075C3"/>
    <w:rsid w:val="00F07968"/>
    <w:rsid w:val="00F07FB6"/>
    <w:rsid w:val="00F1102E"/>
    <w:rsid w:val="00F11851"/>
    <w:rsid w:val="00F122A6"/>
    <w:rsid w:val="00F12C7A"/>
    <w:rsid w:val="00F13ADF"/>
    <w:rsid w:val="00F17EDC"/>
    <w:rsid w:val="00F17EFF"/>
    <w:rsid w:val="00F20256"/>
    <w:rsid w:val="00F20EF5"/>
    <w:rsid w:val="00F2151C"/>
    <w:rsid w:val="00F23FA0"/>
    <w:rsid w:val="00F24269"/>
    <w:rsid w:val="00F242C4"/>
    <w:rsid w:val="00F2660A"/>
    <w:rsid w:val="00F26E46"/>
    <w:rsid w:val="00F32838"/>
    <w:rsid w:val="00F34868"/>
    <w:rsid w:val="00F36D61"/>
    <w:rsid w:val="00F37447"/>
    <w:rsid w:val="00F40893"/>
    <w:rsid w:val="00F4153F"/>
    <w:rsid w:val="00F415EB"/>
    <w:rsid w:val="00F420FB"/>
    <w:rsid w:val="00F44AFB"/>
    <w:rsid w:val="00F44EEA"/>
    <w:rsid w:val="00F47D6C"/>
    <w:rsid w:val="00F51416"/>
    <w:rsid w:val="00F51871"/>
    <w:rsid w:val="00F51B7F"/>
    <w:rsid w:val="00F53B02"/>
    <w:rsid w:val="00F549E5"/>
    <w:rsid w:val="00F55679"/>
    <w:rsid w:val="00F57964"/>
    <w:rsid w:val="00F60C40"/>
    <w:rsid w:val="00F60F1E"/>
    <w:rsid w:val="00F6174E"/>
    <w:rsid w:val="00F6231B"/>
    <w:rsid w:val="00F62B5F"/>
    <w:rsid w:val="00F63EC4"/>
    <w:rsid w:val="00F64EA8"/>
    <w:rsid w:val="00F65CDD"/>
    <w:rsid w:val="00F65CE1"/>
    <w:rsid w:val="00F674E3"/>
    <w:rsid w:val="00F70BF8"/>
    <w:rsid w:val="00F72650"/>
    <w:rsid w:val="00F728AA"/>
    <w:rsid w:val="00F75282"/>
    <w:rsid w:val="00F76B33"/>
    <w:rsid w:val="00F7703D"/>
    <w:rsid w:val="00F77872"/>
    <w:rsid w:val="00F80760"/>
    <w:rsid w:val="00F80E36"/>
    <w:rsid w:val="00F810AE"/>
    <w:rsid w:val="00F820AD"/>
    <w:rsid w:val="00F83F6E"/>
    <w:rsid w:val="00F8464E"/>
    <w:rsid w:val="00F84ADE"/>
    <w:rsid w:val="00F85FBC"/>
    <w:rsid w:val="00F86A30"/>
    <w:rsid w:val="00F8736E"/>
    <w:rsid w:val="00F92C9E"/>
    <w:rsid w:val="00F93DF7"/>
    <w:rsid w:val="00F946A9"/>
    <w:rsid w:val="00F96C36"/>
    <w:rsid w:val="00FA0E4C"/>
    <w:rsid w:val="00FB1773"/>
    <w:rsid w:val="00FB24E0"/>
    <w:rsid w:val="00FB5AEE"/>
    <w:rsid w:val="00FB67B8"/>
    <w:rsid w:val="00FB6D17"/>
    <w:rsid w:val="00FB7720"/>
    <w:rsid w:val="00FC04DB"/>
    <w:rsid w:val="00FC0BA6"/>
    <w:rsid w:val="00FC1D5A"/>
    <w:rsid w:val="00FC29FA"/>
    <w:rsid w:val="00FC2E8D"/>
    <w:rsid w:val="00FC3E70"/>
    <w:rsid w:val="00FC6CBD"/>
    <w:rsid w:val="00FC7C47"/>
    <w:rsid w:val="00FD006D"/>
    <w:rsid w:val="00FD04F0"/>
    <w:rsid w:val="00FD09CB"/>
    <w:rsid w:val="00FD36AB"/>
    <w:rsid w:val="00FD461C"/>
    <w:rsid w:val="00FD4A20"/>
    <w:rsid w:val="00FD6422"/>
    <w:rsid w:val="00FD77B8"/>
    <w:rsid w:val="00FE20C8"/>
    <w:rsid w:val="00FE2171"/>
    <w:rsid w:val="00FE3733"/>
    <w:rsid w:val="00FE3E10"/>
    <w:rsid w:val="00FE3EE4"/>
    <w:rsid w:val="00FE7B34"/>
    <w:rsid w:val="00FF0F54"/>
    <w:rsid w:val="00FF19DA"/>
    <w:rsid w:val="00FF2443"/>
    <w:rsid w:val="00FF377B"/>
    <w:rsid w:val="00FF3A85"/>
    <w:rsid w:val="00FF3CB7"/>
    <w:rsid w:val="00FF6596"/>
    <w:rsid w:val="00FF6EA5"/>
    <w:rsid w:val="00FF7033"/>
    <w:rsid w:val="066D555D"/>
    <w:rsid w:val="078A140D"/>
    <w:rsid w:val="0AA91FCC"/>
    <w:rsid w:val="0EA0687C"/>
    <w:rsid w:val="100B2D56"/>
    <w:rsid w:val="14ED0DC8"/>
    <w:rsid w:val="170E41C8"/>
    <w:rsid w:val="1A980472"/>
    <w:rsid w:val="1B457FD0"/>
    <w:rsid w:val="1F9372FF"/>
    <w:rsid w:val="2C2804F2"/>
    <w:rsid w:val="36CA4AD1"/>
    <w:rsid w:val="3A717A42"/>
    <w:rsid w:val="3BC43792"/>
    <w:rsid w:val="3F317DB2"/>
    <w:rsid w:val="4256316E"/>
    <w:rsid w:val="463076E6"/>
    <w:rsid w:val="4921105C"/>
    <w:rsid w:val="4A7F0F16"/>
    <w:rsid w:val="4EA54511"/>
    <w:rsid w:val="4F6B7003"/>
    <w:rsid w:val="53BC5F1E"/>
    <w:rsid w:val="58F060C2"/>
    <w:rsid w:val="5F5D3118"/>
    <w:rsid w:val="63F00668"/>
    <w:rsid w:val="64C32497"/>
    <w:rsid w:val="786E4972"/>
    <w:rsid w:val="7A030F47"/>
    <w:rsid w:val="7EA96C28"/>
    <w:rsid w:val="7F0C41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C21"/>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6E2C21"/>
    <w:pPr>
      <w:spacing w:after="120"/>
    </w:pPr>
    <w:rPr>
      <w:sz w:val="20"/>
      <w:szCs w:val="20"/>
    </w:rPr>
  </w:style>
  <w:style w:type="paragraph" w:styleId="NormalWeb">
    <w:name w:val="Normal (Web)"/>
    <w:basedOn w:val="Normal"/>
    <w:qFormat/>
    <w:rsid w:val="006E2C21"/>
    <w:pPr>
      <w:spacing w:before="100" w:beforeAutospacing="1" w:after="100" w:afterAutospacing="1"/>
    </w:pPr>
  </w:style>
  <w:style w:type="paragraph" w:styleId="Pr-formataoHTML">
    <w:name w:val="HTML Preformatted"/>
    <w:basedOn w:val="Normal"/>
    <w:qFormat/>
    <w:rsid w:val="006E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abealho">
    <w:name w:val="header"/>
    <w:basedOn w:val="Normal"/>
    <w:qFormat/>
    <w:rsid w:val="006E2C21"/>
    <w:pPr>
      <w:tabs>
        <w:tab w:val="center" w:pos="4252"/>
        <w:tab w:val="right" w:pos="8504"/>
      </w:tabs>
    </w:pPr>
  </w:style>
  <w:style w:type="paragraph" w:styleId="Rodap">
    <w:name w:val="footer"/>
    <w:basedOn w:val="Normal"/>
    <w:qFormat/>
    <w:rsid w:val="006E2C21"/>
    <w:pPr>
      <w:tabs>
        <w:tab w:val="center" w:pos="4252"/>
        <w:tab w:val="right" w:pos="8504"/>
      </w:tabs>
    </w:pPr>
  </w:style>
  <w:style w:type="paragraph" w:styleId="Textodebalo">
    <w:name w:val="Balloon Text"/>
    <w:basedOn w:val="Normal"/>
    <w:semiHidden/>
    <w:qFormat/>
    <w:rsid w:val="006E2C21"/>
    <w:rPr>
      <w:rFonts w:ascii="Tahoma" w:hAnsi="Tahoma" w:cs="Tahoma"/>
      <w:sz w:val="16"/>
      <w:szCs w:val="16"/>
    </w:rPr>
  </w:style>
  <w:style w:type="character" w:styleId="Forte">
    <w:name w:val="Strong"/>
    <w:uiPriority w:val="22"/>
    <w:qFormat/>
    <w:rsid w:val="006E2C21"/>
    <w:rPr>
      <w:b/>
      <w:bCs/>
    </w:rPr>
  </w:style>
  <w:style w:type="character" w:styleId="Hyperlink">
    <w:name w:val="Hyperlink"/>
    <w:qFormat/>
    <w:rsid w:val="006E2C21"/>
    <w:rPr>
      <w:color w:val="0000FF"/>
      <w:u w:val="single"/>
    </w:rPr>
  </w:style>
  <w:style w:type="character" w:styleId="Nmerodepgina">
    <w:name w:val="page number"/>
    <w:basedOn w:val="Fontepargpadro"/>
    <w:qFormat/>
    <w:rsid w:val="006E2C21"/>
  </w:style>
  <w:style w:type="table" w:styleId="Tabelacomgrade">
    <w:name w:val="Table Grid"/>
    <w:basedOn w:val="Tabelanormal"/>
    <w:qFormat/>
    <w:rsid w:val="006E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E2C21"/>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qFormat/>
    <w:rsid w:val="006E2C21"/>
    <w:pPr>
      <w:ind w:left="720"/>
      <w:contextualSpacing/>
    </w:pPr>
  </w:style>
  <w:style w:type="character" w:customStyle="1" w:styleId="apple-style-span">
    <w:name w:val="apple-style-span"/>
    <w:basedOn w:val="Fontepargpadro"/>
    <w:qFormat/>
    <w:rsid w:val="006E2C21"/>
  </w:style>
  <w:style w:type="character" w:customStyle="1" w:styleId="il">
    <w:name w:val="il"/>
    <w:basedOn w:val="Fontepargpadro"/>
    <w:qFormat/>
    <w:rsid w:val="006E2C21"/>
  </w:style>
  <w:style w:type="paragraph" w:customStyle="1" w:styleId="Tahoma">
    <w:name w:val="Tahoma"/>
    <w:basedOn w:val="Normal"/>
    <w:qFormat/>
    <w:rsid w:val="006E2C21"/>
    <w:pPr>
      <w:jc w:val="center"/>
    </w:pPr>
    <w:rPr>
      <w:rFonts w:ascii="Arial" w:hAnsi="Arial" w:cs="Arial"/>
      <w:sz w:val="22"/>
      <w:szCs w:val="22"/>
    </w:rPr>
  </w:style>
  <w:style w:type="paragraph" w:customStyle="1" w:styleId="western">
    <w:name w:val="western"/>
    <w:basedOn w:val="Normal"/>
    <w:qFormat/>
    <w:rsid w:val="006E2C21"/>
    <w:pPr>
      <w:spacing w:before="100" w:beforeAutospacing="1" w:after="119"/>
    </w:pPr>
  </w:style>
  <w:style w:type="paragraph" w:styleId="SemEspaamento">
    <w:name w:val="No Spacing"/>
    <w:link w:val="SemEspaamentoChar"/>
    <w:uiPriority w:val="99"/>
    <w:qFormat/>
    <w:rsid w:val="006E2C21"/>
    <w:rPr>
      <w:rFonts w:ascii="Calibri" w:eastAsia="Calibri" w:hAnsi="Calibri"/>
      <w:sz w:val="22"/>
      <w:lang w:eastAsia="en-US"/>
    </w:rPr>
  </w:style>
  <w:style w:type="character" w:customStyle="1" w:styleId="SemEspaamentoChar">
    <w:name w:val="Sem Espaçamento Char"/>
    <w:link w:val="SemEspaamento"/>
    <w:uiPriority w:val="99"/>
    <w:qFormat/>
    <w:locked/>
    <w:rsid w:val="006E2C21"/>
    <w:rPr>
      <w:rFonts w:ascii="Calibri" w:eastAsia="Calibri" w:hAnsi="Calibri"/>
      <w:sz w:val="22"/>
      <w:lang w:eastAsia="en-US"/>
    </w:rPr>
  </w:style>
  <w:style w:type="paragraph" w:customStyle="1" w:styleId="TableParagraph">
    <w:name w:val="Table Paragraph"/>
    <w:basedOn w:val="Normal"/>
    <w:uiPriority w:val="1"/>
    <w:qFormat/>
    <w:rsid w:val="006E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after="120"/>
    </w:pPr>
    <w:rPr>
      <w:sz w:val="20"/>
      <w:szCs w:val="20"/>
    </w:rPr>
  </w:style>
  <w:style w:type="paragraph" w:styleId="NormalWeb">
    <w:name w:val="Normal (Web)"/>
    <w:basedOn w:val="Normal"/>
    <w:qFormat/>
    <w:pPr>
      <w:spacing w:before="100" w:beforeAutospacing="1" w:after="100" w:afterAutospacing="1"/>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Textodebalo">
    <w:name w:val="Balloon Text"/>
    <w:basedOn w:val="Normal"/>
    <w:semiHidden/>
    <w:qFormat/>
    <w:rPr>
      <w:rFonts w:ascii="Tahoma" w:hAnsi="Tahoma" w:cs="Tahoma"/>
      <w:sz w:val="16"/>
      <w:szCs w:val="16"/>
    </w:rPr>
  </w:style>
  <w:style w:type="character" w:styleId="Forte">
    <w:name w:val="Strong"/>
    <w:qFormat/>
    <w:rPr>
      <w:b/>
      <w:bCs/>
    </w:rPr>
  </w:style>
  <w:style w:type="character" w:styleId="Hyperlink">
    <w:name w:val="Hyperlink"/>
    <w:qFormat/>
    <w:rPr>
      <w:color w:val="0000FF"/>
      <w:u w:val="single"/>
    </w:rPr>
  </w:style>
  <w:style w:type="character" w:styleId="Nmerodepgina">
    <w:name w:val="page number"/>
    <w:basedOn w:val="Fontepargpadro"/>
    <w:qFormat/>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qFormat/>
    <w:pPr>
      <w:ind w:left="720"/>
      <w:contextualSpacing/>
    </w:pPr>
  </w:style>
  <w:style w:type="character" w:customStyle="1" w:styleId="apple-style-span">
    <w:name w:val="apple-style-span"/>
    <w:basedOn w:val="Fontepargpadro"/>
    <w:qFormat/>
  </w:style>
  <w:style w:type="character" w:customStyle="1" w:styleId="il">
    <w:name w:val="il"/>
    <w:basedOn w:val="Fontepargpadro"/>
    <w:qFormat/>
  </w:style>
  <w:style w:type="paragraph" w:customStyle="1" w:styleId="Tahoma">
    <w:name w:val="Tahoma"/>
    <w:basedOn w:val="Normal"/>
    <w:qFormat/>
    <w:pPr>
      <w:jc w:val="center"/>
    </w:pPr>
    <w:rPr>
      <w:rFonts w:ascii="Arial" w:hAnsi="Arial" w:cs="Arial"/>
      <w:sz w:val="22"/>
      <w:szCs w:val="22"/>
    </w:rPr>
  </w:style>
  <w:style w:type="paragraph" w:customStyle="1" w:styleId="western">
    <w:name w:val="western"/>
    <w:basedOn w:val="Normal"/>
    <w:qFormat/>
    <w:pPr>
      <w:spacing w:before="100" w:beforeAutospacing="1" w:after="119"/>
    </w:pPr>
  </w:style>
  <w:style w:type="paragraph" w:styleId="SemEspaamento">
    <w:name w:val="No Spacing"/>
    <w:link w:val="SemEspaamentoChar"/>
    <w:uiPriority w:val="99"/>
    <w:qFormat/>
    <w:rPr>
      <w:rFonts w:ascii="Calibri" w:eastAsia="Calibri" w:hAnsi="Calibri"/>
      <w:sz w:val="22"/>
      <w:lang w:eastAsia="en-US"/>
    </w:rPr>
  </w:style>
  <w:style w:type="character" w:customStyle="1" w:styleId="SemEspaamentoChar">
    <w:name w:val="Sem Espaçamento Char"/>
    <w:link w:val="SemEspaamento"/>
    <w:uiPriority w:val="99"/>
    <w:qFormat/>
    <w:locked/>
    <w:rPr>
      <w:rFonts w:ascii="Calibri" w:eastAsia="Calibri" w:hAnsi="Calibri"/>
      <w:sz w:val="22"/>
      <w:lang w:eastAsia="en-US"/>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40030-42AD-4E07-BA2C-A7F144DE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Universidade Federal do Vale do São Francisco</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Macedo</dc:creator>
  <cp:lastModifiedBy>Eventos</cp:lastModifiedBy>
  <cp:revision>3</cp:revision>
  <cp:lastPrinted>2021-09-14T14:59:00Z</cp:lastPrinted>
  <dcterms:created xsi:type="dcterms:W3CDTF">2022-03-04T17:45:00Z</dcterms:created>
  <dcterms:modified xsi:type="dcterms:W3CDTF">2022-03-04T17:45:00Z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