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64" w:rsidRDefault="006D2364">
      <w:pPr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OFÍCIO </w:t>
      </w:r>
      <w:r>
        <w:rPr>
          <w:rFonts w:ascii="Times New Roman" w:hAnsi="Times New Roman" w:cs="Times New Roman"/>
          <w:color w:val="FF0000"/>
          <w:sz w:val="24"/>
          <w:szCs w:val="24"/>
        </w:rPr>
        <w:t>[inserir a numeração/setor]</w:t>
      </w:r>
    </w:p>
    <w:p w:rsidR="006D2364" w:rsidRDefault="005772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Divisão de Benefícios</w:t>
      </w:r>
    </w:p>
    <w:p w:rsidR="006D2364" w:rsidRDefault="0057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Administração de Pessoas – DAP</w:t>
      </w:r>
    </w:p>
    <w:p w:rsidR="006D2364" w:rsidRDefault="00577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 de Gestão de Pessoas – PROGEPE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Frequência dos docentes do </w:t>
      </w:r>
      <w:r>
        <w:rPr>
          <w:rFonts w:ascii="Times New Roman" w:hAnsi="Times New Roman" w:cs="Times New Roman"/>
          <w:b/>
          <w:sz w:val="24"/>
          <w:szCs w:val="24"/>
        </w:rPr>
        <w:t>Colegiad</w:t>
      </w:r>
      <w:r>
        <w:rPr>
          <w:rFonts w:ascii="Times New Roman" w:hAnsi="Times New Roman" w:cs="Times New Roman"/>
          <w:b/>
          <w:sz w:val="24"/>
          <w:szCs w:val="24"/>
        </w:rPr>
        <w:t xml:space="preserve">o do curso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b/>
          <w:color w:val="3333CC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Campus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>
        <w:rPr>
          <w:rFonts w:ascii="Times New Roman" w:hAnsi="Times New Roman" w:cs="Times New Roman"/>
          <w:b/>
          <w:sz w:val="24"/>
          <w:szCs w:val="24"/>
        </w:rPr>
        <w:t xml:space="preserve">, referente ao mês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xxxxx </w:t>
      </w:r>
      <w:r>
        <w:rPr>
          <w:rFonts w:ascii="Times New Roman" w:hAnsi="Times New Roman" w:cs="Times New Roman"/>
          <w:b/>
          <w:sz w:val="24"/>
          <w:szCs w:val="24"/>
        </w:rPr>
        <w:t>de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Prezado(a),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frequência dos docentes que integram o Colegiado </w:t>
      </w:r>
      <w:r>
        <w:rPr>
          <w:rFonts w:ascii="Times New Roman" w:hAnsi="Times New Roman" w:cs="Times New Roman"/>
          <w:sz w:val="24"/>
          <w:szCs w:val="24"/>
        </w:rPr>
        <w:t xml:space="preserve">xxxxx, </w:t>
      </w:r>
      <w:r>
        <w:rPr>
          <w:rFonts w:ascii="Times New Roman" w:hAnsi="Times New Roman" w:cs="Times New Roman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, referente ao mês </w:t>
      </w:r>
      <w:r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xx, a seguir listados.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02" w:tblpY="250"/>
        <w:tblOverlap w:val="never"/>
        <w:tblW w:w="11012" w:type="dxa"/>
        <w:tblLayout w:type="fixed"/>
        <w:tblLook w:val="04A0" w:firstRow="1" w:lastRow="0" w:firstColumn="1" w:lastColumn="0" w:noHBand="0" w:noVBand="1"/>
      </w:tblPr>
      <w:tblGrid>
        <w:gridCol w:w="1054"/>
        <w:gridCol w:w="3579"/>
        <w:gridCol w:w="1467"/>
        <w:gridCol w:w="1843"/>
        <w:gridCol w:w="3069"/>
      </w:tblGrid>
      <w:tr w:rsidR="006D2364">
        <w:tc>
          <w:tcPr>
            <w:tcW w:w="1054" w:type="dxa"/>
            <w:vAlign w:val="center"/>
          </w:tcPr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</w:tc>
        <w:tc>
          <w:tcPr>
            <w:tcW w:w="3579" w:type="dxa"/>
            <w:vAlign w:val="center"/>
          </w:tcPr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SERVIDOR</w:t>
            </w:r>
          </w:p>
        </w:tc>
        <w:tc>
          <w:tcPr>
            <w:tcW w:w="1467" w:type="dxa"/>
            <w:vAlign w:val="center"/>
          </w:tcPr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JORNADA</w:t>
            </w:r>
          </w:p>
        </w:tc>
        <w:tc>
          <w:tcPr>
            <w:tcW w:w="1843" w:type="dxa"/>
            <w:vAlign w:val="center"/>
          </w:tcPr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FREQUÊNCIA NO COLEGIADO</w:t>
            </w:r>
          </w:p>
        </w:tc>
        <w:tc>
          <w:tcPr>
            <w:tcW w:w="3069" w:type="dxa"/>
            <w:vAlign w:val="center"/>
          </w:tcPr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OBSERVAÇÃO  </w:t>
            </w:r>
          </w:p>
          <w:p w:rsidR="006D2364" w:rsidRDefault="0057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de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érias, convocação de férias, cessão, CD, faltas e outras)</w:t>
            </w: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4">
        <w:tc>
          <w:tcPr>
            <w:tcW w:w="1054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6D2364" w:rsidRDefault="006D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6D236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2364" w:rsidRDefault="0057727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2364" w:rsidRDefault="00577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de Curso em Exercício</w:t>
      </w:r>
    </w:p>
    <w:sectPr w:rsidR="006D23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76" w:rsidRDefault="00577276">
      <w:pPr>
        <w:spacing w:line="240" w:lineRule="auto"/>
      </w:pPr>
      <w:r>
        <w:separator/>
      </w:r>
    </w:p>
  </w:endnote>
  <w:endnote w:type="continuationSeparator" w:id="0">
    <w:p w:rsidR="00577276" w:rsidRDefault="00577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Prin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76" w:rsidRDefault="00577276">
      <w:pPr>
        <w:spacing w:after="0"/>
      </w:pPr>
      <w:r>
        <w:separator/>
      </w:r>
    </w:p>
  </w:footnote>
  <w:footnote w:type="continuationSeparator" w:id="0">
    <w:p w:rsidR="00577276" w:rsidRDefault="00577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64" w:rsidRDefault="00577276">
    <w:pPr>
      <w:pStyle w:val="Header"/>
      <w:jc w:val="center"/>
    </w:pPr>
    <w:r>
      <w:rPr>
        <w:rFonts w:ascii="Century Gothic" w:hAnsi="Century Gothic"/>
        <w:noProof/>
        <w:lang w:eastAsia="pt-BR"/>
      </w:rPr>
      <w:drawing>
        <wp:inline distT="0" distB="0" distL="0" distR="0">
          <wp:extent cx="616585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02" cy="68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364" w:rsidRDefault="00577276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MINISTÉRIO DA EDUCAÇÃO</w:t>
    </w:r>
  </w:p>
  <w:p w:rsidR="006D2364" w:rsidRDefault="00577276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SECRETARIA DE EDUCAÇÃO SUPERIOR</w:t>
    </w:r>
  </w:p>
  <w:p w:rsidR="006D2364" w:rsidRDefault="00577276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UNIVERSIDADE FEDERAL DO VALE DO SÃO FRANCISCO</w:t>
    </w:r>
  </w:p>
  <w:p w:rsidR="006D2364" w:rsidRDefault="00577276">
    <w:pPr>
      <w:pStyle w:val="Header"/>
      <w:jc w:val="center"/>
      <w:rPr>
        <w:rFonts w:ascii="Times New Roman" w:hAnsi="Times New Roman" w:cs="Times New Roman"/>
        <w:b/>
        <w:color w:val="FF0000"/>
        <w:sz w:val="16"/>
        <w:szCs w:val="16"/>
      </w:rPr>
    </w:pPr>
    <w:r>
      <w:rPr>
        <w:rFonts w:ascii="Times New Roman" w:hAnsi="Times New Roman" w:cs="Times New Roman"/>
        <w:b/>
        <w:color w:val="FF0000"/>
        <w:sz w:val="16"/>
        <w:szCs w:val="16"/>
      </w:rPr>
      <w:t xml:space="preserve">IDENTIFICAÇÃO DO </w:t>
    </w:r>
    <w:r>
      <w:rPr>
        <w:rFonts w:ascii="Times New Roman" w:hAnsi="Times New Roman" w:cs="Times New Roman"/>
        <w:b/>
        <w:color w:val="FF0000"/>
        <w:sz w:val="16"/>
        <w:szCs w:val="16"/>
      </w:rPr>
      <w:t>COLEGIADO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9"/>
    <w:rsid w:val="00002DD8"/>
    <w:rsid w:val="00016E98"/>
    <w:rsid w:val="000A441E"/>
    <w:rsid w:val="00141693"/>
    <w:rsid w:val="0016213C"/>
    <w:rsid w:val="00166426"/>
    <w:rsid w:val="00192142"/>
    <w:rsid w:val="00281E99"/>
    <w:rsid w:val="003167B8"/>
    <w:rsid w:val="00333E34"/>
    <w:rsid w:val="00337852"/>
    <w:rsid w:val="00357996"/>
    <w:rsid w:val="003B6DA3"/>
    <w:rsid w:val="0044181F"/>
    <w:rsid w:val="00453326"/>
    <w:rsid w:val="004F191C"/>
    <w:rsid w:val="00531469"/>
    <w:rsid w:val="00577276"/>
    <w:rsid w:val="00640B65"/>
    <w:rsid w:val="00684DCE"/>
    <w:rsid w:val="006A2664"/>
    <w:rsid w:val="006B4EA2"/>
    <w:rsid w:val="006D2364"/>
    <w:rsid w:val="00720A0A"/>
    <w:rsid w:val="008A02FD"/>
    <w:rsid w:val="0091710F"/>
    <w:rsid w:val="00A543F8"/>
    <w:rsid w:val="00AC000B"/>
    <w:rsid w:val="00AE7A35"/>
    <w:rsid w:val="00B44E44"/>
    <w:rsid w:val="00B66521"/>
    <w:rsid w:val="00CE65C9"/>
    <w:rsid w:val="00E00148"/>
    <w:rsid w:val="00E13DBC"/>
    <w:rsid w:val="00E5075C"/>
    <w:rsid w:val="00E66098"/>
    <w:rsid w:val="00E85817"/>
    <w:rsid w:val="00EB7AF1"/>
    <w:rsid w:val="00F41356"/>
    <w:rsid w:val="2F266348"/>
    <w:rsid w:val="357A39EE"/>
    <w:rsid w:val="4A8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qFormat/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qFormat/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 Adrianna Maria Bezerra ☮</dc:creator>
  <cp:lastModifiedBy>♥ Adrianna Maria Bezerra ☮</cp:lastModifiedBy>
  <cp:revision>30</cp:revision>
  <cp:lastPrinted>2021-03-18T19:44:00Z</cp:lastPrinted>
  <dcterms:created xsi:type="dcterms:W3CDTF">2021-02-24T15:22:00Z</dcterms:created>
  <dcterms:modified xsi:type="dcterms:W3CDTF">2024-04-25T10:48:00Z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19AB1112069C4F64B46E6F76A532FEF1</vt:lpwstr>
  </property>
</Properties>
</file>