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993"/>
        <w:gridCol w:w="708"/>
        <w:gridCol w:w="993"/>
        <w:gridCol w:w="708"/>
        <w:gridCol w:w="993"/>
        <w:gridCol w:w="992"/>
        <w:gridCol w:w="2126"/>
        <w:gridCol w:w="1276"/>
      </w:tblGrid>
      <w:tr w:rsidR="00CE65C9" w:rsidRPr="00B66521" w:rsidTr="00B44E44">
        <w:trPr>
          <w:trHeight w:val="330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C9" w:rsidRPr="00B66521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PLANILHA DE FREQUÊNCIA</w:t>
            </w:r>
            <w:r w:rsidR="00AC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– SERVIDOR </w:t>
            </w:r>
            <w:bookmarkStart w:id="0" w:name="_GoBack"/>
            <w:bookmarkEnd w:id="0"/>
          </w:p>
        </w:tc>
      </w:tr>
      <w:tr w:rsidR="00CE65C9" w:rsidRPr="00B66521" w:rsidTr="00B44E44">
        <w:trPr>
          <w:trHeight w:val="33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B66521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SERVIDOR: </w:t>
            </w:r>
          </w:p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Mat. SIAPE: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B66521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CARGO:</w:t>
            </w:r>
          </w:p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MÊS/ANO: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B66521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LOTAÇÃO:</w:t>
            </w:r>
          </w:p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CARGA HORÁRIA DIÁRIA: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 </w:t>
            </w:r>
          </w:p>
        </w:tc>
      </w:tr>
      <w:tr w:rsidR="00B44E44" w:rsidRPr="00B66521" w:rsidTr="00B44E4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RUBRICA DO SERVIDOR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ABONO DO CHEFE IMEDIATO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HORAS TRABALHADAS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COMPENSA-ÇÃO</w:t>
            </w:r>
          </w:p>
        </w:tc>
      </w:tr>
      <w:tr w:rsidR="00CE65C9" w:rsidRPr="00B66521" w:rsidTr="00B44E44">
        <w:trPr>
          <w:trHeight w:val="4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ENTRADA MANHÃ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SAÍDA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ENTRADA TARDE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SAÍDA TARDE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ENTRADA NOITE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SAÍDA NOITE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65C9" w:rsidRPr="00B66521" w:rsidTr="00B44E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C9" w:rsidRPr="00CE65C9" w:rsidRDefault="00CE65C9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66521" w:rsidRDefault="00B66521"/>
    <w:tbl>
      <w:tblPr>
        <w:tblW w:w="11341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952"/>
        <w:gridCol w:w="804"/>
        <w:gridCol w:w="200"/>
        <w:gridCol w:w="790"/>
        <w:gridCol w:w="789"/>
        <w:gridCol w:w="1482"/>
        <w:gridCol w:w="1134"/>
        <w:gridCol w:w="1559"/>
        <w:gridCol w:w="96"/>
        <w:gridCol w:w="200"/>
        <w:gridCol w:w="839"/>
        <w:gridCol w:w="256"/>
        <w:gridCol w:w="1444"/>
      </w:tblGrid>
      <w:tr w:rsidR="00B66521" w:rsidRPr="00B66521" w:rsidTr="00B44E44">
        <w:trPr>
          <w:trHeight w:val="3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OBS:</w:t>
            </w:r>
          </w:p>
        </w:tc>
        <w:tc>
          <w:tcPr>
            <w:tcW w:w="105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6521" w:rsidRDefault="00B66521" w:rsidP="00B6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B66521" w:rsidRDefault="00B66521" w:rsidP="00B6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B66521" w:rsidRPr="00B66521" w:rsidRDefault="00B66521" w:rsidP="00B6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66521" w:rsidRPr="00B66521" w:rsidTr="00B44E44">
        <w:trPr>
          <w:trHeight w:val="315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SALDO DE HORAS</w:t>
            </w:r>
          </w:p>
        </w:tc>
      </w:tr>
      <w:tr w:rsidR="00B66521" w:rsidRPr="00B66521" w:rsidTr="00B44E44">
        <w:trPr>
          <w:trHeight w:val="21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66521" w:rsidRPr="00B66521" w:rsidTr="00B44E44">
        <w:trPr>
          <w:trHeight w:val="27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DE HORAS MENSAL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0:00:00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DE HORAS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0:00:00</w:t>
            </w:r>
          </w:p>
        </w:tc>
      </w:tr>
      <w:tr w:rsidR="00B66521" w:rsidRPr="00B66521" w:rsidTr="00B44E44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B66521" w:rsidRPr="00B66521" w:rsidTr="00B44E44">
        <w:trPr>
          <w:trHeight w:val="270"/>
        </w:trPr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DE HORAS COMPENSADAS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0:00:00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DÉBITO MENSAL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0:00:00</w:t>
            </w:r>
          </w:p>
        </w:tc>
      </w:tr>
      <w:tr w:rsidR="00B66521" w:rsidRPr="00B66521" w:rsidTr="00B44E44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ou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B66521" w:rsidRPr="00B66521" w:rsidTr="00B44E4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CRÉDITO MENSAL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0:00:00</w:t>
            </w:r>
          </w:p>
        </w:tc>
      </w:tr>
      <w:tr w:rsidR="00B66521" w:rsidRPr="00B66521" w:rsidTr="00B44E44">
        <w:trPr>
          <w:trHeight w:val="315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lang w:eastAsia="pt-BR"/>
              </w:rPr>
              <w:t>Data: ____/____/_______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Assinatura do Servidor(a):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Visto da Chefia imediata: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B66521" w:rsidRPr="00B66521" w:rsidTr="00B44E44">
        <w:trPr>
          <w:trHeight w:val="52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B66521" w:rsidRDefault="00B66521"/>
    <w:p w:rsidR="00B66521" w:rsidRDefault="00B66521"/>
    <w:p w:rsidR="00B66521" w:rsidRDefault="00B66521"/>
    <w:p w:rsidR="00B66521" w:rsidRDefault="00B66521"/>
    <w:p w:rsidR="00B66521" w:rsidRDefault="00B66521"/>
    <w:sectPr w:rsidR="00B665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65" w:rsidRDefault="00640B65" w:rsidP="00B66521">
      <w:pPr>
        <w:spacing w:after="0" w:line="240" w:lineRule="auto"/>
      </w:pPr>
      <w:r>
        <w:separator/>
      </w:r>
    </w:p>
  </w:endnote>
  <w:endnote w:type="continuationSeparator" w:id="0">
    <w:p w:rsidR="00640B65" w:rsidRDefault="00640B65" w:rsidP="00B6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65" w:rsidRDefault="00640B65" w:rsidP="00B66521">
      <w:pPr>
        <w:spacing w:after="0" w:line="240" w:lineRule="auto"/>
      </w:pPr>
      <w:r>
        <w:separator/>
      </w:r>
    </w:p>
  </w:footnote>
  <w:footnote w:type="continuationSeparator" w:id="0">
    <w:p w:rsidR="00640B65" w:rsidRDefault="00640B65" w:rsidP="00B6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920"/>
    </w:tblGrid>
    <w:tr w:rsidR="00B66521" w:rsidRPr="00DC1B0E" w:rsidTr="00CD4579">
      <w:trPr>
        <w:trHeight w:val="1147"/>
      </w:trPr>
      <w:tc>
        <w:tcPr>
          <w:tcW w:w="1870" w:type="dxa"/>
        </w:tcPr>
        <w:p w:rsidR="00B66521" w:rsidRPr="00DC1B0E" w:rsidRDefault="00B66521" w:rsidP="00CD4579">
          <w:pPr>
            <w:pStyle w:val="Header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noProof/>
              <w:lang w:eastAsia="pt-BR"/>
            </w:rPr>
            <w:drawing>
              <wp:inline distT="0" distB="0" distL="0" distR="0">
                <wp:extent cx="723265" cy="80835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B66521" w:rsidRPr="00DC1B0E" w:rsidRDefault="00B66521" w:rsidP="00CD4579">
          <w:pPr>
            <w:pStyle w:val="Title"/>
            <w:ind w:left="214" w:hanging="214"/>
            <w:jc w:val="left"/>
            <w:rPr>
              <w:rFonts w:ascii="Century Gothic" w:hAnsi="Century Gothic" w:cs="Arial"/>
              <w:b/>
              <w:color w:val="000080"/>
              <w:sz w:val="16"/>
            </w:rPr>
          </w:pPr>
        </w:p>
        <w:p w:rsidR="00B66521" w:rsidRPr="00033DD9" w:rsidRDefault="00B66521" w:rsidP="00CD4579">
          <w:pPr>
            <w:pStyle w:val="Title"/>
            <w:ind w:left="214" w:hanging="214"/>
            <w:jc w:val="left"/>
            <w:rPr>
              <w:rFonts w:ascii="Century Gothic" w:hAnsi="Century Gothic" w:cs="Arial"/>
              <w:b/>
              <w:color w:val="000080"/>
              <w:sz w:val="18"/>
            </w:rPr>
          </w:pPr>
          <w:r w:rsidRPr="00033DD9">
            <w:rPr>
              <w:rFonts w:ascii="Century Gothic" w:hAnsi="Century Gothic" w:cs="Arial"/>
              <w:b/>
              <w:color w:val="000080"/>
              <w:sz w:val="18"/>
            </w:rPr>
            <w:t>SERVIÇO PÚBLICO FEDERAL</w:t>
          </w:r>
        </w:p>
        <w:p w:rsidR="00B66521" w:rsidRPr="00033DD9" w:rsidRDefault="00B66521" w:rsidP="00CD4579">
          <w:pPr>
            <w:pStyle w:val="Subtitle"/>
            <w:ind w:hanging="1490"/>
            <w:rPr>
              <w:rFonts w:ascii="Century Gothic" w:hAnsi="Century Gothic" w:cs="Arial"/>
              <w:color w:val="000080"/>
              <w:sz w:val="18"/>
            </w:rPr>
          </w:pPr>
          <w:r w:rsidRPr="00033DD9">
            <w:rPr>
              <w:rFonts w:ascii="Century Gothic" w:hAnsi="Century Gothic" w:cs="Arial"/>
              <w:color w:val="000080"/>
              <w:sz w:val="18"/>
            </w:rPr>
            <w:t>MINISTÉRIO DA EDUCAÇÃO</w:t>
          </w:r>
        </w:p>
        <w:p w:rsidR="00B66521" w:rsidRPr="00033DD9" w:rsidRDefault="00B66521" w:rsidP="00B66521">
          <w:pPr>
            <w:pStyle w:val="Subtitle"/>
            <w:ind w:hanging="1490"/>
            <w:rPr>
              <w:rFonts w:ascii="Century Gothic" w:hAnsi="Century Gothic" w:cs="Arial"/>
              <w:color w:val="000080"/>
              <w:sz w:val="18"/>
            </w:rPr>
          </w:pPr>
          <w:r w:rsidRPr="00033DD9">
            <w:rPr>
              <w:rFonts w:ascii="Century Gothic" w:hAnsi="Century Gothic" w:cs="Arial"/>
              <w:color w:val="000080"/>
              <w:sz w:val="18"/>
            </w:rPr>
            <w:t>SECRETARIA DE EDUCAÇÃO SUPERIOR</w:t>
          </w:r>
        </w:p>
        <w:p w:rsidR="00B66521" w:rsidRPr="00033DD9" w:rsidRDefault="00B66521" w:rsidP="00B66521">
          <w:pPr>
            <w:spacing w:after="0" w:line="240" w:lineRule="auto"/>
            <w:rPr>
              <w:rFonts w:ascii="Century Gothic" w:hAnsi="Century Gothic" w:cs="Arial"/>
              <w:b/>
              <w:color w:val="000080"/>
              <w:sz w:val="18"/>
              <w:szCs w:val="20"/>
            </w:rPr>
          </w:pPr>
          <w:r w:rsidRPr="00033DD9">
            <w:rPr>
              <w:rFonts w:ascii="Century Gothic" w:hAnsi="Century Gothic" w:cs="Arial"/>
              <w:b/>
              <w:color w:val="000080"/>
              <w:sz w:val="18"/>
              <w:szCs w:val="20"/>
            </w:rPr>
            <w:t>UNIVERSIDADE FEDERAL DO VALE DO SÃO FRANCISCO</w:t>
          </w:r>
        </w:p>
        <w:p w:rsidR="00B66521" w:rsidRPr="00DC1B0E" w:rsidRDefault="00B66521" w:rsidP="00B66521">
          <w:pPr>
            <w:spacing w:after="0" w:line="240" w:lineRule="auto"/>
            <w:rPr>
              <w:rFonts w:ascii="Century Gothic" w:hAnsi="Century Gothic" w:cs="Arial"/>
              <w:b/>
              <w:color w:val="000080"/>
              <w:sz w:val="16"/>
              <w:szCs w:val="20"/>
            </w:rPr>
          </w:pPr>
          <w:r w:rsidRPr="00033DD9">
            <w:rPr>
              <w:rFonts w:ascii="Century Gothic" w:hAnsi="Century Gothic" w:cs="Arial"/>
              <w:b/>
              <w:color w:val="000080"/>
              <w:sz w:val="18"/>
              <w:szCs w:val="20"/>
            </w:rPr>
            <w:t>PRÓ-REITORIA DE GESTÃO DE PESSOAS</w:t>
          </w:r>
        </w:p>
      </w:tc>
    </w:tr>
  </w:tbl>
  <w:p w:rsidR="00B66521" w:rsidRDefault="00B66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9"/>
    <w:rsid w:val="00016E98"/>
    <w:rsid w:val="00333E34"/>
    <w:rsid w:val="00640B65"/>
    <w:rsid w:val="00AC000B"/>
    <w:rsid w:val="00B44E44"/>
    <w:rsid w:val="00B66521"/>
    <w:rsid w:val="00C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521"/>
  </w:style>
  <w:style w:type="paragraph" w:styleId="Footer">
    <w:name w:val="footer"/>
    <w:basedOn w:val="Normal"/>
    <w:link w:val="FooterChar"/>
    <w:uiPriority w:val="99"/>
    <w:unhideWhenUsed/>
    <w:rsid w:val="00B6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521"/>
  </w:style>
  <w:style w:type="paragraph" w:styleId="Title">
    <w:name w:val="Title"/>
    <w:basedOn w:val="Normal"/>
    <w:link w:val="TitleChar"/>
    <w:qFormat/>
    <w:rsid w:val="00B66521"/>
    <w:pPr>
      <w:spacing w:after="0" w:line="240" w:lineRule="auto"/>
      <w:jc w:val="center"/>
      <w:outlineLvl w:val="0"/>
    </w:pPr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B66521"/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B66521"/>
    <w:pPr>
      <w:spacing w:after="0" w:line="240" w:lineRule="auto"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B66521"/>
    <w:rPr>
      <w:rFonts w:ascii="Tahoma" w:eastAsia="Times New Roman" w:hAnsi="Tahoma" w:cs="Times New Roman"/>
      <w:b/>
      <w:color w:val="0000FF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521"/>
  </w:style>
  <w:style w:type="paragraph" w:styleId="Footer">
    <w:name w:val="footer"/>
    <w:basedOn w:val="Normal"/>
    <w:link w:val="FooterChar"/>
    <w:uiPriority w:val="99"/>
    <w:unhideWhenUsed/>
    <w:rsid w:val="00B6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521"/>
  </w:style>
  <w:style w:type="paragraph" w:styleId="Title">
    <w:name w:val="Title"/>
    <w:basedOn w:val="Normal"/>
    <w:link w:val="TitleChar"/>
    <w:qFormat/>
    <w:rsid w:val="00B66521"/>
    <w:pPr>
      <w:spacing w:after="0" w:line="240" w:lineRule="auto"/>
      <w:jc w:val="center"/>
      <w:outlineLvl w:val="0"/>
    </w:pPr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B66521"/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B66521"/>
    <w:pPr>
      <w:spacing w:after="0" w:line="240" w:lineRule="auto"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B66521"/>
    <w:rPr>
      <w:rFonts w:ascii="Tahoma" w:eastAsia="Times New Roman" w:hAnsi="Tahoma" w:cs="Times New Roman"/>
      <w:b/>
      <w:color w:val="0000FF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 Adrianna Maria Bezerra ☮</dc:creator>
  <cp:lastModifiedBy>♥ Adrianna Maria Bezerra ☮</cp:lastModifiedBy>
  <cp:revision>4</cp:revision>
  <dcterms:created xsi:type="dcterms:W3CDTF">2021-02-24T15:22:00Z</dcterms:created>
  <dcterms:modified xsi:type="dcterms:W3CDTF">2021-02-24T17:29:00Z</dcterms:modified>
</cp:coreProperties>
</file>