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C" w:rsidRPr="003C1058" w:rsidRDefault="007677EC" w:rsidP="007677EC">
      <w:pPr>
        <w:pStyle w:val="Cabealho"/>
        <w:jc w:val="center"/>
        <w:rPr>
          <w:b/>
          <w:bCs/>
          <w:color w:val="000000"/>
        </w:rPr>
      </w:pPr>
      <w:r w:rsidRPr="003C1058">
        <w:rPr>
          <w:noProof/>
        </w:rPr>
        <w:drawing>
          <wp:inline distT="0" distB="0" distL="0" distR="0" wp14:anchorId="74F77CE3" wp14:editId="557F0E7E">
            <wp:extent cx="660400" cy="692150"/>
            <wp:effectExtent l="19050" t="0" r="6350" b="0"/>
            <wp:docPr id="1" name="Imagem 1" descr="Descrição: Novo       Br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Novo       Bra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EC" w:rsidRPr="003C1058" w:rsidRDefault="007677EC" w:rsidP="007677EC">
      <w:pPr>
        <w:pStyle w:val="Cabealho"/>
        <w:jc w:val="center"/>
        <w:rPr>
          <w:b/>
          <w:bCs/>
          <w:color w:val="000000"/>
        </w:rPr>
      </w:pPr>
      <w:r w:rsidRPr="003C1058">
        <w:rPr>
          <w:b/>
          <w:bCs/>
          <w:color w:val="000000"/>
        </w:rPr>
        <w:t>UNIVERSIDADE FEDERAL DO VALE DO SÃO FRANCISCO</w:t>
      </w:r>
    </w:p>
    <w:p w:rsidR="007677EC" w:rsidRPr="003C1058" w:rsidRDefault="007677EC" w:rsidP="007677EC">
      <w:pPr>
        <w:pStyle w:val="Cabealho"/>
        <w:jc w:val="center"/>
        <w:rPr>
          <w:b/>
          <w:bCs/>
          <w:color w:val="000000"/>
        </w:rPr>
      </w:pPr>
      <w:proofErr w:type="spellStart"/>
      <w:r w:rsidRPr="003C1058">
        <w:rPr>
          <w:b/>
          <w:bCs/>
          <w:color w:val="000000"/>
        </w:rPr>
        <w:t>Pró-Reitoria</w:t>
      </w:r>
      <w:proofErr w:type="spellEnd"/>
      <w:r w:rsidRPr="003C1058">
        <w:rPr>
          <w:b/>
          <w:bCs/>
          <w:color w:val="000000"/>
        </w:rPr>
        <w:t xml:space="preserve"> de Planejamento e Desenvolvimento Institucional – </w:t>
      </w:r>
      <w:proofErr w:type="spellStart"/>
      <w:r w:rsidRPr="003C1058">
        <w:rPr>
          <w:b/>
          <w:bCs/>
          <w:color w:val="000000"/>
        </w:rPr>
        <w:t>Propladi</w:t>
      </w:r>
      <w:proofErr w:type="spellEnd"/>
    </w:p>
    <w:p w:rsidR="007677EC" w:rsidRPr="003C1058" w:rsidRDefault="007677EC" w:rsidP="007677EC">
      <w:pPr>
        <w:pStyle w:val="Cabealho"/>
        <w:jc w:val="center"/>
        <w:rPr>
          <w:b/>
          <w:bCs/>
          <w:color w:val="000000"/>
        </w:rPr>
      </w:pPr>
      <w:r w:rsidRPr="003C1058">
        <w:rPr>
          <w:rFonts w:eastAsia="Batang"/>
          <w:color w:val="000000"/>
        </w:rPr>
        <w:t>Av. José de Sá Maniçoba, s/n, Centro – Petrolina-PE - CEP</w:t>
      </w:r>
      <w:proofErr w:type="gramStart"/>
      <w:r w:rsidRPr="003C1058">
        <w:rPr>
          <w:rFonts w:eastAsia="Batang"/>
          <w:color w:val="000000"/>
        </w:rPr>
        <w:t>.:</w:t>
      </w:r>
      <w:proofErr w:type="gramEnd"/>
      <w:r w:rsidRPr="003C1058">
        <w:rPr>
          <w:rFonts w:eastAsia="Batang"/>
          <w:color w:val="000000"/>
        </w:rPr>
        <w:t xml:space="preserve"> 56.304-917</w:t>
      </w:r>
    </w:p>
    <w:p w:rsidR="007677EC" w:rsidRPr="003C1058" w:rsidRDefault="007677EC" w:rsidP="007677EC">
      <w:pPr>
        <w:pStyle w:val="Cabealho"/>
        <w:jc w:val="center"/>
        <w:rPr>
          <w:color w:val="000000"/>
        </w:rPr>
      </w:pPr>
      <w:r w:rsidRPr="003C1058">
        <w:rPr>
          <w:color w:val="000000"/>
        </w:rPr>
        <w:t>Fone: (87) 2101-6807 - e-mail: propladi@univasf.edu.br</w:t>
      </w:r>
    </w:p>
    <w:p w:rsidR="007677EC" w:rsidRPr="003C1058" w:rsidRDefault="007677EC" w:rsidP="007677EC">
      <w:pPr>
        <w:rPr>
          <w:b/>
        </w:rPr>
      </w:pPr>
    </w:p>
    <w:p w:rsidR="007677EC" w:rsidRPr="003C1058" w:rsidRDefault="007677EC" w:rsidP="007677EC">
      <w:pPr>
        <w:rPr>
          <w:b/>
        </w:rPr>
      </w:pPr>
    </w:p>
    <w:p w:rsidR="007677EC" w:rsidRPr="003C1058" w:rsidRDefault="007677EC" w:rsidP="007677EC">
      <w:pPr>
        <w:spacing w:line="276" w:lineRule="auto"/>
        <w:rPr>
          <w:b/>
        </w:rPr>
      </w:pPr>
      <w:r w:rsidRPr="003C1058">
        <w:rPr>
          <w:b/>
        </w:rPr>
        <w:t>Memorando Circular nº 0</w:t>
      </w:r>
      <w:r w:rsidR="00A442E3" w:rsidRPr="003C1058">
        <w:rPr>
          <w:b/>
        </w:rPr>
        <w:t>2</w:t>
      </w:r>
      <w:r w:rsidRPr="003C1058">
        <w:rPr>
          <w:b/>
        </w:rPr>
        <w:t xml:space="preserve">/2018-PROPLADI </w:t>
      </w:r>
    </w:p>
    <w:p w:rsidR="007677EC" w:rsidRPr="003C1058" w:rsidRDefault="007677EC" w:rsidP="007677EC">
      <w:pPr>
        <w:spacing w:line="276" w:lineRule="auto"/>
        <w:jc w:val="right"/>
      </w:pPr>
      <w:r w:rsidRPr="003C1058">
        <w:t xml:space="preserve">Petrolina-PE, </w:t>
      </w:r>
      <w:r w:rsidR="007D3938">
        <w:t>23</w:t>
      </w:r>
      <w:r w:rsidRPr="003C1058">
        <w:t xml:space="preserve"> de </w:t>
      </w:r>
      <w:r w:rsidR="00A442E3" w:rsidRPr="003C1058">
        <w:t>feverei</w:t>
      </w:r>
      <w:r w:rsidRPr="003C1058">
        <w:t xml:space="preserve">ro de 2018. </w:t>
      </w:r>
    </w:p>
    <w:p w:rsidR="007677EC" w:rsidRPr="003C1058" w:rsidRDefault="007677EC" w:rsidP="007677EC">
      <w:pPr>
        <w:spacing w:line="276" w:lineRule="auto"/>
        <w:rPr>
          <w:b/>
        </w:rPr>
      </w:pPr>
    </w:p>
    <w:p w:rsidR="007677EC" w:rsidRPr="003C1058" w:rsidRDefault="007677EC" w:rsidP="007677EC">
      <w:pPr>
        <w:spacing w:line="276" w:lineRule="auto"/>
        <w:rPr>
          <w:b/>
        </w:rPr>
      </w:pPr>
      <w:r w:rsidRPr="003C1058">
        <w:rPr>
          <w:b/>
        </w:rPr>
        <w:t xml:space="preserve">Aos Setores Acadêmicos e Administrativos da UNIVASF </w:t>
      </w:r>
    </w:p>
    <w:p w:rsidR="007677EC" w:rsidRPr="003C1058" w:rsidRDefault="007677EC" w:rsidP="007677EC">
      <w:pPr>
        <w:spacing w:line="276" w:lineRule="auto"/>
      </w:pPr>
    </w:p>
    <w:p w:rsidR="007677EC" w:rsidRPr="003C1058" w:rsidRDefault="007677EC" w:rsidP="007677EC">
      <w:pPr>
        <w:spacing w:line="276" w:lineRule="auto"/>
        <w:rPr>
          <w:b/>
        </w:rPr>
      </w:pPr>
      <w:r w:rsidRPr="003C1058">
        <w:t xml:space="preserve">Assunto: </w:t>
      </w:r>
      <w:r w:rsidR="00A442E3" w:rsidRPr="003C1058">
        <w:t>C</w:t>
      </w:r>
      <w:r w:rsidRPr="003C1058">
        <w:rPr>
          <w:b/>
        </w:rPr>
        <w:t xml:space="preserve">ompra de passagens aéreas. </w:t>
      </w:r>
    </w:p>
    <w:p w:rsidR="007677EC" w:rsidRPr="003C1058" w:rsidRDefault="007677EC" w:rsidP="007677EC">
      <w:pPr>
        <w:spacing w:line="276" w:lineRule="auto"/>
      </w:pPr>
    </w:p>
    <w:p w:rsidR="007677EC" w:rsidRPr="003C1058" w:rsidRDefault="00335DB0" w:rsidP="00335DB0">
      <w:pPr>
        <w:spacing w:line="276" w:lineRule="auto"/>
        <w:ind w:firstLine="708"/>
      </w:pPr>
      <w:r>
        <w:t>Prezados</w:t>
      </w:r>
      <w:r w:rsidR="009A32FF">
        <w:t xml:space="preserve"> </w:t>
      </w:r>
      <w:r>
        <w:t>(as) Servidores</w:t>
      </w:r>
      <w:r w:rsidR="009A32FF">
        <w:t xml:space="preserve"> </w:t>
      </w:r>
      <w:r>
        <w:t>(as)</w:t>
      </w:r>
      <w:r w:rsidR="007677EC" w:rsidRPr="003C1058">
        <w:t>,</w:t>
      </w:r>
    </w:p>
    <w:p w:rsidR="007677EC" w:rsidRPr="003C1058" w:rsidRDefault="007677EC" w:rsidP="007677EC">
      <w:pPr>
        <w:spacing w:line="276" w:lineRule="auto"/>
      </w:pPr>
    </w:p>
    <w:p w:rsidR="007677EC" w:rsidRPr="003C1058" w:rsidRDefault="00F561CC" w:rsidP="00335DB0">
      <w:pPr>
        <w:spacing w:after="120"/>
        <w:ind w:firstLine="708"/>
        <w:jc w:val="both"/>
        <w:rPr>
          <w:b/>
        </w:rPr>
      </w:pPr>
      <w:r>
        <w:t>Através do</w:t>
      </w:r>
      <w:r w:rsidR="00A442E3" w:rsidRPr="003C1058">
        <w:t xml:space="preserve"> </w:t>
      </w:r>
      <w:r w:rsidR="007677EC" w:rsidRPr="003C1058">
        <w:rPr>
          <w:b/>
        </w:rPr>
        <w:t>Ofício Circular nº 582/2017-MP</w:t>
      </w:r>
      <w:r w:rsidR="007677EC" w:rsidRPr="003C1058">
        <w:t>, emitido em 29 de dezembro de 2017 pela Secretaria Executiva do Ministério do Planejamento, Desenvolvimento e Gestão</w:t>
      </w:r>
      <w:r w:rsidR="00335DB0">
        <w:t>,</w:t>
      </w:r>
      <w:r w:rsidR="007677EC" w:rsidRPr="003C1058">
        <w:t xml:space="preserve"> foi suspensa</w:t>
      </w:r>
      <w:r w:rsidR="003C1058" w:rsidRPr="003C1058">
        <w:t>,</w:t>
      </w:r>
      <w:r w:rsidR="00335DB0">
        <w:t xml:space="preserve"> a partir do dia </w:t>
      </w:r>
      <w:r w:rsidR="00E966C2">
        <w:t>01</w:t>
      </w:r>
      <w:r w:rsidR="00335DB0">
        <w:t>/01/</w:t>
      </w:r>
      <w:r w:rsidR="007677EC" w:rsidRPr="003C1058">
        <w:t xml:space="preserve">2018, a funcionalidade de compra direta de passagens aéreas nacionais, existente no Sistema de Concessão de Diárias e Passagens – SCDP, devendo o provimento de passagens aéreas </w:t>
      </w:r>
      <w:proofErr w:type="gramStart"/>
      <w:r w:rsidR="007677EC" w:rsidRPr="003C1058">
        <w:t>ocorrer</w:t>
      </w:r>
      <w:proofErr w:type="gramEnd"/>
      <w:r w:rsidR="007677EC" w:rsidRPr="003C1058">
        <w:t xml:space="preserve"> por intermédio do c</w:t>
      </w:r>
      <w:r w:rsidR="002B7A70">
        <w:t xml:space="preserve">ontrato vigente de agenciamento </w:t>
      </w:r>
      <w:r w:rsidR="007677EC" w:rsidRPr="003C1058">
        <w:t>de viagens</w:t>
      </w:r>
      <w:r w:rsidR="003B7D5C">
        <w:t>.</w:t>
      </w:r>
      <w:r>
        <w:t xml:space="preserve"> Essa modalidade, no entanto, por exigência do Governo Federal, não estava sendo mais </w:t>
      </w:r>
      <w:proofErr w:type="gramStart"/>
      <w:r>
        <w:t>praticada na Universidade</w:t>
      </w:r>
      <w:proofErr w:type="gramEnd"/>
      <w:r>
        <w:t xml:space="preserve">, o que ensejou a instrução processual para contratação do serviço. </w:t>
      </w:r>
    </w:p>
    <w:p w:rsidR="007677EC" w:rsidRPr="003C1058" w:rsidRDefault="00F561CC" w:rsidP="00335DB0">
      <w:pPr>
        <w:spacing w:after="120"/>
        <w:ind w:firstLine="708"/>
        <w:jc w:val="both"/>
      </w:pPr>
      <w:r>
        <w:t>Assim</w:t>
      </w:r>
      <w:r w:rsidR="003C1058" w:rsidRPr="003C1058">
        <w:t>,</w:t>
      </w:r>
      <w:r w:rsidR="007677EC" w:rsidRPr="003C1058">
        <w:t xml:space="preserve"> solicitamos ao Ministério do Planejamento, Desenvolvimento e Gestão, a </w:t>
      </w:r>
      <w:r w:rsidR="00335DB0" w:rsidRPr="008F7922">
        <w:rPr>
          <w:b/>
        </w:rPr>
        <w:t>A</w:t>
      </w:r>
      <w:r w:rsidR="007677EC" w:rsidRPr="003C1058">
        <w:rPr>
          <w:b/>
        </w:rPr>
        <w:t>desão à Ata de Registro de Preços nº 003/2017</w:t>
      </w:r>
      <w:r w:rsidR="007677EC" w:rsidRPr="003C1058">
        <w:t xml:space="preserve">, referente ao Pregão nº 01/2017-MP, voltado </w:t>
      </w:r>
      <w:r w:rsidR="003C1058" w:rsidRPr="003C1058">
        <w:t>à</w:t>
      </w:r>
      <w:r w:rsidR="007677EC" w:rsidRPr="003C1058">
        <w:t xml:space="preserve"> compra de passagens aéreas atrav</w:t>
      </w:r>
      <w:r w:rsidR="005E33A6">
        <w:t>és de</w:t>
      </w:r>
      <w:r w:rsidR="007677EC" w:rsidRPr="003C1058">
        <w:t xml:space="preserve"> contrato </w:t>
      </w:r>
      <w:r w:rsidR="003C1058" w:rsidRPr="003C1058">
        <w:t xml:space="preserve">de agenciamento de viagens, </w:t>
      </w:r>
      <w:r w:rsidR="003B7D5C">
        <w:t xml:space="preserve">bem como adotamos as demais providências no intuito de </w:t>
      </w:r>
      <w:r w:rsidR="0034633D">
        <w:t>formalizar a contratação</w:t>
      </w:r>
      <w:r w:rsidR="003B7D5C">
        <w:t>, de acordo com o que determinam os dispositivos legais em se tratando de processos de Adesão.</w:t>
      </w:r>
    </w:p>
    <w:p w:rsidR="007677EC" w:rsidRPr="003C1058" w:rsidRDefault="003B7D5C" w:rsidP="00335DB0">
      <w:pPr>
        <w:spacing w:after="120"/>
        <w:jc w:val="both"/>
      </w:pPr>
      <w:r>
        <w:tab/>
      </w:r>
      <w:r w:rsidR="00DB2590">
        <w:t>Considerando que foram</w:t>
      </w:r>
      <w:r>
        <w:t xml:space="preserve"> cumpridas todas as tramitações e providências</w:t>
      </w:r>
      <w:r w:rsidR="00335DB0">
        <w:t>,</w:t>
      </w:r>
      <w:r>
        <w:t xml:space="preserve"> informamos que o serviço de emissão de passagens </w:t>
      </w:r>
      <w:r w:rsidR="00E966C2">
        <w:t>aéreas será retomado a partir do dia</w:t>
      </w:r>
      <w:r>
        <w:t xml:space="preserve"> </w:t>
      </w:r>
      <w:bookmarkStart w:id="0" w:name="_GoBack"/>
      <w:bookmarkEnd w:id="0"/>
      <w:r w:rsidR="007D3938" w:rsidRPr="007D3938">
        <w:t>26</w:t>
      </w:r>
      <w:r w:rsidRPr="007D3938">
        <w:t>/02/2018</w:t>
      </w:r>
      <w:r>
        <w:t xml:space="preserve">, sendo </w:t>
      </w:r>
      <w:r w:rsidR="002B7A70">
        <w:t>importante</w:t>
      </w:r>
      <w:r>
        <w:t xml:space="preserve"> </w:t>
      </w:r>
      <w:r w:rsidR="00335DB0">
        <w:t>ressaltar</w:t>
      </w:r>
      <w:r w:rsidR="0043510E">
        <w:t xml:space="preserve"> que </w:t>
      </w:r>
      <w:r w:rsidR="001C26DC">
        <w:t xml:space="preserve">se </w:t>
      </w:r>
      <w:r w:rsidR="0043510E">
        <w:t>manté</w:t>
      </w:r>
      <w:r>
        <w:t>m, em relação ao exercício anterior, o número de cotas desti</w:t>
      </w:r>
      <w:r w:rsidR="002B7A70">
        <w:t>nadas aos Colegiados Acadêmicos.</w:t>
      </w:r>
    </w:p>
    <w:p w:rsidR="007677EC" w:rsidRPr="003C1058" w:rsidRDefault="003B7D5C" w:rsidP="00335DB0">
      <w:pPr>
        <w:spacing w:after="120"/>
        <w:ind w:firstLine="708"/>
        <w:jc w:val="both"/>
      </w:pPr>
      <w:r>
        <w:t xml:space="preserve">Solicitamos, </w:t>
      </w:r>
      <w:r w:rsidR="002B7A70">
        <w:t>por fim</w:t>
      </w:r>
      <w:r>
        <w:t xml:space="preserve">, a </w:t>
      </w:r>
      <w:r w:rsidR="00335DB0">
        <w:t xml:space="preserve">necessária </w:t>
      </w:r>
      <w:r>
        <w:t xml:space="preserve">observância </w:t>
      </w:r>
      <w:r w:rsidR="00FD7A5E">
        <w:t xml:space="preserve">à forma e </w:t>
      </w:r>
      <w:r>
        <w:t>prazos para encaminhamento das s</w:t>
      </w:r>
      <w:r w:rsidR="00732327">
        <w:t xml:space="preserve">olicitações de diárias e/ou </w:t>
      </w:r>
      <w:r>
        <w:t>passagens</w:t>
      </w:r>
      <w:r w:rsidR="00827C24">
        <w:t xml:space="preserve">, conforme </w:t>
      </w:r>
      <w:r w:rsidR="007D3938">
        <w:t>consta na C</w:t>
      </w:r>
      <w:r w:rsidR="00827C24">
        <w:t xml:space="preserve">arta de </w:t>
      </w:r>
      <w:r w:rsidR="007D3938">
        <w:t>S</w:t>
      </w:r>
      <w:r w:rsidR="00827C24">
        <w:t>erviços</w:t>
      </w:r>
      <w:r w:rsidR="007D3938">
        <w:t xml:space="preserve"> desta Pró-reitoria</w:t>
      </w:r>
      <w:r w:rsidR="008B46CD">
        <w:t>.</w:t>
      </w:r>
    </w:p>
    <w:p w:rsidR="007677EC" w:rsidRPr="003C1058" w:rsidRDefault="007677EC" w:rsidP="00335DB0">
      <w:pPr>
        <w:spacing w:after="120"/>
      </w:pPr>
    </w:p>
    <w:p w:rsidR="007677EC" w:rsidRPr="003C1058" w:rsidRDefault="007677EC" w:rsidP="00335DB0">
      <w:pPr>
        <w:spacing w:line="276" w:lineRule="auto"/>
        <w:ind w:firstLine="708"/>
      </w:pPr>
      <w:r w:rsidRPr="003C1058">
        <w:t xml:space="preserve">Atenciosamente, </w:t>
      </w:r>
    </w:p>
    <w:p w:rsidR="007677EC" w:rsidRPr="003C1058" w:rsidRDefault="007677EC" w:rsidP="007677EC">
      <w:pPr>
        <w:spacing w:line="276" w:lineRule="auto"/>
      </w:pPr>
    </w:p>
    <w:p w:rsidR="007677EC" w:rsidRDefault="00335DB0" w:rsidP="009A32FF">
      <w:pPr>
        <w:jc w:val="center"/>
      </w:pPr>
      <w:proofErr w:type="spellStart"/>
      <w:r>
        <w:t>Ailson</w:t>
      </w:r>
      <w:proofErr w:type="spellEnd"/>
      <w:r>
        <w:t xml:space="preserve"> de Menezes Andrade</w:t>
      </w:r>
    </w:p>
    <w:p w:rsidR="00335DB0" w:rsidRPr="00335DB0" w:rsidRDefault="00335DB0" w:rsidP="009A32FF">
      <w:pPr>
        <w:jc w:val="center"/>
        <w:rPr>
          <w:b/>
        </w:rPr>
      </w:pPr>
      <w:r w:rsidRPr="00335DB0">
        <w:rPr>
          <w:b/>
        </w:rPr>
        <w:t>Pró-reitor Adjunto</w:t>
      </w:r>
    </w:p>
    <w:p w:rsidR="007677EC" w:rsidRPr="003C1058" w:rsidRDefault="002B7A70" w:rsidP="009A32FF">
      <w:pPr>
        <w:jc w:val="center"/>
      </w:pPr>
      <w:proofErr w:type="spellStart"/>
      <w:r>
        <w:t>Pró-r</w:t>
      </w:r>
      <w:r w:rsidR="007677EC" w:rsidRPr="003C1058">
        <w:t>eitoria</w:t>
      </w:r>
      <w:proofErr w:type="spellEnd"/>
      <w:r w:rsidR="007677EC" w:rsidRPr="003C1058">
        <w:t xml:space="preserve"> de Planejamento e Desenvolvimento Institucional</w:t>
      </w:r>
    </w:p>
    <w:p w:rsidR="0069151D" w:rsidRPr="003C1058" w:rsidRDefault="0069151D"/>
    <w:sectPr w:rsidR="0069151D" w:rsidRPr="003C1058" w:rsidSect="003B7D5C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C"/>
    <w:rsid w:val="001C26DC"/>
    <w:rsid w:val="002B7A70"/>
    <w:rsid w:val="00335DB0"/>
    <w:rsid w:val="0034633D"/>
    <w:rsid w:val="003B7D5C"/>
    <w:rsid w:val="003C1058"/>
    <w:rsid w:val="0043510E"/>
    <w:rsid w:val="005E33A6"/>
    <w:rsid w:val="0069151D"/>
    <w:rsid w:val="00732327"/>
    <w:rsid w:val="007677EC"/>
    <w:rsid w:val="007D3938"/>
    <w:rsid w:val="00827C24"/>
    <w:rsid w:val="008B46CD"/>
    <w:rsid w:val="008F7922"/>
    <w:rsid w:val="009A32FF"/>
    <w:rsid w:val="00A442E3"/>
    <w:rsid w:val="00DB2590"/>
    <w:rsid w:val="00E966C2"/>
    <w:rsid w:val="00F561CC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rsid w:val="007677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rsid w:val="007677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77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7EC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463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63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63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63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633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rsid w:val="007677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rsid w:val="007677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77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7EC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463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63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63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63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633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15</cp:revision>
  <cp:lastPrinted>2018-02-23T14:55:00Z</cp:lastPrinted>
  <dcterms:created xsi:type="dcterms:W3CDTF">2018-02-15T13:40:00Z</dcterms:created>
  <dcterms:modified xsi:type="dcterms:W3CDTF">2018-02-23T15:15:00Z</dcterms:modified>
</cp:coreProperties>
</file>