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EB" w:rsidRDefault="000D35EB" w:rsidP="007677EC">
      <w:pPr>
        <w:pStyle w:val="Cabealho"/>
        <w:jc w:val="center"/>
        <w:rPr>
          <w:b/>
          <w:bCs/>
          <w:color w:val="000000"/>
        </w:rPr>
      </w:pPr>
    </w:p>
    <w:p w:rsidR="007677EC" w:rsidRPr="003C1058" w:rsidRDefault="007677EC" w:rsidP="007677EC">
      <w:pPr>
        <w:pStyle w:val="Cabealho"/>
        <w:jc w:val="center"/>
        <w:rPr>
          <w:b/>
          <w:bCs/>
          <w:color w:val="000000"/>
        </w:rPr>
      </w:pPr>
      <w:r w:rsidRPr="003C1058">
        <w:rPr>
          <w:noProof/>
        </w:rPr>
        <w:drawing>
          <wp:inline distT="0" distB="0" distL="0" distR="0" wp14:anchorId="74F77CE3" wp14:editId="557F0E7E">
            <wp:extent cx="660400" cy="692150"/>
            <wp:effectExtent l="19050" t="0" r="6350" b="0"/>
            <wp:docPr id="1" name="Imagem 1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EC" w:rsidRPr="009031A0" w:rsidRDefault="007677EC" w:rsidP="007677EC">
      <w:pPr>
        <w:pStyle w:val="Cabealho"/>
        <w:jc w:val="center"/>
        <w:rPr>
          <w:b/>
          <w:bCs/>
          <w:color w:val="000000"/>
          <w:sz w:val="22"/>
          <w:szCs w:val="22"/>
        </w:rPr>
      </w:pPr>
      <w:r w:rsidRPr="009031A0">
        <w:rPr>
          <w:b/>
          <w:bCs/>
          <w:color w:val="000000"/>
          <w:sz w:val="22"/>
          <w:szCs w:val="22"/>
        </w:rPr>
        <w:t>UNIVERSIDADE FEDERAL DO VALE DO SÃO FRANCISCO</w:t>
      </w:r>
    </w:p>
    <w:p w:rsidR="007677EC" w:rsidRPr="009031A0" w:rsidRDefault="007677EC" w:rsidP="007677EC">
      <w:pPr>
        <w:pStyle w:val="Cabealho"/>
        <w:jc w:val="center"/>
        <w:rPr>
          <w:b/>
          <w:bCs/>
          <w:color w:val="000000"/>
          <w:sz w:val="22"/>
          <w:szCs w:val="22"/>
        </w:rPr>
      </w:pPr>
      <w:r w:rsidRPr="009031A0">
        <w:rPr>
          <w:b/>
          <w:bCs/>
          <w:color w:val="000000"/>
          <w:sz w:val="22"/>
          <w:szCs w:val="22"/>
        </w:rPr>
        <w:t xml:space="preserve">Pró-Reitoria de Planejamento e Desenvolvimento Institucional – </w:t>
      </w:r>
      <w:proofErr w:type="spellStart"/>
      <w:r w:rsidRPr="009031A0">
        <w:rPr>
          <w:b/>
          <w:bCs/>
          <w:color w:val="000000"/>
          <w:sz w:val="22"/>
          <w:szCs w:val="22"/>
        </w:rPr>
        <w:t>Propladi</w:t>
      </w:r>
      <w:proofErr w:type="spellEnd"/>
    </w:p>
    <w:p w:rsidR="007677EC" w:rsidRPr="009031A0" w:rsidRDefault="007677EC" w:rsidP="007677EC">
      <w:pPr>
        <w:pStyle w:val="Cabealho"/>
        <w:jc w:val="center"/>
        <w:rPr>
          <w:b/>
          <w:bCs/>
          <w:color w:val="000000"/>
          <w:sz w:val="22"/>
          <w:szCs w:val="22"/>
        </w:rPr>
      </w:pPr>
      <w:r w:rsidRPr="009031A0">
        <w:rPr>
          <w:rFonts w:eastAsia="Batang"/>
          <w:color w:val="000000"/>
          <w:sz w:val="22"/>
          <w:szCs w:val="22"/>
        </w:rPr>
        <w:t>Av. José de Sá Maniçoba, s/n, Centro – Petrolina-PE - CEP</w:t>
      </w:r>
      <w:proofErr w:type="gramStart"/>
      <w:r w:rsidRPr="009031A0">
        <w:rPr>
          <w:rFonts w:eastAsia="Batang"/>
          <w:color w:val="000000"/>
          <w:sz w:val="22"/>
          <w:szCs w:val="22"/>
        </w:rPr>
        <w:t>.:</w:t>
      </w:r>
      <w:proofErr w:type="gramEnd"/>
      <w:r w:rsidRPr="009031A0">
        <w:rPr>
          <w:rFonts w:eastAsia="Batang"/>
          <w:color w:val="000000"/>
          <w:sz w:val="22"/>
          <w:szCs w:val="22"/>
        </w:rPr>
        <w:t xml:space="preserve"> 56.304-917</w:t>
      </w:r>
    </w:p>
    <w:p w:rsidR="007677EC" w:rsidRPr="009031A0" w:rsidRDefault="007677EC" w:rsidP="007677EC">
      <w:pPr>
        <w:pStyle w:val="Cabealho"/>
        <w:jc w:val="center"/>
        <w:rPr>
          <w:color w:val="000000"/>
          <w:sz w:val="22"/>
          <w:szCs w:val="22"/>
        </w:rPr>
      </w:pPr>
      <w:r w:rsidRPr="009031A0">
        <w:rPr>
          <w:color w:val="000000"/>
          <w:sz w:val="22"/>
          <w:szCs w:val="22"/>
        </w:rPr>
        <w:t>Fone: (87) 2101-6807 - e-mail: propladi@univasf.edu.br</w:t>
      </w:r>
    </w:p>
    <w:p w:rsidR="007677EC" w:rsidRPr="003C1058" w:rsidRDefault="007677EC" w:rsidP="007677EC">
      <w:pPr>
        <w:rPr>
          <w:b/>
        </w:rPr>
      </w:pPr>
    </w:p>
    <w:p w:rsidR="007677EC" w:rsidRPr="003C1058" w:rsidRDefault="007677EC" w:rsidP="007677EC">
      <w:pPr>
        <w:rPr>
          <w:b/>
        </w:rPr>
      </w:pPr>
    </w:p>
    <w:p w:rsidR="007677EC" w:rsidRPr="003C1058" w:rsidRDefault="00D22ADA" w:rsidP="007677EC">
      <w:pPr>
        <w:spacing w:line="276" w:lineRule="auto"/>
        <w:rPr>
          <w:b/>
        </w:rPr>
      </w:pPr>
      <w:r>
        <w:rPr>
          <w:b/>
        </w:rPr>
        <w:t>Memorando C</w:t>
      </w:r>
      <w:r w:rsidR="007677EC" w:rsidRPr="003C1058">
        <w:rPr>
          <w:b/>
        </w:rPr>
        <w:t>ircular nº 0</w:t>
      </w:r>
      <w:r w:rsidR="00334DA6">
        <w:rPr>
          <w:b/>
        </w:rPr>
        <w:t>7</w:t>
      </w:r>
      <w:r w:rsidR="007677EC" w:rsidRPr="003C1058">
        <w:rPr>
          <w:b/>
        </w:rPr>
        <w:t xml:space="preserve">/2018-PROPLADI </w:t>
      </w:r>
    </w:p>
    <w:p w:rsidR="007677EC" w:rsidRPr="009031A0" w:rsidRDefault="007677EC" w:rsidP="009031A0">
      <w:pPr>
        <w:spacing w:line="276" w:lineRule="auto"/>
        <w:jc w:val="right"/>
      </w:pPr>
      <w:r w:rsidRPr="003C1058">
        <w:t xml:space="preserve">Petrolina-PE, </w:t>
      </w:r>
      <w:r w:rsidR="00334DA6">
        <w:t>25</w:t>
      </w:r>
      <w:r w:rsidRPr="003C1058">
        <w:t xml:space="preserve"> de </w:t>
      </w:r>
      <w:r w:rsidR="00334DA6">
        <w:t>setembro</w:t>
      </w:r>
      <w:r w:rsidRPr="003C1058">
        <w:t xml:space="preserve"> de 2018. </w:t>
      </w:r>
    </w:p>
    <w:p w:rsidR="007677EC" w:rsidRPr="003C1058" w:rsidRDefault="007677EC" w:rsidP="007677EC">
      <w:pPr>
        <w:spacing w:line="276" w:lineRule="auto"/>
        <w:rPr>
          <w:b/>
        </w:rPr>
      </w:pPr>
      <w:r w:rsidRPr="003C1058">
        <w:rPr>
          <w:b/>
        </w:rPr>
        <w:t xml:space="preserve">Aos Setores Acadêmicos e Administrativos da UNIVASF </w:t>
      </w:r>
    </w:p>
    <w:p w:rsidR="007677EC" w:rsidRPr="003C1058" w:rsidRDefault="007677EC" w:rsidP="007677EC">
      <w:pPr>
        <w:spacing w:line="276" w:lineRule="auto"/>
      </w:pPr>
    </w:p>
    <w:p w:rsidR="007677EC" w:rsidRPr="003C1058" w:rsidRDefault="007677EC" w:rsidP="007677EC">
      <w:pPr>
        <w:spacing w:line="276" w:lineRule="auto"/>
        <w:rPr>
          <w:b/>
        </w:rPr>
      </w:pPr>
      <w:r w:rsidRPr="003C1058">
        <w:t xml:space="preserve">Assunto: </w:t>
      </w:r>
      <w:r w:rsidR="00334DA6">
        <w:rPr>
          <w:b/>
        </w:rPr>
        <w:t>Inventário patrimonial exercício 2018 – nova metodologia de trabalho.</w:t>
      </w:r>
      <w:r w:rsidRPr="003C1058">
        <w:rPr>
          <w:b/>
        </w:rPr>
        <w:t xml:space="preserve"> </w:t>
      </w:r>
    </w:p>
    <w:p w:rsidR="007677EC" w:rsidRPr="003C1058" w:rsidRDefault="007677EC" w:rsidP="007677EC">
      <w:pPr>
        <w:spacing w:line="276" w:lineRule="auto"/>
      </w:pPr>
    </w:p>
    <w:p w:rsidR="007677EC" w:rsidRPr="003C1058" w:rsidRDefault="00335DB0" w:rsidP="00335DB0">
      <w:pPr>
        <w:spacing w:line="276" w:lineRule="auto"/>
        <w:ind w:firstLine="708"/>
      </w:pPr>
      <w:r>
        <w:t>Prezados</w:t>
      </w:r>
      <w:r w:rsidR="009A32FF">
        <w:t xml:space="preserve"> </w:t>
      </w:r>
      <w:r>
        <w:t>(as) Servidores</w:t>
      </w:r>
      <w:r w:rsidR="009A32FF">
        <w:t xml:space="preserve"> </w:t>
      </w:r>
      <w:r>
        <w:t>(as)</w:t>
      </w:r>
      <w:r w:rsidR="007677EC" w:rsidRPr="003C1058">
        <w:t>,</w:t>
      </w:r>
    </w:p>
    <w:p w:rsidR="007677EC" w:rsidRPr="003C1058" w:rsidRDefault="007677EC" w:rsidP="007677EC">
      <w:pPr>
        <w:spacing w:line="276" w:lineRule="auto"/>
      </w:pPr>
    </w:p>
    <w:p w:rsidR="007677EC" w:rsidRDefault="00334DA6" w:rsidP="00CB1489">
      <w:pPr>
        <w:spacing w:after="120"/>
        <w:ind w:firstLine="708"/>
        <w:jc w:val="both"/>
      </w:pPr>
      <w:r>
        <w:t xml:space="preserve">Considerando os inventários realizados nos exercícios anteriores nos campi da </w:t>
      </w:r>
      <w:proofErr w:type="spellStart"/>
      <w:r>
        <w:t>Univa</w:t>
      </w:r>
      <w:r w:rsidR="00CB1489">
        <w:t>sf</w:t>
      </w:r>
      <w:proofErr w:type="spellEnd"/>
      <w:r w:rsidR="00CB1489">
        <w:t xml:space="preserve"> e o crescente número de bens </w:t>
      </w:r>
      <w:r>
        <w:t xml:space="preserve">permanentes adquiridos </w:t>
      </w:r>
      <w:r w:rsidR="00CB1489">
        <w:t>ao longo</w:t>
      </w:r>
      <w:r>
        <w:t xml:space="preserve"> dos anos, </w:t>
      </w:r>
      <w:r w:rsidR="00F17B7C">
        <w:t xml:space="preserve">que </w:t>
      </w:r>
      <w:r>
        <w:t>hoje</w:t>
      </w:r>
      <w:r w:rsidR="00F17B7C">
        <w:t xml:space="preserve"> somam</w:t>
      </w:r>
      <w:r>
        <w:t xml:space="preserve"> mais de sessenta (60) mil itens a serem inventariados e a enormes divergências encontradas</w:t>
      </w:r>
      <w:r w:rsidR="00CB1489">
        <w:t xml:space="preserve"> nestes processos.</w:t>
      </w:r>
    </w:p>
    <w:p w:rsidR="00CB1489" w:rsidRDefault="00CB1489" w:rsidP="00CB1489">
      <w:pPr>
        <w:spacing w:after="120"/>
        <w:ind w:firstLine="708"/>
        <w:jc w:val="both"/>
      </w:pPr>
      <w:r>
        <w:t>Considerando que o inventário anual é uma determinação legal e deve sempre ser realizado ao final de cada exercício</w:t>
      </w:r>
      <w:r w:rsidR="00F17B7C">
        <w:t xml:space="preserve">. </w:t>
      </w:r>
      <w:r w:rsidR="00F17B7C" w:rsidRPr="00F17B7C">
        <w:rPr>
          <w:b/>
        </w:rPr>
        <w:t>V</w:t>
      </w:r>
      <w:r w:rsidRPr="00F17B7C">
        <w:rPr>
          <w:b/>
        </w:rPr>
        <w:t>isando dar agilidade, eficiência e confiabilidade a este processo, e tendo em vista que o usuário do bem é quem está mais bem preparado para prestar as informações mais corretas acerca dos bens sob sua guarda</w:t>
      </w:r>
      <w:r>
        <w:t>.</w:t>
      </w:r>
    </w:p>
    <w:p w:rsidR="00CB1489" w:rsidRPr="00F17B7C" w:rsidRDefault="00CB1489" w:rsidP="00CB1489">
      <w:pPr>
        <w:spacing w:after="120"/>
        <w:ind w:firstLine="708"/>
        <w:jc w:val="both"/>
        <w:rPr>
          <w:u w:val="single"/>
        </w:rPr>
      </w:pPr>
      <w:r>
        <w:t xml:space="preserve">A </w:t>
      </w:r>
      <w:proofErr w:type="spellStart"/>
      <w:r>
        <w:t>Propladi</w:t>
      </w:r>
      <w:proofErr w:type="spellEnd"/>
      <w:r>
        <w:t xml:space="preserve"> em consulta a outras IFES</w:t>
      </w:r>
      <w:r w:rsidR="009031A0">
        <w:t xml:space="preserve"> irá</w:t>
      </w:r>
      <w:r>
        <w:t xml:space="preserve"> realizar a partir deste ano uma nova metodologia de inventário que vem sendo aplicada com muito sucesso na UFMG, na qual a comissão de inventário designada</w:t>
      </w:r>
      <w:r w:rsidR="00F17B7C">
        <w:t xml:space="preserve"> gerencia</w:t>
      </w:r>
      <w:r>
        <w:t xml:space="preserve"> a distribuição dos relatórios e realiza o levantamento de bens de uso comum, </w:t>
      </w:r>
      <w:r w:rsidRPr="00F17B7C">
        <w:rPr>
          <w:u w:val="single"/>
        </w:rPr>
        <w:t xml:space="preserve">e solicita aos usuários dos bens sob sua guarda, por intermédio da chefia da unidade, no prazo de até </w:t>
      </w:r>
      <w:r w:rsidR="009031A0" w:rsidRPr="00F17B7C">
        <w:rPr>
          <w:u w:val="single"/>
        </w:rPr>
        <w:t>0</w:t>
      </w:r>
      <w:r w:rsidRPr="00F17B7C">
        <w:rPr>
          <w:u w:val="single"/>
        </w:rPr>
        <w:t>5 dias úteis, verificar o relatório de bens, atualizando os dados registrados conforme a situação existente no local.</w:t>
      </w:r>
    </w:p>
    <w:p w:rsidR="00CB1489" w:rsidRDefault="00CB1489" w:rsidP="00CB1489">
      <w:pPr>
        <w:spacing w:after="120"/>
        <w:ind w:firstLine="708"/>
        <w:jc w:val="both"/>
      </w:pPr>
      <w:r>
        <w:t xml:space="preserve">Todas as informações serão prestadas em planilha de </w:t>
      </w:r>
      <w:proofErr w:type="spellStart"/>
      <w:proofErr w:type="gramStart"/>
      <w:r>
        <w:t>excel</w:t>
      </w:r>
      <w:proofErr w:type="spellEnd"/>
      <w:proofErr w:type="gramEnd"/>
      <w:r>
        <w:t xml:space="preserve">, com informações já </w:t>
      </w:r>
      <w:proofErr w:type="spellStart"/>
      <w:r>
        <w:t>pré</w:t>
      </w:r>
      <w:proofErr w:type="spellEnd"/>
      <w:r>
        <w:t>-informadas de tombo de todo o acervo, e serão em seguida devolvidas pelo servidor via SIPAC para registro e segurança da informação.</w:t>
      </w:r>
    </w:p>
    <w:p w:rsidR="00CB1489" w:rsidRDefault="00CB1489" w:rsidP="00CB1489">
      <w:pPr>
        <w:spacing w:after="120"/>
        <w:ind w:firstLine="708"/>
        <w:jc w:val="both"/>
      </w:pPr>
      <w:r>
        <w:t>Juntamente com esse mem</w:t>
      </w:r>
      <w:r w:rsidR="009031A0">
        <w:t xml:space="preserve">orando circular, encaminharemos </w:t>
      </w:r>
      <w:r w:rsidR="006B57D3">
        <w:t xml:space="preserve">o ato normativo 001/2018 </w:t>
      </w:r>
      <w:proofErr w:type="spellStart"/>
      <w:r w:rsidR="006B57D3">
        <w:t>Propladi</w:t>
      </w:r>
      <w:proofErr w:type="spellEnd"/>
      <w:r w:rsidR="006B57D3">
        <w:t xml:space="preserve"> com </w:t>
      </w:r>
      <w:r>
        <w:t>a metodologia de trabalho e calendário de inventário.</w:t>
      </w:r>
    </w:p>
    <w:p w:rsidR="00CB1489" w:rsidRPr="00F17B7C" w:rsidRDefault="00CB1489" w:rsidP="00CB1489">
      <w:pPr>
        <w:spacing w:after="120"/>
        <w:ind w:firstLine="708"/>
        <w:jc w:val="both"/>
        <w:rPr>
          <w:b/>
        </w:rPr>
      </w:pPr>
      <w:r>
        <w:t>Importante frisar que as atividades se darão por campus e iniciarão somente em 05 de novembro e encerramento em 30 de novembro</w:t>
      </w:r>
      <w:r w:rsidR="009031A0">
        <w:t xml:space="preserve">, conforme calendário de trabalho, </w:t>
      </w:r>
      <w:r w:rsidR="009031A0" w:rsidRPr="00F17B7C">
        <w:rPr>
          <w:b/>
        </w:rPr>
        <w:t xml:space="preserve">e que a </w:t>
      </w:r>
      <w:proofErr w:type="spellStart"/>
      <w:r w:rsidR="009031A0" w:rsidRPr="00F17B7C">
        <w:rPr>
          <w:b/>
        </w:rPr>
        <w:t>Propladi</w:t>
      </w:r>
      <w:proofErr w:type="spellEnd"/>
      <w:r w:rsidR="009031A0" w:rsidRPr="00F17B7C">
        <w:rPr>
          <w:b/>
        </w:rPr>
        <w:t xml:space="preserve"> irá em conjunto com a Comissão durante as atividades de inventário se deslocar por todos os campi para tirar as duvidas e dar suporte nestas atividades.</w:t>
      </w:r>
    </w:p>
    <w:p w:rsidR="009031A0" w:rsidRDefault="009031A0" w:rsidP="00CB1489">
      <w:pPr>
        <w:spacing w:after="120"/>
        <w:ind w:firstLine="708"/>
        <w:jc w:val="both"/>
      </w:pPr>
      <w:r>
        <w:t>A divulgação prévia deste material visa auxiliar e dar amplo conhecimento a nova metodologia e em breve mediante portaria do reitor será divulgada a Comissão de Inventário 2018 que irá conduzir as atividades deste exercício.</w:t>
      </w:r>
    </w:p>
    <w:p w:rsidR="00CB1489" w:rsidRPr="003C1058" w:rsidRDefault="00CB1489" w:rsidP="00CB1489">
      <w:pPr>
        <w:spacing w:after="120"/>
        <w:jc w:val="both"/>
      </w:pPr>
    </w:p>
    <w:p w:rsidR="007677EC" w:rsidRPr="003C1058" w:rsidRDefault="007677EC" w:rsidP="00335DB0">
      <w:pPr>
        <w:spacing w:line="276" w:lineRule="auto"/>
        <w:ind w:firstLine="708"/>
      </w:pPr>
      <w:r w:rsidRPr="003C1058">
        <w:t xml:space="preserve">Atenciosamente, </w:t>
      </w:r>
    </w:p>
    <w:p w:rsidR="007677EC" w:rsidRPr="003C1058" w:rsidRDefault="007677EC" w:rsidP="007677EC">
      <w:pPr>
        <w:spacing w:line="276" w:lineRule="auto"/>
      </w:pPr>
    </w:p>
    <w:p w:rsidR="007677EC" w:rsidRDefault="0051758A" w:rsidP="009A32FF">
      <w:pPr>
        <w:jc w:val="center"/>
      </w:pPr>
      <w:r>
        <w:t>Bruno Cezar Silva</w:t>
      </w:r>
    </w:p>
    <w:p w:rsidR="00335DB0" w:rsidRPr="00335DB0" w:rsidRDefault="00335DB0" w:rsidP="009A32FF">
      <w:pPr>
        <w:jc w:val="center"/>
        <w:rPr>
          <w:b/>
        </w:rPr>
      </w:pPr>
      <w:r w:rsidRPr="00335DB0">
        <w:rPr>
          <w:b/>
        </w:rPr>
        <w:t xml:space="preserve">Pró-reitor </w:t>
      </w:r>
    </w:p>
    <w:p w:rsidR="0069151D" w:rsidRPr="003C1058" w:rsidRDefault="002B7A70" w:rsidP="009031A0">
      <w:pPr>
        <w:jc w:val="center"/>
      </w:pPr>
      <w:bookmarkStart w:id="0" w:name="_GoBack"/>
      <w:bookmarkEnd w:id="0"/>
      <w:proofErr w:type="spellStart"/>
      <w:r>
        <w:t>Pró-r</w:t>
      </w:r>
      <w:r w:rsidR="007677EC" w:rsidRPr="003C1058">
        <w:t>eitoria</w:t>
      </w:r>
      <w:proofErr w:type="spellEnd"/>
      <w:r w:rsidR="007677EC" w:rsidRPr="003C1058">
        <w:t xml:space="preserve"> de Planejamento e Desenvolvimento Institucional</w:t>
      </w:r>
    </w:p>
    <w:sectPr w:rsidR="0069151D" w:rsidRPr="003C1058" w:rsidSect="003B7D5C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C"/>
    <w:rsid w:val="000D35EB"/>
    <w:rsid w:val="001C26DC"/>
    <w:rsid w:val="002B7A70"/>
    <w:rsid w:val="00334DA6"/>
    <w:rsid w:val="00335DB0"/>
    <w:rsid w:val="0034633D"/>
    <w:rsid w:val="003B7D5C"/>
    <w:rsid w:val="003C1058"/>
    <w:rsid w:val="0043510E"/>
    <w:rsid w:val="0051758A"/>
    <w:rsid w:val="005E33A6"/>
    <w:rsid w:val="0069151D"/>
    <w:rsid w:val="006B57D3"/>
    <w:rsid w:val="007211DD"/>
    <w:rsid w:val="00732327"/>
    <w:rsid w:val="007677EC"/>
    <w:rsid w:val="007D3938"/>
    <w:rsid w:val="00827C24"/>
    <w:rsid w:val="008360B9"/>
    <w:rsid w:val="008B46CD"/>
    <w:rsid w:val="008F7922"/>
    <w:rsid w:val="009031A0"/>
    <w:rsid w:val="009A32FF"/>
    <w:rsid w:val="00A442E3"/>
    <w:rsid w:val="00B968D5"/>
    <w:rsid w:val="00CB1489"/>
    <w:rsid w:val="00D22ADA"/>
    <w:rsid w:val="00DB2590"/>
    <w:rsid w:val="00E966C2"/>
    <w:rsid w:val="00F17B7C"/>
    <w:rsid w:val="00F561CC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767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7677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7E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46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63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6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6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633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767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7677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7E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46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63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6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6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633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7</cp:revision>
  <cp:lastPrinted>2018-09-25T22:51:00Z</cp:lastPrinted>
  <dcterms:created xsi:type="dcterms:W3CDTF">2018-09-25T22:18:00Z</dcterms:created>
  <dcterms:modified xsi:type="dcterms:W3CDTF">2018-09-25T22:51:00Z</dcterms:modified>
</cp:coreProperties>
</file>