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F381" w14:textId="77777777" w:rsidR="00A4349E" w:rsidRDefault="00A4349E" w:rsidP="006E3C61">
      <w:pPr>
        <w:jc w:val="center"/>
        <w:rPr>
          <w:rFonts w:ascii="Arial" w:hAnsi="Arial" w:cs="Arial"/>
          <w:b/>
          <w:sz w:val="24"/>
          <w:szCs w:val="24"/>
        </w:rPr>
      </w:pPr>
      <w:r w:rsidRPr="00A4349E">
        <w:rPr>
          <w:rFonts w:ascii="Arial" w:hAnsi="Arial" w:cs="Arial"/>
          <w:b/>
          <w:sz w:val="24"/>
          <w:szCs w:val="24"/>
        </w:rPr>
        <w:t>Parecer Cadastro de Projeto de Pesquisa</w:t>
      </w:r>
    </w:p>
    <w:tbl>
      <w:tblPr>
        <w:tblStyle w:val="Tabelacomgrade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977"/>
        <w:gridCol w:w="409"/>
        <w:gridCol w:w="2883"/>
      </w:tblGrid>
      <w:tr w:rsidR="00EB7675" w14:paraId="341B819E" w14:textId="77777777" w:rsidTr="00D232A9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E1288A8" w14:textId="77777777" w:rsidR="00EB7675" w:rsidRDefault="00EB7675" w:rsidP="000473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47383">
              <w:rPr>
                <w:rFonts w:ascii="Arial" w:hAnsi="Arial" w:cs="Arial"/>
                <w:b/>
                <w:sz w:val="24"/>
                <w:szCs w:val="24"/>
              </w:rPr>
              <w:t>í</w:t>
            </w:r>
            <w:r>
              <w:rPr>
                <w:rFonts w:ascii="Arial" w:hAnsi="Arial" w:cs="Arial"/>
                <w:b/>
                <w:sz w:val="24"/>
                <w:szCs w:val="24"/>
              </w:rPr>
              <w:t>tulo do projeto:</w:t>
            </w:r>
          </w:p>
        </w:tc>
        <w:tc>
          <w:tcPr>
            <w:tcW w:w="6410" w:type="dxa"/>
            <w:gridSpan w:val="4"/>
          </w:tcPr>
          <w:p w14:paraId="58118B58" w14:textId="77777777" w:rsidR="00EB7675" w:rsidRPr="00D232A9" w:rsidRDefault="00EB7675" w:rsidP="00D232A9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0"/>
                <w:szCs w:val="20"/>
              </w:rPr>
            </w:pPr>
          </w:p>
        </w:tc>
      </w:tr>
      <w:tr w:rsidR="00EB7675" w14:paraId="17978C2E" w14:textId="77777777" w:rsidTr="00D232A9">
        <w:tc>
          <w:tcPr>
            <w:tcW w:w="2235" w:type="dxa"/>
            <w:shd w:val="clear" w:color="auto" w:fill="D9D9D9" w:themeFill="background1" w:themeFillShade="D9"/>
          </w:tcPr>
          <w:p w14:paraId="1E484B4A" w14:textId="77777777" w:rsidR="00EB7675" w:rsidRDefault="006C5735" w:rsidP="00A434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EB76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10" w:type="dxa"/>
            <w:gridSpan w:val="4"/>
          </w:tcPr>
          <w:p w14:paraId="567D14E5" w14:textId="77777777" w:rsidR="00EB7675" w:rsidRPr="00D232A9" w:rsidRDefault="00EB7675" w:rsidP="00D23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675" w14:paraId="016E85A3" w14:textId="77777777" w:rsidTr="00D232A9">
        <w:tc>
          <w:tcPr>
            <w:tcW w:w="2235" w:type="dxa"/>
            <w:shd w:val="clear" w:color="auto" w:fill="D9D9D9" w:themeFill="background1" w:themeFillShade="D9"/>
          </w:tcPr>
          <w:p w14:paraId="2BE98546" w14:textId="62AC03F9" w:rsidR="00EB7675" w:rsidRDefault="00EB7675" w:rsidP="00A434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Colegiado:</w:t>
            </w:r>
          </w:p>
        </w:tc>
        <w:tc>
          <w:tcPr>
            <w:tcW w:w="6410" w:type="dxa"/>
            <w:gridSpan w:val="4"/>
          </w:tcPr>
          <w:p w14:paraId="38AA89A0" w14:textId="77777777" w:rsidR="00EB7675" w:rsidRPr="00D232A9" w:rsidRDefault="00EB7675" w:rsidP="00D23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675" w14:paraId="1983679D" w14:textId="77777777" w:rsidTr="00D232A9">
        <w:tc>
          <w:tcPr>
            <w:tcW w:w="5762" w:type="dxa"/>
            <w:gridSpan w:val="4"/>
            <w:shd w:val="clear" w:color="auto" w:fill="D9D9D9" w:themeFill="background1" w:themeFillShade="D9"/>
          </w:tcPr>
          <w:p w14:paraId="08096EC6" w14:textId="77777777" w:rsidR="00EB7675" w:rsidRDefault="000E1C9A" w:rsidP="00EB76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Colaboradores: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6CEB4A04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</w:tr>
      <w:tr w:rsidR="00EB7675" w14:paraId="5EB74C96" w14:textId="77777777" w:rsidTr="00FC4AC2">
        <w:tc>
          <w:tcPr>
            <w:tcW w:w="5762" w:type="dxa"/>
            <w:gridSpan w:val="4"/>
            <w:shd w:val="clear" w:color="auto" w:fill="FFFFFF" w:themeFill="background1"/>
          </w:tcPr>
          <w:p w14:paraId="612AC055" w14:textId="77777777" w:rsidR="00EB7675" w:rsidRDefault="00EB7675" w:rsidP="00D232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402175F7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675" w14:paraId="246EF3CA" w14:textId="77777777" w:rsidTr="00D232A9">
        <w:tc>
          <w:tcPr>
            <w:tcW w:w="5762" w:type="dxa"/>
            <w:gridSpan w:val="4"/>
          </w:tcPr>
          <w:p w14:paraId="3901F7C0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14:paraId="1B8A51C0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675" w14:paraId="7EF7BF6E" w14:textId="77777777" w:rsidTr="00D232A9">
        <w:tc>
          <w:tcPr>
            <w:tcW w:w="5762" w:type="dxa"/>
            <w:gridSpan w:val="4"/>
          </w:tcPr>
          <w:p w14:paraId="4F8B5955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3" w:type="dxa"/>
          </w:tcPr>
          <w:p w14:paraId="2FEF00A0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675" w14:paraId="2F847FDE" w14:textId="77777777" w:rsidTr="00FC4AC2">
        <w:tc>
          <w:tcPr>
            <w:tcW w:w="5353" w:type="dxa"/>
            <w:gridSpan w:val="3"/>
            <w:shd w:val="clear" w:color="auto" w:fill="D9D9D9" w:themeFill="background1" w:themeFillShade="D9"/>
          </w:tcPr>
          <w:p w14:paraId="0177DFD7" w14:textId="77777777" w:rsidR="00EB7675" w:rsidRDefault="00EB7675" w:rsidP="000E1C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 da área segundo o CNPq:</w:t>
            </w:r>
          </w:p>
        </w:tc>
        <w:tc>
          <w:tcPr>
            <w:tcW w:w="3292" w:type="dxa"/>
            <w:gridSpan w:val="2"/>
            <w:shd w:val="clear" w:color="auto" w:fill="auto"/>
          </w:tcPr>
          <w:p w14:paraId="6ED2FEC3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675" w14:paraId="6E4EF3F6" w14:textId="77777777" w:rsidTr="00D232A9">
        <w:trPr>
          <w:trHeight w:val="363"/>
        </w:trPr>
        <w:tc>
          <w:tcPr>
            <w:tcW w:w="2376" w:type="dxa"/>
            <w:gridSpan w:val="2"/>
            <w:shd w:val="clear" w:color="auto" w:fill="D9D9D9" w:themeFill="background1" w:themeFillShade="D9"/>
          </w:tcPr>
          <w:p w14:paraId="092A44CA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Duração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9DA465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início prevista</w:t>
            </w:r>
          </w:p>
        </w:tc>
        <w:tc>
          <w:tcPr>
            <w:tcW w:w="3292" w:type="dxa"/>
            <w:gridSpan w:val="2"/>
            <w:shd w:val="clear" w:color="auto" w:fill="D9D9D9" w:themeFill="background1" w:themeFillShade="D9"/>
          </w:tcPr>
          <w:p w14:paraId="7BB87434" w14:textId="77777777" w:rsidR="00EB7675" w:rsidRDefault="00EB7675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término prevista</w:t>
            </w:r>
          </w:p>
        </w:tc>
      </w:tr>
      <w:tr w:rsidR="00EB7675" w14:paraId="3D15422B" w14:textId="77777777" w:rsidTr="00FC4AC2">
        <w:trPr>
          <w:trHeight w:val="476"/>
        </w:trPr>
        <w:tc>
          <w:tcPr>
            <w:tcW w:w="2376" w:type="dxa"/>
            <w:gridSpan w:val="2"/>
            <w:vAlign w:val="center"/>
          </w:tcPr>
          <w:p w14:paraId="65F214FC" w14:textId="77777777" w:rsidR="00EB7675" w:rsidRDefault="00EB7675" w:rsidP="00D232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1BE1B0" w14:textId="77777777" w:rsidR="00EB7675" w:rsidRDefault="00EB7675" w:rsidP="00D232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2FADE41F" w14:textId="77777777" w:rsidR="00EB7675" w:rsidRDefault="00EB7675" w:rsidP="00D232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488D" w14:paraId="7D935D5B" w14:textId="77777777" w:rsidTr="00FC4AC2">
        <w:trPr>
          <w:trHeight w:val="476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3983B58" w14:textId="77777777" w:rsidR="0062488D" w:rsidRDefault="0062488D" w:rsidP="00D232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prevista para entrega de relatório final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14:paraId="32298300" w14:textId="77777777" w:rsidR="0062488D" w:rsidRDefault="0062488D" w:rsidP="00D232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715B68" w14:textId="77777777" w:rsidR="00A4349E" w:rsidRDefault="00A4349E" w:rsidP="00A4349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5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4"/>
        <w:gridCol w:w="1293"/>
        <w:gridCol w:w="425"/>
        <w:gridCol w:w="425"/>
        <w:gridCol w:w="427"/>
        <w:gridCol w:w="991"/>
        <w:gridCol w:w="425"/>
        <w:gridCol w:w="1134"/>
        <w:gridCol w:w="394"/>
        <w:gridCol w:w="32"/>
        <w:gridCol w:w="478"/>
        <w:gridCol w:w="2324"/>
        <w:gridCol w:w="33"/>
      </w:tblGrid>
      <w:tr w:rsidR="00D51161" w14:paraId="0E7CC3E6" w14:textId="77777777" w:rsidTr="00874E9F">
        <w:trPr>
          <w:gridAfter w:val="1"/>
          <w:wAfter w:w="33" w:type="dxa"/>
        </w:trPr>
        <w:tc>
          <w:tcPr>
            <w:tcW w:w="8722" w:type="dxa"/>
            <w:gridSpan w:val="12"/>
            <w:shd w:val="clear" w:color="auto" w:fill="FFFFFF" w:themeFill="background1"/>
            <w:vAlign w:val="center"/>
          </w:tcPr>
          <w:p w14:paraId="4A894083" w14:textId="77777777" w:rsidR="00D51161" w:rsidRPr="00A90E94" w:rsidRDefault="00D51161" w:rsidP="00E531E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Avaliados</w:t>
            </w:r>
          </w:p>
        </w:tc>
      </w:tr>
      <w:tr w:rsidR="00DE5BBC" w14:paraId="764AA9E2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shd w:val="clear" w:color="auto" w:fill="D9D9D9" w:themeFill="background1" w:themeFillShade="D9"/>
            <w:vAlign w:val="center"/>
          </w:tcPr>
          <w:p w14:paraId="63740E04" w14:textId="77777777" w:rsidR="00DE5BBC" w:rsidRPr="00DE5BBC" w:rsidRDefault="00813A3C" w:rsidP="006C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Mérito Científico, Tecnológico e/ou Sociocultural</w:t>
            </w:r>
            <w:r w:rsidR="00DE5B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)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="000E1C9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Parcialmente</w:t>
            </w:r>
            <w:r w:rsidR="0037142E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</w:p>
        </w:tc>
      </w:tr>
      <w:tr w:rsidR="00DE5BBC" w14:paraId="0551A647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43BAA" w14:textId="77777777" w:rsidR="00DE5BBC" w:rsidRPr="00EB7675" w:rsidRDefault="00047383" w:rsidP="009C13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Justifique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E5BBC" w14:paraId="38DFF155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shd w:val="clear" w:color="auto" w:fill="D9D9D9" w:themeFill="background1" w:themeFillShade="D9"/>
            <w:vAlign w:val="center"/>
          </w:tcPr>
          <w:p w14:paraId="2864AA24" w14:textId="77777777" w:rsidR="00DE5BBC" w:rsidRPr="00D232A9" w:rsidRDefault="00813A3C" w:rsidP="006C5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Relevância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C573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   Não</w:t>
            </w:r>
            <w:r w:rsidR="000E1C9A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 )    Parcialmente</w:t>
            </w:r>
            <w:r w:rsidR="0037142E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</w:p>
        </w:tc>
      </w:tr>
      <w:tr w:rsidR="00DE5BBC" w14:paraId="0B81BB22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3A23F2" w14:textId="77777777" w:rsidR="00DE5BBC" w:rsidRDefault="00047383" w:rsidP="00D23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Justifique:</w:t>
            </w:r>
          </w:p>
        </w:tc>
      </w:tr>
      <w:tr w:rsidR="00DE5BBC" w14:paraId="67C4B5CB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F4AE05" w14:textId="77777777" w:rsidR="00DE5BBC" w:rsidRPr="009C13C7" w:rsidRDefault="00813A3C" w:rsidP="006C57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Viabilidade técnico-científica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C573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DE5B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    Não</w:t>
            </w:r>
            <w:r w:rsidR="000E1C9A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 )    Parcialmente</w:t>
            </w:r>
            <w:r w:rsidR="0037142E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</w:p>
        </w:tc>
      </w:tr>
      <w:tr w:rsidR="00DE5BBC" w14:paraId="28551E47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7F2257" w14:textId="77777777" w:rsidR="00DE5BBC" w:rsidRPr="00EB7675" w:rsidRDefault="00047383" w:rsidP="009C13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Justifique:</w:t>
            </w:r>
          </w:p>
        </w:tc>
      </w:tr>
      <w:tr w:rsidR="00DA7100" w14:paraId="4EC0EE5E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745E2" w14:textId="77777777" w:rsidR="00DA7100" w:rsidRPr="00A90E94" w:rsidRDefault="00A90E94" w:rsidP="006E3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0E9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 projeto envolve experimentação com seres humanos </w:t>
            </w:r>
            <w:r w:rsidRPr="00A90E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ou animais </w:t>
            </w:r>
            <w:r w:rsidRPr="00A90E9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de forma a </w:t>
            </w:r>
            <w:r w:rsidR="006E3C6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necessitar de análise ética</w:t>
            </w:r>
            <w:r w:rsidRPr="00A90E9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?</w:t>
            </w:r>
            <w:bookmarkStart w:id="0" w:name="_GoBack"/>
            <w:bookmarkEnd w:id="0"/>
          </w:p>
        </w:tc>
      </w:tr>
      <w:tr w:rsidR="00A90E94" w14:paraId="650CEF91" w14:textId="77777777" w:rsidTr="009E6808">
        <w:trPr>
          <w:gridAfter w:val="1"/>
          <w:wAfter w:w="33" w:type="dxa"/>
        </w:trPr>
        <w:tc>
          <w:tcPr>
            <w:tcW w:w="37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8566A9" w14:textId="77777777" w:rsidR="00A90E94" w:rsidRPr="00DA7100" w:rsidRDefault="00A90E94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04B6B" w14:textId="77777777" w:rsidR="00A90E94" w:rsidRPr="00DA7100" w:rsidRDefault="00A90E94" w:rsidP="00DA71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A2289" w14:textId="77777777" w:rsidR="00A90E94" w:rsidRPr="00DA7100" w:rsidRDefault="00A90E94" w:rsidP="00DA71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5BABB35D" w14:textId="77777777" w:rsidR="00A90E94" w:rsidRPr="00DA7100" w:rsidRDefault="00A90E94" w:rsidP="00DA71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A90E94" w14:paraId="51E34F58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3C4F8663" w14:textId="77777777" w:rsidR="00A90E94" w:rsidRPr="00EB7675" w:rsidRDefault="00A90E94" w:rsidP="00047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d</w:t>
            </w:r>
            <w:r w:rsidR="00047383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Comitê de Ética</w:t>
            </w:r>
          </w:p>
        </w:tc>
      </w:tr>
      <w:tr w:rsidR="00A90E94" w14:paraId="617A5602" w14:textId="77777777" w:rsidTr="009E6808">
        <w:trPr>
          <w:gridAfter w:val="1"/>
          <w:wAfter w:w="33" w:type="dxa"/>
        </w:trPr>
        <w:tc>
          <w:tcPr>
            <w:tcW w:w="37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867B278" w14:textId="77777777" w:rsidR="00A90E94" w:rsidRPr="00EB7675" w:rsidRDefault="00A90E94" w:rsidP="00EB7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D3674B7" w14:textId="77777777" w:rsidR="00A90E94" w:rsidRPr="00A90E94" w:rsidRDefault="00A90E94" w:rsidP="00EB76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E94">
              <w:rPr>
                <w:rFonts w:ascii="Arial" w:hAnsi="Arial" w:cs="Arial"/>
                <w:b/>
                <w:sz w:val="16"/>
                <w:szCs w:val="16"/>
              </w:rPr>
              <w:t xml:space="preserve">Aprovado 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D28897E" w14:textId="77777777" w:rsidR="00A90E94" w:rsidRPr="00A90E94" w:rsidRDefault="00A90E94" w:rsidP="00EB76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72F67A9" w14:textId="77777777" w:rsidR="00A90E94" w:rsidRPr="00A90E94" w:rsidRDefault="00A90E94" w:rsidP="00A90E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E94">
              <w:rPr>
                <w:rFonts w:ascii="Arial" w:hAnsi="Arial" w:cs="Arial"/>
                <w:b/>
                <w:sz w:val="16"/>
                <w:szCs w:val="16"/>
              </w:rPr>
              <w:t>Aguardando parecer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20A8A3C6" w14:textId="77777777" w:rsidR="00A90E94" w:rsidRPr="00A90E94" w:rsidRDefault="00A90E94" w:rsidP="00EB76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09FB38F" w14:textId="77777777" w:rsidR="00A90E94" w:rsidRPr="00A90E94" w:rsidRDefault="00A90E94" w:rsidP="00A90E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E94">
              <w:rPr>
                <w:rFonts w:ascii="Arial" w:hAnsi="Arial" w:cs="Arial"/>
                <w:b/>
                <w:sz w:val="16"/>
                <w:szCs w:val="16"/>
              </w:rPr>
              <w:t>Não submetido</w:t>
            </w:r>
          </w:p>
        </w:tc>
        <w:tc>
          <w:tcPr>
            <w:tcW w:w="51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09B81326" w14:textId="77777777" w:rsidR="00A90E94" w:rsidRPr="00A90E94" w:rsidRDefault="00A90E94" w:rsidP="00A90E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75C353FF" w14:textId="753713BF" w:rsidR="00A90E94" w:rsidRPr="00A90E94" w:rsidRDefault="00A90E94" w:rsidP="00F73F6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Não </w:t>
            </w:r>
            <w:r w:rsidR="00F73F65">
              <w:rPr>
                <w:rFonts w:ascii="Arial" w:hAnsi="Arial" w:cs="Arial"/>
                <w:b/>
                <w:sz w:val="16"/>
                <w:szCs w:val="16"/>
              </w:rPr>
              <w:t>se aplica</w:t>
            </w:r>
          </w:p>
        </w:tc>
      </w:tr>
      <w:tr w:rsidR="005526CF" w14:paraId="68DF0BE9" w14:textId="77777777" w:rsidTr="003B7442">
        <w:trPr>
          <w:gridAfter w:val="1"/>
          <w:wAfter w:w="33" w:type="dxa"/>
        </w:trPr>
        <w:tc>
          <w:tcPr>
            <w:tcW w:w="8722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2D427068" w14:textId="77777777" w:rsidR="005526CF" w:rsidRDefault="005526CF" w:rsidP="00A90E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E9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 projeto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necessita de cadastro </w:t>
            </w:r>
            <w:r w:rsidRPr="005526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 Sistema Nacional de Gestão do Patrimônio Genético (</w:t>
            </w:r>
            <w:proofErr w:type="spellStart"/>
            <w:proofErr w:type="gramStart"/>
            <w:r w:rsidRPr="005526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SisGen</w:t>
            </w:r>
            <w:proofErr w:type="spellEnd"/>
            <w:proofErr w:type="gramEnd"/>
            <w:r w:rsidRPr="005526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?</w:t>
            </w:r>
          </w:p>
        </w:tc>
      </w:tr>
      <w:tr w:rsidR="005526CF" w14:paraId="4B2842CF" w14:textId="77777777" w:rsidTr="009E6808">
        <w:trPr>
          <w:gridAfter w:val="1"/>
          <w:wAfter w:w="33" w:type="dxa"/>
        </w:trPr>
        <w:tc>
          <w:tcPr>
            <w:tcW w:w="37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FD8EA72" w14:textId="77777777" w:rsidR="005526CF" w:rsidRPr="00EB7675" w:rsidRDefault="005526CF" w:rsidP="00EB7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4FA6FA78" w14:textId="77777777" w:rsidR="005526CF" w:rsidRPr="00A90E94" w:rsidRDefault="005526CF" w:rsidP="005526C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42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3E3AC61" w14:textId="77777777" w:rsidR="005526CF" w:rsidRPr="00A90E94" w:rsidRDefault="005526CF" w:rsidP="00EB76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8" w:type="dxa"/>
            <w:gridSpan w:val="7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058D675" w14:textId="77777777" w:rsidR="005526CF" w:rsidRDefault="005526CF" w:rsidP="00A90E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A90E94" w14:paraId="78652FAB" w14:textId="77777777" w:rsidTr="00DE5BBC">
        <w:trPr>
          <w:gridAfter w:val="1"/>
          <w:wAfter w:w="33" w:type="dxa"/>
        </w:trPr>
        <w:tc>
          <w:tcPr>
            <w:tcW w:w="8722" w:type="dxa"/>
            <w:gridSpan w:val="1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6297E626" w14:textId="77777777" w:rsidR="00A90E94" w:rsidRDefault="00A90E94" w:rsidP="00A90E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675"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</w:p>
        </w:tc>
      </w:tr>
      <w:tr w:rsidR="00A90E94" w14:paraId="48BB139B" w14:textId="77777777" w:rsidTr="009E6808">
        <w:trPr>
          <w:gridAfter w:val="1"/>
          <w:wAfter w:w="33" w:type="dxa"/>
        </w:trPr>
        <w:tc>
          <w:tcPr>
            <w:tcW w:w="37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2BA97" w14:textId="77777777" w:rsidR="00EB7675" w:rsidRPr="00DA7100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D1C49" w14:textId="77777777" w:rsidR="00EB7675" w:rsidRPr="00DA7100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Recomendado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2BF6F" w14:textId="77777777" w:rsidR="00EB7675" w:rsidRPr="00DA7100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6F7E4" w14:textId="77777777" w:rsidR="00EB7675" w:rsidRPr="00DA7100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Recomendado com ressalvas</w:t>
            </w:r>
            <w:r w:rsidR="0004738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C0B8" w14:textId="77777777" w:rsidR="00EB7675" w:rsidRPr="00DA7100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E12FC" w14:textId="77777777" w:rsidR="00EB7675" w:rsidRDefault="00EB7675" w:rsidP="00EB76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 recomendado</w:t>
            </w:r>
            <w:r w:rsidR="000E1C9A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E531EC" w14:paraId="361A5D78" w14:textId="77777777" w:rsidTr="00DE5BBC">
        <w:tc>
          <w:tcPr>
            <w:tcW w:w="8755" w:type="dxa"/>
            <w:gridSpan w:val="13"/>
            <w:shd w:val="clear" w:color="auto" w:fill="FFFFFF" w:themeFill="background1"/>
          </w:tcPr>
          <w:p w14:paraId="4BEBF4C7" w14:textId="77777777" w:rsidR="00E531EC" w:rsidRDefault="00E531EC" w:rsidP="00A43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Comentários Gerais</w:t>
            </w:r>
          </w:p>
        </w:tc>
      </w:tr>
      <w:tr w:rsidR="00E531EC" w14:paraId="5DFA321B" w14:textId="77777777" w:rsidTr="00DE5BBC">
        <w:tc>
          <w:tcPr>
            <w:tcW w:w="8755" w:type="dxa"/>
            <w:gridSpan w:val="13"/>
            <w:shd w:val="clear" w:color="auto" w:fill="FFFFFF" w:themeFill="background1"/>
          </w:tcPr>
          <w:p w14:paraId="2C80A301" w14:textId="77777777" w:rsidR="00E531EC" w:rsidRPr="0062488D" w:rsidRDefault="00E531EC" w:rsidP="00624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1205B" w14:textId="77777777" w:rsidR="005526CF" w:rsidRDefault="005526CF" w:rsidP="00E531EC">
      <w:pPr>
        <w:jc w:val="both"/>
        <w:rPr>
          <w:rFonts w:ascii="Arial" w:hAnsi="Arial" w:cs="Arial"/>
          <w:color w:val="000000"/>
        </w:rPr>
      </w:pPr>
    </w:p>
    <w:p w14:paraId="43232823" w14:textId="77777777" w:rsidR="00E531EC" w:rsidRPr="00E74BE0" w:rsidRDefault="00E531EC" w:rsidP="00E531EC">
      <w:pPr>
        <w:jc w:val="both"/>
        <w:rPr>
          <w:rFonts w:ascii="Arial" w:hAnsi="Arial" w:cs="Arial"/>
          <w:color w:val="000000"/>
        </w:rPr>
      </w:pPr>
      <w:r w:rsidRPr="00E74BE0">
        <w:rPr>
          <w:rFonts w:ascii="Arial" w:hAnsi="Arial" w:cs="Arial"/>
          <w:color w:val="000000"/>
        </w:rPr>
        <w:t>LOCAL e DATA:</w:t>
      </w:r>
      <w:r w:rsidR="00047383">
        <w:rPr>
          <w:rFonts w:ascii="Arial" w:hAnsi="Arial" w:cs="Arial"/>
          <w:color w:val="000000"/>
        </w:rPr>
        <w:t xml:space="preserve"> </w:t>
      </w:r>
      <w:r w:rsidRPr="00E74BE0">
        <w:rPr>
          <w:rFonts w:ascii="Arial" w:hAnsi="Arial" w:cs="Arial"/>
          <w:color w:val="000000"/>
        </w:rPr>
        <w:tab/>
      </w:r>
    </w:p>
    <w:p w14:paraId="36C7A1D4" w14:textId="77777777" w:rsidR="0062488D" w:rsidRDefault="00E531EC" w:rsidP="00E531EC">
      <w:pPr>
        <w:jc w:val="both"/>
        <w:rPr>
          <w:rFonts w:ascii="Arial" w:hAnsi="Arial" w:cs="Arial"/>
          <w:color w:val="000000"/>
        </w:rPr>
      </w:pPr>
      <w:r w:rsidRPr="00E74BE0">
        <w:rPr>
          <w:rFonts w:ascii="Arial" w:hAnsi="Arial" w:cs="Arial"/>
          <w:color w:val="000000"/>
        </w:rPr>
        <w:t xml:space="preserve">PARECERISTA: </w:t>
      </w:r>
    </w:p>
    <w:p w14:paraId="23981710" w14:textId="77777777" w:rsidR="00E531EC" w:rsidRPr="00E74BE0" w:rsidRDefault="003666CC" w:rsidP="00E531E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</w:p>
    <w:p w14:paraId="1CB97A83" w14:textId="77777777" w:rsidR="000E1C9A" w:rsidRPr="003666CC" w:rsidRDefault="00EC7877" w:rsidP="003666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29DA1D3" wp14:editId="4455D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3E066A" id="Rectangle 2" o:spid="_x0000_s1026" style="position:absolute;margin-left:0;margin-top:0;width:.0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6251E0" wp14:editId="75EBD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A4E0B2" id="Rectangle 3" o:spid="_x0000_s1026" style="position:absolute;margin-left:0;margin-top:0;width:.0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" o:allowincell="f"/>
            </w:pict>
          </mc:Fallback>
        </mc:AlternateContent>
      </w:r>
      <w:r w:rsidR="00E531EC" w:rsidRPr="00E74BE0">
        <w:rPr>
          <w:rFonts w:ascii="Arial" w:hAnsi="Arial" w:cs="Arial"/>
          <w:color w:val="000000"/>
        </w:rPr>
        <w:t>ASSINATURA:</w:t>
      </w:r>
    </w:p>
    <w:sectPr w:rsidR="000E1C9A" w:rsidRPr="003666CC" w:rsidSect="00DE5B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6D193" w14:textId="77777777" w:rsidR="002F266B" w:rsidRDefault="002F266B" w:rsidP="00A4349E">
      <w:pPr>
        <w:spacing w:after="0" w:line="240" w:lineRule="auto"/>
      </w:pPr>
      <w:r>
        <w:separator/>
      </w:r>
    </w:p>
  </w:endnote>
  <w:endnote w:type="continuationSeparator" w:id="0">
    <w:p w14:paraId="2BE9A46F" w14:textId="77777777" w:rsidR="002F266B" w:rsidRDefault="002F266B" w:rsidP="00A4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7DBF" w14:textId="77777777" w:rsidR="0037142E" w:rsidRPr="0037142E" w:rsidRDefault="0037142E">
    <w:pPr>
      <w:pStyle w:val="Rodap"/>
      <w:rPr>
        <w:sz w:val="20"/>
        <w:szCs w:val="20"/>
      </w:rPr>
    </w:pPr>
    <w:r w:rsidRPr="0037142E">
      <w:rPr>
        <w:sz w:val="20"/>
        <w:szCs w:val="20"/>
      </w:rPr>
      <w:t>* Para as opções “Não”</w:t>
    </w:r>
    <w:r w:rsidR="00047383">
      <w:rPr>
        <w:sz w:val="20"/>
        <w:szCs w:val="20"/>
      </w:rPr>
      <w:t>,</w:t>
    </w:r>
    <w:r w:rsidRPr="0037142E">
      <w:rPr>
        <w:sz w:val="20"/>
        <w:szCs w:val="20"/>
      </w:rPr>
      <w:t xml:space="preserve"> “Parcialmente”</w:t>
    </w:r>
    <w:r w:rsidR="00047383">
      <w:rPr>
        <w:sz w:val="20"/>
        <w:szCs w:val="20"/>
      </w:rPr>
      <w:t>, “Recomendado com ressalvas” e “Não recomendado”</w:t>
    </w:r>
    <w:r w:rsidRPr="0037142E">
      <w:rPr>
        <w:sz w:val="20"/>
        <w:szCs w:val="20"/>
      </w:rPr>
      <w:t xml:space="preserve"> justificar o parecer.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A35DB" w14:textId="77777777" w:rsidR="002F266B" w:rsidRDefault="002F266B" w:rsidP="00A4349E">
      <w:pPr>
        <w:spacing w:after="0" w:line="240" w:lineRule="auto"/>
      </w:pPr>
      <w:r>
        <w:separator/>
      </w:r>
    </w:p>
  </w:footnote>
  <w:footnote w:type="continuationSeparator" w:id="0">
    <w:p w14:paraId="5B673912" w14:textId="77777777" w:rsidR="002F266B" w:rsidRDefault="002F266B" w:rsidP="00A4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28448" w14:textId="1617FBFF" w:rsidR="00DE5BBC" w:rsidRDefault="00DE5BB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752BBF" wp14:editId="174257EA">
          <wp:simplePos x="0" y="0"/>
          <wp:positionH relativeFrom="column">
            <wp:posOffset>297180</wp:posOffset>
          </wp:positionH>
          <wp:positionV relativeFrom="paragraph">
            <wp:posOffset>-44450</wp:posOffset>
          </wp:positionV>
          <wp:extent cx="684530" cy="683260"/>
          <wp:effectExtent l="19050" t="0" r="1270" b="0"/>
          <wp:wrapTopAndBottom/>
          <wp:docPr id="2" name="Imagem 2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877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F169C" wp14:editId="3A1315AC">
              <wp:simplePos x="0" y="0"/>
              <wp:positionH relativeFrom="column">
                <wp:posOffset>-381000</wp:posOffset>
              </wp:positionH>
              <wp:positionV relativeFrom="paragraph">
                <wp:posOffset>135890</wp:posOffset>
              </wp:positionV>
              <wp:extent cx="6477000" cy="6153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32767" w14:textId="77777777" w:rsidR="00DE5BBC" w:rsidRPr="00D145CB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145CB">
                            <w:rPr>
                              <w:b/>
                              <w:sz w:val="18"/>
                              <w:szCs w:val="18"/>
                            </w:rPr>
                            <w:t>UNIVERSIDADE FEDERAL DO VALE DO SÃO FRANCISCO</w:t>
                          </w:r>
                        </w:p>
                        <w:p w14:paraId="0A7B4B93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PRÓ-REITORIA DE PESQUISA, PÓS-GRADUAÇÃO E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INOVAÇÃO</w:t>
                          </w:r>
                          <w:proofErr w:type="gramEnd"/>
                        </w:p>
                        <w:p w14:paraId="370EFFE0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CÂMARA DE PESQUISA</w:t>
                          </w:r>
                        </w:p>
                        <w:p w14:paraId="557AF410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8F1F2C9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24FBF538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â</w:t>
                          </w:r>
                          <w:proofErr w:type="gramEnd"/>
                        </w:p>
                        <w:p w14:paraId="70FB23E8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D9D6ED1" w14:textId="77777777" w:rsidR="00DE5BBC" w:rsidRPr="00D145CB" w:rsidRDefault="00DE5BBC" w:rsidP="00A4349E">
                          <w:pPr>
                            <w:pStyle w:val="Cabealh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C</w:t>
                          </w:r>
                        </w:p>
                        <w:p w14:paraId="4BB14BB9" w14:textId="77777777" w:rsidR="00DE5BBC" w:rsidRPr="005E2918" w:rsidRDefault="00DE5BBC" w:rsidP="00A4349E">
                          <w:pPr>
                            <w:pStyle w:val="Rodap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Av. José de Sá Maniçoba, s/n, centro, CEP: 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56304-917, Petrolina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 xml:space="preserve"> - PE</w:t>
                          </w:r>
                        </w:p>
                        <w:p w14:paraId="6BB2E586" w14:textId="77777777" w:rsidR="00DE5BBC" w:rsidRDefault="00DE5BBC" w:rsidP="00A4349E">
                          <w:pPr>
                            <w:pStyle w:val="Cabealh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Fone 087 3862 2413 – Fax 3862 3709</w:t>
                          </w:r>
                          <w:hyperlink r:id="rId2" w:history="1">
                            <w:r w:rsidRPr="000F1FF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www.univasf.edu.br</w:t>
                            </w:r>
                          </w:hyperlink>
                        </w:p>
                        <w:p w14:paraId="491C4668" w14:textId="77777777" w:rsidR="00DE5BBC" w:rsidRDefault="00DE5BBC" w:rsidP="00A4349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9FF1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pt;margin-top:10.7pt;width:510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" filled="f" stroked="f">
              <v:textbox>
                <w:txbxContent>
                  <w:p w14:paraId="09332767" w14:textId="77777777" w:rsidR="00DE5BBC" w:rsidRPr="00D145CB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145CB">
                      <w:rPr>
                        <w:b/>
                        <w:sz w:val="18"/>
                        <w:szCs w:val="18"/>
                      </w:rPr>
                      <w:t>UNIVERSIDADE FEDERAL DO VALE DO SÃO FRANCISCO</w:t>
                    </w:r>
                  </w:p>
                  <w:p w14:paraId="0A7B4B93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PRÓ-REITORIA DE PESQUISA, PÓS-GRADUAÇÃO E INOVAÇÃO</w:t>
                    </w:r>
                  </w:p>
                  <w:p w14:paraId="370EFFE0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CÂMARA DE PESQUISA</w:t>
                    </w:r>
                  </w:p>
                  <w:p w14:paraId="557AF410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68F1F2C9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24FBF538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â</w:t>
                    </w:r>
                  </w:p>
                  <w:p w14:paraId="70FB23E8" w14:textId="77777777" w:rsidR="00DE5BBC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6D9D6ED1" w14:textId="77777777" w:rsidR="00DE5BBC" w:rsidRPr="00D145CB" w:rsidRDefault="00DE5BBC" w:rsidP="00A4349E">
                    <w:pPr>
                      <w:pStyle w:val="Cabealh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</w:t>
                    </w:r>
                  </w:p>
                  <w:p w14:paraId="4BB14BB9" w14:textId="77777777" w:rsidR="00DE5BBC" w:rsidRPr="005E2918" w:rsidRDefault="00DE5BBC" w:rsidP="00A4349E">
                    <w:pPr>
                      <w:pStyle w:val="Rodap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Av. José de Sá Maniçoba, s/n, centro, CEP: 56304-917, Petrolina - PE</w:t>
                    </w:r>
                  </w:p>
                  <w:p w14:paraId="6BB2E586" w14:textId="77777777" w:rsidR="00DE5BBC" w:rsidRDefault="00DE5BBC" w:rsidP="00A4349E">
                    <w:pPr>
                      <w:pStyle w:val="Cabealh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Fone 087 3862 2413 – Fax 3862 3709</w:t>
                    </w:r>
                    <w:hyperlink r:id="rId3" w:history="1">
                      <w:r w:rsidRPr="000F1FF0">
                        <w:rPr>
                          <w:rStyle w:val="Hyperlink"/>
                          <w:sz w:val="18"/>
                          <w:szCs w:val="18"/>
                        </w:rPr>
                        <w:t>www.univasf.edu.br</w:t>
                      </w:r>
                    </w:hyperlink>
                  </w:p>
                  <w:p w14:paraId="491C4668" w14:textId="77777777" w:rsidR="00DE5BBC" w:rsidRDefault="00DE5BBC" w:rsidP="00A4349E">
                    <w:pPr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9E"/>
    <w:rsid w:val="00047383"/>
    <w:rsid w:val="00094C79"/>
    <w:rsid w:val="000A50AF"/>
    <w:rsid w:val="000E1C9A"/>
    <w:rsid w:val="00271BFD"/>
    <w:rsid w:val="002849C6"/>
    <w:rsid w:val="002967DD"/>
    <w:rsid w:val="002F266B"/>
    <w:rsid w:val="00343291"/>
    <w:rsid w:val="003666CC"/>
    <w:rsid w:val="0037142E"/>
    <w:rsid w:val="00471B52"/>
    <w:rsid w:val="0048361C"/>
    <w:rsid w:val="004A402D"/>
    <w:rsid w:val="00550453"/>
    <w:rsid w:val="005526CF"/>
    <w:rsid w:val="005E426B"/>
    <w:rsid w:val="0062488D"/>
    <w:rsid w:val="00681E6D"/>
    <w:rsid w:val="006A4B14"/>
    <w:rsid w:val="006C3438"/>
    <w:rsid w:val="006C5735"/>
    <w:rsid w:val="006E3C61"/>
    <w:rsid w:val="00753FAA"/>
    <w:rsid w:val="00813A3C"/>
    <w:rsid w:val="008A7DAD"/>
    <w:rsid w:val="009257C7"/>
    <w:rsid w:val="009A6256"/>
    <w:rsid w:val="009C13C7"/>
    <w:rsid w:val="009E6808"/>
    <w:rsid w:val="00A4349E"/>
    <w:rsid w:val="00A90E94"/>
    <w:rsid w:val="00B0643B"/>
    <w:rsid w:val="00D232A9"/>
    <w:rsid w:val="00D51161"/>
    <w:rsid w:val="00DA7100"/>
    <w:rsid w:val="00DE5BBC"/>
    <w:rsid w:val="00E531EC"/>
    <w:rsid w:val="00E566EC"/>
    <w:rsid w:val="00E81F78"/>
    <w:rsid w:val="00EB4016"/>
    <w:rsid w:val="00EB7675"/>
    <w:rsid w:val="00EC7877"/>
    <w:rsid w:val="00F73F65"/>
    <w:rsid w:val="00FC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254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3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49E"/>
  </w:style>
  <w:style w:type="paragraph" w:styleId="Rodap">
    <w:name w:val="footer"/>
    <w:basedOn w:val="Normal"/>
    <w:link w:val="RodapChar"/>
    <w:unhideWhenUsed/>
    <w:rsid w:val="00A43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349E"/>
  </w:style>
  <w:style w:type="character" w:styleId="Hyperlink">
    <w:name w:val="Hyperlink"/>
    <w:basedOn w:val="Fontepargpadro"/>
    <w:rsid w:val="00A4349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3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C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A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0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3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49E"/>
  </w:style>
  <w:style w:type="paragraph" w:styleId="Rodap">
    <w:name w:val="footer"/>
    <w:basedOn w:val="Normal"/>
    <w:link w:val="RodapChar"/>
    <w:unhideWhenUsed/>
    <w:rsid w:val="00A43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4349E"/>
  </w:style>
  <w:style w:type="character" w:styleId="Hyperlink">
    <w:name w:val="Hyperlink"/>
    <w:basedOn w:val="Fontepargpadro"/>
    <w:rsid w:val="00A4349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3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C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A40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0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0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0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Univasf</dc:creator>
  <cp:lastModifiedBy>dp.prppg</cp:lastModifiedBy>
  <cp:revision>2</cp:revision>
  <cp:lastPrinted>2016-09-28T18:30:00Z</cp:lastPrinted>
  <dcterms:created xsi:type="dcterms:W3CDTF">2020-11-19T11:34:00Z</dcterms:created>
  <dcterms:modified xsi:type="dcterms:W3CDTF">2020-11-19T11:34:00Z</dcterms:modified>
</cp:coreProperties>
</file>