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AA19" w14:textId="77777777" w:rsidR="00995433" w:rsidRPr="00995433" w:rsidRDefault="00995433" w:rsidP="00995433">
      <w:pPr>
        <w:shd w:val="clear" w:color="auto" w:fill="FFFFFF"/>
        <w:spacing w:after="450" w:line="570" w:lineRule="atLeast"/>
        <w:outlineLvl w:val="0"/>
        <w:rPr>
          <w:rFonts w:ascii="Raleway" w:eastAsia="Times New Roman" w:hAnsi="Raleway" w:cs="Times New Roman"/>
          <w:b/>
          <w:bCs/>
          <w:color w:val="39414B"/>
          <w:kern w:val="36"/>
          <w:sz w:val="54"/>
          <w:szCs w:val="54"/>
          <w:lang w:eastAsia="pt-BR"/>
          <w14:ligatures w14:val="none"/>
        </w:rPr>
      </w:pPr>
      <w:r w:rsidRPr="00995433">
        <w:rPr>
          <w:rFonts w:ascii="Raleway" w:eastAsia="Times New Roman" w:hAnsi="Raleway" w:cs="Times New Roman"/>
          <w:b/>
          <w:bCs/>
          <w:color w:val="39414B"/>
          <w:kern w:val="36"/>
          <w:sz w:val="54"/>
          <w:szCs w:val="54"/>
          <w:lang w:eastAsia="pt-BR"/>
          <w14:ligatures w14:val="none"/>
        </w:rPr>
        <w:t>Informações do trabalho</w:t>
      </w:r>
    </w:p>
    <w:p w14:paraId="70C93C6C" w14:textId="5B029344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Resumo do projeto ou Plano de Trabalho</w:t>
      </w:r>
    </w:p>
    <w:p w14:paraId="731FF60A" w14:textId="77777777" w:rsidR="00995433" w:rsidRPr="00995433" w:rsidRDefault="00995433" w:rsidP="00995433">
      <w:pPr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Máximo de 250 palavras</w:t>
      </w:r>
    </w:p>
    <w:p w14:paraId="35F0CCA9" w14:textId="77777777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Palavra-chave 1 </w:t>
      </w:r>
      <w:r w:rsidRPr="00995433">
        <w:rPr>
          <w:rFonts w:ascii="Times New Roman" w:eastAsia="Times New Roman" w:hAnsi="Times New Roman" w:cs="Times New Roman"/>
          <w:color w:val="CC2233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*</w:t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Palavra-chave 2 </w:t>
      </w:r>
      <w:r w:rsidRPr="00995433">
        <w:rPr>
          <w:rFonts w:ascii="Times New Roman" w:eastAsia="Times New Roman" w:hAnsi="Times New Roman" w:cs="Times New Roman"/>
          <w:color w:val="CC2233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*</w:t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Palavra-chave 3 </w:t>
      </w:r>
      <w:r w:rsidRPr="00995433">
        <w:rPr>
          <w:rFonts w:ascii="Times New Roman" w:eastAsia="Times New Roman" w:hAnsi="Times New Roman" w:cs="Times New Roman"/>
          <w:color w:val="CC2233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*</w:t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Palavra-chave 4 </w:t>
      </w:r>
      <w:r w:rsidRPr="00995433">
        <w:rPr>
          <w:rFonts w:ascii="Times New Roman" w:eastAsia="Times New Roman" w:hAnsi="Times New Roman" w:cs="Times New Roman"/>
          <w:color w:val="CC2233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*</w:t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Palavra-chave 5 </w:t>
      </w:r>
      <w:r w:rsidRPr="00995433">
        <w:rPr>
          <w:rFonts w:ascii="Times New Roman" w:eastAsia="Times New Roman" w:hAnsi="Times New Roman" w:cs="Times New Roman"/>
          <w:color w:val="CC2233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*</w:t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Palavra-chave 6 </w:t>
      </w:r>
      <w:r w:rsidRPr="00995433">
        <w:rPr>
          <w:rFonts w:ascii="Times New Roman" w:eastAsia="Times New Roman" w:hAnsi="Times New Roman" w:cs="Times New Roman"/>
          <w:color w:val="CC2233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*</w:t>
      </w:r>
      <w:r w:rsidRPr="0099543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71E851FF" w14:textId="77777777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</w:p>
    <w:p w14:paraId="789EA556" w14:textId="5750FB2F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Fundamentação Teórica </w:t>
      </w:r>
    </w:p>
    <w:p w14:paraId="7939BE43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(Referencial teórico relevante e que motivou a execução do projeto)</w:t>
      </w:r>
    </w:p>
    <w:p w14:paraId="37451171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3B1AE5A0" w14:textId="77777777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</w:p>
    <w:p w14:paraId="11E80797" w14:textId="58C11AF5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Objetivos do Plano de Trabalho </w:t>
      </w:r>
    </w:p>
    <w:p w14:paraId="0D77E4E1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Exposição clara e sucinta do resultado proposto, expresso sob a forma de metas explícitas, precisas e verificáveis vinculadas ao projeto de pesquisa</w:t>
      </w:r>
    </w:p>
    <w:p w14:paraId="4B9447FB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2BAD79C6" w14:textId="77777777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</w:p>
    <w:p w14:paraId="392572FA" w14:textId="7C91D352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Metodologia </w:t>
      </w:r>
    </w:p>
    <w:p w14:paraId="6CB8B6B0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Atividades e metodologia desenvolvidas vinculadas ao objetivo proposto ao Plano de Trabalho: Descrição de procedimentos, técnicas das medições, observações e processamento dos dados utilizados</w:t>
      </w:r>
    </w:p>
    <w:p w14:paraId="05455DED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7B73559F" w14:textId="77777777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</w:p>
    <w:p w14:paraId="12A8A1EF" w14:textId="0164E23D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Resultados e Discussões </w:t>
      </w:r>
    </w:p>
    <w:p w14:paraId="6A591A53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Descrição dos resultados obtidos com a execução do Plano de Trabalho, procurando justificá-los de acordo com o estado da arte</w:t>
      </w:r>
    </w:p>
    <w:p w14:paraId="7753CD72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01BE6A16" w14:textId="77777777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</w:p>
    <w:p w14:paraId="00F87C61" w14:textId="1647E281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Dificuldades encontradas </w:t>
      </w:r>
    </w:p>
    <w:p w14:paraId="57C83310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Indicar as possíveis limitações da pesquisa</w:t>
      </w:r>
    </w:p>
    <w:p w14:paraId="05685435" w14:textId="2F373F03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705EFD17" w14:textId="75792762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72047A1" w14:textId="43E8DDE0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Conclusão </w:t>
      </w:r>
    </w:p>
    <w:p w14:paraId="7C68B118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Principais contribuições e aplicabilidade, possibilidades de estudos futuros</w:t>
      </w:r>
    </w:p>
    <w:p w14:paraId="575EDC1B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128782C7" w14:textId="5794BD34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0FE20A8" w14:textId="77777777" w:rsid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</w:p>
    <w:p w14:paraId="55736371" w14:textId="77777777" w:rsid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</w:p>
    <w:p w14:paraId="08545D7E" w14:textId="77777777" w:rsid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</w:p>
    <w:p w14:paraId="5A0F8061" w14:textId="77777777" w:rsid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</w:p>
    <w:p w14:paraId="73B0B786" w14:textId="1FBCF5E3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lastRenderedPageBreak/>
        <w:t>Literatura citada </w:t>
      </w:r>
    </w:p>
    <w:p w14:paraId="5D7D8876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Autor (es), título da obra, páginas, volume, número e ano</w:t>
      </w:r>
    </w:p>
    <w:p w14:paraId="5519E7A5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2ACC96F1" w14:textId="77777777" w:rsidR="00995433" w:rsidRPr="00995433" w:rsidRDefault="00995433" w:rsidP="0099543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</w:p>
    <w:p w14:paraId="4E54417E" w14:textId="018A90C6" w:rsidR="00995433" w:rsidRPr="00995433" w:rsidRDefault="00995433" w:rsidP="00995433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Produção científica </w:t>
      </w:r>
    </w:p>
    <w:p w14:paraId="11616607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*Nos editais PIBITI, este item pode se configurar como prospecção tecnológica.</w:t>
      </w:r>
    </w:p>
    <w:p w14:paraId="230E1393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Divulgação dos resultados em congressos de pesquisa e/ou redação de artigos científicos e outras publicações. Além de possíveis intercâmbios interinstitucionais e/ou com empresas participação efetiva do discente.</w:t>
      </w:r>
    </w:p>
    <w:p w14:paraId="35965BE1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2B6D5AF8" w14:textId="77777777" w:rsidR="00995433" w:rsidRPr="00995433" w:rsidRDefault="00995433" w:rsidP="009954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</w:r>
    </w:p>
    <w:p w14:paraId="1D47A24E" w14:textId="4A15C757" w:rsidR="00995433" w:rsidRPr="00995433" w:rsidRDefault="00995433" w:rsidP="009954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t>Cronograma de execução</w:t>
      </w:r>
    </w:p>
    <w:p w14:paraId="602A4561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Indicar criteriosamente as principais etapas desenvolvidas com a execução do Plano de Trabalho</w:t>
      </w:r>
    </w:p>
    <w:p w14:paraId="50B4792C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4E6BE128" w14:textId="40E9CCB0" w:rsidR="00995433" w:rsidRPr="00995433" w:rsidRDefault="00995433" w:rsidP="00995433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  <w:br/>
        <w:t>Parecer do orientador</w:t>
      </w:r>
    </w:p>
    <w:p w14:paraId="1BA9A8B4" w14:textId="77777777" w:rsidR="00995433" w:rsidRPr="00995433" w:rsidRDefault="00995433" w:rsidP="0099543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</w:pPr>
      <w:r w:rsidRPr="00995433">
        <w:rPr>
          <w:rFonts w:ascii="Open Sans" w:eastAsia="Times New Roman" w:hAnsi="Open Sans" w:cs="Open Sans"/>
          <w:color w:val="666666"/>
          <w:kern w:val="0"/>
          <w:sz w:val="20"/>
          <w:szCs w:val="20"/>
          <w:lang w:eastAsia="pt-BR"/>
          <w14:ligatures w14:val="none"/>
        </w:rPr>
        <w:t>Relato sucinto sobre o desempenho/dedicação do discente durante a vigência do Plano de Trabalho.</w:t>
      </w:r>
    </w:p>
    <w:p w14:paraId="7C1F5B23" w14:textId="77777777" w:rsidR="00995433" w:rsidRPr="00995433" w:rsidRDefault="00995433" w:rsidP="00995433">
      <w:pPr>
        <w:shd w:val="clear" w:color="auto" w:fill="F0F0F0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9543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 </w:t>
      </w:r>
    </w:p>
    <w:p w14:paraId="416532C5" w14:textId="77777777" w:rsidR="00995433" w:rsidRPr="00995433" w:rsidRDefault="00995433" w:rsidP="0099543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pt-BR"/>
          <w14:ligatures w14:val="none"/>
        </w:rPr>
      </w:pPr>
    </w:p>
    <w:p w14:paraId="3CF1F0FC" w14:textId="77777777" w:rsidR="001257A0" w:rsidRDefault="001257A0"/>
    <w:sectPr w:rsidR="00125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33"/>
    <w:rsid w:val="001257A0"/>
    <w:rsid w:val="001E193D"/>
    <w:rsid w:val="009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78F83"/>
  <w15:chartTrackingRefBased/>
  <w15:docId w15:val="{E7FF3DEE-A77C-4F92-A507-B3E97E83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33"/>
  </w:style>
  <w:style w:type="paragraph" w:styleId="Ttulo1">
    <w:name w:val="heading 1"/>
    <w:basedOn w:val="Normal"/>
    <w:link w:val="Ttulo1Char"/>
    <w:uiPriority w:val="9"/>
    <w:qFormat/>
    <w:rsid w:val="00995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4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mce-wordcount">
    <w:name w:val="mce-wordcount"/>
    <w:basedOn w:val="Fontepargpadro"/>
    <w:rsid w:val="0099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5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7924294">
              <w:marLeft w:val="3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45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040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single" w:sz="6" w:space="2" w:color="D9D9D9"/>
                <w:bottom w:val="none" w:sz="0" w:space="0" w:color="auto"/>
                <w:right w:val="none" w:sz="0" w:space="0" w:color="auto"/>
              </w:divBdr>
            </w:div>
            <w:div w:id="106537295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481513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72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272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single" w:sz="6" w:space="2" w:color="D9D9D9"/>
                <w:bottom w:val="none" w:sz="0" w:space="0" w:color="auto"/>
                <w:right w:val="none" w:sz="0" w:space="0" w:color="auto"/>
              </w:divBdr>
            </w:div>
            <w:div w:id="18377264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85223912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440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861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single" w:sz="6" w:space="2" w:color="D9D9D9"/>
                <w:bottom w:val="none" w:sz="0" w:space="0" w:color="auto"/>
                <w:right w:val="none" w:sz="0" w:space="0" w:color="auto"/>
              </w:divBdr>
            </w:div>
            <w:div w:id="55543790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06854044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848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674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single" w:sz="6" w:space="2" w:color="D9D9D9"/>
                <w:bottom w:val="none" w:sz="0" w:space="0" w:color="auto"/>
                <w:right w:val="none" w:sz="0" w:space="0" w:color="auto"/>
              </w:divBdr>
            </w:div>
            <w:div w:id="3400823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9719369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65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585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single" w:sz="6" w:space="2" w:color="D9D9D9"/>
                <w:bottom w:val="none" w:sz="0" w:space="0" w:color="auto"/>
                <w:right w:val="none" w:sz="0" w:space="0" w:color="auto"/>
              </w:divBdr>
            </w:div>
            <w:div w:id="146495885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1362835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88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552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single" w:sz="6" w:space="2" w:color="D9D9D9"/>
                <w:bottom w:val="none" w:sz="0" w:space="0" w:color="auto"/>
                <w:right w:val="none" w:sz="0" w:space="0" w:color="auto"/>
              </w:divBdr>
            </w:div>
            <w:div w:id="20606683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08980939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64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52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63484396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362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51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5204745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753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447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single" w:sz="6" w:space="2" w:color="D9D9D9"/>
                <w:bottom w:val="none" w:sz="0" w:space="0" w:color="auto"/>
                <w:right w:val="none" w:sz="0" w:space="0" w:color="auto"/>
              </w:divBdr>
            </w:div>
            <w:div w:id="164924087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5987864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182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65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10079873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tenorio</dc:creator>
  <cp:keywords/>
  <dc:description/>
  <cp:lastModifiedBy>daniel tenorio</cp:lastModifiedBy>
  <cp:revision>1</cp:revision>
  <dcterms:created xsi:type="dcterms:W3CDTF">2023-09-25T18:39:00Z</dcterms:created>
  <dcterms:modified xsi:type="dcterms:W3CDTF">2023-09-25T18:43:00Z</dcterms:modified>
</cp:coreProperties>
</file>